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2A52F">
      <w:pPr>
        <w:ind w:firstLine="709"/>
        <w:jc w:val="center"/>
        <w:rPr>
          <w:rFonts w:ascii="Liberation Serif" w:hAnsi="Liberation Serif"/>
          <w:color w:val="FF0000"/>
          <w:sz w:val="22"/>
          <w:szCs w:val="22"/>
        </w:rPr>
      </w:pPr>
    </w:p>
    <w:p w14:paraId="50085188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</w:rPr>
      </w:pPr>
    </w:p>
    <w:p w14:paraId="693663F0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color w:val="auto"/>
          <w:sz w:val="22"/>
          <w:szCs w:val="22"/>
        </w:rPr>
        <w:t xml:space="preserve">Извещение № </w:t>
      </w:r>
      <w:r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  <w:t>29</w:t>
      </w:r>
    </w:p>
    <w:p w14:paraId="69347A29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>Администрация Шалинского муниципального округа на основании ст. 39.18 Земельного Кодекса Российской Федерации сообщает о предстоящем предоставлении земельных участков, категории земель – земли населенных пунктов:</w:t>
      </w:r>
    </w:p>
    <w:p w14:paraId="16979451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1313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д. Климино,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0101004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.</w:t>
      </w:r>
    </w:p>
    <w:p w14:paraId="3CC77702">
      <w:pPr>
        <w:ind w:firstLine="708" w:firstLineChars="0"/>
        <w:jc w:val="both"/>
        <w:rPr>
          <w:rFonts w:hint="default" w:ascii="Liberation Serif" w:hAnsi="Liberation Serif"/>
          <w:sz w:val="22"/>
          <w:szCs w:val="22"/>
          <w:lang w:val="ru-RU"/>
        </w:rPr>
      </w:pPr>
      <w:r>
        <w:rPr>
          <w:rFonts w:ascii="Liberation Serif" w:hAnsi="Liberation Serif"/>
          <w:sz w:val="22"/>
          <w:szCs w:val="22"/>
          <w:lang w:val="ru-RU"/>
        </w:rPr>
        <w:t>Г</w:t>
      </w:r>
      <w:r>
        <w:rPr>
          <w:rFonts w:ascii="Liberation Serif" w:hAnsi="Liberation Serif"/>
          <w:sz w:val="22"/>
          <w:szCs w:val="22"/>
        </w:rPr>
        <w:t xml:space="preserve">раждане, заинтересованные в предоставлении земельного участка для указанных целей в течение 30 дней со дня опубликования и размещения извещения вправе подавать заявления о намерении участвовать в аукционе. Заявления принимаются </w:t>
      </w:r>
      <w:r>
        <w:rPr>
          <w:rFonts w:ascii="Liberation Serif" w:hAnsi="Liberation Serif"/>
          <w:sz w:val="22"/>
          <w:szCs w:val="22"/>
          <w:lang w:val="ru-RU"/>
        </w:rPr>
        <w:t>с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 xml:space="preserve"> 19.06.2026 </w:t>
      </w:r>
      <w:r>
        <w:rPr>
          <w:rFonts w:ascii="Liberation Serif" w:hAnsi="Liberation Serif"/>
          <w:b/>
          <w:sz w:val="22"/>
          <w:szCs w:val="22"/>
        </w:rPr>
        <w:t xml:space="preserve">до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20.07.2026</w:t>
      </w:r>
      <w:r>
        <w:rPr>
          <w:rFonts w:ascii="Liberation Serif" w:hAnsi="Liberation Serif"/>
          <w:sz w:val="22"/>
          <w:szCs w:val="22"/>
        </w:rPr>
        <w:t xml:space="preserve"> года следующими способами по выбору заявителя: лично, в электронной форме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на адрес </w:t>
      </w:r>
      <w:r>
        <w:rPr>
          <w:rFonts w:ascii="Liberation Serif" w:hAnsi="Liberation Serif"/>
          <w:sz w:val="22"/>
          <w:szCs w:val="22"/>
        </w:rPr>
        <w:t>эл</w:t>
      </w:r>
      <w:r>
        <w:rPr>
          <w:rFonts w:ascii="Liberation Serif" w:hAnsi="Liberation Serif"/>
          <w:sz w:val="22"/>
          <w:szCs w:val="22"/>
          <w:lang w:val="ru-RU"/>
        </w:rPr>
        <w:t>ектронной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почты</w:t>
      </w:r>
      <w:r>
        <w:rPr>
          <w:rFonts w:ascii="Liberation Serif" w:hAnsi="Liberation Serif"/>
          <w:sz w:val="22"/>
          <w:szCs w:val="22"/>
        </w:rPr>
        <w:t xml:space="preserve">: </w:t>
      </w:r>
      <w:r>
        <w:rPr>
          <w:rFonts w:ascii="Liberation Serif" w:hAnsi="Liberation Serif"/>
          <w:sz w:val="22"/>
          <w:szCs w:val="22"/>
          <w:lang w:val="en-US"/>
        </w:rPr>
        <w:fldChar w:fldCharType="begin"/>
      </w:r>
      <w:r>
        <w:rPr>
          <w:rFonts w:ascii="Liberation Serif" w:hAnsi="Liberation Serif"/>
          <w:sz w:val="22"/>
          <w:szCs w:val="22"/>
        </w:rPr>
        <w:instrText xml:space="preserve"> 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HYPERLINK</w:instrText>
      </w:r>
      <w:r>
        <w:rPr>
          <w:rFonts w:ascii="Liberation Serif" w:hAnsi="Liberation Serif"/>
          <w:sz w:val="22"/>
          <w:szCs w:val="22"/>
        </w:rPr>
        <w:instrText xml:space="preserve"> "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mailto</w:instrText>
      </w:r>
      <w:r>
        <w:rPr>
          <w:rFonts w:ascii="Liberation Serif" w:hAnsi="Liberation Serif"/>
          <w:sz w:val="22"/>
          <w:szCs w:val="22"/>
        </w:rPr>
        <w:instrText xml:space="preserve">: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kui</w:instrText>
      </w:r>
      <w:r>
        <w:rPr>
          <w:rFonts w:ascii="Liberation Serif" w:hAnsi="Liberation Serif"/>
          <w:sz w:val="22"/>
          <w:szCs w:val="22"/>
        </w:rPr>
        <w:instrText xml:space="preserve">_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shgo</w:instrText>
      </w:r>
      <w:r>
        <w:rPr>
          <w:rFonts w:ascii="Liberation Serif" w:hAnsi="Liberation Serif"/>
          <w:sz w:val="22"/>
          <w:szCs w:val="22"/>
        </w:rPr>
        <w:instrText xml:space="preserve">@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</w:instrText>
      </w:r>
      <w:r>
        <w:rPr>
          <w:rFonts w:ascii="Liberation Serif" w:hAnsi="Liberation Serif"/>
          <w:sz w:val="22"/>
          <w:szCs w:val="22"/>
        </w:rPr>
        <w:instrText xml:space="preserve">.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ru</w:instrText>
      </w:r>
      <w:r>
        <w:rPr>
          <w:rFonts w:ascii="Liberation Serif" w:hAnsi="Liberation Serif"/>
          <w:sz w:val="22"/>
          <w:szCs w:val="22"/>
        </w:rPr>
        <w:instrText xml:space="preserve">" </w:instrText>
      </w:r>
      <w:r>
        <w:rPr>
          <w:rFonts w:ascii="Liberation Serif" w:hAnsi="Liberation Serif"/>
          <w:sz w:val="22"/>
          <w:szCs w:val="22"/>
          <w:lang w:val="en-US"/>
        </w:rPr>
        <w:fldChar w:fldCharType="separate"/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kui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_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shgo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@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mail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.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ru</w:t>
      </w:r>
      <w:r>
        <w:rPr>
          <w:rFonts w:ascii="Liberation Serif" w:hAnsi="Liberation Serif"/>
          <w:sz w:val="22"/>
          <w:szCs w:val="22"/>
          <w:lang w:val="en-US"/>
        </w:rPr>
        <w:fldChar w:fldCharType="end"/>
      </w:r>
      <w:r>
        <w:rPr>
          <w:rFonts w:hint="default" w:ascii="Liberation Serif" w:hAnsi="Liberation Serif"/>
          <w:sz w:val="22"/>
          <w:szCs w:val="22"/>
          <w:lang w:val="ru-RU"/>
        </w:rPr>
        <w:t>,</w:t>
      </w:r>
      <w:r>
        <w:rPr>
          <w:rFonts w:ascii="Liberation Serif" w:hAnsi="Liberation Serif"/>
          <w:sz w:val="22"/>
          <w:szCs w:val="22"/>
        </w:rPr>
        <w:t xml:space="preserve"> посредством почтовой связи на бумажном носителе по адресу: </w:t>
      </w:r>
      <w:r>
        <w:rPr>
          <w:rFonts w:hint="default" w:ascii="Liberation Serif" w:hAnsi="Liberation Serif"/>
          <w:sz w:val="22"/>
          <w:szCs w:val="22"/>
          <w:lang w:val="en-US"/>
        </w:rPr>
        <w:t xml:space="preserve"> </w:t>
      </w:r>
      <w:r>
        <w:rPr>
          <w:rFonts w:ascii="Liberation Serif" w:hAnsi="Liberation Serif"/>
          <w:sz w:val="22"/>
          <w:szCs w:val="22"/>
        </w:rPr>
        <w:t xml:space="preserve">Свердловская область, Шалинский </w:t>
      </w:r>
      <w:r>
        <w:rPr>
          <w:rFonts w:ascii="Liberation Serif" w:hAnsi="Liberation Serif"/>
          <w:sz w:val="22"/>
          <w:szCs w:val="22"/>
          <w:lang w:val="ru-RU"/>
        </w:rPr>
        <w:t>муниципальный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округ</w:t>
      </w:r>
      <w:r>
        <w:rPr>
          <w:rFonts w:ascii="Liberation Serif" w:hAnsi="Liberation Serif"/>
          <w:sz w:val="22"/>
          <w:szCs w:val="22"/>
        </w:rPr>
        <w:t xml:space="preserve">, пгт. Шаля, ул. Орджоникидзе, </w:t>
      </w:r>
      <w:r>
        <w:rPr>
          <w:rFonts w:ascii="Liberation Serif" w:hAnsi="Liberation Serif"/>
          <w:sz w:val="22"/>
          <w:szCs w:val="22"/>
          <w:lang w:val="ru-RU"/>
        </w:rPr>
        <w:t>стр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. </w:t>
      </w:r>
      <w:r>
        <w:rPr>
          <w:rFonts w:ascii="Liberation Serif" w:hAnsi="Liberation Serif"/>
          <w:sz w:val="22"/>
          <w:szCs w:val="22"/>
        </w:rPr>
        <w:t>5 (т</w:t>
      </w:r>
      <w:r>
        <w:rPr>
          <w:rFonts w:ascii="Liberation Serif" w:hAnsi="Liberation Serif"/>
          <w:sz w:val="22"/>
          <w:szCs w:val="22"/>
          <w:lang w:val="ru-RU"/>
        </w:rPr>
        <w:t>ел</w:t>
      </w:r>
      <w:r>
        <w:rPr>
          <w:rFonts w:ascii="Liberation Serif" w:hAnsi="Liberation Serif"/>
          <w:sz w:val="22"/>
          <w:szCs w:val="22"/>
        </w:rPr>
        <w:t>.: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8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(343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58)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2-22-92</w:t>
      </w:r>
      <w:r>
        <w:rPr>
          <w:rFonts w:hint="default" w:ascii="Liberation Serif" w:hAnsi="Liberation Serif"/>
          <w:sz w:val="22"/>
          <w:szCs w:val="22"/>
          <w:lang w:val="ru-RU"/>
        </w:rPr>
        <w:t>)</w:t>
      </w:r>
      <w:bookmarkStart w:id="0" w:name="_GoBack"/>
      <w:bookmarkEnd w:id="0"/>
      <w:r>
        <w:rPr>
          <w:rFonts w:hint="default" w:ascii="Liberation Serif" w:hAnsi="Liberation Serif"/>
          <w:sz w:val="22"/>
          <w:szCs w:val="22"/>
          <w:lang w:val="ru-RU"/>
        </w:rPr>
        <w:t>.</w:t>
      </w:r>
    </w:p>
    <w:p w14:paraId="0CA62C62">
      <w:pPr>
        <w:tabs>
          <w:tab w:val="left" w:pos="4200"/>
        </w:tabs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Рассмотрение заявок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22.07.2026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b/>
          <w:bCs/>
          <w:sz w:val="22"/>
          <w:szCs w:val="22"/>
        </w:rPr>
        <w:t>г.</w:t>
      </w:r>
    </w:p>
    <w:p w14:paraId="06E20314">
      <w:pPr>
        <w:tabs>
          <w:tab w:val="left" w:pos="420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sectPr>
      <w:pgSz w:w="11906" w:h="16838"/>
      <w:pgMar w:top="283" w:right="424" w:bottom="283" w:left="45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TrackMoves/>
  <w:documentProtection w:enforcement="0"/>
  <w:defaultTabStop w:val="708"/>
  <w:characterSpacingControl w:val="doNotCompress"/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2B"/>
    <w:rsid w:val="0002035D"/>
    <w:rsid w:val="00037399"/>
    <w:rsid w:val="000767A8"/>
    <w:rsid w:val="000A0B54"/>
    <w:rsid w:val="000A2378"/>
    <w:rsid w:val="000A56C8"/>
    <w:rsid w:val="000D3F71"/>
    <w:rsid w:val="000D772F"/>
    <w:rsid w:val="000F2867"/>
    <w:rsid w:val="001241E5"/>
    <w:rsid w:val="00124683"/>
    <w:rsid w:val="00137978"/>
    <w:rsid w:val="0014276D"/>
    <w:rsid w:val="00145EC1"/>
    <w:rsid w:val="00174E22"/>
    <w:rsid w:val="00186C27"/>
    <w:rsid w:val="001C374C"/>
    <w:rsid w:val="001E31C9"/>
    <w:rsid w:val="001E38D3"/>
    <w:rsid w:val="001F5EBB"/>
    <w:rsid w:val="001F613F"/>
    <w:rsid w:val="00201F16"/>
    <w:rsid w:val="00211B14"/>
    <w:rsid w:val="00226CA1"/>
    <w:rsid w:val="002313C4"/>
    <w:rsid w:val="002327E2"/>
    <w:rsid w:val="00262161"/>
    <w:rsid w:val="002C6015"/>
    <w:rsid w:val="002C6686"/>
    <w:rsid w:val="002C7FF3"/>
    <w:rsid w:val="002E76EE"/>
    <w:rsid w:val="002F0782"/>
    <w:rsid w:val="002F327C"/>
    <w:rsid w:val="00310D54"/>
    <w:rsid w:val="003229F4"/>
    <w:rsid w:val="00330974"/>
    <w:rsid w:val="00350CA7"/>
    <w:rsid w:val="0036749F"/>
    <w:rsid w:val="00382FDF"/>
    <w:rsid w:val="003D3A02"/>
    <w:rsid w:val="004064FF"/>
    <w:rsid w:val="00432F09"/>
    <w:rsid w:val="00440233"/>
    <w:rsid w:val="00444774"/>
    <w:rsid w:val="0045571F"/>
    <w:rsid w:val="00467EC1"/>
    <w:rsid w:val="00477732"/>
    <w:rsid w:val="00480DA9"/>
    <w:rsid w:val="004A0849"/>
    <w:rsid w:val="004C274A"/>
    <w:rsid w:val="004D3789"/>
    <w:rsid w:val="004D6953"/>
    <w:rsid w:val="00503645"/>
    <w:rsid w:val="00511971"/>
    <w:rsid w:val="00516385"/>
    <w:rsid w:val="005320DD"/>
    <w:rsid w:val="00574F35"/>
    <w:rsid w:val="00580EED"/>
    <w:rsid w:val="00595DC1"/>
    <w:rsid w:val="005B1647"/>
    <w:rsid w:val="005C11D3"/>
    <w:rsid w:val="005F664F"/>
    <w:rsid w:val="005F7165"/>
    <w:rsid w:val="00603267"/>
    <w:rsid w:val="00614D49"/>
    <w:rsid w:val="006174DB"/>
    <w:rsid w:val="006458DB"/>
    <w:rsid w:val="00647024"/>
    <w:rsid w:val="00651CB0"/>
    <w:rsid w:val="006560D8"/>
    <w:rsid w:val="00657842"/>
    <w:rsid w:val="00660F44"/>
    <w:rsid w:val="00697DE1"/>
    <w:rsid w:val="006A5C3C"/>
    <w:rsid w:val="006E795C"/>
    <w:rsid w:val="007109D5"/>
    <w:rsid w:val="0076218D"/>
    <w:rsid w:val="007878AD"/>
    <w:rsid w:val="00790757"/>
    <w:rsid w:val="0079655A"/>
    <w:rsid w:val="007B4844"/>
    <w:rsid w:val="007C4DA3"/>
    <w:rsid w:val="007D0162"/>
    <w:rsid w:val="00805325"/>
    <w:rsid w:val="00815E5E"/>
    <w:rsid w:val="0083099C"/>
    <w:rsid w:val="00834F97"/>
    <w:rsid w:val="008359B8"/>
    <w:rsid w:val="00844E5F"/>
    <w:rsid w:val="0084761E"/>
    <w:rsid w:val="008622C4"/>
    <w:rsid w:val="00864036"/>
    <w:rsid w:val="00870E17"/>
    <w:rsid w:val="008A751B"/>
    <w:rsid w:val="008C2387"/>
    <w:rsid w:val="008C7F5B"/>
    <w:rsid w:val="008E5822"/>
    <w:rsid w:val="00905EE3"/>
    <w:rsid w:val="0090796E"/>
    <w:rsid w:val="00934796"/>
    <w:rsid w:val="00985AF4"/>
    <w:rsid w:val="009F11D5"/>
    <w:rsid w:val="00A05A8F"/>
    <w:rsid w:val="00A0720E"/>
    <w:rsid w:val="00A14290"/>
    <w:rsid w:val="00A32EDF"/>
    <w:rsid w:val="00A51463"/>
    <w:rsid w:val="00A635EE"/>
    <w:rsid w:val="00A73142"/>
    <w:rsid w:val="00A7635A"/>
    <w:rsid w:val="00A85B94"/>
    <w:rsid w:val="00A94CEE"/>
    <w:rsid w:val="00AA272C"/>
    <w:rsid w:val="00AB00C6"/>
    <w:rsid w:val="00AB275D"/>
    <w:rsid w:val="00AB569C"/>
    <w:rsid w:val="00AF65A0"/>
    <w:rsid w:val="00B13933"/>
    <w:rsid w:val="00B45723"/>
    <w:rsid w:val="00B663D1"/>
    <w:rsid w:val="00B71BD1"/>
    <w:rsid w:val="00B832AB"/>
    <w:rsid w:val="00B86EF5"/>
    <w:rsid w:val="00B93D6B"/>
    <w:rsid w:val="00BA035A"/>
    <w:rsid w:val="00BD2E8C"/>
    <w:rsid w:val="00BE0F1A"/>
    <w:rsid w:val="00BE2177"/>
    <w:rsid w:val="00BE46FD"/>
    <w:rsid w:val="00BF0904"/>
    <w:rsid w:val="00BF7BDF"/>
    <w:rsid w:val="00C15A36"/>
    <w:rsid w:val="00C415FF"/>
    <w:rsid w:val="00C41600"/>
    <w:rsid w:val="00C42610"/>
    <w:rsid w:val="00C80E25"/>
    <w:rsid w:val="00C83903"/>
    <w:rsid w:val="00C97807"/>
    <w:rsid w:val="00CC439E"/>
    <w:rsid w:val="00CC5787"/>
    <w:rsid w:val="00CE349D"/>
    <w:rsid w:val="00CE482E"/>
    <w:rsid w:val="00CE5C79"/>
    <w:rsid w:val="00CF4317"/>
    <w:rsid w:val="00CF671F"/>
    <w:rsid w:val="00D076D6"/>
    <w:rsid w:val="00D25DC6"/>
    <w:rsid w:val="00D36916"/>
    <w:rsid w:val="00D61AA4"/>
    <w:rsid w:val="00D6345F"/>
    <w:rsid w:val="00DA492B"/>
    <w:rsid w:val="00DA7872"/>
    <w:rsid w:val="00DC0E81"/>
    <w:rsid w:val="00DD2091"/>
    <w:rsid w:val="00E1377F"/>
    <w:rsid w:val="00E145F0"/>
    <w:rsid w:val="00E33632"/>
    <w:rsid w:val="00E62136"/>
    <w:rsid w:val="00E82203"/>
    <w:rsid w:val="00EB68BE"/>
    <w:rsid w:val="00EE259C"/>
    <w:rsid w:val="00F544A9"/>
    <w:rsid w:val="00F54960"/>
    <w:rsid w:val="00F6053B"/>
    <w:rsid w:val="00F70C6E"/>
    <w:rsid w:val="00F72BFB"/>
    <w:rsid w:val="00FB328E"/>
    <w:rsid w:val="00FE4534"/>
    <w:rsid w:val="00FE721F"/>
    <w:rsid w:val="00FF4A0D"/>
    <w:rsid w:val="023F02F8"/>
    <w:rsid w:val="02F403E5"/>
    <w:rsid w:val="034A7FA9"/>
    <w:rsid w:val="03CD5B4A"/>
    <w:rsid w:val="04837311"/>
    <w:rsid w:val="049603E0"/>
    <w:rsid w:val="06942E5A"/>
    <w:rsid w:val="073A6C31"/>
    <w:rsid w:val="0985022E"/>
    <w:rsid w:val="0A101CB7"/>
    <w:rsid w:val="0BFA74A7"/>
    <w:rsid w:val="0CE3793F"/>
    <w:rsid w:val="0D1C6A09"/>
    <w:rsid w:val="0EFB7611"/>
    <w:rsid w:val="0F981832"/>
    <w:rsid w:val="0FA10464"/>
    <w:rsid w:val="10E51E49"/>
    <w:rsid w:val="11771034"/>
    <w:rsid w:val="11F309E8"/>
    <w:rsid w:val="143C79E1"/>
    <w:rsid w:val="15AE04C4"/>
    <w:rsid w:val="167154EF"/>
    <w:rsid w:val="16A76CAF"/>
    <w:rsid w:val="16D666CA"/>
    <w:rsid w:val="18581A3A"/>
    <w:rsid w:val="188821E5"/>
    <w:rsid w:val="19F85ABB"/>
    <w:rsid w:val="1A944C3A"/>
    <w:rsid w:val="1C863AEA"/>
    <w:rsid w:val="1E7D54A8"/>
    <w:rsid w:val="1EC2077B"/>
    <w:rsid w:val="1F304498"/>
    <w:rsid w:val="1F443EB3"/>
    <w:rsid w:val="1F6E1828"/>
    <w:rsid w:val="1FB212F0"/>
    <w:rsid w:val="1FE96301"/>
    <w:rsid w:val="201834E6"/>
    <w:rsid w:val="212B2081"/>
    <w:rsid w:val="21ED6588"/>
    <w:rsid w:val="22074D42"/>
    <w:rsid w:val="22291FD3"/>
    <w:rsid w:val="23540FD3"/>
    <w:rsid w:val="25695BEC"/>
    <w:rsid w:val="26CF56FA"/>
    <w:rsid w:val="27785BEE"/>
    <w:rsid w:val="280324FB"/>
    <w:rsid w:val="2874179E"/>
    <w:rsid w:val="2A48576A"/>
    <w:rsid w:val="2A586779"/>
    <w:rsid w:val="2A7B7478"/>
    <w:rsid w:val="2A847B4D"/>
    <w:rsid w:val="2CE375EF"/>
    <w:rsid w:val="2D15151B"/>
    <w:rsid w:val="2E1456C9"/>
    <w:rsid w:val="2ECC19D9"/>
    <w:rsid w:val="2F5073AB"/>
    <w:rsid w:val="30834C81"/>
    <w:rsid w:val="30D7502F"/>
    <w:rsid w:val="31407387"/>
    <w:rsid w:val="32654389"/>
    <w:rsid w:val="33FA31E8"/>
    <w:rsid w:val="34DA1E91"/>
    <w:rsid w:val="35956BF6"/>
    <w:rsid w:val="36157E70"/>
    <w:rsid w:val="37AD170C"/>
    <w:rsid w:val="38854B75"/>
    <w:rsid w:val="398E3C52"/>
    <w:rsid w:val="3B05517C"/>
    <w:rsid w:val="3E295732"/>
    <w:rsid w:val="3F4410E6"/>
    <w:rsid w:val="421A3B26"/>
    <w:rsid w:val="4338146D"/>
    <w:rsid w:val="4440010E"/>
    <w:rsid w:val="466A7A09"/>
    <w:rsid w:val="47603655"/>
    <w:rsid w:val="48545F0A"/>
    <w:rsid w:val="48615ED1"/>
    <w:rsid w:val="48B87424"/>
    <w:rsid w:val="48CF627B"/>
    <w:rsid w:val="49175A7A"/>
    <w:rsid w:val="492F5EE1"/>
    <w:rsid w:val="49372326"/>
    <w:rsid w:val="4C83097B"/>
    <w:rsid w:val="4DA937AE"/>
    <w:rsid w:val="4E1B1B92"/>
    <w:rsid w:val="4F1A1F35"/>
    <w:rsid w:val="4FBC3C5F"/>
    <w:rsid w:val="50355448"/>
    <w:rsid w:val="50B10AE2"/>
    <w:rsid w:val="528B46DA"/>
    <w:rsid w:val="528E6FC7"/>
    <w:rsid w:val="533E2D35"/>
    <w:rsid w:val="53FC0B07"/>
    <w:rsid w:val="55875303"/>
    <w:rsid w:val="55C55E3D"/>
    <w:rsid w:val="566A2753"/>
    <w:rsid w:val="57CA61D3"/>
    <w:rsid w:val="58483E59"/>
    <w:rsid w:val="5893637C"/>
    <w:rsid w:val="589C1450"/>
    <w:rsid w:val="58C458C1"/>
    <w:rsid w:val="5ADE47CF"/>
    <w:rsid w:val="5B27793B"/>
    <w:rsid w:val="5D10288B"/>
    <w:rsid w:val="5D121DAF"/>
    <w:rsid w:val="5EE450B7"/>
    <w:rsid w:val="5F89557C"/>
    <w:rsid w:val="5F9F45C4"/>
    <w:rsid w:val="60336F66"/>
    <w:rsid w:val="60CB71FD"/>
    <w:rsid w:val="60E02337"/>
    <w:rsid w:val="610F20D6"/>
    <w:rsid w:val="6265312A"/>
    <w:rsid w:val="626D784A"/>
    <w:rsid w:val="630742AF"/>
    <w:rsid w:val="644F4873"/>
    <w:rsid w:val="66437D62"/>
    <w:rsid w:val="683F6098"/>
    <w:rsid w:val="68E516F2"/>
    <w:rsid w:val="69285896"/>
    <w:rsid w:val="69FD27D3"/>
    <w:rsid w:val="6A472BE9"/>
    <w:rsid w:val="6B3E69FE"/>
    <w:rsid w:val="6CB863E6"/>
    <w:rsid w:val="6D5F62A7"/>
    <w:rsid w:val="6DB07C13"/>
    <w:rsid w:val="6DF4157F"/>
    <w:rsid w:val="6E1F38BC"/>
    <w:rsid w:val="708E3DF8"/>
    <w:rsid w:val="723233B9"/>
    <w:rsid w:val="723C114D"/>
    <w:rsid w:val="724E6817"/>
    <w:rsid w:val="727C702E"/>
    <w:rsid w:val="72FA4461"/>
    <w:rsid w:val="7477369B"/>
    <w:rsid w:val="74B5510F"/>
    <w:rsid w:val="74CE40BE"/>
    <w:rsid w:val="74F278CD"/>
    <w:rsid w:val="759E15E6"/>
    <w:rsid w:val="77392FC3"/>
    <w:rsid w:val="787352D1"/>
    <w:rsid w:val="799A618A"/>
    <w:rsid w:val="79AC2877"/>
    <w:rsid w:val="7A013BBA"/>
    <w:rsid w:val="7A6E2A2A"/>
    <w:rsid w:val="7BE03E34"/>
    <w:rsid w:val="7C147AFE"/>
    <w:rsid w:val="7D1E38B2"/>
    <w:rsid w:val="7E335AEA"/>
    <w:rsid w:val="7EE55250"/>
    <w:rsid w:val="7F046D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Balloon Text"/>
    <w:basedOn w:val="1"/>
    <w:link w:val="12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Основной текст_"/>
    <w:link w:val="7"/>
    <w:qFormat/>
    <w:locked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7">
    <w:name w:val="Основной текст10"/>
    <w:basedOn w:val="1"/>
    <w:link w:val="6"/>
    <w:qFormat/>
    <w:uiPriority w:val="99"/>
    <w:pPr>
      <w:shd w:val="clear" w:color="auto" w:fill="FFFFFF"/>
      <w:spacing w:before="180" w:line="187" w:lineRule="exact"/>
      <w:ind w:hanging="240"/>
      <w:jc w:val="both"/>
    </w:pPr>
    <w:rPr>
      <w:sz w:val="15"/>
      <w:szCs w:val="15"/>
      <w:lang w:eastAsia="en-US"/>
    </w:rPr>
  </w:style>
  <w:style w:type="character" w:customStyle="1" w:styleId="8">
    <w:name w:val="Основной текст1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2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10">
    <w:name w:val="Основной текст7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1">
    <w:name w:val="Основной текст8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2">
    <w:name w:val="Текст выноски Знак"/>
    <w:link w:val="5"/>
    <w:semiHidden/>
    <w:qFormat/>
    <w:locked/>
    <w:uiPriority w:val="99"/>
    <w:rPr>
      <w:rFonts w:ascii="Segoe UI" w:hAnsi="Segoe UI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135</Words>
  <Characters>972</Characters>
  <Lines>8</Lines>
  <Paragraphs>2</Paragraphs>
  <TotalTime>1</TotalTime>
  <ScaleCrop>false</ScaleCrop>
  <LinksUpToDate>false</LinksUpToDate>
  <CharactersWithSpaces>1104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2025-08-19T07:24:00Z</dcterms:created>
  <dc:creator>Админ</dc:creator>
  <cp:lastModifiedBy>WPS_1777522392</cp:lastModifiedBy>
  <cp:lastPrinted>2024-08-08T07:35:00Z</cp:lastPrinted>
  <dcterms:modified xsi:type="dcterms:W3CDTF">2026-06-10T10:38:06Z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201DD81AED3944FBBB837FB1254B82CF_13</vt:lpwstr>
  </property>
  <property fmtid="{D5CDD505-2E9C-101B-9397-08002B2CF9AE}" pid="4" name="KSOTemplateDocerSaveRecord">
    <vt:lpwstr>eyJoZGlkIjoiOGU5NzhkMzU3NmEwNDhlZmI4NGRlMmY1NWFiZTUxMTkiLCJ1c2VySWQiOiI4MjQ2MzQ5MTUxNjQifQ==</vt:lpwstr>
  </property>
</Properties>
</file>