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2A52F">
      <w:pPr>
        <w:ind w:firstLine="709"/>
        <w:jc w:val="center"/>
        <w:rPr>
          <w:rFonts w:ascii="Liberation Serif" w:hAnsi="Liberation Serif"/>
          <w:sz w:val="22"/>
          <w:szCs w:val="22"/>
        </w:rPr>
      </w:pPr>
    </w:p>
    <w:p w14:paraId="693663F0">
      <w:pPr>
        <w:jc w:val="center"/>
        <w:rPr>
          <w:rFonts w:hint="default" w:ascii="Liberation Serif" w:hAnsi="Liberation Serif" w:cs="Liberation Serif"/>
          <w:b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Извещение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21</w:t>
      </w:r>
    </w:p>
    <w:p w14:paraId="69347A29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>Администрация Шалинского муниципального округа на основании ст. 39.18 Земельного Кодекса Российской Федерации сообщает о предстоящем предоставлении земельных участков, категории земель – земли населенных пунктов:</w:t>
      </w:r>
    </w:p>
    <w:p w14:paraId="3EB93E61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</w:t>
      </w:r>
      <w:r>
        <w:rPr>
          <w:rFonts w:hint="default" w:ascii="Liberation Serif" w:hAnsi="Liberation Serif" w:cs="Liberation Serif"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1377</w:t>
      </w:r>
      <w:r>
        <w:rPr>
          <w:rFonts w:hint="default" w:ascii="Liberation Serif" w:hAnsi="Liberation Serif" w:cs="Liberation Serif"/>
          <w:sz w:val="22"/>
          <w:szCs w:val="22"/>
        </w:rPr>
        <w:t xml:space="preserve"> кв.м., адрес: Свердловская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п. Шамары,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2101008</w:t>
      </w:r>
      <w:bookmarkStart w:id="0" w:name="_GoBack"/>
      <w:bookmarkEnd w:id="0"/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5377FFE7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2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</w:t>
      </w:r>
      <w:r>
        <w:rPr>
          <w:rFonts w:hint="default" w:ascii="Liberation Serif" w:hAnsi="Liberation Serif" w:cs="Liberation Serif"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1500</w:t>
      </w:r>
      <w:r>
        <w:rPr>
          <w:rFonts w:hint="default" w:ascii="Liberation Serif" w:hAnsi="Liberation Serif" w:cs="Liberation Serif"/>
          <w:sz w:val="22"/>
          <w:szCs w:val="22"/>
        </w:rPr>
        <w:t xml:space="preserve"> кв.м., адрес: Свердловская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д. Гора,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2001003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517501FA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3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</w:t>
      </w:r>
      <w:r>
        <w:rPr>
          <w:rFonts w:hint="default" w:ascii="Liberation Serif" w:hAnsi="Liberation Serif" w:cs="Liberation Serif"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1400</w:t>
      </w:r>
      <w:r>
        <w:rPr>
          <w:rFonts w:hint="default" w:ascii="Liberation Serif" w:hAnsi="Liberation Serif" w:cs="Liberation Serif"/>
          <w:sz w:val="22"/>
          <w:szCs w:val="22"/>
        </w:rPr>
        <w:t xml:space="preserve"> кв.м., адрес: Свердловская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д. Гора,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2001003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3CC77702">
      <w:pPr>
        <w:ind w:firstLine="708" w:firstLineChars="0"/>
        <w:jc w:val="both"/>
        <w:rPr>
          <w:rFonts w:hint="default" w:ascii="Liberation Serif" w:hAnsi="Liberation Serif"/>
          <w:sz w:val="22"/>
          <w:szCs w:val="22"/>
          <w:lang w:val="ru-RU"/>
        </w:rPr>
      </w:pPr>
      <w:r>
        <w:rPr>
          <w:rFonts w:ascii="Liberation Serif" w:hAnsi="Liberation Serif"/>
          <w:sz w:val="22"/>
          <w:szCs w:val="22"/>
        </w:rPr>
        <w:t xml:space="preserve">Граждане, заинтересованные в предоставлении земельного участка для указанных целей в течение 30 дней со дня опубликования и размещения извещения вправе подавать заявления о намерении участвовать в аукционе. Заявления принимаются </w:t>
      </w:r>
      <w:r>
        <w:rPr>
          <w:rFonts w:ascii="Liberation Serif" w:hAnsi="Liberation Serif"/>
          <w:b/>
          <w:sz w:val="22"/>
          <w:szCs w:val="22"/>
        </w:rPr>
        <w:t xml:space="preserve">до </w:t>
      </w:r>
      <w:r>
        <w:rPr>
          <w:rFonts w:hint="default" w:ascii="Liberation Serif" w:hAnsi="Liberation Serif"/>
          <w:b/>
          <w:sz w:val="22"/>
          <w:szCs w:val="22"/>
          <w:lang w:val="ru-RU"/>
        </w:rPr>
        <w:t>15.06.2026</w:t>
      </w:r>
      <w:r>
        <w:rPr>
          <w:rFonts w:ascii="Liberation Serif" w:hAnsi="Liberation Serif"/>
          <w:sz w:val="22"/>
          <w:szCs w:val="22"/>
        </w:rPr>
        <w:t xml:space="preserve"> года следующими способами по выбору заявителя: лично, в электронной форме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на адрес </w:t>
      </w:r>
      <w:r>
        <w:rPr>
          <w:rFonts w:ascii="Liberation Serif" w:hAnsi="Liberation Serif"/>
          <w:sz w:val="22"/>
          <w:szCs w:val="22"/>
        </w:rPr>
        <w:t>эл</w:t>
      </w:r>
      <w:r>
        <w:rPr>
          <w:rFonts w:ascii="Liberation Serif" w:hAnsi="Liberation Serif"/>
          <w:sz w:val="22"/>
          <w:szCs w:val="22"/>
          <w:lang w:val="ru-RU"/>
        </w:rPr>
        <w:t>ектронной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почты</w:t>
      </w:r>
      <w:r>
        <w:rPr>
          <w:rFonts w:ascii="Liberation Serif" w:hAnsi="Liberation Serif"/>
          <w:sz w:val="22"/>
          <w:szCs w:val="22"/>
        </w:rPr>
        <w:t xml:space="preserve">: </w:t>
      </w:r>
      <w:r>
        <w:rPr>
          <w:rFonts w:ascii="Liberation Serif" w:hAnsi="Liberation Serif"/>
          <w:sz w:val="22"/>
          <w:szCs w:val="22"/>
          <w:lang w:val="en-US"/>
        </w:rPr>
        <w:fldChar w:fldCharType="begin"/>
      </w:r>
      <w:r>
        <w:rPr>
          <w:rFonts w:ascii="Liberation Serif" w:hAnsi="Liberation Serif"/>
          <w:sz w:val="22"/>
          <w:szCs w:val="22"/>
        </w:rPr>
        <w:instrText xml:space="preserve"> 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HYPERLINK</w:instrText>
      </w:r>
      <w:r>
        <w:rPr>
          <w:rFonts w:ascii="Liberation Serif" w:hAnsi="Liberation Serif"/>
          <w:sz w:val="22"/>
          <w:szCs w:val="22"/>
        </w:rPr>
        <w:instrText xml:space="preserve"> "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mailto</w:instrText>
      </w:r>
      <w:r>
        <w:rPr>
          <w:rFonts w:ascii="Liberation Serif" w:hAnsi="Liberation Serif"/>
          <w:sz w:val="22"/>
          <w:szCs w:val="22"/>
        </w:rPr>
        <w:instrText xml:space="preserve">: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kui</w:instrText>
      </w:r>
      <w:r>
        <w:rPr>
          <w:rFonts w:ascii="Liberation Serif" w:hAnsi="Liberation Serif"/>
          <w:sz w:val="22"/>
          <w:szCs w:val="22"/>
        </w:rPr>
        <w:instrText xml:space="preserve">_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shgo</w:instrText>
      </w:r>
      <w:r>
        <w:rPr>
          <w:rFonts w:ascii="Liberation Serif" w:hAnsi="Liberation Serif"/>
          <w:sz w:val="22"/>
          <w:szCs w:val="22"/>
        </w:rPr>
        <w:instrText xml:space="preserve">@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</w:instrText>
      </w:r>
      <w:r>
        <w:rPr>
          <w:rFonts w:ascii="Liberation Serif" w:hAnsi="Liberation Serif"/>
          <w:sz w:val="22"/>
          <w:szCs w:val="22"/>
        </w:rPr>
        <w:instrText xml:space="preserve">.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ru</w:instrText>
      </w:r>
      <w:r>
        <w:rPr>
          <w:rFonts w:ascii="Liberation Serif" w:hAnsi="Liberation Serif"/>
          <w:sz w:val="22"/>
          <w:szCs w:val="22"/>
        </w:rPr>
        <w:instrText xml:space="preserve">" </w:instrText>
      </w:r>
      <w:r>
        <w:rPr>
          <w:rFonts w:ascii="Liberation Serif" w:hAnsi="Liberation Serif"/>
          <w:sz w:val="22"/>
          <w:szCs w:val="22"/>
          <w:lang w:val="en-US"/>
        </w:rPr>
        <w:fldChar w:fldCharType="separate"/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kui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_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shgo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@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mail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.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ru</w:t>
      </w:r>
      <w:r>
        <w:rPr>
          <w:rFonts w:ascii="Liberation Serif" w:hAnsi="Liberation Serif"/>
          <w:sz w:val="22"/>
          <w:szCs w:val="22"/>
          <w:lang w:val="en-US"/>
        </w:rPr>
        <w:fldChar w:fldCharType="end"/>
      </w:r>
      <w:r>
        <w:rPr>
          <w:rFonts w:hint="default" w:ascii="Liberation Serif" w:hAnsi="Liberation Serif"/>
          <w:sz w:val="22"/>
          <w:szCs w:val="22"/>
          <w:lang w:val="ru-RU"/>
        </w:rPr>
        <w:t>,</w:t>
      </w:r>
      <w:r>
        <w:rPr>
          <w:rFonts w:ascii="Liberation Serif" w:hAnsi="Liberation Serif"/>
          <w:sz w:val="22"/>
          <w:szCs w:val="22"/>
        </w:rPr>
        <w:t xml:space="preserve">  посредством почтовой связи на бумажном носителе по адресу: Свердловская область, Шалинский </w:t>
      </w:r>
      <w:r>
        <w:rPr>
          <w:rFonts w:ascii="Liberation Serif" w:hAnsi="Liberation Serif"/>
          <w:sz w:val="22"/>
          <w:szCs w:val="22"/>
          <w:lang w:val="ru-RU"/>
        </w:rPr>
        <w:t>муниципальный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округ</w:t>
      </w:r>
      <w:r>
        <w:rPr>
          <w:rFonts w:ascii="Liberation Serif" w:hAnsi="Liberation Serif"/>
          <w:sz w:val="22"/>
          <w:szCs w:val="22"/>
        </w:rPr>
        <w:t xml:space="preserve">, пгт. Шаля, ул. Орджоникидзе, </w:t>
      </w:r>
      <w:r>
        <w:rPr>
          <w:rFonts w:ascii="Liberation Serif" w:hAnsi="Liberation Serif"/>
          <w:sz w:val="22"/>
          <w:szCs w:val="22"/>
          <w:lang w:val="ru-RU"/>
        </w:rPr>
        <w:t>стр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. </w:t>
      </w:r>
      <w:r>
        <w:rPr>
          <w:rFonts w:ascii="Liberation Serif" w:hAnsi="Liberation Serif"/>
          <w:sz w:val="22"/>
          <w:szCs w:val="22"/>
        </w:rPr>
        <w:t>5 (т.:8(34358)2-22-92</w:t>
      </w:r>
      <w:r>
        <w:rPr>
          <w:rFonts w:hint="default" w:ascii="Liberation Serif" w:hAnsi="Liberation Serif"/>
          <w:sz w:val="22"/>
          <w:szCs w:val="22"/>
          <w:lang w:val="ru-RU"/>
        </w:rPr>
        <w:t>.</w:t>
      </w:r>
    </w:p>
    <w:p w14:paraId="0CA62C62">
      <w:pPr>
        <w:tabs>
          <w:tab w:val="left" w:pos="4200"/>
        </w:tabs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Рассмотрение заявок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17.06.2026</w:t>
      </w:r>
      <w:r>
        <w:rPr>
          <w:rFonts w:ascii="Liberation Serif" w:hAnsi="Liberation Serif"/>
          <w:sz w:val="22"/>
          <w:szCs w:val="22"/>
        </w:rPr>
        <w:t xml:space="preserve"> г.</w:t>
      </w:r>
    </w:p>
    <w:p w14:paraId="06E20314">
      <w:pPr>
        <w:tabs>
          <w:tab w:val="left" w:pos="420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sectPr>
      <w:pgSz w:w="11906" w:h="16838"/>
      <w:pgMar w:top="283" w:right="424" w:bottom="283" w:left="45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A492B"/>
    <w:rsid w:val="0002035D"/>
    <w:rsid w:val="00037399"/>
    <w:rsid w:val="000767A8"/>
    <w:rsid w:val="000A0B54"/>
    <w:rsid w:val="000A2378"/>
    <w:rsid w:val="000A56C8"/>
    <w:rsid w:val="000D3F71"/>
    <w:rsid w:val="000D772F"/>
    <w:rsid w:val="000F2867"/>
    <w:rsid w:val="001241E5"/>
    <w:rsid w:val="00124683"/>
    <w:rsid w:val="00137978"/>
    <w:rsid w:val="0014276D"/>
    <w:rsid w:val="00145EC1"/>
    <w:rsid w:val="00174E22"/>
    <w:rsid w:val="00186C27"/>
    <w:rsid w:val="001C374C"/>
    <w:rsid w:val="001E31C9"/>
    <w:rsid w:val="001E38D3"/>
    <w:rsid w:val="001F5EBB"/>
    <w:rsid w:val="001F613F"/>
    <w:rsid w:val="00201F16"/>
    <w:rsid w:val="00211B14"/>
    <w:rsid w:val="00226CA1"/>
    <w:rsid w:val="002313C4"/>
    <w:rsid w:val="002327E2"/>
    <w:rsid w:val="00262161"/>
    <w:rsid w:val="002C6015"/>
    <w:rsid w:val="002C6686"/>
    <w:rsid w:val="002C7FF3"/>
    <w:rsid w:val="002E76EE"/>
    <w:rsid w:val="002F0782"/>
    <w:rsid w:val="002F327C"/>
    <w:rsid w:val="00310D54"/>
    <w:rsid w:val="003229F4"/>
    <w:rsid w:val="00330974"/>
    <w:rsid w:val="00350CA7"/>
    <w:rsid w:val="0036749F"/>
    <w:rsid w:val="00382FDF"/>
    <w:rsid w:val="003D3A02"/>
    <w:rsid w:val="004064FF"/>
    <w:rsid w:val="00432F09"/>
    <w:rsid w:val="00440233"/>
    <w:rsid w:val="00444774"/>
    <w:rsid w:val="0045571F"/>
    <w:rsid w:val="00467EC1"/>
    <w:rsid w:val="00477732"/>
    <w:rsid w:val="00480DA9"/>
    <w:rsid w:val="004A0849"/>
    <w:rsid w:val="004C274A"/>
    <w:rsid w:val="004D3789"/>
    <w:rsid w:val="004D6953"/>
    <w:rsid w:val="00503645"/>
    <w:rsid w:val="00511971"/>
    <w:rsid w:val="00516385"/>
    <w:rsid w:val="005320DD"/>
    <w:rsid w:val="00574F35"/>
    <w:rsid w:val="00580EED"/>
    <w:rsid w:val="00595DC1"/>
    <w:rsid w:val="005B1647"/>
    <w:rsid w:val="005C11D3"/>
    <w:rsid w:val="005F664F"/>
    <w:rsid w:val="005F7165"/>
    <w:rsid w:val="00603267"/>
    <w:rsid w:val="00614D49"/>
    <w:rsid w:val="006174DB"/>
    <w:rsid w:val="006458DB"/>
    <w:rsid w:val="00647024"/>
    <w:rsid w:val="00651CB0"/>
    <w:rsid w:val="006560D8"/>
    <w:rsid w:val="00657842"/>
    <w:rsid w:val="00660F44"/>
    <w:rsid w:val="00697DE1"/>
    <w:rsid w:val="006A5C3C"/>
    <w:rsid w:val="006E795C"/>
    <w:rsid w:val="007109D5"/>
    <w:rsid w:val="0076218D"/>
    <w:rsid w:val="007878AD"/>
    <w:rsid w:val="00790757"/>
    <w:rsid w:val="0079655A"/>
    <w:rsid w:val="007B4844"/>
    <w:rsid w:val="007C4DA3"/>
    <w:rsid w:val="007D0162"/>
    <w:rsid w:val="00805325"/>
    <w:rsid w:val="00815E5E"/>
    <w:rsid w:val="0083099C"/>
    <w:rsid w:val="00834F97"/>
    <w:rsid w:val="008359B8"/>
    <w:rsid w:val="00844E5F"/>
    <w:rsid w:val="0084761E"/>
    <w:rsid w:val="008622C4"/>
    <w:rsid w:val="00864036"/>
    <w:rsid w:val="00870E17"/>
    <w:rsid w:val="008A751B"/>
    <w:rsid w:val="008C2387"/>
    <w:rsid w:val="008C7F5B"/>
    <w:rsid w:val="008E5822"/>
    <w:rsid w:val="00905EE3"/>
    <w:rsid w:val="0090796E"/>
    <w:rsid w:val="00934796"/>
    <w:rsid w:val="00985AF4"/>
    <w:rsid w:val="009F11D5"/>
    <w:rsid w:val="00A05A8F"/>
    <w:rsid w:val="00A0720E"/>
    <w:rsid w:val="00A14290"/>
    <w:rsid w:val="00A32EDF"/>
    <w:rsid w:val="00A51463"/>
    <w:rsid w:val="00A635EE"/>
    <w:rsid w:val="00A73142"/>
    <w:rsid w:val="00A7635A"/>
    <w:rsid w:val="00A85B94"/>
    <w:rsid w:val="00A94CEE"/>
    <w:rsid w:val="00AA272C"/>
    <w:rsid w:val="00AB00C6"/>
    <w:rsid w:val="00AB275D"/>
    <w:rsid w:val="00AB569C"/>
    <w:rsid w:val="00AF65A0"/>
    <w:rsid w:val="00B13933"/>
    <w:rsid w:val="00B45723"/>
    <w:rsid w:val="00B663D1"/>
    <w:rsid w:val="00B71BD1"/>
    <w:rsid w:val="00B832AB"/>
    <w:rsid w:val="00B86EF5"/>
    <w:rsid w:val="00B93D6B"/>
    <w:rsid w:val="00BA035A"/>
    <w:rsid w:val="00BD2E8C"/>
    <w:rsid w:val="00BE0F1A"/>
    <w:rsid w:val="00BE2177"/>
    <w:rsid w:val="00BE46FD"/>
    <w:rsid w:val="00BF0904"/>
    <w:rsid w:val="00BF7BDF"/>
    <w:rsid w:val="00C15A36"/>
    <w:rsid w:val="00C415FF"/>
    <w:rsid w:val="00C41600"/>
    <w:rsid w:val="00C42610"/>
    <w:rsid w:val="00C80E25"/>
    <w:rsid w:val="00C83903"/>
    <w:rsid w:val="00C97807"/>
    <w:rsid w:val="00CC439E"/>
    <w:rsid w:val="00CC5787"/>
    <w:rsid w:val="00CE349D"/>
    <w:rsid w:val="00CE482E"/>
    <w:rsid w:val="00CE5C79"/>
    <w:rsid w:val="00CF4317"/>
    <w:rsid w:val="00CF671F"/>
    <w:rsid w:val="00D076D6"/>
    <w:rsid w:val="00D25DC6"/>
    <w:rsid w:val="00D36916"/>
    <w:rsid w:val="00D61AA4"/>
    <w:rsid w:val="00D6345F"/>
    <w:rsid w:val="00DA492B"/>
    <w:rsid w:val="00DA7872"/>
    <w:rsid w:val="00DC0E81"/>
    <w:rsid w:val="00DD2091"/>
    <w:rsid w:val="00E1377F"/>
    <w:rsid w:val="00E145F0"/>
    <w:rsid w:val="00E33632"/>
    <w:rsid w:val="00E62136"/>
    <w:rsid w:val="00E82203"/>
    <w:rsid w:val="00EB68BE"/>
    <w:rsid w:val="00EE259C"/>
    <w:rsid w:val="00F544A9"/>
    <w:rsid w:val="00F54960"/>
    <w:rsid w:val="00F6053B"/>
    <w:rsid w:val="00F70C6E"/>
    <w:rsid w:val="00F72BFB"/>
    <w:rsid w:val="00FB328E"/>
    <w:rsid w:val="00FE4534"/>
    <w:rsid w:val="00FE721F"/>
    <w:rsid w:val="00FF4A0D"/>
    <w:rsid w:val="02F403E5"/>
    <w:rsid w:val="034A7FA9"/>
    <w:rsid w:val="03CD5B4A"/>
    <w:rsid w:val="049603E0"/>
    <w:rsid w:val="06942E5A"/>
    <w:rsid w:val="073A6C31"/>
    <w:rsid w:val="0BFA74A7"/>
    <w:rsid w:val="0CE3793F"/>
    <w:rsid w:val="0D1C6A09"/>
    <w:rsid w:val="0EFB7611"/>
    <w:rsid w:val="0F981832"/>
    <w:rsid w:val="0FA10464"/>
    <w:rsid w:val="10E51E49"/>
    <w:rsid w:val="11771034"/>
    <w:rsid w:val="11F309E8"/>
    <w:rsid w:val="143C79E1"/>
    <w:rsid w:val="15AE04C4"/>
    <w:rsid w:val="167154EF"/>
    <w:rsid w:val="16A76CAF"/>
    <w:rsid w:val="16D666CA"/>
    <w:rsid w:val="188821E5"/>
    <w:rsid w:val="19F85ABB"/>
    <w:rsid w:val="1A944C3A"/>
    <w:rsid w:val="1C863AEA"/>
    <w:rsid w:val="1E7D54A8"/>
    <w:rsid w:val="1EC2077B"/>
    <w:rsid w:val="1F304498"/>
    <w:rsid w:val="1F443EB3"/>
    <w:rsid w:val="1F6E1828"/>
    <w:rsid w:val="1FB212F0"/>
    <w:rsid w:val="1FE96301"/>
    <w:rsid w:val="201834E6"/>
    <w:rsid w:val="212B2081"/>
    <w:rsid w:val="21ED6588"/>
    <w:rsid w:val="22074D42"/>
    <w:rsid w:val="22291FD3"/>
    <w:rsid w:val="23540FD3"/>
    <w:rsid w:val="25695BEC"/>
    <w:rsid w:val="2874179E"/>
    <w:rsid w:val="2A48576A"/>
    <w:rsid w:val="2A586779"/>
    <w:rsid w:val="2A7B7478"/>
    <w:rsid w:val="2A847B4D"/>
    <w:rsid w:val="2CE375EF"/>
    <w:rsid w:val="2E1456C9"/>
    <w:rsid w:val="2ECC19D9"/>
    <w:rsid w:val="2F5073AB"/>
    <w:rsid w:val="30834C81"/>
    <w:rsid w:val="30D7502F"/>
    <w:rsid w:val="31407387"/>
    <w:rsid w:val="32654389"/>
    <w:rsid w:val="33FA31E8"/>
    <w:rsid w:val="35956BF6"/>
    <w:rsid w:val="36157E70"/>
    <w:rsid w:val="37AD170C"/>
    <w:rsid w:val="38854B75"/>
    <w:rsid w:val="398E3C52"/>
    <w:rsid w:val="3B05517C"/>
    <w:rsid w:val="3E295732"/>
    <w:rsid w:val="3F4410E6"/>
    <w:rsid w:val="421A3B26"/>
    <w:rsid w:val="4338146D"/>
    <w:rsid w:val="4440010E"/>
    <w:rsid w:val="466A7A09"/>
    <w:rsid w:val="47603655"/>
    <w:rsid w:val="48545F0A"/>
    <w:rsid w:val="48615ED1"/>
    <w:rsid w:val="48B87424"/>
    <w:rsid w:val="48CF627B"/>
    <w:rsid w:val="49175A7A"/>
    <w:rsid w:val="492F5EE1"/>
    <w:rsid w:val="49372326"/>
    <w:rsid w:val="4C83097B"/>
    <w:rsid w:val="4DA937AE"/>
    <w:rsid w:val="4F1A1F35"/>
    <w:rsid w:val="4FBC3C5F"/>
    <w:rsid w:val="50355448"/>
    <w:rsid w:val="50B10AE2"/>
    <w:rsid w:val="528B46DA"/>
    <w:rsid w:val="528E6FC7"/>
    <w:rsid w:val="533E2D35"/>
    <w:rsid w:val="53FC0B07"/>
    <w:rsid w:val="566A2753"/>
    <w:rsid w:val="57CA61D3"/>
    <w:rsid w:val="5893637C"/>
    <w:rsid w:val="589C1450"/>
    <w:rsid w:val="5ADE47CF"/>
    <w:rsid w:val="5B27793B"/>
    <w:rsid w:val="5D10288B"/>
    <w:rsid w:val="5D121DAF"/>
    <w:rsid w:val="5F89557C"/>
    <w:rsid w:val="5F9F45C4"/>
    <w:rsid w:val="60336F66"/>
    <w:rsid w:val="60CB71FD"/>
    <w:rsid w:val="60E02337"/>
    <w:rsid w:val="610F20D6"/>
    <w:rsid w:val="6265312A"/>
    <w:rsid w:val="626D784A"/>
    <w:rsid w:val="630742AF"/>
    <w:rsid w:val="644F4873"/>
    <w:rsid w:val="683F6098"/>
    <w:rsid w:val="68E516F2"/>
    <w:rsid w:val="69285896"/>
    <w:rsid w:val="69FD27D3"/>
    <w:rsid w:val="6A472BE9"/>
    <w:rsid w:val="6B3E69FE"/>
    <w:rsid w:val="6CB863E6"/>
    <w:rsid w:val="6D5F62A7"/>
    <w:rsid w:val="6DF4157F"/>
    <w:rsid w:val="6E1F38BC"/>
    <w:rsid w:val="708E3DF8"/>
    <w:rsid w:val="723233B9"/>
    <w:rsid w:val="723C114D"/>
    <w:rsid w:val="724E6817"/>
    <w:rsid w:val="727C702E"/>
    <w:rsid w:val="72FA4461"/>
    <w:rsid w:val="74B5510F"/>
    <w:rsid w:val="74F278CD"/>
    <w:rsid w:val="77392FC3"/>
    <w:rsid w:val="787352D1"/>
    <w:rsid w:val="799A618A"/>
    <w:rsid w:val="79AC2877"/>
    <w:rsid w:val="7A013BBA"/>
    <w:rsid w:val="7A6E2A2A"/>
    <w:rsid w:val="7BE03E34"/>
    <w:rsid w:val="7C147AFE"/>
    <w:rsid w:val="7D1E38B2"/>
    <w:rsid w:val="7E335AEA"/>
    <w:rsid w:val="7EE55250"/>
    <w:rsid w:val="7F046D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Balloon Text"/>
    <w:basedOn w:val="1"/>
    <w:link w:val="12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Основной текст_"/>
    <w:link w:val="7"/>
    <w:qFormat/>
    <w:locked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7">
    <w:name w:val="Основной текст10"/>
    <w:basedOn w:val="1"/>
    <w:link w:val="6"/>
    <w:qFormat/>
    <w:uiPriority w:val="99"/>
    <w:pPr>
      <w:shd w:val="clear" w:color="auto" w:fill="FFFFFF"/>
      <w:spacing w:before="180" w:line="187" w:lineRule="exact"/>
      <w:ind w:hanging="240"/>
      <w:jc w:val="both"/>
    </w:pPr>
    <w:rPr>
      <w:sz w:val="15"/>
      <w:szCs w:val="15"/>
      <w:lang w:eastAsia="en-US"/>
    </w:rPr>
  </w:style>
  <w:style w:type="character" w:customStyle="1" w:styleId="8">
    <w:name w:val="Основной текст1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Основной текст2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10">
    <w:name w:val="Основной текст7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1">
    <w:name w:val="Основной текст8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2">
    <w:name w:val="Текст выноски Знак"/>
    <w:link w:val="5"/>
    <w:semiHidden/>
    <w:qFormat/>
    <w:locked/>
    <w:uiPriority w:val="99"/>
    <w:rPr>
      <w:rFonts w:ascii="Segoe UI" w:hAnsi="Segoe UI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153</Words>
  <Characters>1163</Characters>
  <Lines>8</Lines>
  <Paragraphs>2</Paragraphs>
  <TotalTime>1</TotalTime>
  <ScaleCrop>false</ScaleCrop>
  <LinksUpToDate>false</LinksUpToDate>
  <CharactersWithSpaces>1312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2025-08-19T07:24:00Z</dcterms:created>
  <dc:creator>Админ</dc:creator>
  <cp:lastModifiedBy>WPS_1727456693</cp:lastModifiedBy>
  <cp:lastPrinted>2024-08-08T07:35:00Z</cp:lastPrinted>
  <dcterms:modified xsi:type="dcterms:W3CDTF">2026-05-07T09:27:50Z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AB541571BB204F608E731AD2C3B096BD_12</vt:lpwstr>
  </property>
  <property fmtid="{D5CDD505-2E9C-101B-9397-08002B2CF9AE}" pid="4" name="KSOTemplateDocerSaveRecord">
    <vt:lpwstr>eyJoZGlkIjoiZjI2OTE2MzI5YjEzYjljOWNkNTU4MjU1NWY5MmRlMzMiLCJ1c2VySWQiOiI4NDIzODkxNzQ3MzIifQ==</vt:lpwstr>
  </property>
</Properties>
</file>