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F423C" w:rsidRPr="00244C6D" w:rsidRDefault="006F423C" w:rsidP="00F401CF">
      <w:pPr>
        <w:pStyle w:val="a9"/>
        <w:jc w:val="right"/>
        <w:rPr>
          <w:rFonts w:ascii="Liberation Serif" w:hAnsi="Liberation Serif"/>
          <w:i w:val="0"/>
        </w:rPr>
      </w:pPr>
    </w:p>
    <w:p w:rsidR="00967EA5" w:rsidRPr="00244C6D" w:rsidRDefault="00967EA5" w:rsidP="00B45A3A">
      <w:pPr>
        <w:pStyle w:val="a9"/>
        <w:jc w:val="left"/>
        <w:rPr>
          <w:rFonts w:ascii="Liberation Serif" w:hAnsi="Liberation Serif"/>
        </w:rPr>
      </w:pPr>
    </w:p>
    <w:p w:rsidR="0062544F" w:rsidRPr="00244C6D" w:rsidRDefault="00983F51" w:rsidP="00983F51">
      <w:pPr>
        <w:pStyle w:val="a8"/>
        <w:rPr>
          <w:rFonts w:ascii="Liberation Serif" w:hAnsi="Liberation Serif"/>
          <w:b w:val="0"/>
          <w:szCs w:val="28"/>
        </w:rPr>
      </w:pPr>
      <w:r>
        <w:rPr>
          <w:b w:val="0"/>
          <w:noProof/>
          <w:lang w:eastAsia="ru-RU"/>
        </w:rPr>
        <w:drawing>
          <wp:inline distT="0" distB="0" distL="0" distR="0">
            <wp:extent cx="837565" cy="88138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88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44F" w:rsidRPr="00244C6D" w:rsidRDefault="0062544F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62544F" w:rsidRPr="00244C6D" w:rsidRDefault="00244C6D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ГЛАВА</w:t>
      </w:r>
      <w:r w:rsidR="005E1969" w:rsidRPr="00244C6D">
        <w:rPr>
          <w:rFonts w:ascii="Liberation Serif" w:hAnsi="Liberation Serif"/>
          <w:b/>
          <w:sz w:val="28"/>
          <w:szCs w:val="28"/>
        </w:rPr>
        <w:t xml:space="preserve"> </w:t>
      </w:r>
      <w:r w:rsidR="0062544F" w:rsidRPr="00244C6D">
        <w:rPr>
          <w:rFonts w:ascii="Liberation Serif" w:hAnsi="Liberation Serif"/>
          <w:b/>
          <w:sz w:val="28"/>
          <w:szCs w:val="28"/>
        </w:rPr>
        <w:t xml:space="preserve"> ШАЛИНСКОГО </w:t>
      </w: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62544F" w:rsidRPr="00244C6D">
        <w:rPr>
          <w:rFonts w:ascii="Liberation Serif" w:hAnsi="Liberation Serif"/>
          <w:b/>
          <w:sz w:val="28"/>
          <w:szCs w:val="28"/>
        </w:rPr>
        <w:t xml:space="preserve"> ОКРУГА</w:t>
      </w:r>
    </w:p>
    <w:p w:rsidR="0062544F" w:rsidRPr="00244C6D" w:rsidRDefault="0062544F" w:rsidP="00E073FB">
      <w:pPr>
        <w:pStyle w:val="1"/>
        <w:tabs>
          <w:tab w:val="clear" w:pos="3969"/>
        </w:tabs>
        <w:jc w:val="center"/>
        <w:rPr>
          <w:rFonts w:ascii="Liberation Serif" w:hAnsi="Liberation Serif"/>
          <w:b/>
          <w:szCs w:val="28"/>
        </w:rPr>
      </w:pPr>
      <w:proofErr w:type="gramStart"/>
      <w:r w:rsidRPr="00244C6D">
        <w:rPr>
          <w:rFonts w:ascii="Liberation Serif" w:hAnsi="Liberation Serif"/>
          <w:b/>
          <w:szCs w:val="28"/>
        </w:rPr>
        <w:t>П</w:t>
      </w:r>
      <w:proofErr w:type="gramEnd"/>
      <w:r w:rsidRPr="00244C6D">
        <w:rPr>
          <w:rFonts w:ascii="Liberation Serif" w:hAnsi="Liberation Serif"/>
          <w:b/>
          <w:szCs w:val="28"/>
        </w:rPr>
        <w:t xml:space="preserve"> О С Т А Н О В Л Е Н И Е</w:t>
      </w:r>
    </w:p>
    <w:tbl>
      <w:tblPr>
        <w:tblW w:w="0" w:type="auto"/>
        <w:tblInd w:w="72" w:type="dxa"/>
        <w:tblLayout w:type="fixed"/>
        <w:tblLook w:val="0000"/>
      </w:tblPr>
      <w:tblGrid>
        <w:gridCol w:w="10101"/>
      </w:tblGrid>
      <w:tr w:rsidR="0062544F" w:rsidRPr="00244C6D" w:rsidTr="00E073FB">
        <w:trPr>
          <w:trHeight w:val="71"/>
        </w:trPr>
        <w:tc>
          <w:tcPr>
            <w:tcW w:w="10101" w:type="dxa"/>
            <w:tcBorders>
              <w:top w:val="double" w:sz="20" w:space="0" w:color="000000"/>
            </w:tcBorders>
          </w:tcPr>
          <w:p w:rsidR="0062544F" w:rsidRPr="00244C6D" w:rsidRDefault="0062544F">
            <w:pPr>
              <w:snapToGrid w:val="0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62544F" w:rsidRPr="00244C6D" w:rsidRDefault="00A67585" w:rsidP="00C20406">
      <w:pPr>
        <w:ind w:right="-94"/>
        <w:rPr>
          <w:rFonts w:ascii="Liberation Serif" w:hAnsi="Liberation Serif"/>
          <w:sz w:val="28"/>
          <w:szCs w:val="28"/>
        </w:rPr>
      </w:pPr>
      <w:r w:rsidRPr="00244C6D">
        <w:rPr>
          <w:rFonts w:ascii="Liberation Serif" w:hAnsi="Liberation Serif"/>
          <w:sz w:val="28"/>
          <w:szCs w:val="28"/>
        </w:rPr>
        <w:t>от</w:t>
      </w:r>
      <w:r w:rsidR="008575D0" w:rsidRPr="00244C6D">
        <w:rPr>
          <w:rFonts w:ascii="Liberation Serif" w:hAnsi="Liberation Serif"/>
          <w:sz w:val="28"/>
          <w:szCs w:val="28"/>
        </w:rPr>
        <w:t xml:space="preserve"> </w:t>
      </w:r>
      <w:r w:rsidR="00967EA5" w:rsidRPr="00244C6D">
        <w:rPr>
          <w:rFonts w:ascii="Liberation Serif" w:hAnsi="Liberation Serif"/>
          <w:sz w:val="28"/>
          <w:szCs w:val="28"/>
        </w:rPr>
        <w:t xml:space="preserve"> </w:t>
      </w:r>
      <w:r w:rsidR="00244C6D" w:rsidRPr="00244C6D">
        <w:rPr>
          <w:rFonts w:ascii="Liberation Serif" w:hAnsi="Liberation Serif"/>
          <w:sz w:val="28"/>
          <w:szCs w:val="28"/>
        </w:rPr>
        <w:t>04</w:t>
      </w:r>
      <w:r w:rsidR="00B45A3A" w:rsidRPr="00244C6D">
        <w:rPr>
          <w:rFonts w:ascii="Liberation Serif" w:hAnsi="Liberation Serif"/>
          <w:sz w:val="28"/>
          <w:szCs w:val="28"/>
        </w:rPr>
        <w:t xml:space="preserve"> </w:t>
      </w:r>
      <w:r w:rsidR="00967EA5" w:rsidRPr="00244C6D">
        <w:rPr>
          <w:rFonts w:ascii="Liberation Serif" w:hAnsi="Liberation Serif"/>
          <w:sz w:val="28"/>
          <w:szCs w:val="28"/>
        </w:rPr>
        <w:t xml:space="preserve"> </w:t>
      </w:r>
      <w:r w:rsidR="00244C6D" w:rsidRPr="00244C6D">
        <w:rPr>
          <w:rFonts w:ascii="Liberation Serif" w:hAnsi="Liberation Serif"/>
          <w:sz w:val="28"/>
          <w:szCs w:val="28"/>
        </w:rPr>
        <w:t>марта</w:t>
      </w:r>
      <w:r w:rsidR="006E07B9" w:rsidRPr="00244C6D">
        <w:rPr>
          <w:rFonts w:ascii="Liberation Serif" w:hAnsi="Liberation Serif"/>
          <w:sz w:val="28"/>
          <w:szCs w:val="28"/>
        </w:rPr>
        <w:t xml:space="preserve"> </w:t>
      </w:r>
      <w:r w:rsidR="00293206" w:rsidRPr="00244C6D">
        <w:rPr>
          <w:rFonts w:ascii="Liberation Serif" w:hAnsi="Liberation Serif"/>
          <w:sz w:val="28"/>
          <w:szCs w:val="28"/>
        </w:rPr>
        <w:t xml:space="preserve"> </w:t>
      </w:r>
      <w:r w:rsidR="00724D4B" w:rsidRPr="00244C6D">
        <w:rPr>
          <w:rFonts w:ascii="Liberation Serif" w:hAnsi="Liberation Serif"/>
          <w:sz w:val="28"/>
          <w:szCs w:val="28"/>
        </w:rPr>
        <w:t>20</w:t>
      </w:r>
      <w:r w:rsidR="00C20406" w:rsidRPr="00244C6D">
        <w:rPr>
          <w:rFonts w:ascii="Liberation Serif" w:hAnsi="Liberation Serif"/>
          <w:sz w:val="28"/>
          <w:szCs w:val="28"/>
        </w:rPr>
        <w:t>2</w:t>
      </w:r>
      <w:r w:rsidR="00244C6D" w:rsidRPr="00244C6D">
        <w:rPr>
          <w:rFonts w:ascii="Liberation Serif" w:hAnsi="Liberation Serif"/>
          <w:sz w:val="28"/>
          <w:szCs w:val="28"/>
        </w:rPr>
        <w:t>6</w:t>
      </w:r>
      <w:r w:rsidR="00B45A3A" w:rsidRPr="00244C6D">
        <w:rPr>
          <w:rFonts w:ascii="Liberation Serif" w:hAnsi="Liberation Serif"/>
          <w:sz w:val="28"/>
          <w:szCs w:val="28"/>
        </w:rPr>
        <w:t xml:space="preserve"> </w:t>
      </w:r>
      <w:r w:rsidR="000E5555" w:rsidRPr="00244C6D">
        <w:rPr>
          <w:rFonts w:ascii="Liberation Serif" w:hAnsi="Liberation Serif"/>
          <w:sz w:val="28"/>
          <w:szCs w:val="28"/>
        </w:rPr>
        <w:t xml:space="preserve"> </w:t>
      </w:r>
      <w:r w:rsidR="00724D4B" w:rsidRPr="00244C6D">
        <w:rPr>
          <w:rFonts w:ascii="Liberation Serif" w:hAnsi="Liberation Serif"/>
          <w:sz w:val="28"/>
          <w:szCs w:val="28"/>
        </w:rPr>
        <w:t xml:space="preserve">года </w:t>
      </w:r>
      <w:r w:rsidRPr="00244C6D">
        <w:rPr>
          <w:rFonts w:ascii="Liberation Serif" w:hAnsi="Liberation Serif"/>
          <w:sz w:val="28"/>
          <w:szCs w:val="28"/>
        </w:rPr>
        <w:t xml:space="preserve"> №</w:t>
      </w:r>
      <w:r w:rsidR="004617AD" w:rsidRPr="00244C6D">
        <w:rPr>
          <w:rFonts w:ascii="Liberation Serif" w:hAnsi="Liberation Serif"/>
          <w:sz w:val="28"/>
          <w:szCs w:val="28"/>
        </w:rPr>
        <w:t xml:space="preserve"> </w:t>
      </w:r>
      <w:r w:rsidR="00244C6D" w:rsidRPr="00244C6D">
        <w:rPr>
          <w:rFonts w:ascii="Liberation Serif" w:hAnsi="Liberation Serif"/>
          <w:sz w:val="28"/>
          <w:szCs w:val="28"/>
        </w:rPr>
        <w:t>26А</w:t>
      </w:r>
      <w:r w:rsidR="00967EA5" w:rsidRPr="00244C6D">
        <w:rPr>
          <w:rFonts w:ascii="Liberation Serif" w:hAnsi="Liberation Serif"/>
          <w:sz w:val="28"/>
          <w:szCs w:val="28"/>
        </w:rPr>
        <w:t xml:space="preserve"> </w:t>
      </w:r>
      <w:r w:rsidR="00456ACC" w:rsidRPr="00244C6D">
        <w:rPr>
          <w:rFonts w:ascii="Liberation Serif" w:hAnsi="Liberation Serif"/>
          <w:sz w:val="28"/>
          <w:szCs w:val="28"/>
        </w:rPr>
        <w:t xml:space="preserve"> </w:t>
      </w:r>
      <w:r w:rsidR="00123AE4" w:rsidRPr="00244C6D">
        <w:rPr>
          <w:rFonts w:ascii="Liberation Serif" w:hAnsi="Liberation Serif"/>
          <w:sz w:val="28"/>
          <w:szCs w:val="28"/>
        </w:rPr>
        <w:t xml:space="preserve">    </w:t>
      </w:r>
      <w:r w:rsidR="006E07B9" w:rsidRPr="00244C6D">
        <w:rPr>
          <w:rFonts w:ascii="Liberation Serif" w:hAnsi="Liberation Serif"/>
          <w:sz w:val="28"/>
          <w:szCs w:val="28"/>
        </w:rPr>
        <w:t xml:space="preserve">        </w:t>
      </w:r>
      <w:r w:rsidR="00C02E67" w:rsidRPr="00244C6D">
        <w:rPr>
          <w:rFonts w:ascii="Liberation Serif" w:hAnsi="Liberation Serif"/>
          <w:sz w:val="28"/>
          <w:szCs w:val="28"/>
        </w:rPr>
        <w:t xml:space="preserve">       </w:t>
      </w:r>
      <w:r w:rsidR="002372A8" w:rsidRPr="00244C6D">
        <w:rPr>
          <w:rFonts w:ascii="Liberation Serif" w:hAnsi="Liberation Serif"/>
          <w:sz w:val="28"/>
          <w:szCs w:val="28"/>
        </w:rPr>
        <w:t xml:space="preserve"> </w:t>
      </w:r>
      <w:r w:rsidR="0066671C" w:rsidRPr="00244C6D">
        <w:rPr>
          <w:rFonts w:ascii="Liberation Serif" w:hAnsi="Liberation Serif"/>
          <w:sz w:val="28"/>
          <w:szCs w:val="28"/>
        </w:rPr>
        <w:t xml:space="preserve">  </w:t>
      </w:r>
      <w:r w:rsidR="004617AD" w:rsidRPr="00244C6D">
        <w:rPr>
          <w:rFonts w:ascii="Liberation Serif" w:hAnsi="Liberation Serif"/>
          <w:sz w:val="28"/>
          <w:szCs w:val="28"/>
        </w:rPr>
        <w:t xml:space="preserve">   </w:t>
      </w:r>
      <w:r w:rsidR="0066671C" w:rsidRPr="00244C6D">
        <w:rPr>
          <w:rFonts w:ascii="Liberation Serif" w:hAnsi="Liberation Serif"/>
          <w:sz w:val="28"/>
          <w:szCs w:val="28"/>
        </w:rPr>
        <w:t xml:space="preserve">            </w:t>
      </w:r>
      <w:r w:rsidR="00F401CF" w:rsidRPr="00244C6D">
        <w:rPr>
          <w:rFonts w:ascii="Liberation Serif" w:hAnsi="Liberation Serif"/>
          <w:sz w:val="28"/>
          <w:szCs w:val="28"/>
        </w:rPr>
        <w:t xml:space="preserve">        </w:t>
      </w:r>
      <w:r w:rsidR="0066671C" w:rsidRPr="00244C6D">
        <w:rPr>
          <w:rFonts w:ascii="Liberation Serif" w:hAnsi="Liberation Serif"/>
          <w:sz w:val="28"/>
          <w:szCs w:val="28"/>
        </w:rPr>
        <w:t xml:space="preserve">  </w:t>
      </w:r>
      <w:r w:rsidR="004617AD" w:rsidRPr="00244C6D">
        <w:rPr>
          <w:rFonts w:ascii="Liberation Serif" w:hAnsi="Liberation Serif"/>
          <w:sz w:val="28"/>
          <w:szCs w:val="28"/>
        </w:rPr>
        <w:t xml:space="preserve">  </w:t>
      </w:r>
      <w:r w:rsidR="006E07B9" w:rsidRPr="00244C6D">
        <w:rPr>
          <w:rFonts w:ascii="Liberation Serif" w:hAnsi="Liberation Serif"/>
          <w:sz w:val="28"/>
          <w:szCs w:val="28"/>
        </w:rPr>
        <w:t xml:space="preserve">    </w:t>
      </w:r>
      <w:r w:rsidR="00456ACC" w:rsidRPr="00244C6D">
        <w:rPr>
          <w:rFonts w:ascii="Liberation Serif" w:hAnsi="Liberation Serif"/>
          <w:sz w:val="28"/>
          <w:szCs w:val="28"/>
        </w:rPr>
        <w:t xml:space="preserve">    </w:t>
      </w:r>
      <w:r w:rsidR="00DC7482" w:rsidRPr="00244C6D">
        <w:rPr>
          <w:rFonts w:ascii="Liberation Serif" w:hAnsi="Liberation Serif"/>
          <w:sz w:val="28"/>
          <w:szCs w:val="28"/>
        </w:rPr>
        <w:t xml:space="preserve"> </w:t>
      </w:r>
      <w:r w:rsidR="00563D18" w:rsidRPr="00244C6D">
        <w:rPr>
          <w:rFonts w:ascii="Liberation Serif" w:hAnsi="Liberation Serif"/>
          <w:sz w:val="28"/>
          <w:szCs w:val="28"/>
        </w:rPr>
        <w:t xml:space="preserve">   </w:t>
      </w:r>
      <w:r w:rsidR="006613F5" w:rsidRPr="00244C6D">
        <w:rPr>
          <w:rFonts w:ascii="Liberation Serif" w:hAnsi="Liberation Serif"/>
          <w:sz w:val="28"/>
          <w:szCs w:val="28"/>
        </w:rPr>
        <w:t xml:space="preserve">  </w:t>
      </w:r>
      <w:r w:rsidR="00B45A3A" w:rsidRPr="00244C6D">
        <w:rPr>
          <w:rFonts w:ascii="Liberation Serif" w:hAnsi="Liberation Serif"/>
          <w:sz w:val="28"/>
          <w:szCs w:val="28"/>
        </w:rPr>
        <w:t xml:space="preserve">   </w:t>
      </w:r>
      <w:r w:rsidR="00244C6D">
        <w:rPr>
          <w:rFonts w:ascii="Liberation Serif" w:hAnsi="Liberation Serif"/>
          <w:sz w:val="28"/>
          <w:szCs w:val="28"/>
        </w:rPr>
        <w:t xml:space="preserve">   </w:t>
      </w:r>
      <w:proofErr w:type="spellStart"/>
      <w:r w:rsidR="00C20406" w:rsidRPr="00244C6D">
        <w:rPr>
          <w:rFonts w:ascii="Liberation Serif" w:hAnsi="Liberation Serif"/>
          <w:sz w:val="28"/>
          <w:szCs w:val="28"/>
        </w:rPr>
        <w:t>пгт</w:t>
      </w:r>
      <w:proofErr w:type="spellEnd"/>
      <w:r w:rsidR="0062544F" w:rsidRPr="00244C6D">
        <w:rPr>
          <w:rFonts w:ascii="Liberation Serif" w:hAnsi="Liberation Serif"/>
          <w:sz w:val="28"/>
          <w:szCs w:val="28"/>
        </w:rPr>
        <w:t>. Шаля</w:t>
      </w:r>
    </w:p>
    <w:p w:rsidR="00123AE4" w:rsidRPr="00244C6D" w:rsidRDefault="00123AE4" w:rsidP="00967EA5">
      <w:pPr>
        <w:pStyle w:val="a5"/>
        <w:jc w:val="left"/>
        <w:rPr>
          <w:rFonts w:ascii="Liberation Serif" w:hAnsi="Liberation Serif"/>
          <w:b/>
          <w:i/>
          <w:szCs w:val="28"/>
        </w:rPr>
      </w:pPr>
    </w:p>
    <w:p w:rsidR="00F401CF" w:rsidRPr="00244C6D" w:rsidRDefault="00F401CF" w:rsidP="00967EA5">
      <w:pPr>
        <w:pStyle w:val="a5"/>
        <w:rPr>
          <w:rFonts w:ascii="Liberation Serif" w:hAnsi="Liberation Serif"/>
          <w:b/>
          <w:i/>
          <w:color w:val="000000"/>
          <w:szCs w:val="28"/>
        </w:rPr>
      </w:pPr>
      <w:r w:rsidRPr="00244C6D">
        <w:rPr>
          <w:rFonts w:ascii="Liberation Serif" w:hAnsi="Liberation Serif"/>
          <w:b/>
          <w:i/>
          <w:szCs w:val="28"/>
        </w:rPr>
        <w:t xml:space="preserve">О подготовке </w:t>
      </w:r>
      <w:r w:rsidR="00967EA5" w:rsidRPr="00244C6D">
        <w:rPr>
          <w:rFonts w:ascii="Liberation Serif" w:hAnsi="Liberation Serif"/>
          <w:b/>
          <w:i/>
          <w:color w:val="000000"/>
          <w:szCs w:val="28"/>
        </w:rPr>
        <w:t>схем</w:t>
      </w:r>
      <w:r w:rsidR="00123AE4" w:rsidRPr="00244C6D">
        <w:rPr>
          <w:rFonts w:ascii="Liberation Serif" w:hAnsi="Liberation Serif"/>
          <w:b/>
          <w:i/>
          <w:color w:val="000000"/>
          <w:szCs w:val="28"/>
        </w:rPr>
        <w:t xml:space="preserve"> расположения земельного участка </w:t>
      </w:r>
      <w:r w:rsidRPr="00244C6D">
        <w:rPr>
          <w:rFonts w:ascii="Liberation Serif" w:hAnsi="Liberation Serif"/>
          <w:b/>
          <w:i/>
          <w:color w:val="000000"/>
          <w:szCs w:val="28"/>
        </w:rPr>
        <w:t xml:space="preserve"> </w:t>
      </w:r>
      <w:r w:rsidR="00123AE4" w:rsidRPr="00244C6D">
        <w:rPr>
          <w:rFonts w:ascii="Liberation Serif" w:hAnsi="Liberation Serif"/>
          <w:b/>
          <w:i/>
          <w:color w:val="000000"/>
          <w:szCs w:val="28"/>
        </w:rPr>
        <w:t xml:space="preserve">под многоквартирный жилой дом с прилегающей территорией </w:t>
      </w:r>
    </w:p>
    <w:p w:rsidR="007966CD" w:rsidRPr="00244C6D" w:rsidRDefault="007966CD" w:rsidP="006E07B9">
      <w:pPr>
        <w:pStyle w:val="a5"/>
        <w:rPr>
          <w:rFonts w:ascii="Liberation Serif" w:hAnsi="Liberation Serif"/>
          <w:b/>
          <w:i/>
          <w:szCs w:val="28"/>
        </w:rPr>
      </w:pPr>
    </w:p>
    <w:p w:rsidR="007966CD" w:rsidRPr="00244C6D" w:rsidRDefault="00DF0609" w:rsidP="00AB3DAB">
      <w:pPr>
        <w:spacing w:after="240"/>
        <w:ind w:firstLine="426"/>
        <w:jc w:val="both"/>
        <w:rPr>
          <w:rFonts w:ascii="Liberation Serif" w:hAnsi="Liberation Serif"/>
          <w:sz w:val="28"/>
          <w:szCs w:val="28"/>
        </w:rPr>
      </w:pPr>
      <w:r w:rsidRPr="00244C6D">
        <w:rPr>
          <w:rFonts w:ascii="Liberation Serif" w:hAnsi="Liberation Serif"/>
          <w:sz w:val="28"/>
          <w:szCs w:val="28"/>
        </w:rPr>
        <w:t xml:space="preserve">Руководствуясь </w:t>
      </w:r>
      <w:r w:rsidR="00D30D1C" w:rsidRPr="00244C6D">
        <w:rPr>
          <w:rFonts w:ascii="Liberation Serif" w:hAnsi="Liberation Serif"/>
          <w:sz w:val="28"/>
          <w:szCs w:val="28"/>
        </w:rPr>
        <w:t>Градостроительн</w:t>
      </w:r>
      <w:r w:rsidR="00123AE4" w:rsidRPr="00244C6D">
        <w:rPr>
          <w:rFonts w:ascii="Liberation Serif" w:hAnsi="Liberation Serif"/>
          <w:sz w:val="28"/>
          <w:szCs w:val="28"/>
        </w:rPr>
        <w:t>ым</w:t>
      </w:r>
      <w:r w:rsidR="00D30D1C" w:rsidRPr="00244C6D">
        <w:rPr>
          <w:rFonts w:ascii="Liberation Serif" w:hAnsi="Liberation Serif"/>
          <w:sz w:val="28"/>
          <w:szCs w:val="28"/>
        </w:rPr>
        <w:t xml:space="preserve"> кодекс</w:t>
      </w:r>
      <w:r w:rsidR="00123AE4" w:rsidRPr="00244C6D">
        <w:rPr>
          <w:rFonts w:ascii="Liberation Serif" w:hAnsi="Liberation Serif"/>
          <w:sz w:val="28"/>
          <w:szCs w:val="28"/>
        </w:rPr>
        <w:t>ом</w:t>
      </w:r>
      <w:r w:rsidR="00D30D1C" w:rsidRPr="00244C6D">
        <w:rPr>
          <w:rFonts w:ascii="Liberation Serif" w:hAnsi="Liberation Serif"/>
          <w:sz w:val="28"/>
          <w:szCs w:val="28"/>
        </w:rPr>
        <w:t xml:space="preserve"> Российской Федерации от 29.12.2004 года № 190-ФЗ</w:t>
      </w:r>
      <w:r w:rsidR="00681208" w:rsidRPr="00244C6D">
        <w:rPr>
          <w:rFonts w:ascii="Liberation Serif" w:hAnsi="Liberation Serif"/>
          <w:sz w:val="28"/>
          <w:szCs w:val="28"/>
        </w:rPr>
        <w:t>,</w:t>
      </w:r>
      <w:r w:rsidR="009963ED" w:rsidRPr="00244C6D">
        <w:rPr>
          <w:rFonts w:ascii="Liberation Serif" w:hAnsi="Liberation Serif"/>
          <w:sz w:val="28"/>
          <w:szCs w:val="28"/>
        </w:rPr>
        <w:t xml:space="preserve"> </w:t>
      </w:r>
      <w:r w:rsidR="00123AE4" w:rsidRPr="00244C6D">
        <w:rPr>
          <w:rFonts w:ascii="Liberation Serif" w:hAnsi="Liberation Serif"/>
          <w:sz w:val="28"/>
          <w:szCs w:val="28"/>
        </w:rPr>
        <w:t>Федеральным законом «О внесении изменений в отдельные законодательные акты Российской Федерации» от 30.12.2021 года № 478-ФЗ</w:t>
      </w:r>
      <w:r w:rsidR="00773489" w:rsidRPr="00244C6D">
        <w:rPr>
          <w:rFonts w:ascii="Liberation Serif" w:hAnsi="Liberation Serif"/>
          <w:sz w:val="28"/>
          <w:szCs w:val="28"/>
        </w:rPr>
        <w:t xml:space="preserve">, </w:t>
      </w:r>
      <w:r w:rsidR="006E07B9" w:rsidRPr="00244C6D">
        <w:rPr>
          <w:rFonts w:ascii="Liberation Serif" w:hAnsi="Liberation Serif"/>
          <w:sz w:val="28"/>
          <w:szCs w:val="28"/>
        </w:rPr>
        <w:t xml:space="preserve"> </w:t>
      </w:r>
      <w:r w:rsidR="005E1969" w:rsidRPr="00244C6D">
        <w:rPr>
          <w:rFonts w:ascii="Liberation Serif" w:hAnsi="Liberation Serif"/>
          <w:sz w:val="28"/>
          <w:szCs w:val="28"/>
        </w:rPr>
        <w:t xml:space="preserve">администрация Шалинского </w:t>
      </w:r>
      <w:r w:rsidR="00244C6D" w:rsidRPr="00244C6D">
        <w:rPr>
          <w:rFonts w:ascii="Liberation Serif" w:hAnsi="Liberation Serif"/>
          <w:sz w:val="28"/>
          <w:szCs w:val="28"/>
        </w:rPr>
        <w:t>муниципального</w:t>
      </w:r>
      <w:r w:rsidR="005E1969" w:rsidRPr="00244C6D">
        <w:rPr>
          <w:rFonts w:ascii="Liberation Serif" w:hAnsi="Liberation Serif"/>
          <w:sz w:val="28"/>
          <w:szCs w:val="28"/>
        </w:rPr>
        <w:t xml:space="preserve"> округа</w:t>
      </w:r>
    </w:p>
    <w:p w:rsidR="00293206" w:rsidRPr="00244C6D" w:rsidRDefault="0062544F" w:rsidP="006E07B9">
      <w:pPr>
        <w:pStyle w:val="ab"/>
        <w:ind w:firstLine="709"/>
        <w:rPr>
          <w:rFonts w:ascii="Liberation Serif" w:hAnsi="Liberation Serif"/>
          <w:b/>
          <w:szCs w:val="28"/>
        </w:rPr>
      </w:pPr>
      <w:r w:rsidRPr="00244C6D">
        <w:rPr>
          <w:rFonts w:ascii="Liberation Serif" w:hAnsi="Liberation Serif"/>
          <w:b/>
          <w:szCs w:val="28"/>
        </w:rPr>
        <w:t>ПОСТАНОВЛЯ</w:t>
      </w:r>
      <w:r w:rsidR="005E1969" w:rsidRPr="00244C6D">
        <w:rPr>
          <w:rFonts w:ascii="Liberation Serif" w:hAnsi="Liberation Serif"/>
          <w:b/>
          <w:szCs w:val="28"/>
        </w:rPr>
        <w:t>ЕТ</w:t>
      </w:r>
      <w:r w:rsidRPr="00244C6D">
        <w:rPr>
          <w:rFonts w:ascii="Liberation Serif" w:hAnsi="Liberation Serif"/>
          <w:b/>
          <w:szCs w:val="28"/>
        </w:rPr>
        <w:t>:</w:t>
      </w:r>
    </w:p>
    <w:p w:rsidR="007966CD" w:rsidRPr="00244C6D" w:rsidRDefault="007966CD" w:rsidP="006E07B9">
      <w:pPr>
        <w:pStyle w:val="ab"/>
        <w:ind w:firstLine="709"/>
        <w:rPr>
          <w:rFonts w:ascii="Liberation Serif" w:hAnsi="Liberation Serif"/>
          <w:b/>
          <w:szCs w:val="28"/>
        </w:rPr>
      </w:pPr>
    </w:p>
    <w:p w:rsidR="00967EA5" w:rsidRPr="00244C6D" w:rsidRDefault="00DC7482" w:rsidP="00123AE4">
      <w:pPr>
        <w:pStyle w:val="a5"/>
        <w:numPr>
          <w:ilvl w:val="0"/>
          <w:numId w:val="11"/>
        </w:numPr>
        <w:ind w:left="0" w:firstLine="709"/>
        <w:jc w:val="both"/>
        <w:rPr>
          <w:rFonts w:ascii="Liberation Serif" w:hAnsi="Liberation Serif"/>
          <w:color w:val="000000"/>
          <w:szCs w:val="28"/>
        </w:rPr>
      </w:pPr>
      <w:r w:rsidRPr="00244C6D">
        <w:rPr>
          <w:rFonts w:ascii="Liberation Serif" w:hAnsi="Liberation Serif"/>
          <w:szCs w:val="28"/>
        </w:rPr>
        <w:t xml:space="preserve">Принять решение о </w:t>
      </w:r>
      <w:r w:rsidR="00123AE4" w:rsidRPr="00244C6D">
        <w:rPr>
          <w:rFonts w:ascii="Liberation Serif" w:hAnsi="Liberation Serif"/>
          <w:szCs w:val="28"/>
        </w:rPr>
        <w:t xml:space="preserve">подготовке </w:t>
      </w:r>
      <w:r w:rsidR="00967EA5" w:rsidRPr="00244C6D">
        <w:rPr>
          <w:rFonts w:ascii="Liberation Serif" w:hAnsi="Liberation Serif"/>
          <w:color w:val="000000"/>
          <w:szCs w:val="28"/>
        </w:rPr>
        <w:t>схем</w:t>
      </w:r>
      <w:r w:rsidR="00123AE4" w:rsidRPr="00244C6D">
        <w:rPr>
          <w:rFonts w:ascii="Liberation Serif" w:hAnsi="Liberation Serif"/>
          <w:color w:val="000000"/>
          <w:szCs w:val="28"/>
        </w:rPr>
        <w:t xml:space="preserve"> расположения земельного участка  под многоквартирный жилой дом с прилегающей территорией, расположенны</w:t>
      </w:r>
      <w:r w:rsidR="00967EA5" w:rsidRPr="00244C6D">
        <w:rPr>
          <w:rFonts w:ascii="Liberation Serif" w:hAnsi="Liberation Serif"/>
          <w:color w:val="000000"/>
          <w:szCs w:val="28"/>
        </w:rPr>
        <w:t>х</w:t>
      </w:r>
      <w:r w:rsidR="00123AE4" w:rsidRPr="00244C6D">
        <w:rPr>
          <w:rFonts w:ascii="Liberation Serif" w:hAnsi="Liberation Serif"/>
          <w:color w:val="000000"/>
          <w:szCs w:val="28"/>
        </w:rPr>
        <w:t xml:space="preserve"> по </w:t>
      </w:r>
      <w:r w:rsidR="00967EA5" w:rsidRPr="00244C6D">
        <w:rPr>
          <w:rFonts w:ascii="Liberation Serif" w:hAnsi="Liberation Serif"/>
          <w:color w:val="000000"/>
          <w:szCs w:val="28"/>
        </w:rPr>
        <w:t xml:space="preserve">следующим </w:t>
      </w:r>
      <w:r w:rsidR="00123AE4" w:rsidRPr="00244C6D">
        <w:rPr>
          <w:rFonts w:ascii="Liberation Serif" w:hAnsi="Liberation Serif"/>
          <w:color w:val="000000"/>
          <w:szCs w:val="28"/>
        </w:rPr>
        <w:t>адрес</w:t>
      </w:r>
      <w:r w:rsidR="00967EA5" w:rsidRPr="00244C6D">
        <w:rPr>
          <w:rFonts w:ascii="Liberation Serif" w:hAnsi="Liberation Serif"/>
          <w:color w:val="000000"/>
          <w:szCs w:val="28"/>
        </w:rPr>
        <w:t>ам</w:t>
      </w:r>
      <w:r w:rsidR="00123AE4" w:rsidRPr="00244C6D">
        <w:rPr>
          <w:rFonts w:ascii="Liberation Serif" w:hAnsi="Liberation Serif"/>
          <w:color w:val="000000"/>
          <w:szCs w:val="28"/>
        </w:rPr>
        <w:t xml:space="preserve">: </w:t>
      </w:r>
    </w:p>
    <w:p w:rsidR="00123AE4" w:rsidRPr="00244C6D" w:rsidRDefault="00123AE4" w:rsidP="00967EA5">
      <w:pPr>
        <w:pStyle w:val="a5"/>
        <w:numPr>
          <w:ilvl w:val="1"/>
          <w:numId w:val="20"/>
        </w:numPr>
        <w:ind w:left="0" w:firstLine="709"/>
        <w:jc w:val="both"/>
        <w:rPr>
          <w:rFonts w:ascii="Liberation Serif" w:hAnsi="Liberation Serif"/>
          <w:color w:val="000000"/>
          <w:szCs w:val="28"/>
        </w:rPr>
      </w:pPr>
      <w:r w:rsidRPr="00244C6D">
        <w:rPr>
          <w:rFonts w:ascii="Liberation Serif" w:hAnsi="Liberation Serif"/>
          <w:color w:val="000000"/>
          <w:szCs w:val="28"/>
        </w:rPr>
        <w:t xml:space="preserve">Свердловская область, </w:t>
      </w:r>
      <w:proofErr w:type="spellStart"/>
      <w:r w:rsidRPr="00244C6D">
        <w:rPr>
          <w:rFonts w:ascii="Liberation Serif" w:hAnsi="Liberation Serif"/>
          <w:color w:val="000000"/>
          <w:szCs w:val="28"/>
        </w:rPr>
        <w:t>Шалинский</w:t>
      </w:r>
      <w:proofErr w:type="spellEnd"/>
      <w:r w:rsidRPr="00244C6D">
        <w:rPr>
          <w:rFonts w:ascii="Liberation Serif" w:hAnsi="Liberation Serif"/>
          <w:color w:val="000000"/>
          <w:szCs w:val="28"/>
        </w:rPr>
        <w:t xml:space="preserve"> городской округ, </w:t>
      </w:r>
      <w:proofErr w:type="spellStart"/>
      <w:r w:rsidRPr="00244C6D">
        <w:rPr>
          <w:rFonts w:ascii="Liberation Serif" w:hAnsi="Liberation Serif"/>
          <w:color w:val="000000"/>
          <w:szCs w:val="28"/>
        </w:rPr>
        <w:t>пгт</w:t>
      </w:r>
      <w:proofErr w:type="spellEnd"/>
      <w:r w:rsidRPr="00244C6D">
        <w:rPr>
          <w:rFonts w:ascii="Liberation Serif" w:hAnsi="Liberation Serif"/>
          <w:color w:val="000000"/>
          <w:szCs w:val="28"/>
        </w:rPr>
        <w:t xml:space="preserve">. Шаля, ул. </w:t>
      </w:r>
      <w:r w:rsidR="00244C6D">
        <w:rPr>
          <w:rFonts w:ascii="Liberation Serif" w:hAnsi="Liberation Serif"/>
          <w:color w:val="000000"/>
          <w:szCs w:val="28"/>
        </w:rPr>
        <w:t>Орджоникидзе</w:t>
      </w:r>
      <w:r w:rsidRPr="00244C6D">
        <w:rPr>
          <w:rFonts w:ascii="Liberation Serif" w:hAnsi="Liberation Serif"/>
          <w:color w:val="000000"/>
          <w:szCs w:val="28"/>
        </w:rPr>
        <w:t>, №</w:t>
      </w:r>
      <w:r w:rsidR="00967EA5" w:rsidRPr="00244C6D">
        <w:rPr>
          <w:rFonts w:ascii="Liberation Serif" w:hAnsi="Liberation Serif"/>
          <w:color w:val="000000"/>
          <w:szCs w:val="28"/>
        </w:rPr>
        <w:t xml:space="preserve"> </w:t>
      </w:r>
      <w:r w:rsidR="00244C6D">
        <w:rPr>
          <w:rFonts w:ascii="Liberation Serif" w:hAnsi="Liberation Serif"/>
          <w:color w:val="000000"/>
          <w:szCs w:val="28"/>
        </w:rPr>
        <w:t>1</w:t>
      </w:r>
      <w:r w:rsidR="00967EA5" w:rsidRPr="00244C6D">
        <w:rPr>
          <w:rFonts w:ascii="Liberation Serif" w:hAnsi="Liberation Serif"/>
          <w:color w:val="000000"/>
          <w:szCs w:val="28"/>
        </w:rPr>
        <w:t>;</w:t>
      </w:r>
    </w:p>
    <w:p w:rsidR="00967EA5" w:rsidRPr="00244C6D" w:rsidRDefault="00967EA5" w:rsidP="00967EA5">
      <w:pPr>
        <w:pStyle w:val="a5"/>
        <w:numPr>
          <w:ilvl w:val="1"/>
          <w:numId w:val="20"/>
        </w:numPr>
        <w:ind w:left="0" w:firstLine="709"/>
        <w:jc w:val="both"/>
        <w:rPr>
          <w:rFonts w:ascii="Liberation Serif" w:hAnsi="Liberation Serif"/>
          <w:color w:val="000000"/>
          <w:szCs w:val="28"/>
        </w:rPr>
      </w:pPr>
      <w:r w:rsidRPr="00244C6D">
        <w:rPr>
          <w:rFonts w:ascii="Liberation Serif" w:hAnsi="Liberation Serif"/>
          <w:color w:val="000000"/>
          <w:szCs w:val="28"/>
        </w:rPr>
        <w:t xml:space="preserve">Свердловская область, </w:t>
      </w:r>
      <w:proofErr w:type="spellStart"/>
      <w:r w:rsidRPr="00244C6D">
        <w:rPr>
          <w:rFonts w:ascii="Liberation Serif" w:hAnsi="Liberation Serif"/>
          <w:color w:val="000000"/>
          <w:szCs w:val="28"/>
        </w:rPr>
        <w:t>Шалинский</w:t>
      </w:r>
      <w:proofErr w:type="spellEnd"/>
      <w:r w:rsidRPr="00244C6D">
        <w:rPr>
          <w:rFonts w:ascii="Liberation Serif" w:hAnsi="Liberation Serif"/>
          <w:color w:val="000000"/>
          <w:szCs w:val="28"/>
        </w:rPr>
        <w:t xml:space="preserve"> городской округ, </w:t>
      </w:r>
      <w:proofErr w:type="spellStart"/>
      <w:r w:rsidRPr="00244C6D">
        <w:rPr>
          <w:rFonts w:ascii="Liberation Serif" w:hAnsi="Liberation Serif"/>
          <w:color w:val="000000"/>
          <w:szCs w:val="28"/>
        </w:rPr>
        <w:t>пгт</w:t>
      </w:r>
      <w:proofErr w:type="spellEnd"/>
      <w:r w:rsidRPr="00244C6D">
        <w:rPr>
          <w:rFonts w:ascii="Liberation Serif" w:hAnsi="Liberation Serif"/>
          <w:color w:val="000000"/>
          <w:szCs w:val="28"/>
        </w:rPr>
        <w:t xml:space="preserve">. Шаля, ул. </w:t>
      </w:r>
      <w:r w:rsidR="00983F51">
        <w:rPr>
          <w:rFonts w:ascii="Liberation Serif" w:hAnsi="Liberation Serif"/>
          <w:color w:val="000000"/>
          <w:szCs w:val="28"/>
        </w:rPr>
        <w:t>Энгельса</w:t>
      </w:r>
      <w:r w:rsidRPr="00244C6D">
        <w:rPr>
          <w:rFonts w:ascii="Liberation Serif" w:hAnsi="Liberation Serif"/>
          <w:color w:val="000000"/>
          <w:szCs w:val="28"/>
        </w:rPr>
        <w:t xml:space="preserve">, № </w:t>
      </w:r>
      <w:r w:rsidR="00983F51">
        <w:rPr>
          <w:rFonts w:ascii="Liberation Serif" w:hAnsi="Liberation Serif"/>
          <w:color w:val="000000"/>
          <w:szCs w:val="28"/>
        </w:rPr>
        <w:t>29</w:t>
      </w:r>
      <w:r w:rsidRPr="00244C6D">
        <w:rPr>
          <w:rFonts w:ascii="Liberation Serif" w:hAnsi="Liberation Serif"/>
          <w:color w:val="000000"/>
          <w:szCs w:val="28"/>
        </w:rPr>
        <w:t>;</w:t>
      </w:r>
    </w:p>
    <w:p w:rsidR="00967EA5" w:rsidRPr="00244C6D" w:rsidRDefault="00967EA5" w:rsidP="00967EA5">
      <w:pPr>
        <w:pStyle w:val="a5"/>
        <w:numPr>
          <w:ilvl w:val="1"/>
          <w:numId w:val="20"/>
        </w:numPr>
        <w:ind w:left="0" w:firstLine="709"/>
        <w:jc w:val="both"/>
        <w:rPr>
          <w:rFonts w:ascii="Liberation Serif" w:hAnsi="Liberation Serif"/>
          <w:color w:val="000000"/>
          <w:szCs w:val="28"/>
        </w:rPr>
      </w:pPr>
      <w:r w:rsidRPr="00244C6D">
        <w:rPr>
          <w:rFonts w:ascii="Liberation Serif" w:hAnsi="Liberation Serif"/>
          <w:color w:val="000000"/>
          <w:szCs w:val="28"/>
        </w:rPr>
        <w:t xml:space="preserve">Свердловская область, </w:t>
      </w:r>
      <w:proofErr w:type="spellStart"/>
      <w:r w:rsidRPr="00244C6D">
        <w:rPr>
          <w:rFonts w:ascii="Liberation Serif" w:hAnsi="Liberation Serif"/>
          <w:color w:val="000000"/>
          <w:szCs w:val="28"/>
        </w:rPr>
        <w:t>Шалинский</w:t>
      </w:r>
      <w:proofErr w:type="spellEnd"/>
      <w:r w:rsidRPr="00244C6D">
        <w:rPr>
          <w:rFonts w:ascii="Liberation Serif" w:hAnsi="Liberation Serif"/>
          <w:color w:val="000000"/>
          <w:szCs w:val="28"/>
        </w:rPr>
        <w:t xml:space="preserve"> городской округ, </w:t>
      </w:r>
      <w:proofErr w:type="spellStart"/>
      <w:r w:rsidRPr="00244C6D">
        <w:rPr>
          <w:rFonts w:ascii="Liberation Serif" w:hAnsi="Liberation Serif"/>
          <w:color w:val="000000"/>
          <w:szCs w:val="28"/>
        </w:rPr>
        <w:t>пгт</w:t>
      </w:r>
      <w:proofErr w:type="spellEnd"/>
      <w:r w:rsidRPr="00244C6D">
        <w:rPr>
          <w:rFonts w:ascii="Liberation Serif" w:hAnsi="Liberation Serif"/>
          <w:color w:val="000000"/>
          <w:szCs w:val="28"/>
        </w:rPr>
        <w:t xml:space="preserve">. Шаля, ул. </w:t>
      </w:r>
      <w:r w:rsidR="00983F51">
        <w:rPr>
          <w:rFonts w:ascii="Liberation Serif" w:hAnsi="Liberation Serif"/>
          <w:color w:val="000000"/>
          <w:szCs w:val="28"/>
        </w:rPr>
        <w:t>Ленина</w:t>
      </w:r>
      <w:r w:rsidRPr="00244C6D">
        <w:rPr>
          <w:rFonts w:ascii="Liberation Serif" w:hAnsi="Liberation Serif"/>
          <w:color w:val="000000"/>
          <w:szCs w:val="28"/>
        </w:rPr>
        <w:t xml:space="preserve">, № </w:t>
      </w:r>
      <w:r w:rsidR="00983F51">
        <w:rPr>
          <w:rFonts w:ascii="Liberation Serif" w:hAnsi="Liberation Serif"/>
          <w:color w:val="000000"/>
          <w:szCs w:val="28"/>
        </w:rPr>
        <w:t>15А</w:t>
      </w:r>
      <w:r w:rsidR="00521FB7">
        <w:rPr>
          <w:rFonts w:ascii="Liberation Serif" w:hAnsi="Liberation Serif"/>
          <w:color w:val="000000"/>
          <w:szCs w:val="28"/>
        </w:rPr>
        <w:t>.</w:t>
      </w:r>
    </w:p>
    <w:p w:rsidR="00773489" w:rsidRPr="00244C6D" w:rsidRDefault="00967EA5" w:rsidP="00123AE4">
      <w:pPr>
        <w:pStyle w:val="a5"/>
        <w:numPr>
          <w:ilvl w:val="0"/>
          <w:numId w:val="11"/>
        </w:numPr>
        <w:ind w:left="0" w:firstLine="709"/>
        <w:jc w:val="both"/>
        <w:rPr>
          <w:rFonts w:ascii="Liberation Serif" w:hAnsi="Liberation Serif"/>
          <w:color w:val="000000"/>
          <w:szCs w:val="28"/>
        </w:rPr>
      </w:pPr>
      <w:r w:rsidRPr="00244C6D">
        <w:rPr>
          <w:rFonts w:ascii="Liberation Serif" w:hAnsi="Liberation Serif"/>
          <w:color w:val="000000"/>
          <w:szCs w:val="28"/>
        </w:rPr>
        <w:t>Схемы расположения земельного участка  под многоквартирный жилой дом с прилегающей территорией</w:t>
      </w:r>
      <w:r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 xml:space="preserve"> </w:t>
      </w:r>
      <w:r w:rsidR="00773489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>подготовить</w:t>
      </w:r>
      <w:r w:rsidR="00123AE4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 xml:space="preserve"> и утвердить</w:t>
      </w:r>
      <w:r w:rsidR="00773489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 xml:space="preserve"> до </w:t>
      </w:r>
      <w:r w:rsidR="00244C6D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>31</w:t>
      </w:r>
      <w:r w:rsidR="00773489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 xml:space="preserve"> </w:t>
      </w:r>
      <w:r w:rsidR="005D7DAA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>декаб</w:t>
      </w:r>
      <w:r w:rsidR="00773489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>ря 202</w:t>
      </w:r>
      <w:r w:rsidR="00244C6D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>6</w:t>
      </w:r>
      <w:r w:rsidR="00773489"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 xml:space="preserve"> года.</w:t>
      </w:r>
    </w:p>
    <w:p w:rsidR="00773489" w:rsidRPr="00244C6D" w:rsidRDefault="00244C6D" w:rsidP="00123AE4">
      <w:pPr>
        <w:pStyle w:val="a5"/>
        <w:numPr>
          <w:ilvl w:val="0"/>
          <w:numId w:val="11"/>
        </w:numPr>
        <w:tabs>
          <w:tab w:val="left" w:pos="284"/>
        </w:tabs>
        <w:ind w:left="0" w:firstLine="709"/>
        <w:jc w:val="both"/>
        <w:rPr>
          <w:rFonts w:ascii="Liberation Serif" w:hAnsi="Liberation Serif"/>
          <w:szCs w:val="28"/>
        </w:rPr>
      </w:pPr>
      <w:r w:rsidRPr="00244C6D">
        <w:rPr>
          <w:rFonts w:ascii="Liberation Serif" w:hAnsi="Liberation Serif"/>
          <w:szCs w:val="28"/>
        </w:rPr>
        <w:t>Р</w:t>
      </w:r>
      <w:r w:rsidR="00773489" w:rsidRPr="00244C6D">
        <w:rPr>
          <w:rFonts w:ascii="Liberation Serif" w:hAnsi="Liberation Serif"/>
          <w:szCs w:val="28"/>
        </w:rPr>
        <w:t>азместить на официальном сайте администрации Шалинского городского  округа в сети «Интернет» (</w:t>
      </w:r>
      <w:proofErr w:type="spellStart"/>
      <w:r w:rsidR="00773489" w:rsidRPr="00244C6D">
        <w:rPr>
          <w:rFonts w:ascii="Liberation Serif" w:hAnsi="Liberation Serif"/>
          <w:szCs w:val="28"/>
        </w:rPr>
        <w:t>Shalya</w:t>
      </w:r>
      <w:proofErr w:type="spellEnd"/>
      <w:r w:rsidR="00773489" w:rsidRPr="00244C6D">
        <w:rPr>
          <w:rFonts w:ascii="Liberation Serif" w:hAnsi="Liberation Serif"/>
          <w:szCs w:val="28"/>
        </w:rPr>
        <w:t>.</w:t>
      </w:r>
      <w:proofErr w:type="spellStart"/>
      <w:r w:rsidR="00773489" w:rsidRPr="00244C6D">
        <w:rPr>
          <w:rFonts w:ascii="Liberation Serif" w:hAnsi="Liberation Serif"/>
          <w:szCs w:val="28"/>
          <w:lang w:val="en-US"/>
        </w:rPr>
        <w:t>ru</w:t>
      </w:r>
      <w:proofErr w:type="spellEnd"/>
      <w:r w:rsidR="00773489" w:rsidRPr="00244C6D">
        <w:rPr>
          <w:rFonts w:ascii="Liberation Serif" w:hAnsi="Liberation Serif"/>
          <w:szCs w:val="28"/>
        </w:rPr>
        <w:t>).</w:t>
      </w:r>
    </w:p>
    <w:p w:rsidR="004E5916" w:rsidRPr="00244C6D" w:rsidRDefault="00773489" w:rsidP="00123AE4">
      <w:pPr>
        <w:pStyle w:val="a5"/>
        <w:tabs>
          <w:tab w:val="left" w:pos="426"/>
          <w:tab w:val="left" w:pos="851"/>
        </w:tabs>
        <w:ind w:firstLine="709"/>
        <w:jc w:val="both"/>
        <w:rPr>
          <w:rFonts w:ascii="Liberation Serif" w:hAnsi="Liberation Serif"/>
          <w:szCs w:val="28"/>
        </w:rPr>
      </w:pPr>
      <w:r w:rsidRPr="00244C6D">
        <w:rPr>
          <w:rFonts w:ascii="Liberation Serif" w:hAnsi="Liberation Serif"/>
          <w:color w:val="2D2D2D"/>
          <w:spacing w:val="2"/>
          <w:szCs w:val="28"/>
          <w:shd w:val="clear" w:color="auto" w:fill="FFFFFF"/>
        </w:rPr>
        <w:t xml:space="preserve">4.   </w:t>
      </w:r>
      <w:proofErr w:type="gramStart"/>
      <w:r w:rsidR="00244C6D" w:rsidRPr="00244C6D">
        <w:rPr>
          <w:rFonts w:ascii="Liberation Serif" w:hAnsi="Liberation Serif"/>
          <w:szCs w:val="28"/>
        </w:rPr>
        <w:t>Контроль за</w:t>
      </w:r>
      <w:proofErr w:type="gramEnd"/>
      <w:r w:rsidR="00244C6D" w:rsidRPr="00244C6D">
        <w:rPr>
          <w:rFonts w:ascii="Liberation Serif" w:hAnsi="Liberation Serif"/>
          <w:szCs w:val="28"/>
        </w:rPr>
        <w:t xml:space="preserve"> исполнением настоящего постановления возложить на первого заместителя главы муниципального округа В.С. </w:t>
      </w:r>
      <w:proofErr w:type="spellStart"/>
      <w:r w:rsidR="00244C6D" w:rsidRPr="00244C6D">
        <w:rPr>
          <w:rFonts w:ascii="Liberation Serif" w:hAnsi="Liberation Serif"/>
          <w:szCs w:val="28"/>
        </w:rPr>
        <w:t>Шмырина</w:t>
      </w:r>
      <w:proofErr w:type="spellEnd"/>
      <w:r w:rsidRPr="00244C6D">
        <w:rPr>
          <w:rFonts w:ascii="Liberation Serif" w:hAnsi="Liberation Serif"/>
          <w:szCs w:val="28"/>
        </w:rPr>
        <w:t>.</w:t>
      </w:r>
    </w:p>
    <w:p w:rsidR="005D7DAA" w:rsidRPr="00244C6D" w:rsidRDefault="005D7DAA" w:rsidP="000005FB">
      <w:pPr>
        <w:pStyle w:val="a5"/>
        <w:tabs>
          <w:tab w:val="left" w:pos="426"/>
          <w:tab w:val="left" w:pos="851"/>
        </w:tabs>
        <w:ind w:firstLine="426"/>
        <w:jc w:val="both"/>
        <w:rPr>
          <w:rFonts w:ascii="Liberation Serif" w:hAnsi="Liberation Serif"/>
          <w:szCs w:val="28"/>
        </w:rPr>
      </w:pPr>
    </w:p>
    <w:p w:rsidR="006E07B9" w:rsidRPr="00244C6D" w:rsidRDefault="006E07B9" w:rsidP="006E07B9">
      <w:pPr>
        <w:shd w:val="clear" w:color="auto" w:fill="FFFFFF"/>
        <w:suppressAutoHyphens w:val="0"/>
        <w:textAlignment w:val="baseline"/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83F51" w:rsidRDefault="00773489" w:rsidP="00976D25">
      <w:pPr>
        <w:shd w:val="clear" w:color="auto" w:fill="FFFFFF"/>
        <w:suppressAutoHyphens w:val="0"/>
        <w:textAlignment w:val="baseline"/>
        <w:rPr>
          <w:rFonts w:ascii="Liberation Serif" w:hAnsi="Liberation Serif"/>
          <w:sz w:val="24"/>
          <w:szCs w:val="24"/>
        </w:rPr>
      </w:pPr>
      <w:r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>Глав</w:t>
      </w:r>
      <w:r w:rsidR="000005FB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6E07B9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="004E5916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Шалинского городского округа             </w:t>
      </w:r>
      <w:r w:rsidR="00967EA5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</w:t>
      </w:r>
      <w:r w:rsidR="004E5916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983F51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</w:t>
      </w:r>
      <w:r w:rsidR="004E5916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А.П. </w:t>
      </w:r>
      <w:proofErr w:type="spellStart"/>
      <w:r w:rsidR="000005FB" w:rsidRPr="00244C6D">
        <w:rPr>
          <w:rFonts w:ascii="Liberation Serif" w:hAnsi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>Богатырев</w:t>
      </w:r>
      <w:proofErr w:type="spellEnd"/>
    </w:p>
    <w:sectPr w:rsidR="00983F51" w:rsidSect="00E073FB">
      <w:footerReference w:type="default" r:id="rId8"/>
      <w:footnotePr>
        <w:pos w:val="beneathText"/>
      </w:footnotePr>
      <w:pgSz w:w="12240" w:h="15840"/>
      <w:pgMar w:top="0" w:right="851" w:bottom="142" w:left="1418" w:header="153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EF6" w:rsidRDefault="00D04EF6">
      <w:r>
        <w:separator/>
      </w:r>
    </w:p>
  </w:endnote>
  <w:endnote w:type="continuationSeparator" w:id="0">
    <w:p w:rsidR="00D04EF6" w:rsidRDefault="00D04E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3C3" w:rsidRDefault="003E33C3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EF6" w:rsidRDefault="00D04EF6">
      <w:r>
        <w:separator/>
      </w:r>
    </w:p>
  </w:footnote>
  <w:footnote w:type="continuationSeparator" w:id="0">
    <w:p w:rsidR="00D04EF6" w:rsidRDefault="00D04E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53FFA"/>
    <w:multiLevelType w:val="multilevel"/>
    <w:tmpl w:val="321814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84"/>
        </w:tabs>
        <w:ind w:left="9384" w:hanging="1440"/>
      </w:pPr>
      <w:rPr>
        <w:rFonts w:hint="default"/>
      </w:rPr>
    </w:lvl>
  </w:abstractNum>
  <w:abstractNum w:abstractNumId="1">
    <w:nsid w:val="15063D7C"/>
    <w:multiLevelType w:val="multilevel"/>
    <w:tmpl w:val="6A0E3B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2">
    <w:nsid w:val="1A125586"/>
    <w:multiLevelType w:val="multilevel"/>
    <w:tmpl w:val="A8AC77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">
    <w:nsid w:val="20A2263E"/>
    <w:multiLevelType w:val="multilevel"/>
    <w:tmpl w:val="BA7241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20A1BC3"/>
    <w:multiLevelType w:val="hybridMultilevel"/>
    <w:tmpl w:val="4BA8F9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A018C"/>
    <w:multiLevelType w:val="multilevel"/>
    <w:tmpl w:val="1E761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68304AC"/>
    <w:multiLevelType w:val="multilevel"/>
    <w:tmpl w:val="D0B4068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7">
    <w:nsid w:val="395D76FC"/>
    <w:multiLevelType w:val="multilevel"/>
    <w:tmpl w:val="0CE4D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8">
    <w:nsid w:val="401E7379"/>
    <w:multiLevelType w:val="hybridMultilevel"/>
    <w:tmpl w:val="CC5A2988"/>
    <w:lvl w:ilvl="0" w:tplc="983EEAD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44110A3D"/>
    <w:multiLevelType w:val="hybridMultilevel"/>
    <w:tmpl w:val="E81033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8635125"/>
    <w:multiLevelType w:val="multilevel"/>
    <w:tmpl w:val="9D543F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56" w:hanging="1800"/>
      </w:pPr>
      <w:rPr>
        <w:rFonts w:hint="default"/>
      </w:rPr>
    </w:lvl>
  </w:abstractNum>
  <w:abstractNum w:abstractNumId="11">
    <w:nsid w:val="4B9C6DD9"/>
    <w:multiLevelType w:val="multilevel"/>
    <w:tmpl w:val="D8A4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5EA1066F"/>
    <w:multiLevelType w:val="multilevel"/>
    <w:tmpl w:val="B93242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1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0CA7B4C"/>
    <w:multiLevelType w:val="multilevel"/>
    <w:tmpl w:val="6E6A690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432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14">
    <w:nsid w:val="6AB15B72"/>
    <w:multiLevelType w:val="multilevel"/>
    <w:tmpl w:val="CA804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56" w:hanging="1800"/>
      </w:pPr>
      <w:rPr>
        <w:rFonts w:hint="default"/>
      </w:rPr>
    </w:lvl>
  </w:abstractNum>
  <w:abstractNum w:abstractNumId="15">
    <w:nsid w:val="6E61402E"/>
    <w:multiLevelType w:val="multilevel"/>
    <w:tmpl w:val="FF5864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>
    <w:nsid w:val="75A74685"/>
    <w:multiLevelType w:val="multilevel"/>
    <w:tmpl w:val="3B3A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56" w:hanging="1800"/>
      </w:pPr>
      <w:rPr>
        <w:rFonts w:hint="default"/>
      </w:rPr>
    </w:lvl>
  </w:abstractNum>
  <w:abstractNum w:abstractNumId="17">
    <w:nsid w:val="78E95B73"/>
    <w:multiLevelType w:val="hybridMultilevel"/>
    <w:tmpl w:val="689E0C04"/>
    <w:lvl w:ilvl="0" w:tplc="76D65698">
      <w:start w:val="1"/>
      <w:numFmt w:val="decimal"/>
      <w:lvlText w:val="%1."/>
      <w:lvlJc w:val="left"/>
      <w:pPr>
        <w:ind w:left="6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2"/>
  </w:num>
  <w:num w:numId="5">
    <w:abstractNumId w:val="5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8"/>
  </w:num>
  <w:num w:numId="12">
    <w:abstractNumId w:val="17"/>
  </w:num>
  <w:num w:numId="13">
    <w:abstractNumId w:val="10"/>
  </w:num>
  <w:num w:numId="14">
    <w:abstractNumId w:val="16"/>
  </w:num>
  <w:num w:numId="15">
    <w:abstractNumId w:val="14"/>
  </w:num>
  <w:num w:numId="16">
    <w:abstractNumId w:val="4"/>
  </w:num>
  <w:num w:numId="17">
    <w:abstractNumId w:val="1"/>
  </w:num>
  <w:num w:numId="18">
    <w:abstractNumId w:val="15"/>
  </w:num>
  <w:num w:numId="19">
    <w:abstractNumId w:val="7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isplayBackgroundShape/>
  <w:proofState w:spelling="clean" w:grammar="clean"/>
  <w:defaultTabStop w:val="709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532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22EA2"/>
    <w:rsid w:val="000005FB"/>
    <w:rsid w:val="00000CEE"/>
    <w:rsid w:val="0000329C"/>
    <w:rsid w:val="00017E86"/>
    <w:rsid w:val="00021207"/>
    <w:rsid w:val="00023150"/>
    <w:rsid w:val="00032268"/>
    <w:rsid w:val="000366DE"/>
    <w:rsid w:val="0004163A"/>
    <w:rsid w:val="000424A5"/>
    <w:rsid w:val="000527E8"/>
    <w:rsid w:val="0005787A"/>
    <w:rsid w:val="00061CA0"/>
    <w:rsid w:val="00065B9A"/>
    <w:rsid w:val="00072A37"/>
    <w:rsid w:val="00092774"/>
    <w:rsid w:val="0009565E"/>
    <w:rsid w:val="00097218"/>
    <w:rsid w:val="000A1096"/>
    <w:rsid w:val="000A1723"/>
    <w:rsid w:val="000B377C"/>
    <w:rsid w:val="000C51AE"/>
    <w:rsid w:val="000D287D"/>
    <w:rsid w:val="000E3105"/>
    <w:rsid w:val="000E5555"/>
    <w:rsid w:val="000E6A20"/>
    <w:rsid w:val="000E6B52"/>
    <w:rsid w:val="000E6F56"/>
    <w:rsid w:val="0010143F"/>
    <w:rsid w:val="00102D3E"/>
    <w:rsid w:val="001041E0"/>
    <w:rsid w:val="001128C5"/>
    <w:rsid w:val="00112EAB"/>
    <w:rsid w:val="00123206"/>
    <w:rsid w:val="00123AE4"/>
    <w:rsid w:val="00127CD6"/>
    <w:rsid w:val="00127D32"/>
    <w:rsid w:val="00134933"/>
    <w:rsid w:val="00140E8C"/>
    <w:rsid w:val="00142B93"/>
    <w:rsid w:val="00147495"/>
    <w:rsid w:val="001609C3"/>
    <w:rsid w:val="00166503"/>
    <w:rsid w:val="00166570"/>
    <w:rsid w:val="001745BD"/>
    <w:rsid w:val="00191083"/>
    <w:rsid w:val="00194591"/>
    <w:rsid w:val="00195AE3"/>
    <w:rsid w:val="00195F41"/>
    <w:rsid w:val="00196D9F"/>
    <w:rsid w:val="001D7C07"/>
    <w:rsid w:val="001E6643"/>
    <w:rsid w:val="001E72AC"/>
    <w:rsid w:val="001E77F1"/>
    <w:rsid w:val="001F1AFB"/>
    <w:rsid w:val="001F1D38"/>
    <w:rsid w:val="001F4C81"/>
    <w:rsid w:val="002050FE"/>
    <w:rsid w:val="00220FAD"/>
    <w:rsid w:val="002234C4"/>
    <w:rsid w:val="002255E6"/>
    <w:rsid w:val="002324E4"/>
    <w:rsid w:val="002372A8"/>
    <w:rsid w:val="0024458D"/>
    <w:rsid w:val="00244C6D"/>
    <w:rsid w:val="00251C94"/>
    <w:rsid w:val="00256912"/>
    <w:rsid w:val="002664ED"/>
    <w:rsid w:val="00272E38"/>
    <w:rsid w:val="00292A1D"/>
    <w:rsid w:val="00293206"/>
    <w:rsid w:val="0029552A"/>
    <w:rsid w:val="002B0E25"/>
    <w:rsid w:val="002B2975"/>
    <w:rsid w:val="002C3EAC"/>
    <w:rsid w:val="002C4469"/>
    <w:rsid w:val="002D5C60"/>
    <w:rsid w:val="002E415E"/>
    <w:rsid w:val="002F19A0"/>
    <w:rsid w:val="002F6A4E"/>
    <w:rsid w:val="00302946"/>
    <w:rsid w:val="003053CE"/>
    <w:rsid w:val="003145E9"/>
    <w:rsid w:val="003163B3"/>
    <w:rsid w:val="0035089E"/>
    <w:rsid w:val="00353B28"/>
    <w:rsid w:val="00364430"/>
    <w:rsid w:val="003701BE"/>
    <w:rsid w:val="003758AB"/>
    <w:rsid w:val="0038127C"/>
    <w:rsid w:val="003813E7"/>
    <w:rsid w:val="003A1CAC"/>
    <w:rsid w:val="003B0C4A"/>
    <w:rsid w:val="003B2FFE"/>
    <w:rsid w:val="003C5088"/>
    <w:rsid w:val="003D3A43"/>
    <w:rsid w:val="003D65B5"/>
    <w:rsid w:val="003E2E47"/>
    <w:rsid w:val="003E33C3"/>
    <w:rsid w:val="003E4553"/>
    <w:rsid w:val="003E4A6D"/>
    <w:rsid w:val="003F6894"/>
    <w:rsid w:val="004012C7"/>
    <w:rsid w:val="00403C7D"/>
    <w:rsid w:val="00404B90"/>
    <w:rsid w:val="00406759"/>
    <w:rsid w:val="00413557"/>
    <w:rsid w:val="00415097"/>
    <w:rsid w:val="00422FEC"/>
    <w:rsid w:val="00425255"/>
    <w:rsid w:val="00430FF4"/>
    <w:rsid w:val="004328C1"/>
    <w:rsid w:val="00433C79"/>
    <w:rsid w:val="00447A33"/>
    <w:rsid w:val="00453336"/>
    <w:rsid w:val="00453603"/>
    <w:rsid w:val="00456634"/>
    <w:rsid w:val="004567E4"/>
    <w:rsid w:val="00456ACC"/>
    <w:rsid w:val="00460859"/>
    <w:rsid w:val="004617AD"/>
    <w:rsid w:val="004650EB"/>
    <w:rsid w:val="00465FC5"/>
    <w:rsid w:val="004724A9"/>
    <w:rsid w:val="00484C40"/>
    <w:rsid w:val="004C0A95"/>
    <w:rsid w:val="004C1600"/>
    <w:rsid w:val="004C2E05"/>
    <w:rsid w:val="004D2E2C"/>
    <w:rsid w:val="004D6C6C"/>
    <w:rsid w:val="004E040E"/>
    <w:rsid w:val="004E5489"/>
    <w:rsid w:val="004E5916"/>
    <w:rsid w:val="004F0661"/>
    <w:rsid w:val="004F28B0"/>
    <w:rsid w:val="004F37DD"/>
    <w:rsid w:val="004F550E"/>
    <w:rsid w:val="00512F9A"/>
    <w:rsid w:val="00521FB7"/>
    <w:rsid w:val="00543399"/>
    <w:rsid w:val="00561F67"/>
    <w:rsid w:val="00562642"/>
    <w:rsid w:val="00563D18"/>
    <w:rsid w:val="00567F49"/>
    <w:rsid w:val="005724B2"/>
    <w:rsid w:val="0058142B"/>
    <w:rsid w:val="005839F9"/>
    <w:rsid w:val="005841F2"/>
    <w:rsid w:val="00594B13"/>
    <w:rsid w:val="005B4D51"/>
    <w:rsid w:val="005B618E"/>
    <w:rsid w:val="005C35A5"/>
    <w:rsid w:val="005D7DAA"/>
    <w:rsid w:val="005E1969"/>
    <w:rsid w:val="005E7064"/>
    <w:rsid w:val="006008DD"/>
    <w:rsid w:val="00604123"/>
    <w:rsid w:val="00607802"/>
    <w:rsid w:val="006132A9"/>
    <w:rsid w:val="0062544F"/>
    <w:rsid w:val="00643F12"/>
    <w:rsid w:val="006613F5"/>
    <w:rsid w:val="0066353F"/>
    <w:rsid w:val="0066671C"/>
    <w:rsid w:val="006744E6"/>
    <w:rsid w:val="00676249"/>
    <w:rsid w:val="00681208"/>
    <w:rsid w:val="0068144A"/>
    <w:rsid w:val="00683E98"/>
    <w:rsid w:val="00691835"/>
    <w:rsid w:val="00692988"/>
    <w:rsid w:val="006972BE"/>
    <w:rsid w:val="006B21E8"/>
    <w:rsid w:val="006C7A46"/>
    <w:rsid w:val="006D2FB7"/>
    <w:rsid w:val="006D42F1"/>
    <w:rsid w:val="006D7C5F"/>
    <w:rsid w:val="006E07B9"/>
    <w:rsid w:val="006E1DD0"/>
    <w:rsid w:val="006F0EEC"/>
    <w:rsid w:val="006F423C"/>
    <w:rsid w:val="006F5A2E"/>
    <w:rsid w:val="0070082A"/>
    <w:rsid w:val="00700950"/>
    <w:rsid w:val="00702D18"/>
    <w:rsid w:val="00706179"/>
    <w:rsid w:val="00706217"/>
    <w:rsid w:val="0070779D"/>
    <w:rsid w:val="00707BD9"/>
    <w:rsid w:val="00715BDC"/>
    <w:rsid w:val="00715D5D"/>
    <w:rsid w:val="007163BB"/>
    <w:rsid w:val="00721B0D"/>
    <w:rsid w:val="00724D4B"/>
    <w:rsid w:val="00725B71"/>
    <w:rsid w:val="00741E32"/>
    <w:rsid w:val="00752F72"/>
    <w:rsid w:val="007672AC"/>
    <w:rsid w:val="00773489"/>
    <w:rsid w:val="007863B8"/>
    <w:rsid w:val="00793155"/>
    <w:rsid w:val="0079320A"/>
    <w:rsid w:val="007966CD"/>
    <w:rsid w:val="007A04F2"/>
    <w:rsid w:val="007B1D23"/>
    <w:rsid w:val="007B4985"/>
    <w:rsid w:val="007B518C"/>
    <w:rsid w:val="007E055C"/>
    <w:rsid w:val="007E2BB2"/>
    <w:rsid w:val="007F5C58"/>
    <w:rsid w:val="008066CE"/>
    <w:rsid w:val="00815DAD"/>
    <w:rsid w:val="008267B8"/>
    <w:rsid w:val="00826ED0"/>
    <w:rsid w:val="00840E1B"/>
    <w:rsid w:val="00842D36"/>
    <w:rsid w:val="00844DE7"/>
    <w:rsid w:val="00845727"/>
    <w:rsid w:val="00845D39"/>
    <w:rsid w:val="00854BF9"/>
    <w:rsid w:val="008575D0"/>
    <w:rsid w:val="00860864"/>
    <w:rsid w:val="008610A5"/>
    <w:rsid w:val="00861F16"/>
    <w:rsid w:val="00865BC8"/>
    <w:rsid w:val="00867CA8"/>
    <w:rsid w:val="008734A8"/>
    <w:rsid w:val="008742E4"/>
    <w:rsid w:val="00874EC8"/>
    <w:rsid w:val="00882BE7"/>
    <w:rsid w:val="00885B5D"/>
    <w:rsid w:val="008909D3"/>
    <w:rsid w:val="0089649E"/>
    <w:rsid w:val="008A0EDE"/>
    <w:rsid w:val="008A3BD8"/>
    <w:rsid w:val="008D48E0"/>
    <w:rsid w:val="008E21D7"/>
    <w:rsid w:val="008F0615"/>
    <w:rsid w:val="008F4C9B"/>
    <w:rsid w:val="009032FD"/>
    <w:rsid w:val="009057EB"/>
    <w:rsid w:val="00912F5B"/>
    <w:rsid w:val="00917594"/>
    <w:rsid w:val="00932AE1"/>
    <w:rsid w:val="00933AD0"/>
    <w:rsid w:val="00944058"/>
    <w:rsid w:val="00946302"/>
    <w:rsid w:val="00947572"/>
    <w:rsid w:val="00962ADF"/>
    <w:rsid w:val="00962C7B"/>
    <w:rsid w:val="009666BA"/>
    <w:rsid w:val="00967EA5"/>
    <w:rsid w:val="00976D25"/>
    <w:rsid w:val="0098251B"/>
    <w:rsid w:val="00983069"/>
    <w:rsid w:val="00983F51"/>
    <w:rsid w:val="009963ED"/>
    <w:rsid w:val="009A3027"/>
    <w:rsid w:val="009B74A4"/>
    <w:rsid w:val="009E0C2C"/>
    <w:rsid w:val="009E18E6"/>
    <w:rsid w:val="009E4BCD"/>
    <w:rsid w:val="00A01059"/>
    <w:rsid w:val="00A06E6A"/>
    <w:rsid w:val="00A1083C"/>
    <w:rsid w:val="00A1383F"/>
    <w:rsid w:val="00A20DFF"/>
    <w:rsid w:val="00A22ADF"/>
    <w:rsid w:val="00A26D49"/>
    <w:rsid w:val="00A402BF"/>
    <w:rsid w:val="00A40B05"/>
    <w:rsid w:val="00A466A6"/>
    <w:rsid w:val="00A4797E"/>
    <w:rsid w:val="00A47ADB"/>
    <w:rsid w:val="00A53746"/>
    <w:rsid w:val="00A5677A"/>
    <w:rsid w:val="00A67585"/>
    <w:rsid w:val="00A72A70"/>
    <w:rsid w:val="00A810B5"/>
    <w:rsid w:val="00A858BC"/>
    <w:rsid w:val="00A87AAB"/>
    <w:rsid w:val="00A92C2C"/>
    <w:rsid w:val="00A9380B"/>
    <w:rsid w:val="00AB28D3"/>
    <w:rsid w:val="00AB3DAB"/>
    <w:rsid w:val="00AB3F3E"/>
    <w:rsid w:val="00AB4849"/>
    <w:rsid w:val="00AB5287"/>
    <w:rsid w:val="00AB5BA3"/>
    <w:rsid w:val="00AD27C0"/>
    <w:rsid w:val="00AD5293"/>
    <w:rsid w:val="00AE1D9C"/>
    <w:rsid w:val="00AE2931"/>
    <w:rsid w:val="00AF7D08"/>
    <w:rsid w:val="00B0364C"/>
    <w:rsid w:val="00B073DB"/>
    <w:rsid w:val="00B07B28"/>
    <w:rsid w:val="00B108E8"/>
    <w:rsid w:val="00B17A3D"/>
    <w:rsid w:val="00B22EA2"/>
    <w:rsid w:val="00B24F66"/>
    <w:rsid w:val="00B33E90"/>
    <w:rsid w:val="00B45A3A"/>
    <w:rsid w:val="00B46074"/>
    <w:rsid w:val="00B46B03"/>
    <w:rsid w:val="00B54FF7"/>
    <w:rsid w:val="00B5503C"/>
    <w:rsid w:val="00B66367"/>
    <w:rsid w:val="00B70060"/>
    <w:rsid w:val="00B7170C"/>
    <w:rsid w:val="00B83A5D"/>
    <w:rsid w:val="00B853A2"/>
    <w:rsid w:val="00B87035"/>
    <w:rsid w:val="00B97759"/>
    <w:rsid w:val="00BB4AB1"/>
    <w:rsid w:val="00BE3A24"/>
    <w:rsid w:val="00BE62B0"/>
    <w:rsid w:val="00BF7820"/>
    <w:rsid w:val="00C02E67"/>
    <w:rsid w:val="00C036E8"/>
    <w:rsid w:val="00C07C2F"/>
    <w:rsid w:val="00C20406"/>
    <w:rsid w:val="00C40EAB"/>
    <w:rsid w:val="00C45EE9"/>
    <w:rsid w:val="00C503E0"/>
    <w:rsid w:val="00C51CF8"/>
    <w:rsid w:val="00C51FD5"/>
    <w:rsid w:val="00C52022"/>
    <w:rsid w:val="00C522F1"/>
    <w:rsid w:val="00C5419E"/>
    <w:rsid w:val="00C577AA"/>
    <w:rsid w:val="00C61394"/>
    <w:rsid w:val="00C6740E"/>
    <w:rsid w:val="00C6798F"/>
    <w:rsid w:val="00C81814"/>
    <w:rsid w:val="00C8645E"/>
    <w:rsid w:val="00C95CFF"/>
    <w:rsid w:val="00CA0376"/>
    <w:rsid w:val="00CA5DB6"/>
    <w:rsid w:val="00CB3C25"/>
    <w:rsid w:val="00CC6F66"/>
    <w:rsid w:val="00CD1745"/>
    <w:rsid w:val="00CD48E9"/>
    <w:rsid w:val="00CE1CDD"/>
    <w:rsid w:val="00CE24C4"/>
    <w:rsid w:val="00CE48CE"/>
    <w:rsid w:val="00CF2A4C"/>
    <w:rsid w:val="00CF3977"/>
    <w:rsid w:val="00CF5F1D"/>
    <w:rsid w:val="00D03488"/>
    <w:rsid w:val="00D04EF6"/>
    <w:rsid w:val="00D1707D"/>
    <w:rsid w:val="00D251DC"/>
    <w:rsid w:val="00D27B65"/>
    <w:rsid w:val="00D30204"/>
    <w:rsid w:val="00D30D1C"/>
    <w:rsid w:val="00D335CF"/>
    <w:rsid w:val="00D36F48"/>
    <w:rsid w:val="00D4636E"/>
    <w:rsid w:val="00D53503"/>
    <w:rsid w:val="00D54482"/>
    <w:rsid w:val="00D54548"/>
    <w:rsid w:val="00D721C9"/>
    <w:rsid w:val="00D72E72"/>
    <w:rsid w:val="00D81729"/>
    <w:rsid w:val="00DA425F"/>
    <w:rsid w:val="00DA44B4"/>
    <w:rsid w:val="00DB5999"/>
    <w:rsid w:val="00DB7847"/>
    <w:rsid w:val="00DC39CB"/>
    <w:rsid w:val="00DC7482"/>
    <w:rsid w:val="00DD0824"/>
    <w:rsid w:val="00DD0D91"/>
    <w:rsid w:val="00DF0609"/>
    <w:rsid w:val="00E073FB"/>
    <w:rsid w:val="00E14172"/>
    <w:rsid w:val="00E14DF2"/>
    <w:rsid w:val="00E20524"/>
    <w:rsid w:val="00E219E9"/>
    <w:rsid w:val="00E22869"/>
    <w:rsid w:val="00E27421"/>
    <w:rsid w:val="00E34EBF"/>
    <w:rsid w:val="00E366DF"/>
    <w:rsid w:val="00E41081"/>
    <w:rsid w:val="00E47CFD"/>
    <w:rsid w:val="00E63877"/>
    <w:rsid w:val="00E669C9"/>
    <w:rsid w:val="00E70778"/>
    <w:rsid w:val="00E770DA"/>
    <w:rsid w:val="00E90A45"/>
    <w:rsid w:val="00E9397E"/>
    <w:rsid w:val="00EA362B"/>
    <w:rsid w:val="00EA3C55"/>
    <w:rsid w:val="00EA6665"/>
    <w:rsid w:val="00EB45A1"/>
    <w:rsid w:val="00EB6F53"/>
    <w:rsid w:val="00EC0B05"/>
    <w:rsid w:val="00EC1561"/>
    <w:rsid w:val="00EC6CCF"/>
    <w:rsid w:val="00ED2C28"/>
    <w:rsid w:val="00ED416D"/>
    <w:rsid w:val="00EE198E"/>
    <w:rsid w:val="00F025D7"/>
    <w:rsid w:val="00F0361F"/>
    <w:rsid w:val="00F134D6"/>
    <w:rsid w:val="00F32FF2"/>
    <w:rsid w:val="00F401CF"/>
    <w:rsid w:val="00F40A8E"/>
    <w:rsid w:val="00F40F0C"/>
    <w:rsid w:val="00F42F0A"/>
    <w:rsid w:val="00F43CF4"/>
    <w:rsid w:val="00F45B3C"/>
    <w:rsid w:val="00F52A2E"/>
    <w:rsid w:val="00F75564"/>
    <w:rsid w:val="00F77DC0"/>
    <w:rsid w:val="00F81AD4"/>
    <w:rsid w:val="00F833DE"/>
    <w:rsid w:val="00F8486C"/>
    <w:rsid w:val="00F962B1"/>
    <w:rsid w:val="00FA03FC"/>
    <w:rsid w:val="00FB48EA"/>
    <w:rsid w:val="00FC0E85"/>
    <w:rsid w:val="00FC5B4A"/>
    <w:rsid w:val="00FC73A8"/>
    <w:rsid w:val="00FC73F2"/>
    <w:rsid w:val="00FC7A94"/>
    <w:rsid w:val="00FD4876"/>
    <w:rsid w:val="00FD6A37"/>
    <w:rsid w:val="00FD7CEE"/>
    <w:rsid w:val="00FE6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1C9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D721C9"/>
    <w:pPr>
      <w:keepNext/>
      <w:tabs>
        <w:tab w:val="left" w:pos="3969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5z0">
    <w:name w:val="WW8Num15z0"/>
    <w:rsid w:val="00D721C9"/>
    <w:rPr>
      <w:color w:val="auto"/>
    </w:rPr>
  </w:style>
  <w:style w:type="character" w:customStyle="1" w:styleId="WW8Num16z0">
    <w:name w:val="WW8Num16z0"/>
    <w:rsid w:val="00D721C9"/>
    <w:rPr>
      <w:color w:val="auto"/>
    </w:rPr>
  </w:style>
  <w:style w:type="character" w:customStyle="1" w:styleId="10">
    <w:name w:val="Основной шрифт абзаца1"/>
    <w:rsid w:val="00D721C9"/>
  </w:style>
  <w:style w:type="character" w:styleId="a3">
    <w:name w:val="page number"/>
    <w:basedOn w:val="10"/>
    <w:semiHidden/>
    <w:rsid w:val="00D721C9"/>
  </w:style>
  <w:style w:type="paragraph" w:customStyle="1" w:styleId="a4">
    <w:name w:val="Заголовок"/>
    <w:basedOn w:val="a"/>
    <w:next w:val="a5"/>
    <w:rsid w:val="00D721C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semiHidden/>
    <w:rsid w:val="00D721C9"/>
    <w:pPr>
      <w:jc w:val="center"/>
    </w:pPr>
    <w:rPr>
      <w:sz w:val="28"/>
    </w:rPr>
  </w:style>
  <w:style w:type="paragraph" w:styleId="a7">
    <w:name w:val="List"/>
    <w:basedOn w:val="a5"/>
    <w:semiHidden/>
    <w:rsid w:val="00D721C9"/>
    <w:rPr>
      <w:rFonts w:ascii="Arial" w:hAnsi="Arial" w:cs="Tahoma"/>
    </w:rPr>
  </w:style>
  <w:style w:type="paragraph" w:customStyle="1" w:styleId="11">
    <w:name w:val="Название1"/>
    <w:basedOn w:val="a"/>
    <w:rsid w:val="00D721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D721C9"/>
    <w:pPr>
      <w:suppressLineNumbers/>
    </w:pPr>
    <w:rPr>
      <w:rFonts w:ascii="Arial" w:hAnsi="Arial" w:cs="Tahoma"/>
    </w:rPr>
  </w:style>
  <w:style w:type="paragraph" w:styleId="a8">
    <w:name w:val="Title"/>
    <w:basedOn w:val="a"/>
    <w:next w:val="a9"/>
    <w:link w:val="aa"/>
    <w:qFormat/>
    <w:rsid w:val="00D721C9"/>
    <w:pPr>
      <w:jc w:val="center"/>
    </w:pPr>
    <w:rPr>
      <w:b/>
      <w:sz w:val="28"/>
    </w:rPr>
  </w:style>
  <w:style w:type="paragraph" w:styleId="a9">
    <w:name w:val="Subtitle"/>
    <w:basedOn w:val="a4"/>
    <w:next w:val="a5"/>
    <w:qFormat/>
    <w:rsid w:val="00D721C9"/>
    <w:pPr>
      <w:jc w:val="center"/>
    </w:pPr>
    <w:rPr>
      <w:i/>
      <w:iCs/>
    </w:rPr>
  </w:style>
  <w:style w:type="paragraph" w:styleId="ab">
    <w:name w:val="Body Text Indent"/>
    <w:basedOn w:val="a"/>
    <w:semiHidden/>
    <w:rsid w:val="00D721C9"/>
    <w:pPr>
      <w:ind w:firstLine="720"/>
      <w:jc w:val="both"/>
    </w:pPr>
    <w:rPr>
      <w:sz w:val="28"/>
    </w:rPr>
  </w:style>
  <w:style w:type="paragraph" w:styleId="ac">
    <w:name w:val="footer"/>
    <w:basedOn w:val="a"/>
    <w:semiHidden/>
    <w:rsid w:val="00D721C9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D721C9"/>
    <w:pPr>
      <w:spacing w:after="120" w:line="480" w:lineRule="auto"/>
    </w:pPr>
  </w:style>
  <w:style w:type="paragraph" w:customStyle="1" w:styleId="210">
    <w:name w:val="Основной текст с отступом 21"/>
    <w:basedOn w:val="a"/>
    <w:rsid w:val="00D721C9"/>
    <w:pPr>
      <w:spacing w:after="120" w:line="480" w:lineRule="auto"/>
      <w:ind w:left="283"/>
    </w:pPr>
  </w:style>
  <w:style w:type="paragraph" w:styleId="ad">
    <w:name w:val="Balloon Text"/>
    <w:basedOn w:val="a"/>
    <w:rsid w:val="00D721C9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D721C9"/>
    <w:pPr>
      <w:suppressLineNumbers/>
    </w:pPr>
  </w:style>
  <w:style w:type="paragraph" w:customStyle="1" w:styleId="af">
    <w:name w:val="Заголовок таблицы"/>
    <w:basedOn w:val="ae"/>
    <w:rsid w:val="00D721C9"/>
    <w:pPr>
      <w:jc w:val="center"/>
    </w:pPr>
    <w:rPr>
      <w:b/>
      <w:bCs/>
    </w:rPr>
  </w:style>
  <w:style w:type="paragraph" w:customStyle="1" w:styleId="af0">
    <w:name w:val="Содержимое врезки"/>
    <w:basedOn w:val="a5"/>
    <w:rsid w:val="00D721C9"/>
  </w:style>
  <w:style w:type="paragraph" w:customStyle="1" w:styleId="af1">
    <w:name w:val="Знак Знак Знак Знак Знак Знак Знак"/>
    <w:basedOn w:val="a"/>
    <w:rsid w:val="00CE48CE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lang w:val="en-US" w:eastAsia="en-US"/>
    </w:rPr>
  </w:style>
  <w:style w:type="paragraph" w:styleId="af2">
    <w:name w:val="header"/>
    <w:basedOn w:val="a"/>
    <w:link w:val="af3"/>
    <w:uiPriority w:val="99"/>
    <w:semiHidden/>
    <w:unhideWhenUsed/>
    <w:rsid w:val="00B17A3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B17A3D"/>
    <w:rPr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2C3EAC"/>
    <w:rPr>
      <w:sz w:val="28"/>
      <w:lang w:eastAsia="ar-SA"/>
    </w:rPr>
  </w:style>
  <w:style w:type="character" w:customStyle="1" w:styleId="13">
    <w:name w:val="Знак Знак1"/>
    <w:basedOn w:val="a0"/>
    <w:semiHidden/>
    <w:locked/>
    <w:rsid w:val="004D2E2C"/>
    <w:rPr>
      <w:sz w:val="28"/>
      <w:lang w:val="ru-RU" w:eastAsia="ar-SA" w:bidi="ar-SA"/>
    </w:rPr>
  </w:style>
  <w:style w:type="paragraph" w:customStyle="1" w:styleId="ConsPlusNormal">
    <w:name w:val="ConsPlusNormal"/>
    <w:rsid w:val="007B4985"/>
    <w:pPr>
      <w:widowControl w:val="0"/>
      <w:autoSpaceDE w:val="0"/>
      <w:autoSpaceDN w:val="0"/>
      <w:adjustRightInd w:val="0"/>
    </w:pPr>
    <w:rPr>
      <w:rFonts w:eastAsiaTheme="minorEastAsia"/>
      <w:sz w:val="26"/>
      <w:szCs w:val="26"/>
    </w:rPr>
  </w:style>
  <w:style w:type="paragraph" w:customStyle="1" w:styleId="ConsPlusNonformat">
    <w:name w:val="ConsPlusNonformat"/>
    <w:uiPriority w:val="99"/>
    <w:rsid w:val="007B498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7B4985"/>
    <w:pPr>
      <w:widowControl w:val="0"/>
      <w:autoSpaceDE w:val="0"/>
      <w:autoSpaceDN w:val="0"/>
      <w:adjustRightInd w:val="0"/>
    </w:pPr>
    <w:rPr>
      <w:rFonts w:eastAsiaTheme="minorEastAsia"/>
      <w:b/>
      <w:bCs/>
      <w:sz w:val="26"/>
      <w:szCs w:val="26"/>
    </w:rPr>
  </w:style>
  <w:style w:type="paragraph" w:customStyle="1" w:styleId="ConsPlusCell">
    <w:name w:val="ConsPlusCell"/>
    <w:uiPriority w:val="99"/>
    <w:rsid w:val="007B4985"/>
    <w:pPr>
      <w:widowControl w:val="0"/>
      <w:autoSpaceDE w:val="0"/>
      <w:autoSpaceDN w:val="0"/>
      <w:adjustRightInd w:val="0"/>
    </w:pPr>
    <w:rPr>
      <w:rFonts w:eastAsiaTheme="minorEastAsia"/>
      <w:sz w:val="26"/>
      <w:szCs w:val="26"/>
    </w:rPr>
  </w:style>
  <w:style w:type="paragraph" w:styleId="af4">
    <w:name w:val="Normal (Web)"/>
    <w:basedOn w:val="a"/>
    <w:uiPriority w:val="99"/>
    <w:unhideWhenUsed/>
    <w:rsid w:val="00DC748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7482"/>
  </w:style>
  <w:style w:type="character" w:styleId="af5">
    <w:name w:val="Hyperlink"/>
    <w:basedOn w:val="a0"/>
    <w:uiPriority w:val="99"/>
    <w:semiHidden/>
    <w:unhideWhenUsed/>
    <w:rsid w:val="00DC7482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EC6CCF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0E555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555"/>
    <w:rPr>
      <w:lang w:eastAsia="ar-SA"/>
    </w:rPr>
  </w:style>
  <w:style w:type="character" w:customStyle="1" w:styleId="aa">
    <w:name w:val="Название Знак"/>
    <w:basedOn w:val="a0"/>
    <w:link w:val="a8"/>
    <w:rsid w:val="00A06E6A"/>
    <w:rPr>
      <w:b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none</dc:creator>
  <cp:lastModifiedBy>1</cp:lastModifiedBy>
  <cp:revision>2</cp:revision>
  <cp:lastPrinted>2023-03-17T04:14:00Z</cp:lastPrinted>
  <dcterms:created xsi:type="dcterms:W3CDTF">2026-04-14T10:32:00Z</dcterms:created>
  <dcterms:modified xsi:type="dcterms:W3CDTF">2026-04-14T10:32:00Z</dcterms:modified>
</cp:coreProperties>
</file>