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>
      <w:pPr>
        <w:pStyle w:val="Normal"/>
        <w:jc w:val="center"/>
        <w:rPr>
          <w:b/>
          <w:b/>
          <w:sz w:val="24"/>
          <w:lang w:val="en-US"/>
        </w:rPr>
      </w:pPr>
      <w:r>
        <w:rPr>
          <w:b/>
          <w:sz w:val="24"/>
        </w:rPr>
        <w:t>квартал 66:31:220100</w:t>
      </w:r>
      <w:r>
        <w:rPr>
          <w:b/>
          <w:sz w:val="24"/>
          <w:lang w:val="en-US"/>
        </w:rPr>
        <w:t>9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 xml:space="preserve">Раздел 1 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496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6"/>
        <w:gridCol w:w="1689"/>
        <w:gridCol w:w="545"/>
        <w:gridCol w:w="2305"/>
        <w:gridCol w:w="155"/>
        <w:gridCol w:w="1121"/>
        <w:gridCol w:w="832"/>
        <w:gridCol w:w="2013"/>
      </w:tblGrid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1: 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листов: </w:t>
            </w:r>
            <w:r>
              <w:rPr>
                <w:sz w:val="22"/>
                <w:szCs w:val="22"/>
                <w:lang w:val="en-US"/>
              </w:rPr>
              <w:t>55</w:t>
            </w:r>
            <w:bookmarkStart w:id="0" w:name="_GoBack"/>
            <w:bookmarkEnd w:id="0"/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4"/>
              </w:rPr>
              <w:t>66:31:220100</w:t>
            </w:r>
            <w:r>
              <w:rPr>
                <w:b/>
                <w:sz w:val="24"/>
                <w:lang w:val="en-US"/>
              </w:rPr>
              <w:t>9</w:t>
            </w:r>
          </w:p>
        </w:tc>
      </w:tr>
      <w:tr>
        <w:trPr/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157</w:t>
            </w:r>
          </w:p>
        </w:tc>
      </w:tr>
      <w:tr>
        <w:trPr>
          <w:trHeight w:val="540" w:hRule="atLeast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>
              <w:rPr>
                <w:bCs/>
                <w:sz w:val="22"/>
                <w:szCs w:val="22"/>
              </w:rPr>
              <w:t>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>
      <w:pPr>
        <w:pStyle w:val="Normal"/>
        <w:tabs>
          <w:tab w:val="clear" w:pos="709"/>
          <w:tab w:val="left" w:pos="1512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3"/>
        <w:tblW w:w="949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5"/>
        <w:gridCol w:w="2271"/>
        <w:gridCol w:w="2265"/>
        <w:gridCol w:w="1276"/>
        <w:gridCol w:w="2836"/>
      </w:tblGrid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135,77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31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321,54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29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247,87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27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25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109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105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103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263,82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101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289,71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99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66:31:2201009:101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248,94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Чкалова, дом №97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362,98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95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354,00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93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318,38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№91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89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№87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539,61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Чкалова, дом № 85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66:31:2201009:107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269,70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Чкалова, дом № 83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302,99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81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79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422,91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Чкалова, дом 77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№75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№73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186,93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69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67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66:31:2201009:40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65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307,92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63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662,67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Чкалова, №61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59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66:31:2201009:48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Чкалова, дом 57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294,49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№53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51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Чкалова, дом № 49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66:31:2201009:83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266,37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№45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248,44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43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41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39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Чкалова, № 55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66:31:2201009:41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33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31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29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66:31:2201009:42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25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Чкалова, д. 23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р.п. Шаля, ул. Чкалова, д. 23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204,53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21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66:31:2201009:30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233,95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Чкалова, дом 19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66:31:2201009:143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360,42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17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66:31:2201009:189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66:31:2201009:82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Малышева, дом №6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580,36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Малышева, дом №8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565,85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10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12 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517,32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№14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371,37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16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66:31:2201009:146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356,05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Малышева, 18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66:31:2201009:79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353,31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20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Малышева, дом № 22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66:31:2201009:78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Малышева, дом № 24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564,17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26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276,86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Малышева, дом № 28-1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66:31:2201009:145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28, квартира 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66:31:2201009:47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187,75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Малышева, дом № 30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66:31:2201009:209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471,46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32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334,70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Малышева, дом № 32 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543,36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Малышева, дом № 34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280,63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Малышева, дом №36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452,35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38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66:31:2201009:74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Малышева, дом № 40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66:31:2201009:210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Малышева, 42</w:t>
            </w:r>
          </w:p>
        </w:tc>
      </w:tr>
      <w:tr>
        <w:trPr>
          <w:trHeight w:val="2016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1098,99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рабочий посёлок Шаля, улица Малышева, без номера, 85 метров на юго-запад от ориентира дома № 63/2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854,25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ул. Малышева, 65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246,01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Малышева, № 63-2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Малышева, дом № 63-1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367,97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61, квартира 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Малышева, дом № 61-1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66:31:2201009:109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Малышева, дом №59-2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66:31:2201009:151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543,45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59, квартира 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483,39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57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66:31:2201009:102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227,79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№55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160,84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53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197,91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Малышева, дом № 51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Малышева, № 49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66:31:2201009:84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715,53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47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66:31:2201009:154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687,80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№45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43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41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441,52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39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553,03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№37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210,01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№35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66:31:2201009:44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378,65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33</w:t>
            </w:r>
          </w:p>
        </w:tc>
      </w:tr>
      <w:tr>
        <w:trPr>
          <w:trHeight w:val="2016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с/о Шалинская поселковая администрация, рп. Шаля, ул. Малышева, дом № 31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169,53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р.п. Шаля, ул. Малышева, 29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227,72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27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Малышева, №25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295,41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Малышева, дом №21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р.п. Шаля, ул. Малышева, 19</w:t>
            </w:r>
          </w:p>
        </w:tc>
      </w:tr>
      <w:tr>
        <w:trPr>
          <w:trHeight w:val="864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66:31:2201009:80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508,08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пгт. Шаля, ул. Малышева, д.13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11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Малышева, дом № 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385,96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№ 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294,65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772,27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243,77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Г.Селетовой, дом 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2 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495,61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Г.Селетовой, дом № 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66:31:2201009:157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15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66:31:2201009:156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Малышева, дом 17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66:31:2201009:166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221,49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Г.Селетовой, дом 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66:31:2201009:165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192,60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10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66:31:2201009:193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14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156,59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Г.Селетовой, дом № 18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66:31:2201009:108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Г.Селетовой, дом № 20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66:31:2201009:162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22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239,51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Г.Селетовой, дом № 24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66:31:2201009:161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503,35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26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28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66:31:2201009:211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157,46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рабочий поселок Шаля, улица Галины Селетовой, № 28А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Г.Селетовой, дом №30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513,37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Галины Селетовой, земельный уч</w:t>
            </w:r>
          </w:p>
        </w:tc>
      </w:tr>
      <w:tr>
        <w:trPr>
          <w:trHeight w:val="1728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66:31:2201009:215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279,56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округа Шаля, улица Галины Селетовой, № 32А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66:31:2201009:191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256,70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Галины Селетовой, дом 34-1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365,58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Г.Селетовой, дом № 36-2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165,04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№25-2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№ 25-1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66:31:2201009:170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184,61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Г.Селетовой, дом №23-2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208,00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Г.Селетовой, дом № 23-1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66:31:2201009:172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21- 1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66:31:2201009:114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433,49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Галины Селетовой, дом №19-2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66:31:2201009:173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207,72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№19 - 1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279,58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№17-2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66:31:2201009:175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Г.Селетовой, дом 17-1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66:31:2201009:176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533,37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Г.Селетовой, дом №15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326,32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13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66:31:2201009:177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432,97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11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66:31:2201009:178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Галины Селетовой, № 9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66:31:2201009:104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667,43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7-1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66:31:2201009:96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1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3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383,31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14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423,86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16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409,42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18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507,68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 20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Некрасова, дом №22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66:31:2201009:206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Галины Селетовой, дом №27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66:31:2201009:520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708,36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Галины Селетовой, №27Б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66:31:2201009:100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1661,78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Г.Селетовой, дом 27</w:t>
            </w:r>
          </w:p>
        </w:tc>
      </w:tr>
      <w:tr>
        <w:trPr>
          <w:trHeight w:val="2016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66:31:2201009:212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Галины Селетовой, дом б/н, 101 метр на северо-запад от ориентира дома № 25 по улице Га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66:31:2201009:213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599,74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№24В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66:31:2201009:ПТ148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66:31:2201009:648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4043,49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Советская, №24 Д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66:31:2201009:ПТ149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66:31:2201009:664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363,64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Советская, №24Е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66:31:2201009:ПТ150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66:31:2201009:181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191,31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24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66:31:2201009:ПТ151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66:31:2201009:185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627,04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30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66:31:2201009:ПТ152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66:31:2201009:658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395,79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Советская, № 34А</w:t>
            </w:r>
          </w:p>
        </w:tc>
      </w:tr>
      <w:tr>
        <w:trPr>
          <w:trHeight w:val="1152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66:31:2201009:ПТ153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66:31:2201009:128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871,06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34-2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66:31:2201009:ПТ154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66:31:2201009:650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2054,80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Советская, № 24Б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66:31:2201009:ПТ155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66:31:2201009:649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1039,86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Советская, №24Г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66:31:2201009:ПТ156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66:31:2201009:529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Советская, №26А</w:t>
            </w:r>
          </w:p>
        </w:tc>
      </w:tr>
      <w:tr>
        <w:trPr>
          <w:trHeight w:val="1440" w:hRule="atLeast"/>
        </w:trPr>
        <w:tc>
          <w:tcPr>
            <w:tcW w:w="84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66:31:2201009:ПТ157</w:t>
            </w:r>
          </w:p>
        </w:tc>
        <w:tc>
          <w:tcPr>
            <w:tcW w:w="226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66:31:2201009:528</w:t>
            </w:r>
          </w:p>
        </w:tc>
        <w:tc>
          <w:tcPr>
            <w:tcW w:w="127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1276,38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Советская, №29Б</w:t>
            </w:r>
          </w:p>
        </w:tc>
      </w:tr>
    </w:tbl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  <w:r>
        <w:br w:type="page"/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>Раздел 2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3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900"/>
        <w:gridCol w:w="1981"/>
        <w:gridCol w:w="2118"/>
      </w:tblGrid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2: </w:t>
            </w: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листов: </w:t>
            </w:r>
            <w:r>
              <w:rPr>
                <w:sz w:val="22"/>
                <w:szCs w:val="22"/>
                <w:lang w:val="en-US"/>
              </w:rPr>
              <w:t>55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66:31:220100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</w:p>
        </w:tc>
      </w:tr>
      <w:tr>
        <w:trPr/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157</w:t>
            </w:r>
          </w:p>
        </w:tc>
      </w:tr>
    </w:tbl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tbl>
      <w:tblPr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67"/>
        <w:gridCol w:w="992"/>
        <w:gridCol w:w="2835"/>
        <w:gridCol w:w="2556"/>
      </w:tblGrid>
      <w:tr>
        <w:trPr>
          <w:trHeight w:val="528" w:hRule="atLeast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>
        <w:trPr>
          <w:trHeight w:val="300" w:hRule="atLeast"/>
        </w:trPr>
        <w:tc>
          <w:tcPr>
            <w:tcW w:w="296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992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tbl>
      <w:tblPr>
        <w:tblStyle w:val="a3"/>
        <w:tblW w:w="9351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1"/>
        <w:gridCol w:w="992"/>
        <w:gridCol w:w="2836"/>
        <w:gridCol w:w="2551"/>
      </w:tblGrid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1419458,68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437329,04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437301,61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437310,88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1419445,29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1419457,75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437329,04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1419449,00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437389,67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1419475,99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1419473,91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1419465,96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1419456,75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1419461,51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1419473,13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437389,71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437363,16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1419531,58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437320,97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437322,31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1419576,51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437320,97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437298,41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1419625,87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437300,83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1419621,37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437307,74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1419611,00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437313,16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437294,27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437283,30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1419661,47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437294,27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1419680,58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437257,71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1419711,71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437231,86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437192,97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437171,99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1419787,67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437140,04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1419810,62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437138,63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437133,26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437163,67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437140,04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437079,06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1419899,51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437090,30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437094,10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1419900,72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437093,54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437090,30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437059,41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1419916,07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437091,11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1419940,50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1419955,50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1419921,89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1419955,50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1419961,33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1419996,26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1420029,54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1420040,68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436954,95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436980,88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1420074,80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1420056,65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1420060,35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436989,11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436952,53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1420056,13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1420095,55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1420051,96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1420091,18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1420108,67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436900,82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1420143,45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436929,30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436924,43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1420143,45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436860,65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436876,70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436905,31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1420183,44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436888,82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1420197,92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436895,07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1420184,82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436830,79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436888,82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1420209,87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436888,82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1420248,68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436863,95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1420248,68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1420248,68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1420273,14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1420293,13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1420290,02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1420273,76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1420325,77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436766,20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1420348,62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436721,26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436710,95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1420430,38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1420416,55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1420436,89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1420499,97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1420506,96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436650,74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1420499,97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1420532,13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436618,22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1420546,73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436578,55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436562,90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1420477,63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436554,29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1420481,98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1420508,49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1420495,79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1420483,74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436578,55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436637,65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1420392,66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1420402,57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436628,00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1420384,72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436681,60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1420344,20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1420364,71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1420378,39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1420362,55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436656,84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1420255,06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1420288,62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1420255,06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1420224,12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436735,59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1420255,06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1420251,68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436746,22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1420218,78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1420218,47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436750,54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436779,89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436765,71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1420205,17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1420216,00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1420217,38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1420209,35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436779,89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1420170,83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436779,89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436831,87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1420137,71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1420150,94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1420125,49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1420084,74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436848,15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1420119,36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1420110,98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1420071,50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436881,14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1420099,39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436881,14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1420121,29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1420051,96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1420031,05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436899,11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1420028,63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1420038,66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436892,02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1420040,21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1420022,02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66:31:2201009:ПТ59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436913,66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1420013,12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1419988,65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1419988,65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436943,67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436943,67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1419966,17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1419931,30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1419941,93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437004,57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1419939,49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437025,28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1419876,98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437018,15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437010,44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1419891,76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1419889,13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1419876,92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437039,81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437027,47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1419773,31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1419766,57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1419790,41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437117,42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1419741,85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1419755,83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437122,97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1419704,16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1419702,47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66:31:2201009:ПТ69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437150,81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1419578,12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437130,60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437076,08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437093,94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1419647,47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437100,33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437135,29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1419701,12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437071,27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437076,08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1419711,77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437118,28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1419699,31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437088,72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1419732,85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1419697,70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1419694,89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1419684,38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1419735,45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1419746,34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1419705,59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437092,79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1419722,00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1419722,69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1419767,50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437014,52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1419751,13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1419778,91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1419772,98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1419778,48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1419773,04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436996,26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437060,48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437064,92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436978,85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436982,48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436997,49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66:31:2201009:ПТ79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436941,45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436962,66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436941,45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1419942,89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1419956,62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436917,69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1420010,29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1419973,84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1419949,07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1419953,39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1419987,01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1420004,67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436894,72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1419999,18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436899,30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436905,01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1419985,14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436882,51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1420013,34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436892,45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1420019,03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1420065,51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1420059,00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436820,53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1420108,28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1420107,96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436814,03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1420173,14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1420160,42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66:31:2201009:ПТ89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1420203,98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1420207,97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1420204,87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1420200,79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1420197,94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1420200,75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1420216,36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1420210,82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1420208,92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1420204,77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436716,57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1420204,43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1420186,10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1420211,45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1420218,71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1420236,06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1420230,88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1420262,45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1420264,04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1420253,06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436677,25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1420283,00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1420277,59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436677,25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1420292,14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1420341,63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436653,47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436623,58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1420368,13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1420350,59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1420367,54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436630,78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1420369,75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436614,76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1420373,15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1420368,35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436608,54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1420369,69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436619,96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1420376,69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1420430,95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436568,08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1420430,95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1420445,64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1420442,40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1420430,95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1420435,93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66:31:2201009:ПТ99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436547,51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436531,38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1420477,23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1420456,87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1420456,31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436502,81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436525,60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436525,60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1420474,23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436491,89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1420451,78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436509,62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1420395,98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436513,63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436535,99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1420419,80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1420430,52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1420431,91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436467,30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436469,38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1420435,54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1420441,90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1420425,60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436435,77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1420419,86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436433,49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1420405,97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436435,72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1420397,36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436438,80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1420370,53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1420373,99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1420386,61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1420379,89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1420360,51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436477,91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436483,71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436518,45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1420314,73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436505,95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1420337,81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436491,82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436517,40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436527,40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1420316,43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1420350,32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436582,76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436564,98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436566,77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1420331,17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1420259,38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436550,95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436545,60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436543,35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436536,40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436567,38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436565,30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436551,66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436576,71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1420231,38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66:31:2201009:ПТ109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436597,46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1420171,86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1420184,79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1420179,21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1420168,73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1420180,40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1420154,54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436681,40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1420162,48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1420167,77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436687,29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1420175,23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436662,59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1420120,14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1420137,17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1420148,99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1420138,42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1420135,28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1420101,23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1420093,54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1420096,38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1420092,17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1420094,07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1420095,74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436671,61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1420101,23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436681,95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1420083,77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436733,66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436730,55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436695,10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1420050,84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1420051,41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436751,22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1420079,44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1420073,21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436751,22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436780,16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1420105,56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436783,21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1420101,04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1420088,95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1420083,60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1420096,46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1420033,80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1420034,66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436740,75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1420040,19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1420052,12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1420053,50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436763,92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436734,51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1420035,82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1420005,92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66:31:2201009:ПТ119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1419956,38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1419954,75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436765,48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436778,43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1419956,24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436799,81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1419967,16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1419973,84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1419946,30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1419942,08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436816,28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436875,71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436873,45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1419862,46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436869,97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436876,21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1419876,54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436863,10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436900,01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1419817,10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436846,28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1419865,08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436849,39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436856,76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1419868,21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436846,28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436837,87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436846,28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436851,10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436751,84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1419832,46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436740,02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436740,02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436822,02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1419901,32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1419855,78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436730,70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1419935,43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1419935,35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1419932,84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1419923,16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1419938,20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1419924,37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1419886,33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436728,63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1419873,02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1419876,47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1419870,04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436771,79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1419915,99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436799,55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1419940,92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1419874,22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436779,64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1419955,91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436779,64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1419949,26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66:31:2201009:ПТ129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1419964,99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1419955,91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436779,64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1419977,05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436772,35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1419964,99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1419895,62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1419972,86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1419974,61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1419969,79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1419907,13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1419898,87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1419990,26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1419980,70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1419981,49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436768,61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1419991,14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1420005,38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1419999,37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1420017,66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1420035,33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1420009,58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1420007,51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436658,54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1420002,72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436704,10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1420048,83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436709,63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1420042,96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1420052,33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1420048,14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1420026,66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1420055,26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436675,20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1420085,63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1420081,62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1420147,33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1420070,13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436596,69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436604,49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436607,05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436628,72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1420108,19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436622,15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436399,69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436416,81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1420336,99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1420346,15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1420353,42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1420339,24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436466,55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1420350,98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1420354,84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436399,40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436443,43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1420358,75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436452,32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436437,67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1420380,93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436428,86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1420372,53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436336,24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1420346,49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436342,75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1420357,07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1420293,24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1420284,94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436365,71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436375,95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1420289,57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436388,74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436385,34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1420306,56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436372,54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1420293,24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66:31:2201009:ПТ139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436301,49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436319,30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436320,86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436318,44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1420337,19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436295,15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436352,32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1420295,32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436328,11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1420274,22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1420269,64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436285,07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1420301,88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436294,40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1420309,66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1420311,21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436299,94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436295,15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436314,10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436335,30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1420260,74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436332,78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1420265,06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1420284,35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1420285,81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436256,16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1420286,82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1420287,87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436268,64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1420295,82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436270,89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436272,09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1420307,76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436243,55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1420232,63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436284,68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1420229,16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436312,38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1420247,45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436311,16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1420249,15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436309,44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1420251,57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436243,55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1420291,39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436215,34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436224,39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1420264,87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436249,65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1420219,52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1420216,90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436258,10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1420215,41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1420232,63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436280,00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436919,71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1419722,20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436870,44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1419723,53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436892,85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1419699,98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1419679,33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1419707,69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1419694,25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436839,61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1419751,99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436831,80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1419766,05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1419780,17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436859,12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1419788,08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1419754,01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1419697,08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1419706,50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436860,33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436864,07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1419757,56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436869,48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1419768,22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1419757,12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1419764,14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1419765,02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1419769,28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436935,44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1419328,31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1419371,87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1419377,95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1419382,59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436928,74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1419370,05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1419368,44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1419367,62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436947,66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1419364,10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1419344,81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436936,71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1419342,44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1419334,22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436931,08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1419336,04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436918,23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1419348,57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1419360,01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66:31:2201009:ПТ148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436860,75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1419301,72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1419298,23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436879,78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1419279,78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436876,88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1419267,46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1419260,27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1419340,65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1419357,65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1419357,60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1419350,55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1419351,40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436864,93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1419349,29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66:31:2201009:ПТ149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436837,43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1419354,09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1419343,85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436839,46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1419341,36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66:31:2201009:ПТ150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1419333,36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1419305,69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1419280,73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1419284,90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1419310,77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1419331,74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1419338,15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1419331,54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436816,76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1419316,58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436819,81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1419310,48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436822,78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1419293,47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436819,87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1419292,19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1419315,88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1419317,78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1419327,11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436806,87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1419334,21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1419331,84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66:31:2201009:ПТ151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1419269,83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1419285,11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1419266,85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1419250,63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66:31:2201009:ПТ152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1419236,03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436666,99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1419250,47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66:31:2201009:ПТ153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436632,90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436659,15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1419224,34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1419242,31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1419229,20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436632,90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1419203,72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66:31:2201009:ПТ154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1419346,23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436811,77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1419352,78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1419365,70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1419386,44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1419379,71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1419370,34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436715,53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1419342,90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1419338,97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436771,31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1419365,86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1419381,80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1419397,37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1419371,25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66:31:2201009:ПТ155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1419422,79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1419421,53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1419421,92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436791,43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1419423,88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1419423,23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1419402,37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1419404,98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436832,09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1419429,55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436760,35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1419431,27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66:31:2201009:ПТ156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1419422,35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1419421,95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436708,25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1419414,91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1419411,94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1419410,86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436744,50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1419418,43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436740,40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1419426,67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1419420,06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1419420,81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1419423,20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1419430,90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436669,97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1419431,44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66:31:2201009:ПТ157</w:t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1419305,80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1419314,18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436713,15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1419300,52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1419262,07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436606,95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1419243,68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436610,52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1419237,27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1419256,84</w:t>
            </w:r>
          </w:p>
        </w:tc>
      </w:tr>
      <w:tr>
        <w:trPr>
          <w:trHeight w:val="288" w:hRule="atLeast"/>
        </w:trPr>
        <w:tc>
          <w:tcPr>
            <w:tcW w:w="2971" w:type="dxa"/>
            <w:tcBorders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436737,31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1419305,80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69557075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55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pacing w:val="2"/>
        <w:sz w:val="26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2eeb"/>
    <w:pPr>
      <w:widowControl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color w:val="auto"/>
      <w:spacing w:val="2"/>
      <w:kern w:val="0"/>
      <w:sz w:val="26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b962eb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b962eb"/>
    <w:rPr/>
  </w:style>
  <w:style w:type="character" w:styleId="Style17">
    <w:name w:val="Интернет-ссылка"/>
    <w:basedOn w:val="DefaultParagraphFont"/>
    <w:uiPriority w:val="99"/>
    <w:semiHidden/>
    <w:unhideWhenUsed/>
    <w:rsid w:val="00b82a29"/>
    <w:rPr>
      <w:color w:val="0563C1"/>
      <w:u w:val="single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b82a2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629c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a9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Xl65" w:customStyle="1">
    <w:name w:val="xl65"/>
    <w:basedOn w:val="Normal"/>
    <w:qFormat/>
    <w:rsid w:val="00b82a2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6" w:customStyle="1">
    <w:name w:val="xl66"/>
    <w:basedOn w:val="Normal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7" w:customStyle="1">
    <w:name w:val="xl67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3" w:customStyle="1">
    <w:name w:val="xl63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styleId="Xl64" w:customStyle="1">
    <w:name w:val="xl64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Msonormal" w:customStyle="1">
    <w:name w:val="msonormal"/>
    <w:basedOn w:val="Normal"/>
    <w:qFormat/>
    <w:rsid w:val="00643039"/>
    <w:pPr>
      <w:spacing w:lineRule="auto" w:line="240" w:beforeAutospacing="1" w:afterAutospacing="1"/>
    </w:pPr>
    <w:rPr>
      <w:rFonts w:eastAsia="Times New Roman"/>
      <w:spacing w:val="0"/>
      <w:sz w:val="24"/>
      <w:lang w:eastAsia="ru-RU"/>
    </w:rPr>
  </w:style>
  <w:style w:type="paragraph" w:styleId="Xl70" w:customStyle="1">
    <w:name w:val="xl70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1" w:customStyle="1">
    <w:name w:val="xl71"/>
    <w:basedOn w:val="Normal"/>
    <w:qFormat/>
    <w:rsid w:val="0064303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72" w:customStyle="1">
    <w:name w:val="xl72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styleId="Xl73" w:customStyle="1">
    <w:name w:val="xl73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4" w:customStyle="1">
    <w:name w:val="xl74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217039"/>
  </w:style>
  <w:style w:type="numbering" w:styleId="2" w:customStyle="1">
    <w:name w:val="Нет списка2"/>
    <w:uiPriority w:val="99"/>
    <w:semiHidden/>
    <w:unhideWhenUsed/>
    <w:qFormat/>
    <w:rsid w:val="003f21de"/>
  </w:style>
  <w:style w:type="numbering" w:styleId="3" w:customStyle="1">
    <w:name w:val="Нет списка3"/>
    <w:uiPriority w:val="99"/>
    <w:semiHidden/>
    <w:unhideWhenUsed/>
    <w:qFormat/>
    <w:rsid w:val="00b00f1f"/>
  </w:style>
  <w:style w:type="numbering" w:styleId="4" w:customStyle="1">
    <w:name w:val="Нет списка4"/>
    <w:uiPriority w:val="99"/>
    <w:semiHidden/>
    <w:unhideWhenUsed/>
    <w:qFormat/>
    <w:rsid w:val="00a177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02a6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LibreOffice/6.4.4.2$Windows_X86_64 LibreOffice_project/3d775be2011f3886db32dfd395a6a6d1ca2630ff</Application>
  <Pages>55</Pages>
  <Words>8228</Words>
  <Characters>59239</Characters>
  <CharactersWithSpaces>61012</CharactersWithSpaces>
  <Paragraphs>6464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2025-10-17T11:05:02Z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