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  <w:t>СХЕМА ГРАНИЦ ПРИЛЕГАЮЩИХ ТЕРРИТОРИЙ</w:t>
      </w:r>
    </w:p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  <w:t>Российская Федерация, Свердловская область, Шалинский муниципальный округ, поселок городского типа Шаля</w:t>
      </w:r>
    </w:p>
    <w:p>
      <w:pPr>
        <w:pStyle w:val="Normal"/>
        <w:jc w:val="center"/>
        <w:rPr>
          <w:b/>
          <w:b/>
          <w:sz w:val="24"/>
          <w:lang w:val="en-US"/>
        </w:rPr>
      </w:pPr>
      <w:r>
        <w:rPr>
          <w:b/>
          <w:sz w:val="24"/>
        </w:rPr>
        <w:t>квартал 66:31:220100</w:t>
      </w:r>
      <w:r>
        <w:rPr>
          <w:b/>
          <w:sz w:val="24"/>
          <w:lang w:val="en-US"/>
        </w:rPr>
        <w:t>8</w:t>
      </w:r>
    </w:p>
    <w:p>
      <w:pPr>
        <w:pStyle w:val="Normal"/>
        <w:jc w:val="right"/>
        <w:rPr>
          <w:b/>
          <w:b/>
          <w:sz w:val="24"/>
        </w:rPr>
      </w:pPr>
      <w:r>
        <w:rPr>
          <w:b/>
          <w:sz w:val="24"/>
        </w:rPr>
        <w:t xml:space="preserve">Раздел 1 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 xml:space="preserve">Схема прилегающей территории 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tbl>
      <w:tblPr>
        <w:tblStyle w:val="a3"/>
        <w:tblW w:w="9496" w:type="dxa"/>
        <w:jc w:val="left"/>
        <w:tblInd w:w="10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36"/>
        <w:gridCol w:w="1689"/>
        <w:gridCol w:w="545"/>
        <w:gridCol w:w="2305"/>
        <w:gridCol w:w="155"/>
        <w:gridCol w:w="1121"/>
        <w:gridCol w:w="832"/>
        <w:gridCol w:w="2013"/>
      </w:tblGrid>
      <w:tr>
        <w:trPr/>
        <w:tc>
          <w:tcPr>
            <w:tcW w:w="2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Лист № 1 раздела 1 </w:t>
            </w:r>
          </w:p>
        </w:tc>
        <w:tc>
          <w:tcPr>
            <w:tcW w:w="30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Всего листов раздела 1: </w:t>
            </w: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разделов: 3</w:t>
            </w:r>
          </w:p>
        </w:tc>
        <w:tc>
          <w:tcPr>
            <w:tcW w:w="2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листов: 52</w:t>
            </w:r>
            <w:bookmarkStart w:id="0" w:name="_GoBack"/>
            <w:bookmarkEnd w:id="0"/>
          </w:p>
        </w:tc>
      </w:tr>
      <w:tr>
        <w:trPr/>
        <w:tc>
          <w:tcPr>
            <w:tcW w:w="2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ОКТМО</w:t>
            </w:r>
          </w:p>
        </w:tc>
        <w:tc>
          <w:tcPr>
            <w:tcW w:w="697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65727000051</w:t>
            </w:r>
          </w:p>
        </w:tc>
      </w:tr>
      <w:tr>
        <w:trPr/>
        <w:tc>
          <w:tcPr>
            <w:tcW w:w="2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 квартал</w:t>
            </w:r>
          </w:p>
        </w:tc>
        <w:tc>
          <w:tcPr>
            <w:tcW w:w="697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b/>
                <w:b/>
                <w:sz w:val="22"/>
                <w:szCs w:val="22"/>
                <w:lang w:val="en-US"/>
              </w:rPr>
            </w:pPr>
            <w:r>
              <w:rPr>
                <w:b/>
                <w:sz w:val="24"/>
              </w:rPr>
              <w:t>66:31:220100</w:t>
            </w:r>
            <w:r>
              <w:rPr>
                <w:b/>
                <w:sz w:val="24"/>
                <w:lang w:val="en-US"/>
              </w:rPr>
              <w:t>8</w:t>
            </w:r>
          </w:p>
        </w:tc>
      </w:tr>
      <w:tr>
        <w:trPr/>
        <w:tc>
          <w:tcPr>
            <w:tcW w:w="949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Всего прилегающих территорий: </w:t>
            </w:r>
            <w:r>
              <w:rPr>
                <w:sz w:val="22"/>
                <w:szCs w:val="22"/>
                <w:lang w:val="en-US"/>
              </w:rPr>
              <w:t>179</w:t>
            </w:r>
          </w:p>
        </w:tc>
      </w:tr>
      <w:tr>
        <w:trPr>
          <w:trHeight w:val="540" w:hRule="atLeast"/>
        </w:trPr>
        <w:tc>
          <w:tcPr>
            <w:tcW w:w="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</w:t>
            </w:r>
            <w:r>
              <w:rPr>
                <w:bCs/>
                <w:sz w:val="22"/>
                <w:szCs w:val="22"/>
              </w:rPr>
              <w:t>п.п</w:t>
            </w:r>
          </w:p>
        </w:tc>
        <w:tc>
          <w:tcPr>
            <w:tcW w:w="22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Кадастровый номер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Площадь, кв.м.</w:t>
            </w:r>
          </w:p>
        </w:tc>
        <w:tc>
          <w:tcPr>
            <w:tcW w:w="28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Адрес</w:t>
            </w:r>
          </w:p>
        </w:tc>
      </w:tr>
    </w:tbl>
    <w:p>
      <w:pPr>
        <w:pStyle w:val="Normal"/>
        <w:tabs>
          <w:tab w:val="clear" w:pos="709"/>
          <w:tab w:val="left" w:pos="1512" w:leader="none"/>
        </w:tabs>
        <w:rPr>
          <w:b/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tbl>
      <w:tblPr>
        <w:tblStyle w:val="a3"/>
        <w:tblW w:w="9493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18"/>
        <w:gridCol w:w="2271"/>
        <w:gridCol w:w="2292"/>
        <w:gridCol w:w="1277"/>
        <w:gridCol w:w="2835"/>
      </w:tblGrid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66:31:2201008:18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45,14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Некрасова, дом № 2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66:31:2201008:ПТ2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66:31:2201008:8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386,78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20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66:31:2201008:ПТ3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66:31:2201008:19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250,63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№22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66:31:2201008:ПТ4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66:31:2201008:20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329,59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№24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66:31:2201008:ПТ5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66:31:2201008:166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261,83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26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66:31:2201008:ПТ6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141,21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Чкалова, дом № 30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66:31:2201008:ПТ7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66:31:2201008:87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83,81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Свердлова, дом № 33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66:31:2201008:ПТ8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66:31:2201008:22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21,39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 34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66:31:2201008:ПТ9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66:31:2201008:119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252,75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 36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66:31:2201008:ПТ10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66:31:2201008:9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150,01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Чкалова, дом 38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66:31:2201008:ПТ11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66:31:2201008:23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234,64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 40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66:31:2201008:ПТ12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66:31:2201008:127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168,54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 Чкалова, дом № 42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66:31:2201008:ПТ13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66:31:2201008:24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95,72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44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66:31:2201008:ПТ14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201,80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№46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66:31:2201008:ПТ15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66:31:2201008:7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440,34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 48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66:31:2201008:ПТ16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66:31:2201008:147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110,07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Свердлова, дом № 51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66:31:2201008:ПТ17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66:31:2201008:61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67,91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Свердлова, дом № 53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66:31:2201008:ПТ18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386,29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 50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66:31:2201008:ПТ19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132,01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 52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66:31:2201008:ПТ20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66:31:2201008:164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98,52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 54-1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66:31:2201008:ПТ21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66:31:2201008:165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99,66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Чкалова, 54-2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66:31:2201008:ПТ22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66:31:2201008:15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253,56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56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66:31:2201008:ПТ23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66:31:2201008:145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170,02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Свердлова, дом №63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66:31:2201008:ПТ24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66:31:2201008:84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33,46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Свердлова, дом №65</w:t>
            </w:r>
          </w:p>
        </w:tc>
      </w:tr>
      <w:tr>
        <w:trPr>
          <w:trHeight w:val="1440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66:31:2201008:ПТ25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66:31:2201008:1108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207,33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Свердловская область, </w:t>
            </w:r>
            <w:r>
              <w:rPr>
                <w:sz w:val="22"/>
                <w:szCs w:val="22"/>
              </w:rPr>
              <w:t xml:space="preserve">Шалинский </w:t>
            </w:r>
            <w:r>
              <w:rPr>
                <w:sz w:val="22"/>
                <w:szCs w:val="22"/>
              </w:rPr>
              <w:t>муниципальный округ , поселок городского типа Шаля, улица Чкалова, земельный участок 58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66:31:2201008:ПТ26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66:31:2201008:25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225,55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№60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66:31:2201008:ПТ27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97,32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 62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66:31:2201008:ПТ28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66:31:2201008:163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475,09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64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66:31:2201008:ПТ29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66:31:2201008:162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56,38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66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66:31:2201008:ПТ30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66:31:2201008:143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99,45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Свердлова, дом 77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66:31:2201008:ПТ31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66:31:2201008:5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39,32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№68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66:31:2201008:ПТ32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66:31:2201008:161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296,69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70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66:31:2201008:ПТ33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66:31:2201008:26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118,18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 72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66:31:2201008:ПТ34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66:31:2201008:27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245,97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 74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66:31:2201008:ПТ35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66:31:2201008:28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223,48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 76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66:31:2201008:ПТ36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66:31:2201008:159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97,35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78-2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66:31:2201008:ПТ37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66:31:2201008:17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444,36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 80</w:t>
            </w:r>
          </w:p>
        </w:tc>
      </w:tr>
      <w:tr>
        <w:trPr>
          <w:trHeight w:val="1152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66:31:2201008:ПТ38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66:31:2201008:241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84,64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Свердлова, 93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66:31:2201008:ПТ39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66:31:2201008:55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68,81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Свердлова, дом № 95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66:31:2201008:ПТ40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66:31:2201008:158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421,25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 Чкалова, дом 82</w:t>
            </w:r>
          </w:p>
        </w:tc>
      </w:tr>
      <w:tr>
        <w:trPr>
          <w:trHeight w:val="1440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66:31:2201008:ПТ41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177,94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 Шалинский муниципальный округ, с/о Шалинская поселковая администрация, рп Шаля, ул Чкалова, д 84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66:31:2201008:ПТ42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66:31:2201008:157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201,69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 Чкалова, дом № 86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66:31:2201008:ПТ43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66:31:2201008:156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363,65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88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66:31:2201008:ПТ44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66:31:2201008:83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58,04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Свердлова, дом № 105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66:31:2201008:ПТ45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66:31:2201008:56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113,73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Свердлова, дом № 107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66:31:2201008:ПТ46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66:31:2201008:29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432,12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№90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66:31:2201008:ПТ47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209,99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 92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66:31:2201008:ПТ48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66:31:2201008:30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152,45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Чкалова, д. 94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66:31:2201008:ПТ49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66:31:2201008:279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426,05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 область,  Шалинский муниципальный округ, рп. Шаля, ул. Чкалова, дом № 96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66:31:2201008:ПТ50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66:31:2201008:81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74,90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Свердлова, дом № 117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66:31:2201008:ПТ51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66:31:2201008:240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55,17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Свердлова, дом 119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66:31:2201008:ПТ52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224,64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 100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66:31:2201008:ПТ53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66:31:2201008:31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183,27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№102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66:31:2201008:ПТ54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66:31:2201008:74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120,49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Свердлова, дом № 131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66:31:2201008:ПТ55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66:31:2201008:73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56,48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Свердлова, дом №133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66:31:2201008:ПТ56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66:31:2201008:152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196,87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Чкалова, дом 110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66:31:2201008:ПТ57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66:31:2201008:38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511,89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Советская, дом № 23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66:31:2201008:ПТ58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225,49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Советская, дом №21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66:31:2201008:ПТ59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66:31:2201008:126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177,86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 Советская, дом № 19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66:31:2201008:ПТ60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66:31:2201008:35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479,43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улица Советская, № 17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66:31:2201008:ПТ61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66:31:2201008:72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199,29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Свердлова, дом №141</w:t>
            </w:r>
          </w:p>
        </w:tc>
      </w:tr>
      <w:tr>
        <w:trPr>
          <w:trHeight w:val="1152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66:31:2201008:ПТ62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66:31:2201008:140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130,97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Свердлова, 139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66:31:2201008:ПТ63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66:31:2201008:80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141,23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Свердлова, дом № 137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66:31:2201008:ПТ64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66:31:2201008:53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125,81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Свердлова, дом № 135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66:31:2201008:ПТ65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66:31:2201008:44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310,14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Свердлова, дом № 135</w:t>
            </w:r>
          </w:p>
        </w:tc>
      </w:tr>
      <w:tr>
        <w:trPr>
          <w:trHeight w:val="1152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66:31:2201008:ПТ66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66:31:2201008:1353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526,93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Свердлова, №129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66:31:2201008:ПТ67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66:31:2201008:142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104,70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Свердлова, дом 127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66:31:2201008:ПТ68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66:31:2201008:92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56,84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Свердлова, дом № 125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66:31:2201008:ПТ69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66:31:2201008:51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43,34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Свердлова, дом № 125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66:31:2201008:ПТ70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66:31:2201008:239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190,90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Свердлова, дом 123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66:31:2201008:ПТ71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66:31:2201008:49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313,80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Свердлова, дом № 121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66:31:2201008:ПТ72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66:31:2201008:48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318,03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Свердлова, дом №115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66:31:2201008:ПТ73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66:31:2201008:69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217,53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NULLСвердловская область, Шалинский муниципальный округ, рп. Шаля, ул. Свердлова, дом №109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66:31:2201008:ПТ74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66:31:2201008:40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203,78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Советская, дом № 103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66:31:2201008:ПТ75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66:31:2201008:52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20,15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Свердлова, дом №101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66:31:2201008:ПТ76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66:31:2201008:58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32,77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Свердлова, дом №99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66:31:2201008:ПТ77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66:31:2201008:45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32,66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Свердлова, дом № 97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66:31:2201008:ПТ78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66:31:2201008:70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261,82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р.п. Шаля, ул. Свердлова, 91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66:31:2201008:ПТ79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66:31:2201008:242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68,17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Свердлова, дом 89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66:31:2201008:ПТ80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66:31:2201008:57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123,53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Свердлова, дом №87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66:31:2201008:ПТ81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66:31:2201008:94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64,87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Свердлова, дом № 85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66:31:2201008:ПТ82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66:31:2201008:60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133,93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Свердлова, дом №83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66:31:2201008:ПТ83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66:31:2201008:104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96,73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п Шаля, ул Свердлова, дом 81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66:31:2201008:ПТ84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66:31:2201008:139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217,28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Свердлова, дом 79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66:31:2201008:ПТ85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66:31:2201008:131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260,69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Свердлова, дом №75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66:31:2201008:ПТ86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66:31:2201008:68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126,34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Свердлова, дом № 73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66:31:2201008:ПТ87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66:31:2201008:90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61,23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Свердлова, дом 71</w:t>
            </w:r>
          </w:p>
        </w:tc>
      </w:tr>
      <w:tr>
        <w:trPr>
          <w:trHeight w:val="1440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66:31:2201008:ПТ88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66:31:2201008:67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43,99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округ, с/о Шалинская поселковая администрация, рп. Шаля, ул. Свердлова, дом № 69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66:31:2201008:ПТ89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66:31:2201008:144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193,50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Свердлова, дом 67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66:31:2201008:ПТ90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66:31:2201008:54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323,89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Свердлова, дом №61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66:31:2201008:ПТ91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66:31:2201008:79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343,33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Свердлова, дом №59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66:31:2201008:ПТ92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66:31:2201008:75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441,92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 Шалинский муниципальный округ, р.п. Шаля, ул. Свердлова, 57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66:31:2201008:ПТ93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66:31:2201008:146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361,78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Свердлова, дом 55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66:31:2201008:ПТ94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66:31:2201008:91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719,82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Свердлова, дом 49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66:31:2201008:ПТ95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66:31:2201008:76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253,96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ул. Свердлова, 47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66:31:2201008:ПТ96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66:31:2201008:78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260,26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Свердлова, дом 47 А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66:31:2201008:ПТ97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66:31:2201008:82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307,64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Свердлова, дом 45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66:31:2201008:ПТ98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66:31:2201008:93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342,00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Свердлова, дом № 43</w:t>
            </w:r>
          </w:p>
        </w:tc>
      </w:tr>
      <w:tr>
        <w:trPr>
          <w:trHeight w:val="1152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66:31:2201008:ПТ99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66:31:2201008:1060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148,35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округ,рабочий поселок Шаля, улица Свердлова, № 41</w:t>
            </w:r>
          </w:p>
        </w:tc>
      </w:tr>
      <w:tr>
        <w:trPr>
          <w:trHeight w:val="1152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66:31:2201008:ПТ100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66:31:2201008:1061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234,53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округ,рабочий поселок Шаля, улица Свердлова, №41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66:31:2201008:ПТ101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66:31:2201008:269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471,54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Свердлова, дом № 39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66:31:2201008:ПТ102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66:31:2201008:274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455,22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Свердлова, дом 37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66:31:2201008:ПТ103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66:31:2201008:59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705,05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Свердлова, дом 31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66:31:2201008:ПТ104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66:31:2201008:120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554,44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ул. Свердлова, дом № 29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66:31:2201008:ПТ105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66:31:2201008:121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553,89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Свердлова, дом № 27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66:31:2201008:ПТ106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66:31:2201008:89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512,73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Свердлова, дом № 25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66:31:2201008:ПТ107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66:31:2201008:66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646,61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Свердлова, дом № 23</w:t>
            </w:r>
          </w:p>
        </w:tc>
      </w:tr>
      <w:tr>
        <w:trPr>
          <w:trHeight w:val="1728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66:31:2201008:ПТ108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66:31:2201008:1602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261,71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Ленина, земельный участок № 55</w:t>
            </w:r>
          </w:p>
        </w:tc>
      </w:tr>
      <w:tr>
        <w:trPr>
          <w:trHeight w:val="1728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66:31:2201008:ПТ109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66:31:2201008:1604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942,27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Ленина, земельный участок № 57</w:t>
            </w:r>
          </w:p>
        </w:tc>
      </w:tr>
      <w:tr>
        <w:trPr>
          <w:trHeight w:val="1728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66:31:2201008:ПТ110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66:31:2201008:1603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59,10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Свердловская область, Шалинский муниципальный округ, поселок городского типа Шаля, улица Свердлова, земельный участок </w:t>
            </w:r>
            <w:r>
              <w:rPr>
                <w:rFonts w:cs="Tahoma" w:ascii="Tahoma" w:hAnsi="Tahoma"/>
                <w:sz w:val="22"/>
                <w:szCs w:val="22"/>
              </w:rPr>
              <w:t>№ 10Б</w:t>
            </w:r>
          </w:p>
        </w:tc>
      </w:tr>
      <w:tr>
        <w:trPr>
          <w:trHeight w:val="1440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66:31:2201008:ПТ111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66:31:2201008:1605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116,46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Свердлова, земельный участок №10А</w:t>
            </w:r>
          </w:p>
        </w:tc>
      </w:tr>
      <w:tr>
        <w:trPr>
          <w:trHeight w:val="1728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66:31:2201008:ПТ112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66:31:2201008:1601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282,09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Свердловская область, Шалинский муниципальный округ, поселок городского типа Шаля, улица Свердлова, земельный участок </w:t>
            </w:r>
            <w:r>
              <w:rPr>
                <w:rFonts w:cs="Tahoma" w:ascii="Tahoma" w:hAnsi="Tahoma"/>
                <w:sz w:val="22"/>
                <w:szCs w:val="22"/>
              </w:rPr>
              <w:t>№ 12А</w:t>
            </w:r>
          </w:p>
        </w:tc>
      </w:tr>
      <w:tr>
        <w:trPr>
          <w:trHeight w:val="1728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66:31:2201008:ПТ113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66:31:2201008:1414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1191,53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Ленина, земельный участок № 45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66:31:2201008:ПТ114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66:31:2201008:105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420,32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округ, рп. Шаля, ул. Ленина, дом 47</w:t>
            </w:r>
          </w:p>
        </w:tc>
      </w:tr>
      <w:tr>
        <w:trPr>
          <w:trHeight w:val="1152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66:31:2201008:ПТ115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66:31:2201008:1074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744,39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Ленина, № 39</w:t>
            </w:r>
          </w:p>
        </w:tc>
      </w:tr>
      <w:tr>
        <w:trPr>
          <w:trHeight w:val="1152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66:31:2201008:ПТ116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66:31:2201008:1387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319,32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Ленина, №41</w:t>
            </w:r>
          </w:p>
        </w:tc>
      </w:tr>
      <w:tr>
        <w:trPr>
          <w:trHeight w:val="1728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66:31:2201008:ПТ117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66:31:2201008:1599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492,93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Свердловская область, Шалинский муниципальный округ, поселок городского типа Шаля, улица Свердлова, земельный участок </w:t>
            </w:r>
            <w:r>
              <w:rPr>
                <w:rFonts w:cs="Tahoma" w:ascii="Tahoma" w:hAnsi="Tahoma"/>
                <w:sz w:val="22"/>
                <w:szCs w:val="22"/>
              </w:rPr>
              <w:t>№ 14А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66:31:2201008:ПТ118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66:31:2201008:124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252,65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р.п. Шаля, ул. Свердлова, дом № 16 литер А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66:31:2201008:ПТ119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66:31:2201008:222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218,87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Свердлова, дом 18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66:31:2201008:ПТ120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66:31:2201008:86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345,11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 Свердлова, 20 А-1</w:t>
            </w:r>
          </w:p>
        </w:tc>
      </w:tr>
      <w:tr>
        <w:trPr>
          <w:trHeight w:val="1152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66:31:2201008:ПТ121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66:31:2201008:1596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89,45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Свердлова, № 20А-2</w:t>
            </w:r>
          </w:p>
        </w:tc>
      </w:tr>
      <w:tr>
        <w:trPr>
          <w:trHeight w:val="1152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66:31:2201008:ПТ122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66:31:2201008:1529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190,69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Свердлова, №22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66:31:2201008:ПТ123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66:31:2201008:1530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114,19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623030, Свердловская область, Шалинский муниципальный округ, пгт Шаля, ул Свердлова, д 24</w:t>
            </w:r>
          </w:p>
        </w:tc>
      </w:tr>
      <w:tr>
        <w:trPr>
          <w:trHeight w:val="1728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66:31:2201008:ПТ124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66:31:2201008:1390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359,38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Федерация, Свердловская область, Шалинский муниципальный округ, поселок городского типа Шаля, улица Свердлова, земельный участок </w:t>
            </w:r>
            <w:r>
              <w:rPr>
                <w:rFonts w:cs="Tahoma" w:ascii="Tahoma" w:hAnsi="Tahoma"/>
                <w:sz w:val="22"/>
                <w:szCs w:val="22"/>
              </w:rPr>
              <w:t>№26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66:31:2201008:ПТ125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66:31:2201008:210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333,41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Свердлова, дом №28-1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66:31:2201008:ПТ126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66:31:2201008:270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118,37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Свердлова, дом №28-2</w:t>
            </w:r>
          </w:p>
        </w:tc>
      </w:tr>
      <w:tr>
        <w:trPr>
          <w:trHeight w:val="1728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66:31:2201008:ПТ127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66:31:2201008:1091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911,34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Ленина, земельный участок № 15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66:31:2201008:ПТ128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66:31:2201008:200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1833,81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Ленина, дом 17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66:31:2201008:ПТ129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66:31:2201008:107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82,53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улица Ленина, 11 А</w:t>
            </w:r>
          </w:p>
        </w:tc>
      </w:tr>
      <w:tr>
        <w:trPr>
          <w:trHeight w:val="1152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66:31:2201008:ПТ130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66:31:2201008:1636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96,97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Свердлова, № 34</w:t>
            </w:r>
          </w:p>
        </w:tc>
      </w:tr>
      <w:tr>
        <w:trPr>
          <w:trHeight w:val="1440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66:31:2201008:ПТ131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66:31:2201008:1637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416,96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Шалинский муниципальный округ, поселок городского типа Шаля, улица Свердлова, № 36</w:t>
            </w:r>
          </w:p>
        </w:tc>
      </w:tr>
      <w:tr>
        <w:trPr>
          <w:trHeight w:val="1152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66:31:2201008:ПТ132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66:31:2201008:583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115,57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Свердлова, 36А</w:t>
            </w:r>
          </w:p>
        </w:tc>
      </w:tr>
      <w:tr>
        <w:trPr>
          <w:trHeight w:val="1152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66:31:2201008:ПТ133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66:31:2201008:1597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53,59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Свердлова, №38-2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66:31:2201008:ПТ134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66:31:2201008:249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69,68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Свердлова, дом №40 а-1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66:31:2201008:ПТ135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66:31:2201008:294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151,22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р.п. Шаля, ул Свердлова, д 40 А-2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66:31:2201008:ПТ136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66:31:2201008:188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341,19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Свердлова, дом 40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66:31:2201008:ПТ137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66:31:2201008:262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378,80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Свердлова, дом №42-1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66:31:2201008:ПТ138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66:31:2201008:261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426,56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Свердлова, дом №42-1</w:t>
            </w:r>
          </w:p>
        </w:tc>
      </w:tr>
      <w:tr>
        <w:trPr>
          <w:trHeight w:val="288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66:31:2201008:ПТ139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66:31:2201008:273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108,36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напротив дома №52</w:t>
            </w:r>
          </w:p>
        </w:tc>
      </w:tr>
      <w:tr>
        <w:trPr>
          <w:trHeight w:val="1152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66:31:2201008:ПТ140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66:31:2201008:1532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471,59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Свердлова, № 44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66:31:2201008:ПТ141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66:31:2201008:266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271,95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р.п. Шаля, улица Ленина, дом №3 а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66:31:2201008:ПТ142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66:31:2201008:111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445,96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 Ленина, дом №1а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66:31:2201008:ПТ143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66:31:2201008:77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314,67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Свердлова, дом 54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66:31:2201008:ПТ144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66:31:2201008:64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337,08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Свердлова, дом № 56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66:31:2201008:ПТ145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66:31:2201008:63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365,76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Свердлова, дом № 58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66:31:2201008:ПТ146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66:31:2201008:118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570,24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Свердлова, дом № 60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66:31:2201008:ПТ147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66:31:2201008:138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195,34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Свердлова, дом 62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66:31:2201008:ПТ148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66:31:2201008:85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101,45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Свердлова, дом №66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66:31:2201008:ПТ149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66:31:2201008:129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260,77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 Советская, дом № 1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66:31:2201008:ПТ150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66:31:2201008:135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41,84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Свердлова, дом №68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66:31:2201008:ПТ151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66:31:2201008:47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70,87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 Шалинский муниципальный округ, пгт. Шаля, ул. Свердлова, дом 70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66:31:2201008:ПТ152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66:31:2201008:88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44,42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Свердлова, дом 72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66:31:2201008:ПТ153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66:31:2201008:136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442,53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рп. Шаля, ул. Свердлова, дом 74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66:31:2201008:ПТ154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66:31:2201008:128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229,47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рп. Шаля, ул Свердлова, дом № 76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66:31:2201008:ПТ155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66:31:2201008:71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158,86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Свердлова, дом №78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66:31:2201008:ПТ156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66:31:2201008:134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841,64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Советская, дом 15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66:31:2201008:ПТ157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66:31:2201008:33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355,04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Советская, дом №13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66:31:2201008:ПТ158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66:31:2201008:36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383,87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Советская, дом №11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66:31:2201008:ПТ159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66:31:2201008:39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843,38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обл, Шалинский муниципальный округ, рп Шаля, ул Советская, 9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66:31:2201008:ПТ160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66:31:2201008:34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439,77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Советская, дом 7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66:31:2201008:ПТ161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66:31:2201008:133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471,34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Советская, дом №5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66:31:2201008:ПТ162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66:31:2201008:37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563,78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Советская, дом № 3</w:t>
            </w:r>
          </w:p>
        </w:tc>
      </w:tr>
      <w:tr>
        <w:trPr>
          <w:trHeight w:val="1440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66:31:2201008:ПТ163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66:31:2201008:580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180,88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Федерация, Свердловская область, Шалинский муниципальный округ, поселок городского типа Шаля, улица Свердлова, № 52 Б</w:t>
            </w:r>
          </w:p>
        </w:tc>
      </w:tr>
      <w:tr>
        <w:trPr>
          <w:trHeight w:val="1152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66:31:2201008:ПТ164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66:31:2201008:1405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433,71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Свердлова, №48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66:31:2201008:ПТ165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66:31:2201008:110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598,10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Свердлова, дом №52А</w:t>
            </w:r>
          </w:p>
        </w:tc>
      </w:tr>
      <w:tr>
        <w:trPr>
          <w:trHeight w:val="1728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66:31:2201008:ПТ166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66:31:2201008:1329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138,29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Свердлова, без номера, 27 метров на северо-восток от ориентира дома № 44 по улице Свердлова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66:31:2201008:ПТ167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66:31:2201008:130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86,82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обл. Свердловская, Шалинский муниципальный округ, рп. Шаля, ул. Свердлова, дом №66Б-1</w:t>
            </w:r>
          </w:p>
        </w:tc>
      </w:tr>
      <w:tr>
        <w:trPr>
          <w:trHeight w:val="1152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66:31:2201008:ПТ168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66:31:2201008:1389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141,43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Свердлова, №66Б</w:t>
            </w:r>
          </w:p>
        </w:tc>
      </w:tr>
      <w:tr>
        <w:trPr>
          <w:trHeight w:val="1152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66:31:2201008:ПТ169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66:31:2201008:1331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208,11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Ленина, № 1В</w:t>
            </w:r>
          </w:p>
        </w:tc>
      </w:tr>
      <w:tr>
        <w:trPr>
          <w:trHeight w:val="1152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66:31:2201008:ПТ170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66:31:2201008:582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51,87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Ленина, № 3Б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66:31:2201008:ПТ171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66:31:2201008:181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677,04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Ленина, дом 5</w:t>
            </w:r>
          </w:p>
        </w:tc>
      </w:tr>
      <w:tr>
        <w:trPr>
          <w:trHeight w:val="1152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66:31:2201008:ПТ172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66:31:2201008:1404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634,33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поселок городского типа Шаля, улица Ленина, № 7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66:31:2201008:ПТ173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66:31:2201008:183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1182,53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Ленина, дом 7 А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66:31:2201008:ПТ174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66:31:2201008:1385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249,24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п.г.т. Шаля, ул. Ленина, № 9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66:31:2201008:ПТ175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66:31:2201008:207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500,99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Свердлова, дом 30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66:31:2201008:ПТ176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66:31:2201008:291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359,41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Свердлова, дом 32</w:t>
            </w:r>
          </w:p>
        </w:tc>
      </w:tr>
      <w:tr>
        <w:trPr>
          <w:trHeight w:val="1152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66:31:2201008:ПТ177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66:31:2201008:653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3564,46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Ленина, 21</w:t>
            </w:r>
          </w:p>
        </w:tc>
      </w:tr>
      <w:tr>
        <w:trPr>
          <w:trHeight w:val="1152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66:31:2201008:ПТ178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66:31:2201008:652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757,93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область, Шалинский муниципальный округ, рабочий поселок Шаля, улица Ленина, 21</w:t>
            </w:r>
          </w:p>
        </w:tc>
      </w:tr>
      <w:tr>
        <w:trPr>
          <w:trHeight w:val="864" w:hRule="atLeast"/>
        </w:trPr>
        <w:tc>
          <w:tcPr>
            <w:tcW w:w="818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</w:p>
        </w:tc>
        <w:tc>
          <w:tcPr>
            <w:tcW w:w="2271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66:31:2201008:ПТ179</w:t>
            </w:r>
          </w:p>
        </w:tc>
        <w:tc>
          <w:tcPr>
            <w:tcW w:w="2292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66:31:2201008:185</w:t>
            </w:r>
          </w:p>
        </w:tc>
        <w:tc>
          <w:tcPr>
            <w:tcW w:w="1277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559,01</w:t>
            </w:r>
          </w:p>
        </w:tc>
        <w:tc>
          <w:tcPr>
            <w:tcW w:w="2835" w:type="dxa"/>
            <w:tcBorders/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Свердловская обл., Шалинский муниципальный округ, рп. Шаля, ул. Свердлова, дом 46</w:t>
            </w:r>
          </w:p>
        </w:tc>
      </w:tr>
    </w:tbl>
    <w:p>
      <w:pPr>
        <w:pStyle w:val="Normal"/>
        <w:rPr>
          <w:b/>
          <w:b/>
          <w:sz w:val="24"/>
        </w:rPr>
      </w:pPr>
      <w:r>
        <w:rPr>
          <w:b/>
          <w:sz w:val="24"/>
        </w:rPr>
      </w:r>
    </w:p>
    <w:p>
      <w:pPr>
        <w:pStyle w:val="Normal"/>
        <w:rPr>
          <w:b/>
          <w:b/>
          <w:sz w:val="24"/>
        </w:rPr>
      </w:pPr>
      <w:r>
        <w:rPr>
          <w:b/>
          <w:sz w:val="24"/>
        </w:rPr>
      </w:r>
      <w:r>
        <w:br w:type="page"/>
      </w:r>
    </w:p>
    <w:p>
      <w:pPr>
        <w:pStyle w:val="Normal"/>
        <w:jc w:val="right"/>
        <w:rPr>
          <w:b/>
          <w:b/>
          <w:sz w:val="24"/>
        </w:rPr>
      </w:pPr>
      <w:r>
        <w:rPr>
          <w:b/>
          <w:sz w:val="24"/>
        </w:rPr>
        <w:t>Раздел 2</w:t>
      </w:r>
    </w:p>
    <w:p>
      <w:pPr>
        <w:pStyle w:val="Normal"/>
        <w:jc w:val="center"/>
        <w:rPr>
          <w:sz w:val="24"/>
        </w:rPr>
      </w:pPr>
      <w:r>
        <w:rPr>
          <w:sz w:val="24"/>
        </w:rPr>
        <w:t>Схема прилегающей территории</w:t>
      </w:r>
    </w:p>
    <w:p>
      <w:pPr>
        <w:pStyle w:val="Normal"/>
        <w:jc w:val="center"/>
        <w:rPr>
          <w:sz w:val="24"/>
        </w:rPr>
      </w:pPr>
      <w:r>
        <w:rPr>
          <w:sz w:val="24"/>
        </w:rPr>
      </w:r>
    </w:p>
    <w:tbl>
      <w:tblPr>
        <w:tblStyle w:val="a3"/>
        <w:tblW w:w="9335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35"/>
        <w:gridCol w:w="2900"/>
        <w:gridCol w:w="1981"/>
        <w:gridCol w:w="2118"/>
      </w:tblGrid>
      <w:tr>
        <w:trPr/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Лист № 1 раздела 2 </w:t>
            </w:r>
          </w:p>
        </w:tc>
        <w:tc>
          <w:tcPr>
            <w:tcW w:w="2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листов раздела 2: 36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Всего разделов: 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листов: 52</w:t>
            </w:r>
          </w:p>
        </w:tc>
      </w:tr>
      <w:tr>
        <w:trPr/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ОКТМО</w:t>
            </w:r>
          </w:p>
        </w:tc>
        <w:tc>
          <w:tcPr>
            <w:tcW w:w="69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b/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65727000051</w:t>
            </w:r>
          </w:p>
        </w:tc>
      </w:tr>
      <w:tr>
        <w:trPr/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 квартал</w:t>
            </w:r>
          </w:p>
        </w:tc>
        <w:tc>
          <w:tcPr>
            <w:tcW w:w="69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b/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66:31:220100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</w:p>
        </w:tc>
      </w:tr>
      <w:tr>
        <w:trPr/>
        <w:tc>
          <w:tcPr>
            <w:tcW w:w="93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spacing w:lineRule="auto" w:lin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прилегающих территорий: 179</w:t>
            </w:r>
          </w:p>
        </w:tc>
      </w:tr>
    </w:tbl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</w:r>
    </w:p>
    <w:p>
      <w:pPr>
        <w:pStyle w:val="Normal"/>
        <w:jc w:val="center"/>
        <w:rPr>
          <w:b/>
          <w:b/>
          <w:sz w:val="24"/>
        </w:rPr>
      </w:pPr>
      <w:r>
        <w:rPr>
          <w:b/>
          <w:sz w:val="24"/>
        </w:rPr>
        <w:t>Описание местоположения границ прилегающих территорий</w:t>
      </w:r>
    </w:p>
    <w:tbl>
      <w:tblPr>
        <w:tblStyle w:val="a3"/>
        <w:tblW w:w="935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67"/>
        <w:gridCol w:w="4"/>
        <w:gridCol w:w="988"/>
        <w:gridCol w:w="4"/>
        <w:gridCol w:w="2831"/>
        <w:gridCol w:w="5"/>
        <w:gridCol w:w="2551"/>
      </w:tblGrid>
      <w:tr>
        <w:trPr>
          <w:trHeight w:val="528" w:hRule="atLeast"/>
        </w:trPr>
        <w:tc>
          <w:tcPr>
            <w:tcW w:w="29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Условный номер прилегающей территории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Номера точек</w:t>
            </w:r>
          </w:p>
        </w:tc>
        <w:tc>
          <w:tcPr>
            <w:tcW w:w="539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Координаты</w:t>
            </w:r>
          </w:p>
        </w:tc>
      </w:tr>
      <w:tr>
        <w:trPr>
          <w:trHeight w:val="300" w:hRule="atLeast"/>
        </w:trPr>
        <w:tc>
          <w:tcPr>
            <w:tcW w:w="2967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</w:r>
          </w:p>
        </w:tc>
        <w:tc>
          <w:tcPr>
            <w:tcW w:w="992" w:type="dxa"/>
            <w:gridSpan w:val="2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255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pacing w:val="0"/>
                <w:sz w:val="22"/>
                <w:szCs w:val="22"/>
                <w:lang w:eastAsia="ru-RU"/>
              </w:rPr>
              <w:t>Y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436689,20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1420594,43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436706,97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1420606,80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436705,75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1420608,61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436688,05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1420596,05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436689,20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1420594,43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66:31:2201008:ПТ2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436651,71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1420539,55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436645,91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1420545,76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436647,79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1420547,64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436643,76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1420550,33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436642,41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1420549,79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436637,04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1420556,52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436689,20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1420594,43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436688,05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1420596,05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436631,57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1420555,68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436629,95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1420553,39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436629,85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1420550,53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436643,38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1420533,65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436651,71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1420539,55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66:31:2201008:ПТ3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436668,90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1420522,76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436664,48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1420528,77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436661,13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1420526,37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436651,71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1420539,55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436643,38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1420533,65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436657,09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1420516,14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436668,90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1420522,76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66:31:2201008:ПТ4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436684,33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1420494,85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436673,56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1420506,99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436678,01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1420510,14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436674,81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1420514,50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436672,69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1420512,90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436668,97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1420517,95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436670,72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1420519,39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436668,90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1420522,76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436657,09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1420516,14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436678,69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1420488,52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436684,33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1420494,85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66:31:2201008:ПТ5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436701,73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1420473,15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436696,59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1420479,91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436699,55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1420482,18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436694,94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1420487,57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436691,70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1420485,25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436684,33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1420494,85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436678,69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1420488,52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436693,80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1420468,12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436701,73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1420473,15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66:31:2201008:ПТ6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436786,00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1420487,96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436777,93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1420482,85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436773,09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1420489,30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436770,13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1420487,15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436773,89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1420480,42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436764,75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1420475,32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436767,39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1420470,95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436788,17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1420484,65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436786,00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1420487,96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66:31:2201008:ПТ7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436802,60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1420492,96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436798,90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1420498,72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436795,14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1420497,10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436796,48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1420494,95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436786,00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1420487,96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436788,17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1420484,65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436802,60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1420492,96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66:31:2201008:ПТ8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436762,20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1420458,49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436777,93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1420471,56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436761,05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1420460,26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436762,20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1420458,49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66:31:2201008:ПТ9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436725,12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1420437,43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436721,97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1420434,30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436721,00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1420430,81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436722,70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1420427,99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436738,87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1420408,67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436743,85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1420411,74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436725,12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1420437,43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436762,20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1420458,49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436761,05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1420460,26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436725,12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1420437,43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436762,20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1420458,49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66:31:2201008:ПТ10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436756,95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1420389,01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436755,60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1420391,96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436758,02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1420394,12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436743,85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1420411,74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436738,87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1420408,67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436754,79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1420387,75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436756,95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1420389,01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66:31:2201008:ПТ11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436782,69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1420363,83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436781,15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1420366,96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436770,12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1420381,21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436767,70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1420379,86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436759,91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1420390,62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436756,95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1420389,01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436754,79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1420387,75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436777,75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1420359,78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436782,69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1420363,83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66:31:2201008:ПТ12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436800,66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1420340,66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436796,59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1420345,74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436782,69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1420363,83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436777,75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1420359,78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436796,68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1420337,31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436800,66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1420340,66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66:31:2201008:ПТ13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436812,44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1420325,04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436800,66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1420340,66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436796,68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1420337,31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436809,34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1420321,76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436812,44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1420325,04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66:31:2201008:ПТ14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436830,45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1420310,89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436821,70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1420320,73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436822,33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1420321,57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436816,20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1420328,67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436812,44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1420325,04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436809,34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1420321,76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436823,37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1420305,64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436830,45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1420310,89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66:31:2201008:ПТ15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436886,27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1420322,84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436842,18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1420293,56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436844,33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1420290,87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436841,91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1420289,52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436835,46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1420296,78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436838,15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1420297,86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436833,31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1420304,58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436830,45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1420310,89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436823,37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1420305,64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436838,76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1420286,85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436842,14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1420286,72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436888,30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1420317,94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436886,27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1420322,84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66:31:2201008:ПТ16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436903,08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1420334,43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436886,27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1420322,84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436888,30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1420317,94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436906,23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1420330,21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436903,08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1420334,43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66:31:2201008:ПТ17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436891,66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1420309,69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436909,84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1420326,08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436909,09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1420327,17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436889,25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1420313,22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436891,66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1420309,69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66:31:2201008:ПТ18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436868,58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1420260,06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436859,39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1420270,43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436858,31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1420268,82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436856,43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1420271,78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436854,01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1420270,43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436848,09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1420278,23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436891,66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1420309,69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436889,25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1420313,22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436885,15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1420310,34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436885,75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1420309,54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436884,95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1420308,94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436884,35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1420309,74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436863,57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1420295,26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436845,92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1420281,57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436846,25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1420281,13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436845,45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1420280,53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436845,34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1420280,68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436844,96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1420277,52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436862,76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1420255,50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436868,58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1420260,06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66:31:2201008:ПТ19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436883,90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1420242,43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436881,90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1420244,85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436881,23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1420244,69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436878,15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1420248,29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436874,80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1420246,89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436868,70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1420254,12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436871,58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1420256,66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436868,58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1420260,06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436862,76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1420255,50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436877,75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1420237,98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436883,90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1420242,43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66:31:2201008:ПТ20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436891,28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1420227,92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436885,41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1420235,63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436887,75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1420237,26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436884,32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1420241,74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436883,90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1420242,43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436877,75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1420237,98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436887,15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1420224,69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436891,28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1420227,92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66:31:2201008:ПТ21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436903,06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1420213,17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436891,28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1420227,92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436887,15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1420224,69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436898,57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1420210,11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436903,06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1420213,17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66:31:2201008:ПТ23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436977,53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1420234,09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436976,54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1420235,63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436974,26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1420239,10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436968,92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1420235,03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436962,36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1420229,59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436948,04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1420217,35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436950,28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1420214,36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436977,53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1420234,09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66:31:2201008:ПТ22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436950,28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1420214,36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436948,04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1420217,35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436935,57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1420208,57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436932,63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1420206,30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436926,35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1420202,18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436926,92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1420201,04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436916,14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1420194,00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436903,06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1420213,17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436898,57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1420210,11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436912,08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1420192,37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436916,39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1420191,24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436921,11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1420193,71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436950,28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1420214,36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66:31:2201008:ПТ24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436965,17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1420217,36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436983,83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1420228,22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436983,78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1420228,84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436982,22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1420230,82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436965,17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1420217,36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66:31:2201008:ПТ25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436942,64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1420163,49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436925,08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1420187,15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436922,83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1420185,03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436921,41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1420181,47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436922,14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1420178,34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436937,09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1420159,23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436942,64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1420163,49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66:31:2201008:ПТ26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436953,59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1420141,20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436959,00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1420145,14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436954,35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1420151,14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436955,54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1420152,28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436951,88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1420157,63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436949,40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1420156,46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436943,51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1420164,17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436942,64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1420163,49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436937,09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1420159,23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436951,51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1420139,67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436953,59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1420141,20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66:31:2201008:ПТ27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436971,06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1420118,71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436961,58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1420129,28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436966,06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1420133,21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436964,43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1420135,37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436962,26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1420134,15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436960,64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1420136,32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436958,60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1420134,83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436953,59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1420141,20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436951,51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1420139,67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436968,90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1420116,43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436971,06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1420118,71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66:31:2201008:ПТ28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437023,75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1420122,13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437011,53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1420112,60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437009,45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1420112,51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437001,59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1420106,32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436991,73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1420098,17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436974,49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1420122,18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436971,06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1420118,71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436968,90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1420116,43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436986,91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1420091,59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436989,27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1420090,96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436991,83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1420091,77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437026,86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1420118,30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437023,75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1420122,13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66:31:2201008:ПТ29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437037,00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1420130,85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437033,77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1420128,16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437031,35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1420130,05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437029,74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1420128,16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437031,62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1420126,01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437026,51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1420121,71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437023,75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1420122,13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437026,86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1420118,30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437038,88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1420128,37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437037,00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1420130,85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66:31:2201008:ПТ30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437054,06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1420146,48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437050,98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1420142,42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437044,26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1420137,04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437042,11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1420139,73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437038,88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1420137,04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437041,30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1420134,08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437037,00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1420130,85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437038,87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1420128,37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437056,98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1420142,14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437054,06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1420146,48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66:31:2201008:ПТ31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437033,38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1420114,93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437048,29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1420126,28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437046,94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1420128,33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437032,36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1420116,34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437033,38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1420114,93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66:31:2201008:ПТ32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437012,65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1420057,08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437015,63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1420060,06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436998,51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1420087,16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437033,38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1420114,93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437032,36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1420116,34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436995,41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1420087,06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436994,17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1420084,51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436993,77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1420082,06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436995,61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1420078,97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437011,24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1420055,79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437012,65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1420057,08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66:31:2201008:ПТ33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437031,42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1420031,12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437026,05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1420037,03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437022,80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1420041,77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437026,06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1420043,40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437023,48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1420047,46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437020,64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1420045,57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437012,65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1420057,08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437011,24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1420055,79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437027,25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1420027,91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437031,42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1420031,12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66:31:2201008:ПТ34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437048,13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1420003,17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437050,53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1420005,85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437044,17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1420015,68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437042,72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1420018,81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437044,71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1420020,21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437040,42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1420026,10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437036,79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1420023,73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437031,42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1420031,12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437027,25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1420027,91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437044,65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1420000,93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437048,13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1420003,17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66:31:2201008:ПТ35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437068,18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1419977,70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437065,06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1419982,31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437066,69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1419984,61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437060,59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1419995,04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437055,85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1419992,33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437048,13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1420003,17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437044,65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1420000,93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437062,72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1419973,76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437068,18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1419977,70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66:31:2201008:ПТ36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437087,92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1419951,92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437087,37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1419952,82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437083,98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1419957,65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437080,11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1419955,08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437075,51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1419961,72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437072,11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1419959,49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437080,41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1419946,76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437087,92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1419951,92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66:31:2201008:ПТ37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437142,71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1419958,78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437102,04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1419929,35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437087,92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1419951,92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437080,41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1419946,76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437095,25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1419924,66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437097,60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1419923,81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437100,56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1419923,84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437144,74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1419955,40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437142,71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1419958,78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66:31:2201008:ПТ38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437162,37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1419971,16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437142,71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1419958,78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437144,74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1419955,40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437164,21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1419968,40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437162,37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1419971,16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66:31:2201008:ПТ39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437134,71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1419936,99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437159,34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1419958,07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437162,60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1419958,34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437170,59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1419963,90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437169,68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1419965,38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437132,98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1419939,53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437134,71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1419936,99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66:31:2201008:ПТ40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437129,95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1419888,12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437110,76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1419914,63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437107,58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1419921,06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437110,46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1419922,76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437111,75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1419920,39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437116,07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1419922,96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437115,22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1419924,59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437118,68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1419927,00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437119,31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1419925,94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437128,04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1419931,88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437134,71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1419936,99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437132,98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1419939,53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437101,46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1419917,25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437101,07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1419913,78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437102,50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1419910,96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437124,09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1419883,63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437129,95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1419888,12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66:31:2201008:ПТ41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437145,54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1419864,25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437129,95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1419888,12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437124,09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1419883,63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437141,32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1419861,26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437145,54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1419864,25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66:31:2201008:ПТ42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437164,38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1419836,60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437160,87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1419841,11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437163,54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1419843,41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437162,03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1419845,23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437164,30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1419846,80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437162,06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1419849,87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437157,88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1419847,17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437145,54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1419864,25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437141,32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1419861,26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437160,67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1419833,57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437164,38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1419836,60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66:31:2201008:ПТ43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437218,10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1419854,79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437217,33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1419853,17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437197,33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1419837,95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437196,67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1419838,99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437193,21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1419836,60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437191,83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1419836,07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437184,79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1419831,31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437179,43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1419827,45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437175,98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1419824,88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437166,17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1419838,08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437164,38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1419836,60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437160,67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1419833,57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437170,32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1419820,03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437172,37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1419819,60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437191,93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1419829,57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437210,74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1419842,68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437220,67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1419850,23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437218,10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1419854,79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66:31:2201008:ПТ44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437230,62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1419861,34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437224,09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1419856,63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437222,37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1419858,21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437218,10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1419854,79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437220,67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1419850,23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437232,46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1419858,81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437230,62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1419861,34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66:31:2201008:ПТ45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437225,02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1419846,16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437238,29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1419856,13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437239,92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1419853,56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437246,74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1419842,62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437251,33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1419845,36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437243,68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1419857,60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437242,07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1419860,24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437224,18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1419847,34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437225,02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1419846,16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437225,02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1419846,16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66:31:2201008:ПТ46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437201,46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1419791,64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437183,71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1419817,07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437191,82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1419821,99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437193,32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1419820,11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437197,91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1419823,19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437196,82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1419824,78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437201,28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1419828,01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437202,52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1419826,15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437212,96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1419833,45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437213,41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1419837,97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437225,02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1419846,16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437224,18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1419847,34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437199,70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1419828,89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437176,03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1419813,53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437176,04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1419810,29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437193,81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1419786,62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437201,46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1419791,64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66:31:2201008:ПТ47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437214,25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1419765,72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437212,08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1419769,24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437215,61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1419772,76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437209,65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1419781,16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437208,83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1419779,80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437207,75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1419782,24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437205,31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1419781,16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437201,46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1419791,64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437193,81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1419786,62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437211,35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1419764,27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437214,25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1419765,72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66:31:2201008:ПТ48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437232,13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1419744,04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437226,44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1419752,98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437230,23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1419755,96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437228,61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1419758,67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437223,73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1419754,61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437220,75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1419758,13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437223,19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1419759,76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437217,50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1419767,34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437214,25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1419765,72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437211,35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1419764,27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437229,52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1419741,92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437232,13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1419744,04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66:31:2201008:ПТ49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437292,49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1419753,64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437291,30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1419752,20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437274,13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1419737,80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437266,44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1419731,92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437264,56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1419734,32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437260,13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1419730,76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437254,70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1419726,65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437251,58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1419724,16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437235,56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1419744,22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437246,40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1419752,70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437249,89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1419757,24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437232,13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1419744,04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437229,52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1419741,92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437238,59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1419732,48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437251,41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1419720,99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437256,52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1419721,06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437261,73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1419722,57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437295,32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1419749,22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437292,49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1419753,64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66:31:2201008:ПТ50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437306,01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1419764,09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437300,31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1419758,31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437296,30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1419755,31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437292,49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1419753,64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437295,32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1419749,22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437308,67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1419759,96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437306,01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1419764,09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66:31:2201008:ПТ51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437301,85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1419748,09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437306,80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1419751,88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437308,84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1419749,55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437319,32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1419757,85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437317,11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1419760,81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437301,37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1419748,58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437301,85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1419748,09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66:31:2201008:ПТ52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437303,03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1419662,58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437304,99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1419664,04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437297,96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1419674,67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437289,16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1419687,93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437286,07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1419691,20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437281,51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1419687,47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437299,17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1419659,97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437303,03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1419662,58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66:31:2201008:ПТ53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437318,91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1419637,78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437315,52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1419643,92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437317,59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1419645,30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437315,48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1419648,57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437311,37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1419655,26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437308,48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1419653,83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437303,03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1419662,58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437299,17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1419659,97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437314,72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1419634,58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437318,91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1419637,78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66:31:2201008:ПТ54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437384,44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1419646,05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437370,73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1419630,72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437372,58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1419627,36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437389,28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1419639,63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437384,44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1419646,05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66:31:2201008:ПТ55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437379,60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1419625,87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437388,48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1419630,99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437392,49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1419633,45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437393,37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1419632,01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437398,65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1419635,27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437396,15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1419639,20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437386,66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1419632,57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437379,02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1419626,62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437379,60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1419625,87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66:31:2201008:ПТ56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437379,13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1419527,40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437374,18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1419534,97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437371,12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1419539,63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437362,68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1419552,58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437357,52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1419549,22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437373,71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1419523,21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437379,13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1419527,40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66:31:2201008:ПТ57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437432,94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1419500,68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437427,75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1419496,98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437426,29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1419498,72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437415,37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1419491,73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437416,39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1419490,28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437405,76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1419483,73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437379,13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1419527,40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437373,71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1419523,21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437392,36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1419493,22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437399,43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1419481,00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437403,08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1419479,53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437407,11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1419480,40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437421,04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1419487,97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437435,43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1419496,87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437432,94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1419500,68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66:31:2201008:ПТ58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437455,25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1419521,91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437454,67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1419522,71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437453,87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1419522,32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437450,45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1419519,62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437450,64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1419519,31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437448,02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1419517,43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437447,70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1419517,85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437442,29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1419514,08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437445,58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1419509,42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437432,94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1419500,68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437435,43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1419496,87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437443,83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1419502,35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437460,56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1419514,67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437455,25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1419521,91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66:31:2201008:ПТ59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437473,03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1419533,63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437455,25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1419521,91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437460,56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1419514,67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437477,26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1419526,86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437474,08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1419531,95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437473,03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1419533,63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66:31:2201008:ПТ60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437489,40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1419584,39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437501,70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1419570,11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437507,68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1419561,08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437510,60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1419557,71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437494,31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1419546,65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437474,08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1419531,95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437477,26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1419526,86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437511,17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1419551,80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437513,96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1419555,59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437514,44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1419559,94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437511,73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1419565,46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437495,43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1419589,30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437489,40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1419584,39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66:31:2201008:ПТ61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437473,38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1419605,84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437478,14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1419599,78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437482,21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1419594,10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437489,40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1419584,39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437495,43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1419589,30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437479,57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1419610,02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437473,38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1419605,84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66:31:2201008:ПТ62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437463,27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1419618,62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437468,49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1419612,20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437471,16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1419608,65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437473,38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1419605,84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437479,57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1419610,02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437469,82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1419623,88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437463,27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1419618,62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66:31:2201008:ПТ63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437452,95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1419634,85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437460,67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1419624,08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437459,50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1419623,35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437463,27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1419618,62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437469,82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1419623,88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437458,73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1419638,67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437452,95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1419634,85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66:31:2201008:ПТ64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437442,62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1419648,68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437452,95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1419634,85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437458,73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1419638,67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437448,48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1419653,25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437442,62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1419648,68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66:31:2201008:ПТ65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437396,15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1419639,20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437398,65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1419635,27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437410,44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1419646,93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437414,23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1419650,13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437431,41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1419663,82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437432,14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1419662,65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437442,62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1419648,68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437448,48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1419653,25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437436,86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1419670,47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437434,62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1419670,10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437396,15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1419639,20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66:31:2201008:ПТ66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437412,61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1419697,95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437414,38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1419695,12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437419,26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1419688,04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437416,75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1419686,40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437422,87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1419677,80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437423,50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1419676,93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437418,85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1419673,40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437419,56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1419672,47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437420,42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1419671,34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437412,37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1419665,42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437384,44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1419646,05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437389,28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1419639,63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437432,58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1419675,83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437432,62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1419678,40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437417,22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1419701,39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437412,61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1419697,95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66:31:2201008:ПТ67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437402,13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1419713,78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437412,61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1419697,95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437417,22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1419701,39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437406,27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1419717,04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437402,13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1419713,78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66:31:2201008:ПТ68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437396,18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1419724,96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437402,13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1419713,78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437406,27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1419717,04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437399,16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1419727,38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437396,18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1419724,96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66:31:2201008:ПТ69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437390,07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1419734,86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437396,18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1419724,96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437399,16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1419727,38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437392,94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1419737,16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437390,07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1419734,86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66:31:2201008:ПТ70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437371,72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1419761,25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437379,43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1419750,36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437376,14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1419748,03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437381,69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1419739,55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437385,79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1419733,14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437390,07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1419734,86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437392,94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1419737,16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437374,46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1419763,43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437371,72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1419761,25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66:31:2201008:ПТ71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437317,11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1419760,81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437319,32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1419757,85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437336,94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1419775,18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437340,72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1419778,24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437352,52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1419785,81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437359,21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1419775,47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437358,34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1419774,60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437368,86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1419758,97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437371,72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1419761,25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437374,46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1419763,43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437356,43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1419790,28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437352,89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1419789,56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437317,11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1419760,81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66:31:2201008:ПТ72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437333,89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1419816,73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437343,90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1419801,18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437345,06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1419801,14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437347,64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1419797,31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437306,01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1419764,09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437308,67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1419759,96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437338,84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1419785,15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437350,34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1419796,13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437350,57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1419799,26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437336,59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1419818,92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437333,89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1419816,73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437346,41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1419801,07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437346,41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1419802,08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437347,41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1419802,08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437347,41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1419801,07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437346,41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1419801,07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437347,57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1419800,10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437348,57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1419800,10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437348,57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1419799,09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437347,57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1419799,09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437347,57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1419800,10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66:31:2201008:ПТ73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437242,07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1419860,24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437243,68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1419857,60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437284,11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1419888,06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437290,41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1419879,12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437287,73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1419877,50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437294,69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1419866,51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437296,77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1419867,73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437300,61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1419861,43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437303,48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1419863,36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437285,52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1419888,96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437283,64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1419889,21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437242,07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1419860,24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66:31:2201008:ПТ74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437230,28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1419861,90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437230,62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1419861,34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437232,46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1419858,81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437279,31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1419892,24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437279,81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1419894,84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437273,39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1419905,11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437272,14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1419904,33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437277,94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1419894,83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437261,49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1419883,06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437230,28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1419861,90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66:31:2201008:ПТ75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437255,57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1419930,76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437254,23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1419929,70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437259,37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1419922,91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437263,53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1419917,33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437264,53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1419917,44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437255,57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1419930,76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66:31:2201008:ПТ76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437231,46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1419965,50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437229,92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1419964,34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437242,34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1419947,79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437243,40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1419948,43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437231,46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1419965,50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66:31:2201008:ПТ77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437169,68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1419965,38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437170,59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1419963,90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437200,97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1419986,36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437169,68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1419965,38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66:31:2201008:ПТ78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437189,50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1420023,46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437203,96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1420000,20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437162,37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1419971,16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437164,21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1419968,40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437208,48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1419999,37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437191,81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1420025,02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437189,50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1420023,46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66:31:2201008:ПТ79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437173,84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1420043,39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437177,98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1420038,76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437189,50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1420023,46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437191,81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1420025,02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437176,18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1420045,22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437173,84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1420043,39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66:31:2201008:ПТ80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437155,83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1420064,78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437158,26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1420060,93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437167,18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1420048,30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437168,26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1420045,99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437171,09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1420047,80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437173,84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1420043,39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437176,18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1420045,22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437159,11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1420067,22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437155,83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1420064,78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66:31:2201008:ПТ81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437144,79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1420086,99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437156,45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1420069,80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437153,27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1420067,30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437148,56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1420063,92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437145,90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1420061,97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437147,78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1420059,20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437155,83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1420064,78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437159,11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1420067,22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437145,43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1420087,48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437144,79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1420086,99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66:31:2201008:ПТ82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437123,76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1420109,91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437127,17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1420104,10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437132,30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1420096,91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437139,07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1420087,49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437141,49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1420084,73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437144,79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1420086,99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437145,43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1420087,48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437126,23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1420111,74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437123,76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1420109,91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437123,76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1420109,91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66:31:2201008:ПТ83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437108,76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1420131,68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437123,76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1420109,91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437126,23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1420111,74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437112,16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1420134,23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437108,76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1420131,68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66:31:2201008:ПТ84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437046,94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1420128,33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437048,29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1420126,28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437089,97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1420157,75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437108,76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1420131,68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437112,16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1420134,23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437096,66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1420155,21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437093,32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1420157,91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437091,27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1420158,32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437089,52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1420158,27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437086,70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1420156,79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437046,94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1420128,33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66:31:2201008:ПТ85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437054,06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1420146,48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437056,98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1420142,14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437074,10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1420154,34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437083,54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1420162,66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437084,89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1420165,90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437085,43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1420170,16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437077,93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1420183,72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437070,07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1420196,88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437066,79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1420193,90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437073,17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1420184,55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437078,56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1420176,89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437083,35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1420169,93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437078,39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1420166,35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437080,03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1420164,23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437060,29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1420148,95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437057,74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1420148,84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437054,06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1420146,48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66:31:2201008:ПТ86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437052,43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1420214,83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437058,29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1420205,89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437062,50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1420200,39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437066,79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1420193,90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437070,07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1420196,88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437059,57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1420214,08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437057,01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1420217,75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437052,43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1420214,83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66:31:2201008:ПТ88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437037,83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1420242,32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437041,58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1420240,29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437046,69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1420230,07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437043,73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1420228,73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437046,75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1420224,21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437050,37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1420226,63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437039,93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1420244,68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437037,83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1420242,32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66:31:2201008:ПТ87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437050,37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1420226,63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437046,75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1420224,21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437046,15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1420222,78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437048,52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1420219,62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437052,43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1420214,83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437057,01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1420217,75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437050,37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1420226,63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66:31:2201008:ПТ89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436982,22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1420230,82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436983,78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1420228,84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437008,17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1420247,66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437009,47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1420245,95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437017,08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1420252,03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437015,54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1420254,31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437025,82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1420261,32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437037,83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1420242,32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437039,93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1420244,68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437036,33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1420251,31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437033,22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1420258,86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437031,02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1420260,83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437028,40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1420261,55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437026,04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1420261,84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437016,38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1420256,08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437005,46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1420247,85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436982,22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1420230,82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66:31:2201008:ПТ90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436998,24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1420251,57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436976,54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1420235,63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436977,53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1420234,09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436999,37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1420250,56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436998,24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1420251,57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437023,88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1420269,03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437026,26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1420271,56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437027,95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1420276,11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437026,75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1420281,54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437024,27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1420286,66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437016,07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1420297,74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437006,43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1420291,38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437023,88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1420269,03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66:31:2201008:ПТ91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436991,41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1420312,53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436993,88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1420308,93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436991,41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1420306,60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436998,67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1420296,74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437001,49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1420298,58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437006,43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1420291,38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437016,07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1420297,74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437000,51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1420319,43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436991,41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1420312,53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66:31:2201008:ПТ92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436969,70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1420338,96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436975,68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1420335,51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436973,53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1420333,36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436991,41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1420312,53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437000,51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1420319,43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436980,92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1420347,86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436969,70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1420338,96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66:31:2201008:ПТ93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436909,84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1420326,08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436933,43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1420342,66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436948,16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1420353,03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436918,02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1420333,09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436918,06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1420333,03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436917,26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1420332,43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436917,18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1420332,53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436909,09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1420327,17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436909,84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1420326,08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436964,10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1420349,00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436960,90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1420346,50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436962,93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1420343,16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436965,50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1420344,62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436969,70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1420338,96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436980,92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1420347,86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436969,90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1420364,74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436964,04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1420363,51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436957,01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1420359,23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436964,10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1420349,00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66:31:2201008:ПТ94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436937,24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1420389,02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436941,27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1420382,03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436939,66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1420381,22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436946,92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1420369,39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436949,07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1420371,54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436952,56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1420365,90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436903,08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1420334,43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436906,23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1420330,21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436963,33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1420368,28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436964,42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1420371,62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436948,42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1420396,27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436937,24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1420389,02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66:31:2201008:ПТ98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436897,44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1420448,49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436903,09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1420440,71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436901,28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1420439,35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436899,91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1420438,14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436904,35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1420432,28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436906,98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1420428,16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436920,36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1420437,93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436908,46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1420457,02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436897,44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1420448,49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66:31:2201008:ПТ97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436920,36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1420437,93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436906,98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1420428,16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436917,86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1420412,61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436930,76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1420422,91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436920,36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1420437,93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66:31:2201008:ПТ96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436930,76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1420422,91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436917,86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1420412,61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436919,10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1420410,87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436923,89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1420403,65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436923,05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1420403,09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436925,22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1420399,86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436940,00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1420409,40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436930,76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1420422,91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66:31:2201008:ПТ95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436940,00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1420409,40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436925,22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1420399,86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436932,40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1420390,36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436934,82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1420391,98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436937,24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1420389,02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436948,42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1420396,27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436940,00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1420409,40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66:31:2201008:ПТ102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436838,03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1420509,95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436838,76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1420508,40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436846,48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1420513,57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436849,54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1420515,56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436866,01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1420493,19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436877,99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1420501,13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436866,48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1420519,10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436862,39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1420522,91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436857,14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1420522,31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436838,03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1420509,95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66:31:2201008:ПТ101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436877,99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1420501,13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436866,01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1420493,19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436871,63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1420485,15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436867,98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1420482,69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436870,21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1420479,00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436873,24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1420480,93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436877,19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1420475,70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436881,30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1420466,60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436894,85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1420475,81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436877,99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1420501,13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66:31:2201008:ПТ100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436894,85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1420475,81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436881,30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1420466,60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436889,60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1420454,59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436902,75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1420463,95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436894,85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1420475,81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66:31:2201008:ПТ99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436902,75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1420463,95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436889,60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1420454,59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436893,05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1420449,60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436897,44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1420448,49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436908,46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1420457,02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436902,75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1420463,95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66:31:2201008:ПТ103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436827,68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1420547,52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436834,94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1420535,56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436841,39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1420522,11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436809,93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1420503,56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436811,81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1420501,40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436805,89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1420497,10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436803,20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1420502,75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436798,90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1420498,72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436802,60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1420492,96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436855,93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1420528,68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436857,09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1420531,56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436856,52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1420533,58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436840,10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1420555,62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436827,68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1420547,52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66:31:2201008:ПТ104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436808,61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1420572,01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436806,41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1420569,96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436808,78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1420566,58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436816,54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1420556,46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436819,77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1420558,25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436823,81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1420552,73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436827,68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1420547,52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436840,10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1420555,62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436823,43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1420581,56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436808,61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1420572,01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66:31:2201008:ПТ105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436792,23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1420596,90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436798,29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1420587,98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436795,65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1420585,98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436796,65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1420584,17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436800,38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1420578,87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436802,62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1420580,33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436805,41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1420576,66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436808,61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1420572,01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436823,43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1420581,56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436806,63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1420606,66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436792,23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1420596,90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66:31:2201008:ПТ106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436775,28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1420619,18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436792,23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1420596,90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436806,63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1420606,66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436790,93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1420630,13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436775,28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1420619,18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66:31:2201008:ПТ107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436706,97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1420606,80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436731,03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1420623,86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436755,08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1420640,92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436732,53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1420626,59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436705,75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1420608,61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436706,97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1420606,80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436757,37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1420638,23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436764,30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1420627,65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436767,56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1420630,20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436775,28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1420619,18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436790,93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1420630,13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436780,03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1420645,71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436775,15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1420648,56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436769,11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1420648,23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436755,08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1420640,92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436757,37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1420638,23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66:31:2201008:ПТ110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436858,79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1420550,83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436853,76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1420556,76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436850,18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1420561,81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436846,82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1420559,46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436854,79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1420548,26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436858,79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1420550,83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66:31:2201008:ПТ111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436873,77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1420522,38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436875,48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1420523,46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436872,02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1420529,14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436858,79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1420550,83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436854,79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1420548,26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436866,92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1420530,89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436873,77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1420522,38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66:31:2201008:ПТ109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436825,45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1420674,09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436886,12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1420708,39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436916,58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1420670,26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436926,97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1420677,60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436893,69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1420717,24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436861,15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1420699,78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436823,07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1420677,43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436825,45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1420674,09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66:31:2201008:ПТ108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436926,97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1420677,60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436916,58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1420670,26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436935,88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1420646,11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436937,90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1420655,52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436930,62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1420665,88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436931,32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1420672,07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436926,97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1420677,60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66:31:2201008:ПТ112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436951,90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1420479,69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436933,98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1420468,46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436919,33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1420459,46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436886,51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1420505,82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436884,09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1420504,22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436915,12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1420460,97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436917,79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1420458,69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436920,13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1420458,16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436924,26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1420459,57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436970,90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1420489,24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436969,82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1420490,92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436951,90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1420479,69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436925,61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1420460,71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436925,05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1420461,54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436925,89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1420462,10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436926,44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1420461,26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436925,61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1420460,71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436954,01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1420480,05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436954,85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1420480,60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436955,40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1420479,77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436954,56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1420479,21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436954,01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1420480,05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66:31:2201008:ПТ113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436998,39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1420522,71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437005,91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1420511,73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437081,72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1420563,50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437076,50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1420571,21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437074,71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1420574,14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436998,39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1420522,71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437006,56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1420517,82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437005,73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1420517,27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437005,18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1420518,10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437006,01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1420518,65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437006,56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1420517,82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437030,18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1420534,65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437030,73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1420533,82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437029,90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1420533,27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437029,35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1420534,10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437030,18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1420534,65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437054,01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1420550,31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437054,56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1420549,48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437053,73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1420548,93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437053,18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1420549,76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437054,01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1420550,31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437077,54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1420562,06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437076,55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1420562,24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437076,74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1420563,23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437077,72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1420563,04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437077,54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1420562,06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437078,39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1420565,45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437077,56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1420564,90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437077,01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1420565,73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437077,84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1420566,28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437078,39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1420565,45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66:31:2201008:ПТ114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437167,14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1420462,92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437148,94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1420487,37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437146,49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1420485,36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437135,80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1420501,46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437138,16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1420503,18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437120,84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1420527,84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437120,77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1420527,92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437118,37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1420525,96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437115,96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1420524,00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437162,03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1420459,20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437167,23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1420462,79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437167,14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1420462,92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66:31:2201008:ПТ115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437079,24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1420548,82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437113,57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1420499,89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437120,82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1420504,85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437086,81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1420551,68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437083,83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1420553,92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437080,09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1420554,32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437033,27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1420522,06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437035,93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1420518,44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437079,24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1420548,82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437098,75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1420523,51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437098,21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1420524,35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437099,05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1420524,89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437099,59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1420524,05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437098,75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1420523,51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66:31:2201008:ПТ116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436976,22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1420478,83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437035,93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1420518,44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437033,27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1420522,06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436974,17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1420482,83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436976,22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1420478,83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66:31:2201008:ПТ117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436984,85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1420363,94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436981,74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1420368,47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436925,62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1420450,29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436951,28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1420467,53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436950,42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1420468,88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436924,88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1420452,55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436923,43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1420450,10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436924,45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1420446,02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436980,77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1420361,23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436984,85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1420363,94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66:31:2201008:ПТ118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437035,37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1420345,00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437011,06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1420329,39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436994,73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1420351,17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436989,79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1420348,38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437003,72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1420328,32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437009,23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1420324,74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437036,31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1420342,93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437035,37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1420345,00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66:31:2201008:ПТ119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437066,78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1420300,34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437038,60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1420281,51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437017,44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1420315,37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437013,81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1420313,07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437034,32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1420283,02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437037,94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1420280,86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437042,56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1420281,52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437044,58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1420282,52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437068,29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1420298,22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437066,78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1420300,34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66:31:2201008:ПТ124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437168,35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1420092,31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437117,94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1420166,42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437115,56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1420164,73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437164,27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1420089,25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437168,35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1420092,31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66:31:2201008:ПТ120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437062,63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1420249,67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437056,73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1420258,52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437059,01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1420261,31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437053,76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1420269,26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437065,64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1420277,76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437063,85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1420281,13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437074,80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1420288,70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437072,49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1420292,04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437048,13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1420276,52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437046,65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1420272,96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437051,66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1420258,36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437059,14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1420247,00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437062,63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1420249,67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66:31:2201008:ПТ121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437074,18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1420233,65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437069,49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1420240,16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437062,63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1420249,67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437059,14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1420247,00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437070,32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1420230,96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437074,18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1420233,65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66:31:2201008:ПТ122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437099,03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1420195,45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437074,18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1420233,65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437070,32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1420230,96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437096,00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1420193,38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437099,03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1420195,45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66:31:2201008:ПТ123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437099,03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1420195,45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437096,00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1420193,38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437115,56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1420164,73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437117,94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1420166,42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437099,03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1420195,45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66:31:2201008:ПТ125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437183,42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1420072,57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437170,80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1420091,30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437181,06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1420098,65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437194,18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1420107,80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437229,83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1420133,16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437228,37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1420135,20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437168,35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1420092,31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437164,27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1420089,25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437178,15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1420068,96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437182,87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1420072,12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437183,42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1420072,57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66:31:2201008:ПТ126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437193,99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1420054,79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437192,11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1420057,74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437192,65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1420058,14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437182,87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1420072,12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437178,15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1420068,96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437189,54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1420051,95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437193,99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1420054,79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66:31:2201008:ПТ127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437379,88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1420144,04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437386,53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1420134,90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437367,27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1420120,50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437358,60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1420132,94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437337,21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1420119,81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437351,04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1420099,99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437371,28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1420114,72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437398,79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1420134,86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437394,95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1420140,40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437392,53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1420139,04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437390,03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1420143,37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437392,01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1420144,51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437388,21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1420150,10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437379,88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1420144,04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437388,92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1420146,06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437389,82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1420142,16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437385,92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1420141,26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437385,02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1420145,16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437388,92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1420146,06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66:31:2201008:ПТ128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437380,06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1420236,41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437423,57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1420175,35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437427,63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1420178,27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437384,19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1420239,57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437364,79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1420266,96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437334,55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1420244,42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437340,70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1420235,90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437341,45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1420233,38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437337,92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1420217,13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437343,33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1420209,98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437380,06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1420236,41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66:31:2201008:ПТ129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437384,46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1420113,25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437411,84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1420130,88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437410,06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1420133,59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437383,46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1420114,79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437384,46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1420113,25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66:31:2201008:ПТ131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437246,31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1419974,89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437250,73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1419978,02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437232,05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1420005,80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437257,63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1420024,33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437256,61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1420025,77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437223,83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1420003,01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437223,52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1420000,55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437242,89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1419972,47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437246,31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1419974,89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66:31:2201008:ПТ130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437256,61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1420025,77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437257,63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1420024,33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437288,87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1420046,27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437295,42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1420030,06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437298,70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1420021,96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437292,83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1420043,06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437290,92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1420046,52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437288,91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1420047,59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437286,42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1420046,21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437256,61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1420025,77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66:31:2201008:ПТ132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437263,17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1419949,97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437246,31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1419974,89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437242,89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1419972,47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437260,36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1419947,91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437263,17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1419949,97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66:31:2201008:ПТ133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437284,61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1419918,71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437285,93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1419919,72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437277,53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1419930,86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437274,71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1419929,08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437282,55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1419917,12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437284,61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1419918,71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66:31:2201008:ПТ134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437296,89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1419904,95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437293,71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1419910,00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437288,16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1419913,34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437284,61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1419918,71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437282,55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1419917,12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437292,56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1419902,27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437296,89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1419904,95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66:31:2201008:ПТ135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437296,89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1419904,95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437292,56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1419902,27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437303,71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1419885,38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437306,49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1419887,24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437311,00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1419890,73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437340,27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1419909,81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437339,79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1419910,87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437336,05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1419908,22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437332,16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1419906,13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437331,52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1419906,88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437324,24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1419901,20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437319,03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1419897,24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437316,02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1419895,40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437311,66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1419892,85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437306,35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1419889,31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437296,89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1419904,95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66:31:2201008:ПТ136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437337,78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1419852,12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437332,84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1419861,18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437331,09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1419860,02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437315,37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1419883,60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437310,71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1419880,98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437306,49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1419887,24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437303,71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1419885,38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437330,68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1419847,88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437337,78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1419852,12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66:31:2201008:ПТ137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437345,33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1419834,44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437341,41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1419831,66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437355,07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1419811,79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437358,24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1419810,11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437361,18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1419811,00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437383,97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1419826,06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437379,95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1419831,17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437366,40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1419848,43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437358,79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1419843,51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437361,27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1419839,54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437365,32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1419842,30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437368,51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1419837,61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437370,44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1419838,91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437378,82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1419830,59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437357,50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1419815,38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437345,33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1419834,44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437380,00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1419828,57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437379,00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1419828,57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437379,00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1419829,58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437380,00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1419829,58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437380,00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1419828,57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437380,19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1419826,55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437380,19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1419827,56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437381,19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1419827,56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437381,19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1419826,55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437380,19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1419826,55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66:31:2201008:ПТ140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437431,40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1419894,26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437443,28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1419875,99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437407,17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1419851,47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437411,30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1419844,27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437450,91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1419871,24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437434,27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1419896,27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437431,40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1419894,26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66:31:2201008:ПТ141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437539,75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1419937,70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437490,09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1419905,98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437485,18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1419908,07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437490,67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1419901,04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437542,05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1419934,17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437539,75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1419937,70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66:31:2201008:ПТ139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437403,75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1419843,18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437396,80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1419838,66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437397,64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1419837,25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437392,36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1419834,17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437390,58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1419833,03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437385,07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1419829,50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437382,64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1419833,28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437379,95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1419831,17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437383,97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1419826,06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437405,72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1419840,30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437411,30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1419844,27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437409,23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1419847,87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437403,75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1419843,18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66:31:2201008:ПТ138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437366,40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1419848,43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437379,95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1419831,17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437382,64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1419833,28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437374,84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1419845,18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437372,55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1419844,09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437370,90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1419846,05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437372,29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1419846,83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437376,15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1419848,98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437377,14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1419847,17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437391,47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1419857,23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437395,05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1419859,29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437403,43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1419848,03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437401,44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1419846,61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437403,75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1419843,18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437409,23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1419847,87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437407,17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1419851,47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437396,15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1419871,33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437387,94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1419863,42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437383,69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1419859,58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437374,02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1419853,93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437366,40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1419848,43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66:31:2201008:ПТ142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437525,57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1419911,69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437527,85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1419908,75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437552,33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1419927,34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437571,55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1419903,00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437547,68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1419883,50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437544,54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1419880,94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437546,42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1419877,88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437547,40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1419878,48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437555,19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1419883,30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437577,09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1419896,85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437568,47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1419918,70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437551,73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1419928,75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437525,57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1419911,69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66:31:2201008:ПТ143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437385,40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1419776,52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437386,70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1419777,28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437384,16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1419781,14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437377,67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1419791,72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437375,96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1419794,54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437372,47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1419792,86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437365,36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1419804,94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437362,49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1419798,38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437362,94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1419794,12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437377,01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1419771,44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437385,40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1419776,52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66:31:2201008:ПТ144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437404,77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1419748,44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437393,29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1419765,00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437388,63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1419771,96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437385,40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1419776,52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437377,01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1419771,44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437396,36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1419743,14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437404,77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1419748,44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66:31:2201008:ПТ145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437424,14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1419718,79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437418,46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1419729,04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437408,56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1419744,47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437404,77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1419748,44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437396,36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1419743,14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437416,51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1419713,59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437424,14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1419718,79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66:31:2201008:ПТ146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437475,98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1419712,22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437444,04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1419689,61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437424,14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1419718,79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437416,51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1419713,59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437438,01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1419681,76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437440,00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1419681,40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437442,54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1419682,58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437478,98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1419708,03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437475,98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1419712,22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66:31:2201008:ПТ147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437502,75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1419732,40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437489,65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1419723,37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437491,10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1419720,89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437488,34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1419719,44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437486,74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1419721,62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437475,98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1419712,22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437478,98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1419708,03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437506,54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1419727,67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437502,75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1419732,40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66:31:2201008:ПТ148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437569,89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1419778,85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437567,96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1419777,13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437569,07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1419774,88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437567,33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1419773,59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437562,77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1419770,54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437561,98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1419771,53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437552,24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1419764,07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437553,69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1419761,51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437541,60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1419752,80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437539,99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1419754,92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437537,13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1419753,28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437539,31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1419750,41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437573,14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1419774,74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437569,89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1419778,85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66:31:2201008:ПТ149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437573,41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1419764,37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437576,80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1419767,42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437600,25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1419783,73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437599,25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1419785,23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437608,78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1419791,96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437614,43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1419783,50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437610,88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1419781,34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437616,79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1419772,17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437623,48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1419760,66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437623,51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1419750,77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437627,12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1419752,43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437626,00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1419762,59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437612,24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1419793,80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437608,78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1419791,96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437571,65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1419767,44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437573,41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1419764,37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66:31:2201008:ПТ150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437573,41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1419764,37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437571,65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1419767,44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437561,20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1419759,57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437563,00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1419757,19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437573,41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1419764,37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66:31:2201008:ПТ151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437511,42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1419721,33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437522,64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1419729,91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437529,70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1419734,87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437528,51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1419737,80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437509,53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1419724,02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437511,42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1419721,33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66:31:2201008:ПТ152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437498,75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1419715,77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437500,66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1419713,28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437509,24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1419719,50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437511,42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1419721,33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437509,53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1419724,02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437498,75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1419715,77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66:31:2201008:ПТ153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437469,35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1419653,35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437462,42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1419662,22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437460,96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1419661,93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437459,22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1419664,69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437460,52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1419665,86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437451,94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1419677,07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437458,93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1419682,46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437461,98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1419684,78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437461,55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1419686,10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437470,14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1419692,50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437474,36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1419695,70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437492,97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1419709,21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437491,73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1419710,90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437477,48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1419700,60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437444,13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1419676,82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437443,09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1419673,96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437461,48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1419648,03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437469,35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1419653,35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66:31:2201008:ПТ154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437482,88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1419627,84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437474,20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1419640,15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437477,37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1419642,38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437471,19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1419650,72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437469,35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1419653,35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437461,48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1419648,03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437477,44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1419624,13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437482,88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1419627,84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66:31:2201008:ПТ155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437497,16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1419607,56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437482,88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1419627,84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437477,44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1419624,13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437492,17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1419603,92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437497,16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1419607,56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66:31:2201008:ПТ156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437548,76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1419591,74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437532,30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1419579,91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437533,98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1419577,67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437526,29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1419572,10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437518,08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1419583,18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437520,13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1419585,00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437501,23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1419610,42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437497,16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1419607,56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437492,17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1419603,92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437518,07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1419569,09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437522,75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1419564,78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437526,29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1419564,16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437529,49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1419564,26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437556,04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1419582,09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437548,76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1419591,74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66:31:2201008:ПТ157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437572,06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1419608,37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437548,76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1419591,74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437556,04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1419582,09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437579,86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1419598,43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437572,06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1419608,37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66:31:2201008:ПТ158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437596,00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1419624,93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437572,06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1419608,37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437579,86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1419598,43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437605,19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1419615,19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437596,00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1419624,93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66:31:2201008:ПТ159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437624,12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1419676,98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437619,09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1419673,15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437625,67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1419663,50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437629,22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1419655,37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437628,50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1419654,71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437631,18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1419650,88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437629,45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1419642,80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437621,34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1419636,30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437618,98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1419639,28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437612,28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1419634,82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437596,00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1419624,93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437605,19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1419615,19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437623,91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1419629,18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437633,69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1419640,98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437637,19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1419648,86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437638,90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1419659,40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437639,14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1419671,90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437637,93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1419684,69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437624,12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1419676,98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66:31:2201008:ПТ160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437613,41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1419696,26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437624,12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1419676,98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437637,93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1419684,69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437633,17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1419708,59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437613,41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1419696,26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66:31:2201008:ПТ161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437613,34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1419717,72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437604,48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1419712,61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437613,41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1419696,26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437633,17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1419708,59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437628,95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1419727,04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437613,34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1419717,72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66:31:2201008:ПТ162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437627,12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1419752,43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437623,51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1419750,77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437611,18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1419744,70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437601,69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1419740,14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437613,34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1419717,72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437628,95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1419727,04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437627,12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1419752,43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66:31:2201008:ПТ164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437446,58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1419834,61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437443,60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1419839,21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437439,34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1419836,33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437460,54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1419806,49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437463,22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1419800,46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437469,24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1419803,83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437446,58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1419834,61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437436,64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1419849,97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437473,44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1419875,43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437478,73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1419879,09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437525,57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1419911,69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437516,06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1419906,76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437465,23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1419872,42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437435,27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1419852,08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437436,64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1419849,97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66:31:2201008:ПТ166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437439,65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1419845,32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437436,64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1419849,97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437435,27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1419852,08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437427,10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1419846,27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437435,08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1419833,45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437443,60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1419839,21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437439,65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1419845,32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437434,37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1419839,01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437432,14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1419842,32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437435,46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1419844,59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437437,70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1419841,26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437434,37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1419839,01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66:31:2201008:ПТ178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437275,38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1420327,95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437292,68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1420305,72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437321,86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1420327,58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437310,63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1420343,45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437285,12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1420323,89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437279,85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1420331,18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437275,38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1420327,95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66:31:2201008:ПТ177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437292,68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1420305,72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437300,85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1420295,23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437285,82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1420284,05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437285,14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1420280,71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437294,85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1420265,25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437298,89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1420268,24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437310,05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1420250,95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437318,92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1420256,56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437322,39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1420251,58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437329,97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1420250,76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437334,55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1420244,42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437364,79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1420266,96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437321,86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1420327,58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437292,68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1420305,72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66:31:2201008:ПТ163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437503,93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1419816,76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437507,34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1419812,40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437534,12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1419824,22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437530,15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1419830,02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437503,93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1419816,76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66:31:2201008:ПТ165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437439,34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1419836,33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437435,08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1419833,45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437440,45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1419824,82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437438,11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1419823,22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437446,18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1419811,85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437422,86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1419795,70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437400,94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1419828,77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437400,58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1419826,56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437408,24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1419812,21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437420,36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1419793,33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437423,15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1419790,80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437426,77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1419789,78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437454,57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1419807,51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437460,54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1419806,49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437439,34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1419836,33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66:31:2201008:ПТ169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437546,42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1419877,88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437554,82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1419864,20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437565,81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1419871,87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437560,38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1419880,63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437579,13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1419892,23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437577,09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1419896,85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437557,75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1419884,89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437555,19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1419883,30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437561,68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1419872,84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437553,85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1419867,98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437547,40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1419878,48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437546,42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1419877,88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66:31:2201008:ПТ168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437560,38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1419880,63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437565,81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1419871,87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437574,32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1419877,81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437579,91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1419869,76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437580,73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1419871,37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437576,13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1419878,88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437570,99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1419887,19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437560,38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1419880,63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66:31:2201008:ПТ167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437570,99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1419887,19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437576,13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1419878,88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437583,10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1419883,23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437579,13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1419892,23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437570,99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1419887,19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66:31:2201008:ПТ170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437568,10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1419979,43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437565,78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1419977,81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437563,90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1419976,49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437566,10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1419970,72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437567,22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1419960,56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437569,72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1419965,48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437568,10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1419979,43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66:31:2201008:ПТ171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437511,44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1420015,30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437527,80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1419993,76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437547,41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1420008,67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437531,57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1420030,71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437511,44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1420015,30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66:31:2201008:ПТ172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437485,85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1420067,35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437497,13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1420065,25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437520,00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1420034,07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437505,56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1420023,03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437511,44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1420015,30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437531,57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1420030,71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437498,47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1420076,48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437485,85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1420067,35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66:31:2201008:ПТ173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437451,71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1420102,84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437478,33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1420065,22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437463,76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1420054,84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437465,41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1420052,56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437485,85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1420067,35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437498,47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1420076,48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437471,00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1420116,52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437451,71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1420102,84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66:31:2201008:ПТ174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437451,81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1420111,78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437465,00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1420122,66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437457,02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1420134,13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437443,12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1420124,48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437451,81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1420111,78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66:31:2201008:ПТ175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437230,63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1420053,89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437242,56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1420037,12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437223,11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1420023,30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437228,73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1420015,31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437230,67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1420015,76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437254,72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1420032,33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437237,61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1420058,82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437230,63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1420053,89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66:31:2201008:ПТ176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437271,16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1420057,19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437251,76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1420043,48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437239,74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1420060,46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437237,61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1420058,82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437254,72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1420032,33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437277,33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1420048,65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437271,16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1420057,19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66:31:2201008:ПТ179</w:t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437445,55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1419899,04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437436,45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1419892,99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437450,91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1419871,24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437483,66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1419894,20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437484,33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1419896,30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437480,38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1419902,27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437454,61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1419885,38</w:t>
            </w:r>
          </w:p>
        </w:tc>
      </w:tr>
      <w:tr>
        <w:trPr>
          <w:trHeight w:val="288" w:hRule="atLeast"/>
        </w:trPr>
        <w:tc>
          <w:tcPr>
            <w:tcW w:w="2971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2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6" w:type="dxa"/>
            <w:gridSpan w:val="2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437445,55</w:t>
            </w:r>
          </w:p>
        </w:tc>
        <w:tc>
          <w:tcPr>
            <w:tcW w:w="2551" w:type="dxa"/>
            <w:tcBorders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1419899,04</w:t>
            </w:r>
          </w:p>
        </w:tc>
      </w:tr>
    </w:tbl>
    <w:p>
      <w:pPr>
        <w:pStyle w:val="Normal"/>
        <w:rPr>
          <w:b/>
          <w:b/>
          <w:sz w:val="22"/>
          <w:szCs w:val="22"/>
        </w:rPr>
      </w:pPr>
      <w:r>
        <w:rPr/>
      </w:r>
    </w:p>
    <w:sectPr>
      <w:footerReference w:type="default" r:id="rId2"/>
      <w:type w:val="nextPage"/>
      <w:pgSz w:w="11906" w:h="16838"/>
      <w:pgMar w:left="1701" w:right="850" w:header="0" w:top="1134" w:footer="708" w:bottom="1134" w:gutter="0"/>
      <w:pgNumType w:fmt="decimal"/>
      <w:formProt w:val="false"/>
      <w:textDirection w:val="lrTb"/>
      <w:docGrid w:type="default" w:linePitch="360" w:charSpace="429496319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139530633"/>
    </w:sdtPr>
    <w:sdtContent>
      <w:p>
        <w:pPr>
          <w:pStyle w:val="Style26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53</w:t>
        </w:r>
        <w:r>
          <w:rPr/>
          <w:fldChar w:fldCharType="end"/>
        </w:r>
      </w:p>
    </w:sdtContent>
  </w:sdt>
  <w:p>
    <w:pPr>
      <w:pStyle w:val="Style26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pacing w:val="2"/>
        <w:sz w:val="26"/>
        <w:szCs w:val="24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42eeb"/>
    <w:pPr>
      <w:widowControl/>
      <w:suppressAutoHyphens w:val="false"/>
      <w:bidi w:val="0"/>
      <w:spacing w:lineRule="auto" w:line="276" w:before="0" w:after="0"/>
      <w:jc w:val="left"/>
    </w:pPr>
    <w:rPr>
      <w:rFonts w:ascii="Times New Roman" w:hAnsi="Times New Roman" w:eastAsia="Calibri" w:cs="Times New Roman" w:eastAsiaTheme="minorHAnsi"/>
      <w:color w:val="auto"/>
      <w:spacing w:val="2"/>
      <w:kern w:val="0"/>
      <w:sz w:val="26"/>
      <w:szCs w:val="24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e629c8"/>
    <w:rPr>
      <w:rFonts w:ascii="Tahoma" w:hAnsi="Tahoma" w:cs="Tahoma"/>
      <w:sz w:val="16"/>
      <w:szCs w:val="16"/>
    </w:rPr>
  </w:style>
  <w:style w:type="character" w:styleId="Style15" w:customStyle="1">
    <w:name w:val="Верхний колонтитул Знак"/>
    <w:basedOn w:val="DefaultParagraphFont"/>
    <w:link w:val="a6"/>
    <w:uiPriority w:val="99"/>
    <w:qFormat/>
    <w:rsid w:val="00b962eb"/>
    <w:rPr/>
  </w:style>
  <w:style w:type="character" w:styleId="Style16" w:customStyle="1">
    <w:name w:val="Нижний колонтитул Знак"/>
    <w:basedOn w:val="DefaultParagraphFont"/>
    <w:link w:val="a8"/>
    <w:uiPriority w:val="99"/>
    <w:qFormat/>
    <w:rsid w:val="00b962eb"/>
    <w:rPr/>
  </w:style>
  <w:style w:type="character" w:styleId="Style17">
    <w:name w:val="Интернет-ссылка"/>
    <w:basedOn w:val="DefaultParagraphFont"/>
    <w:uiPriority w:val="99"/>
    <w:semiHidden/>
    <w:unhideWhenUsed/>
    <w:rsid w:val="00b82a29"/>
    <w:rPr>
      <w:color w:val="0563C1"/>
      <w:u w:val="single"/>
    </w:rPr>
  </w:style>
  <w:style w:type="character" w:styleId="Style18">
    <w:name w:val="Посещённая гиперссылка"/>
    <w:basedOn w:val="DefaultParagraphFont"/>
    <w:uiPriority w:val="99"/>
    <w:semiHidden/>
    <w:unhideWhenUsed/>
    <w:rsid w:val="00b82a29"/>
    <w:rPr>
      <w:color w:val="954F72"/>
      <w:u w:val="singl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e629c8"/>
    <w:pPr>
      <w:spacing w:lineRule="auto" w:line="240"/>
    </w:pPr>
    <w:rPr>
      <w:rFonts w:ascii="Tahoma" w:hAnsi="Tahoma" w:cs="Tahoma"/>
      <w:sz w:val="16"/>
      <w:szCs w:val="16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7"/>
    <w:uiPriority w:val="99"/>
    <w:unhideWhenUsed/>
    <w:rsid w:val="00b962eb"/>
    <w:pPr>
      <w:tabs>
        <w:tab w:val="clear" w:pos="709"/>
        <w:tab w:val="center" w:pos="4677" w:leader="none"/>
        <w:tab w:val="right" w:pos="9355" w:leader="none"/>
      </w:tabs>
      <w:spacing w:lineRule="auto" w:line="240"/>
    </w:pPr>
    <w:rPr/>
  </w:style>
  <w:style w:type="paragraph" w:styleId="Style26">
    <w:name w:val="Footer"/>
    <w:basedOn w:val="Normal"/>
    <w:link w:val="a9"/>
    <w:uiPriority w:val="99"/>
    <w:unhideWhenUsed/>
    <w:rsid w:val="00b962eb"/>
    <w:pPr>
      <w:tabs>
        <w:tab w:val="clear" w:pos="709"/>
        <w:tab w:val="center" w:pos="4677" w:leader="none"/>
        <w:tab w:val="right" w:pos="9355" w:leader="none"/>
      </w:tabs>
      <w:spacing w:lineRule="auto" w:line="240"/>
    </w:pPr>
    <w:rPr/>
  </w:style>
  <w:style w:type="paragraph" w:styleId="Xl65" w:customStyle="1">
    <w:name w:val="xl65"/>
    <w:basedOn w:val="Normal"/>
    <w:qFormat/>
    <w:rsid w:val="00b82a29"/>
    <w:pPr>
      <w:spacing w:lineRule="auto" w:line="240" w:beforeAutospacing="1" w:afterAutospacing="1"/>
      <w:jc w:val="center"/>
    </w:pPr>
    <w:rPr>
      <w:rFonts w:eastAsia="Times New Roman"/>
      <w:spacing w:val="0"/>
      <w:sz w:val="24"/>
      <w:lang w:eastAsia="ru-RU"/>
    </w:rPr>
  </w:style>
  <w:style w:type="paragraph" w:styleId="Xl66" w:customStyle="1">
    <w:name w:val="xl66"/>
    <w:basedOn w:val="Normal"/>
    <w:qFormat/>
    <w:rsid w:val="00b82a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eastAsia="Times New Roman"/>
      <w:spacing w:val="0"/>
      <w:sz w:val="24"/>
      <w:lang w:eastAsia="ru-RU"/>
    </w:rPr>
  </w:style>
  <w:style w:type="paragraph" w:styleId="Xl67" w:customStyle="1">
    <w:name w:val="xl67"/>
    <w:basedOn w:val="Normal"/>
    <w:qFormat/>
    <w:rsid w:val="00bd38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spacing w:val="0"/>
      <w:sz w:val="20"/>
      <w:szCs w:val="20"/>
      <w:lang w:eastAsia="ru-RU"/>
    </w:rPr>
  </w:style>
  <w:style w:type="paragraph" w:styleId="Xl68" w:customStyle="1">
    <w:name w:val="xl68"/>
    <w:basedOn w:val="Normal"/>
    <w:qFormat/>
    <w:rsid w:val="00bd38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eastAsia="Times New Roman"/>
      <w:spacing w:val="0"/>
      <w:sz w:val="20"/>
      <w:szCs w:val="20"/>
      <w:lang w:eastAsia="ru-RU"/>
    </w:rPr>
  </w:style>
  <w:style w:type="paragraph" w:styleId="Xl69" w:customStyle="1">
    <w:name w:val="xl69"/>
    <w:basedOn w:val="Normal"/>
    <w:qFormat/>
    <w:rsid w:val="00bd387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eastAsia="Times New Roman"/>
      <w:spacing w:val="0"/>
      <w:sz w:val="20"/>
      <w:szCs w:val="20"/>
      <w:lang w:eastAsia="ru-RU"/>
    </w:rPr>
  </w:style>
  <w:style w:type="paragraph" w:styleId="Xl63" w:customStyle="1">
    <w:name w:val="xl63"/>
    <w:basedOn w:val="Normal"/>
    <w:qFormat/>
    <w:rsid w:val="00a733e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color w:val="000000"/>
      <w:spacing w:val="0"/>
      <w:sz w:val="24"/>
      <w:lang w:eastAsia="ru-RU"/>
    </w:rPr>
  </w:style>
  <w:style w:type="paragraph" w:styleId="Xl64" w:customStyle="1">
    <w:name w:val="xl64"/>
    <w:basedOn w:val="Normal"/>
    <w:qFormat/>
    <w:rsid w:val="00a733e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lineRule="auto" w:line="240" w:beforeAutospacing="1" w:afterAutospacing="1"/>
      <w:jc w:val="center"/>
    </w:pPr>
    <w:rPr>
      <w:rFonts w:eastAsia="Times New Roman"/>
      <w:spacing w:val="0"/>
      <w:sz w:val="24"/>
      <w:lang w:eastAsia="ru-RU"/>
    </w:rPr>
  </w:style>
  <w:style w:type="paragraph" w:styleId="Msonormal" w:customStyle="1">
    <w:name w:val="msonormal"/>
    <w:basedOn w:val="Normal"/>
    <w:qFormat/>
    <w:rsid w:val="00643039"/>
    <w:pPr>
      <w:spacing w:lineRule="auto" w:line="240" w:beforeAutospacing="1" w:afterAutospacing="1"/>
    </w:pPr>
    <w:rPr>
      <w:rFonts w:eastAsia="Times New Roman"/>
      <w:spacing w:val="0"/>
      <w:sz w:val="24"/>
      <w:lang w:eastAsia="ru-RU"/>
    </w:rPr>
  </w:style>
  <w:style w:type="paragraph" w:styleId="Xl70" w:customStyle="1">
    <w:name w:val="xl70"/>
    <w:basedOn w:val="Normal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spacing w:val="0"/>
      <w:sz w:val="24"/>
      <w:lang w:eastAsia="ru-RU"/>
    </w:rPr>
  </w:style>
  <w:style w:type="paragraph" w:styleId="Xl71" w:customStyle="1">
    <w:name w:val="xl71"/>
    <w:basedOn w:val="Normal"/>
    <w:qFormat/>
    <w:rsid w:val="00643039"/>
    <w:pPr>
      <w:spacing w:lineRule="auto" w:line="240" w:beforeAutospacing="1" w:afterAutospacing="1"/>
      <w:jc w:val="center"/>
    </w:pPr>
    <w:rPr>
      <w:rFonts w:eastAsia="Times New Roman"/>
      <w:spacing w:val="0"/>
      <w:sz w:val="24"/>
      <w:lang w:eastAsia="ru-RU"/>
    </w:rPr>
  </w:style>
  <w:style w:type="paragraph" w:styleId="Xl72" w:customStyle="1">
    <w:name w:val="xl72"/>
    <w:basedOn w:val="Normal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color w:val="FF0000"/>
      <w:spacing w:val="0"/>
      <w:sz w:val="24"/>
      <w:lang w:eastAsia="ru-RU"/>
    </w:rPr>
  </w:style>
  <w:style w:type="paragraph" w:styleId="Xl73" w:customStyle="1">
    <w:name w:val="xl73"/>
    <w:basedOn w:val="Normal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spacing w:val="0"/>
      <w:sz w:val="24"/>
      <w:lang w:eastAsia="ru-RU"/>
    </w:rPr>
  </w:style>
  <w:style w:type="paragraph" w:styleId="Xl74" w:customStyle="1">
    <w:name w:val="xl74"/>
    <w:basedOn w:val="Normal"/>
    <w:qFormat/>
    <w:rsid w:val="00643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eastAsia="Times New Roman"/>
      <w:color w:val="FF0000"/>
      <w:spacing w:val="0"/>
      <w:sz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numbering" w:styleId="1" w:customStyle="1">
    <w:name w:val="Нет списка1"/>
    <w:uiPriority w:val="99"/>
    <w:semiHidden/>
    <w:unhideWhenUsed/>
    <w:qFormat/>
    <w:rsid w:val="00217039"/>
  </w:style>
  <w:style w:type="numbering" w:styleId="2" w:customStyle="1">
    <w:name w:val="Нет списка2"/>
    <w:uiPriority w:val="99"/>
    <w:semiHidden/>
    <w:unhideWhenUsed/>
    <w:qFormat/>
    <w:rsid w:val="003f21de"/>
  </w:style>
  <w:style w:type="numbering" w:styleId="3" w:customStyle="1">
    <w:name w:val="Нет списка3"/>
    <w:uiPriority w:val="99"/>
    <w:semiHidden/>
    <w:unhideWhenUsed/>
    <w:qFormat/>
    <w:rsid w:val="00b00f1f"/>
  </w:style>
  <w:style w:type="numbering" w:styleId="4" w:customStyle="1">
    <w:name w:val="Нет списка4"/>
    <w:uiPriority w:val="99"/>
    <w:semiHidden/>
    <w:unhideWhenUsed/>
    <w:qFormat/>
    <w:rsid w:val="00a177ec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802a6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LibreOffice/6.4.4.2$Windows_X86_64 LibreOffice_project/3d775be2011f3886db32dfd395a6a6d1ca2630ff</Application>
  <Pages>53</Pages>
  <Words>8259</Words>
  <Characters>60240</Characters>
  <CharactersWithSpaces>62254</CharactersWithSpaces>
  <Paragraphs>6257</Paragraphs>
  <Company>Computer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/>
  <dc:language>ru-RU</dc:language>
  <cp:lastModifiedBy/>
  <dcterms:modified xsi:type="dcterms:W3CDTF">2025-10-17T11:00:16Z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Computer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