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86" w:rsidRDefault="00844435">
      <w:pPr>
        <w:jc w:val="center"/>
        <w:rPr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 w:rsidR="00CE5D86" w:rsidRDefault="00844435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 w:rsidR="00CE5D86" w:rsidRDefault="00844435">
      <w:pPr>
        <w:jc w:val="center"/>
        <w:rPr>
          <w:b/>
          <w:sz w:val="24"/>
        </w:rPr>
      </w:pPr>
      <w:r>
        <w:rPr>
          <w:b/>
          <w:sz w:val="24"/>
        </w:rPr>
        <w:t>квартал 66:31:2201004</w:t>
      </w:r>
    </w:p>
    <w:p w:rsidR="00CE5D86" w:rsidRDefault="00844435">
      <w:pPr>
        <w:jc w:val="right"/>
        <w:rPr>
          <w:b/>
          <w:sz w:val="24"/>
        </w:rPr>
      </w:pPr>
      <w:r>
        <w:rPr>
          <w:b/>
          <w:sz w:val="24"/>
        </w:rPr>
        <w:t xml:space="preserve">Раздел 1 </w:t>
      </w:r>
    </w:p>
    <w:p w:rsidR="00CE5D86" w:rsidRDefault="00844435">
      <w:pPr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 w:rsidR="00CE5D86" w:rsidRDefault="00CE5D86">
      <w:pPr>
        <w:jc w:val="center"/>
        <w:rPr>
          <w:sz w:val="24"/>
        </w:rPr>
      </w:pPr>
    </w:p>
    <w:tbl>
      <w:tblPr>
        <w:tblStyle w:val="ad"/>
        <w:tblW w:w="9496" w:type="dxa"/>
        <w:tblInd w:w="103" w:type="dxa"/>
        <w:tblLook w:val="04A0"/>
      </w:tblPr>
      <w:tblGrid>
        <w:gridCol w:w="836"/>
        <w:gridCol w:w="1688"/>
        <w:gridCol w:w="546"/>
        <w:gridCol w:w="2303"/>
        <w:gridCol w:w="155"/>
        <w:gridCol w:w="1122"/>
        <w:gridCol w:w="831"/>
        <w:gridCol w:w="2015"/>
      </w:tblGrid>
      <w:tr w:rsidR="00CE5D86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1: 17</w:t>
            </w:r>
            <w:bookmarkStart w:id="0" w:name="_GoBack"/>
            <w:bookmarkEnd w:id="0"/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64</w:t>
            </w:r>
          </w:p>
        </w:tc>
      </w:tr>
      <w:tr w:rsidR="00CE5D86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CE5D86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66:31:2201004</w:t>
            </w:r>
          </w:p>
        </w:tc>
      </w:tr>
      <w:tr w:rsidR="00CE5D86"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238</w:t>
            </w:r>
          </w:p>
        </w:tc>
      </w:tr>
      <w:tr w:rsidR="00CE5D86">
        <w:trPr>
          <w:trHeight w:val="540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 w:rsidR="00CE5D86" w:rsidRDefault="00844435">
      <w:pPr>
        <w:tabs>
          <w:tab w:val="left" w:pos="15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d"/>
        <w:tblW w:w="9493" w:type="dxa"/>
        <w:tblInd w:w="108" w:type="dxa"/>
        <w:tblLook w:val="04A0"/>
      </w:tblPr>
      <w:tblGrid>
        <w:gridCol w:w="843"/>
        <w:gridCol w:w="2269"/>
        <w:gridCol w:w="2307"/>
        <w:gridCol w:w="1238"/>
        <w:gridCol w:w="2836"/>
      </w:tblGrid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66:31:2201004:1260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Орджоникидзе, №10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213.59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Орджоникидзе, дом № 10 "А"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66:31:2201004:1011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</w:t>
            </w:r>
            <w:r>
              <w:rPr>
                <w:sz w:val="20"/>
                <w:szCs w:val="20"/>
              </w:rPr>
              <w:t>, рабочий поселок Шаля, улица Кирова, без номера, 40 метров на север от ориентира - дома № 32 по</w:t>
            </w:r>
            <w:r>
              <w:rPr>
                <w:sz w:val="20"/>
                <w:szCs w:val="20"/>
              </w:rPr>
              <w:t xml:space="preserve"> улице Кирова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66:31:2201004:717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78.88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Энгельса, № 27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66:31:2201004:1016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</w:t>
            </w:r>
            <w:r>
              <w:rPr>
                <w:sz w:val="20"/>
                <w:szCs w:val="20"/>
              </w:rPr>
              <w:t>р.п. Шаля, ул. Энгельса, № 23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589.08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Блюера, дом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662.97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</w:t>
            </w:r>
            <w:r>
              <w:rPr>
                <w:sz w:val="20"/>
                <w:szCs w:val="20"/>
              </w:rPr>
              <w:t>рп. Шаля, ул. Кирова, дом  24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66:31:2201004:1108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58.55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Энгельса, без номера, 42 метра на северо-восток от ориентира - дома № 28 по улице Кирова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66:31:2201004:1271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1514.46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поселок городского типа Шаля, улица Кирова, № </w:t>
            </w:r>
            <w:r>
              <w:rPr>
                <w:sz w:val="20"/>
                <w:szCs w:val="20"/>
              </w:rPr>
              <w:lastRenderedPageBreak/>
              <w:t>30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66:31:2201004:1270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452.20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</w:t>
            </w:r>
            <w:r>
              <w:rPr>
                <w:sz w:val="20"/>
                <w:szCs w:val="20"/>
              </w:rPr>
              <w:t xml:space="preserve"> городского типа Шаля, улица Кирова, №32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66:31:2201004:247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260.03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Орджоникидзе, дом № 12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66:31:2201004:256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1871.50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</w:t>
            </w:r>
            <w:r>
              <w:rPr>
                <w:sz w:val="20"/>
                <w:szCs w:val="20"/>
              </w:rPr>
              <w:t>Шалинский муниципальный округ, рп. Шаля, ул. Орджоникидзе, дом № 8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66:31:2201004:257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555.93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Кирова, земельный участок № 31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91"Б"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693.03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0"/>
                <w:szCs w:val="20"/>
              </w:rPr>
              <w:t>Кирова, дом №29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66:31:2201004:1090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1088.21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Кирова, 27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445.58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</w:t>
            </w:r>
            <w:r>
              <w:rPr>
                <w:sz w:val="20"/>
                <w:szCs w:val="20"/>
              </w:rPr>
              <w:t>округ, рп. Шаля, ул. Кирова, дом № 23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66:31:2201004:1004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568.17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</w:t>
            </w:r>
            <w:r>
              <w:rPr>
                <w:sz w:val="20"/>
                <w:szCs w:val="20"/>
              </w:rPr>
              <w:t>, р.п. Шаля, ул. Кирова, д. 21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66:31:2201004:401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улица Блюхера, без номера, 1 метр на север от ориентира - здания №10Б по улице Блюхера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66:31:2201004:347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Блюхера, дом № 10 "А"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945.91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Блюхера, дом № 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638.47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</w:t>
            </w:r>
            <w:r>
              <w:rPr>
                <w:sz w:val="20"/>
                <w:szCs w:val="20"/>
              </w:rPr>
              <w:t xml:space="preserve"> дом № 77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75.11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79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</w:t>
            </w:r>
            <w:r>
              <w:rPr>
                <w:sz w:val="20"/>
                <w:szCs w:val="20"/>
              </w:rPr>
              <w:t xml:space="preserve"> Калинина, дом  № 81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66:31:2201004:194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221.47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83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66:31:2201004:193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183.84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</w:t>
            </w:r>
            <w:r>
              <w:rPr>
                <w:sz w:val="20"/>
                <w:szCs w:val="20"/>
              </w:rPr>
              <w:t>рп. Шаля, ул. Калинина, дом 85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66:31:2201004:265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351.93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Калинина, земельный участок 87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66:31:2201004:1451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60.47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Калинина, № 87А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66:31:2201004:723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259.92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 Свердловская, Шалинский муниципальный округ, рабочий поселок Шаля, улица Калинина, без номера, 24,5</w:t>
            </w:r>
            <w:r>
              <w:rPr>
                <w:sz w:val="20"/>
                <w:szCs w:val="20"/>
              </w:rPr>
              <w:t xml:space="preserve"> метра на север от ориентира здания столовой №87 по улице Калинина.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66:31:2201004:264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220.00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91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66:31:2201004:302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151.16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обл, Шалинский муниципальный округ, р.п. Шаля, ул. Орджоникидзе, 2 (два) Б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66:31:2201004:1447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435.29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Строител</w:t>
            </w:r>
            <w:r>
              <w:rPr>
                <w:sz w:val="20"/>
                <w:szCs w:val="20"/>
              </w:rPr>
              <w:t>ей, земельный участок №2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66:31:2201004:1448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235.40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Строителей, земельный участок № 2А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62.80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Строителей, № 6а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66:31:2201004:151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Свердловская область,  Шалинский муниципальный округ, поселок </w:t>
            </w:r>
            <w:r>
              <w:rPr>
                <w:sz w:val="20"/>
                <w:szCs w:val="20"/>
              </w:rPr>
              <w:t>городского типа Шаля, улица Строителей, земельный участок № 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66:31:2201004:286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122.25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 Строителей, дом 8-2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66:31:2201004:287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197.35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</w:t>
            </w:r>
            <w:r>
              <w:rPr>
                <w:sz w:val="20"/>
                <w:szCs w:val="20"/>
              </w:rPr>
              <w:t xml:space="preserve"> область, Шалинский муниципальный округ, рп. Шаля, ул. Строителей, дом № 10 -1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209.87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№10-2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66:31:2201004:ПТ39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66:31:2201004:288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102.84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12 - 1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126.44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12 - 2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66:31:2201004:1280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298.83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Строителей, №14К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66:31:2201004:356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366.33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ул. Строителей, дом №14 "Д"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66:31:2201004:158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570.19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14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66:31:2201004:329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373.33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Строителей, дом № 13 - 1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66:31:2201004:374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396.16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 , ул. Строителей, дом №11-2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403.60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11-1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66:31:2201004:285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437.45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9-2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149.63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7 - 2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66:31:2201004:ПТ49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66:31:2201004:159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155.32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7 - 1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152.61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Строителей, дом № 5 - 2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0"/>
                <w:szCs w:val="20"/>
              </w:rPr>
              <w:t>Строителей, дом 3 - 2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Строителей, №3/1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66:31:2201004:373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264.34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</w:t>
            </w:r>
            <w:r>
              <w:rPr>
                <w:sz w:val="20"/>
                <w:szCs w:val="20"/>
              </w:rPr>
              <w:t xml:space="preserve"> муниципальный округ, рп. Шаля , ул. Строителей, дом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66:31:2201004:384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Орджоникидзе, дом 2а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66:31:2201004:371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522.22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</w:t>
            </w:r>
            <w:r>
              <w:rPr>
                <w:sz w:val="20"/>
                <w:szCs w:val="20"/>
              </w:rPr>
              <w:t>область, Шалинский муниципальный округ, рп. Шаля , ул. Орджоникидзе, дом 2"Б"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66:31:2201004:157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108.21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Орджоникидзе, № 2В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66:31:2201004:998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107.12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Орджоникидзе, № 2 Г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52.63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Ор</w:t>
            </w:r>
            <w:r>
              <w:rPr>
                <w:sz w:val="20"/>
                <w:szCs w:val="20"/>
              </w:rPr>
              <w:t>джоникидзе, № 2Д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66:31:2201004:ПТ59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66:31:2201004:333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62.66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Орджоникидзе, № 2Е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66:31:2201004:174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90.45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Российская Федерация, Свердловская область, Шалинский </w:t>
            </w:r>
            <w:r>
              <w:rPr>
                <w:sz w:val="20"/>
                <w:szCs w:val="20"/>
              </w:rPr>
              <w:t>муниципальный округ</w:t>
            </w:r>
            <w:r>
              <w:rPr>
                <w:sz w:val="20"/>
                <w:szCs w:val="20"/>
              </w:rPr>
              <w:t>, рабочий поселок Шаля, улица Орджоникидзе, № 4А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66:31:2201004:323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108.19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рабочий поселок Шаля, улица </w:t>
            </w:r>
            <w:r>
              <w:rPr>
                <w:sz w:val="20"/>
                <w:szCs w:val="20"/>
              </w:rPr>
              <w:t>Орджоникидзе, № 4 Б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66:31:2201004:325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32.99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Орджоникидзе, № 4В, дом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991.49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поселок городского типа Шаля, улица Калинина, № 54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582.29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Калинина, 52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80.86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№50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66:31:2201004:1180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</w:t>
            </w:r>
            <w:r>
              <w:rPr>
                <w:sz w:val="20"/>
                <w:szCs w:val="20"/>
              </w:rPr>
              <w:t xml:space="preserve">, р.п. Шаля, ул. Калинина, без номера, 39 метров на юго-запад от </w:t>
            </w:r>
            <w:r>
              <w:rPr>
                <w:sz w:val="20"/>
                <w:szCs w:val="20"/>
              </w:rPr>
              <w:t>ориентира - дома № 79 по улице Калинина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170.08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46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467.30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Калинина, дом  44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66:31:2201004:ПТ69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93.21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44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544.85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</w:t>
            </w:r>
            <w:r>
              <w:rPr>
                <w:sz w:val="20"/>
                <w:szCs w:val="20"/>
              </w:rPr>
              <w:t>Шалинский муниципальный округ, рп. Шаля, ул. Калинина, дом  № 42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66:31:2201004:1445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467.69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Калинина, № 40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1422.44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38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66:31:2201004:382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 , ул. Калинина, б/н,  25 метров на восток от </w:t>
            </w:r>
            <w:r>
              <w:rPr>
                <w:sz w:val="20"/>
                <w:szCs w:val="20"/>
              </w:rPr>
              <w:t>ориентира дома № 38 по улице Калинина, от ориентира дома № 38 по улице Калинина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66:31:2201004:1110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122.13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 округ, рабочий поселок Шаля,улица Строителей,без номера,50 метров на юг от ориен</w:t>
            </w:r>
            <w:r>
              <w:rPr>
                <w:sz w:val="20"/>
                <w:szCs w:val="20"/>
              </w:rPr>
              <w:t>тира-дома №38 по улице Калинина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66:31:2201004:1442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28.97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Строителей, № 14М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66:31:2201004:348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832.28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</w:t>
            </w:r>
            <w:r>
              <w:rPr>
                <w:sz w:val="20"/>
                <w:szCs w:val="20"/>
              </w:rPr>
              <w:t xml:space="preserve"> Шалинский муниципальный округ, рп. Шаля, ул. Строителей, дом № 14 " Б"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66:31:2201004:972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501.46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рабочий поселок Шаля, улица Строителей, без номера, 50 метров на северо-восток от </w:t>
            </w:r>
            <w:r>
              <w:rPr>
                <w:sz w:val="20"/>
                <w:szCs w:val="20"/>
              </w:rPr>
              <w:t>ориентира здания №14 "А" по улице Строителей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66:31:2201004:1400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267.92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Строителей, № 14Л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66:31:2201004:ПТ79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312.13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Энгельса, дом №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318.49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 Энгельса, 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66:31:2201004:179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365.75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Энгельса, 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357.64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Энгельса, дом  №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260.76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Энгельса, дом №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343.73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Энгельса, дом  № 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207.13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</w:t>
            </w:r>
            <w:r>
              <w:rPr>
                <w:sz w:val="20"/>
                <w:szCs w:val="20"/>
              </w:rPr>
              <w:t>, рабочий поселок Шаля, ул.Энгельса, д.17-2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</w:t>
            </w:r>
            <w:r>
              <w:rPr>
                <w:sz w:val="20"/>
                <w:szCs w:val="20"/>
              </w:rPr>
              <w:t>, рабочий посело</w:t>
            </w:r>
            <w:r>
              <w:rPr>
                <w:sz w:val="20"/>
                <w:szCs w:val="20"/>
              </w:rPr>
              <w:t>к Шаля, ул.Энгельса, д.17-1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301.72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пгт Шаля, ул. Блюхера, № 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66:31:2201004:185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293.20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</w:t>
            </w:r>
            <w:r>
              <w:rPr>
                <w:sz w:val="20"/>
                <w:szCs w:val="20"/>
              </w:rPr>
              <w:t>округ, рп. Шаля, ул. Блюхера,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66:31:2201004:ПТ89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626.86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№ 22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66:31:2201004:249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246.83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Кирова, дом 20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244.96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Кирова, №18-2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66:31:2201004:378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217.35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 , ул. Кирова, дом №18-1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379.39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 № 14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93.22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 № 12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66:31:2201004:188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127.99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212.28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59.79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 № 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50.62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 № 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66:31:2201004:ПТ99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474.32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573.17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№ 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358.88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0"/>
                <w:szCs w:val="20"/>
              </w:rPr>
              <w:t>Кирова, дом №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66:31:2201004:331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329.11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№3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</w:t>
            </w:r>
            <w:r>
              <w:rPr>
                <w:sz w:val="20"/>
                <w:szCs w:val="20"/>
              </w:rPr>
              <w:t>аля, ул. Кирова, дом № 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623.66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 Кирова, дом №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509.24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обл.,  Шалинский муниципальный округ, </w:t>
            </w:r>
            <w:r>
              <w:rPr>
                <w:sz w:val="20"/>
                <w:szCs w:val="20"/>
              </w:rPr>
              <w:t>р.п. Шаля, ул. Кирова,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545.49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№ 11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66:31:2201004:321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334.10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</w:t>
            </w:r>
            <w:r>
              <w:rPr>
                <w:sz w:val="20"/>
                <w:szCs w:val="20"/>
              </w:rPr>
              <w:t>округ, рп. Шаля, ул. Кирова, дом №13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463.58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Кирова, дом №15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66:31:2201004:ПТ109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66:31:2201004:92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528.31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Кирова, дом № 17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66:31:2201004:1007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151.92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Кирова, без номера, 17 метров на северо-запад от ориентира - дома № 19 п</w:t>
            </w:r>
            <w:r>
              <w:rPr>
                <w:sz w:val="20"/>
                <w:szCs w:val="20"/>
              </w:rPr>
              <w:t>о улице Кирова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66:31:2201004:268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248.90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Блюхера, дом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192.61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ул. Блюхера, дом  № 11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636.39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№73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66:31:2201004:271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814.23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Калинина, дом 71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66:31:2201004:198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246.38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69 -2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210.58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</w:t>
            </w:r>
            <w:r>
              <w:rPr>
                <w:sz w:val="20"/>
                <w:szCs w:val="20"/>
              </w:rPr>
              <w:t xml:space="preserve">ласть, Шалинский муниципальный </w:t>
            </w:r>
            <w:r>
              <w:rPr>
                <w:sz w:val="20"/>
                <w:szCs w:val="20"/>
              </w:rPr>
              <w:lastRenderedPageBreak/>
              <w:t>округ, рп. Шаля, ул. Калинина, дом № 69 - 1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87.49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67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398.63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65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66:31:2201004:ПТ119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132.76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61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282.64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 , ул. Калинина, дом  № 59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145.36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Пионеров, дом  № 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</w:t>
            </w:r>
            <w:r>
              <w:rPr>
                <w:sz w:val="20"/>
                <w:szCs w:val="20"/>
              </w:rPr>
              <w:t>1:2201004:ПТ122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626.37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 №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110.17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 № 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66:31:2201004:354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249.59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154.67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Мира, дом </w:t>
            </w:r>
            <w:r>
              <w:rPr>
                <w:sz w:val="20"/>
                <w:szCs w:val="20"/>
              </w:rPr>
              <w:t xml:space="preserve"> №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147.21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221.06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</w:t>
            </w:r>
            <w:r>
              <w:rPr>
                <w:sz w:val="20"/>
                <w:szCs w:val="20"/>
              </w:rPr>
              <w:t xml:space="preserve"> дом  №11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284.13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 № 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66:31:2201004:ПТ129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158.08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</w:t>
            </w:r>
            <w:r>
              <w:rPr>
                <w:sz w:val="20"/>
                <w:szCs w:val="20"/>
              </w:rPr>
              <w:t>ул. Мира, дом  № 15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191.46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Пионеров, дом №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</w:t>
            </w:r>
            <w:r>
              <w:rPr>
                <w:sz w:val="20"/>
                <w:szCs w:val="20"/>
              </w:rPr>
              <w:t xml:space="preserve"> рп. Шаля, ул. </w:t>
            </w:r>
            <w:r>
              <w:rPr>
                <w:sz w:val="20"/>
                <w:szCs w:val="20"/>
              </w:rPr>
              <w:lastRenderedPageBreak/>
              <w:t>Пионеров, дом  № 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171.74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Пионеров, дом  № 4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153.68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Пионеров, без адреса, 34 метров на северо-восток от ориентира дома №3 по улице Пионеров, дома №3 по улице Пионеров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567.35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</w:t>
            </w:r>
            <w:r>
              <w:rPr>
                <w:sz w:val="20"/>
                <w:szCs w:val="20"/>
              </w:rPr>
              <w:t xml:space="preserve"> Шаля, ул. Пионеров, дом №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103.65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Пионеров, дом 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66:31:2201004:272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130.14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Пионеров, дом 5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66:31:2201004:405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178.52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рабочий поселок Шаля, улица Пионеров, без номера, 22 мерта на северо-восток от ориентира - дома №6 по </w:t>
            </w:r>
            <w:r>
              <w:rPr>
                <w:sz w:val="20"/>
                <w:szCs w:val="20"/>
              </w:rPr>
              <w:t>улице Пионеров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655.00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Пионеров, дом №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66:31:2201004:ПТ139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363.80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 Мира, дом № 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336.73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66:31:2201004:1217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221.48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рабочий поселок Шаля, улица Мира, № 6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66:31:2201004:679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Мира, земельный участок № 4Б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208.51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66:31:2201004:1484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Мира, № 2 "</w:t>
            </w:r>
            <w:r>
              <w:rPr>
                <w:sz w:val="20"/>
                <w:szCs w:val="20"/>
              </w:rPr>
              <w:t>А"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66:31:2201004:361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318.80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66:31:2201004:338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500.49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обл, Шалинский муниципальный округ, рп Шаля, ул Калинина, 59</w:t>
            </w:r>
            <w:r>
              <w:rPr>
                <w:sz w:val="20"/>
                <w:szCs w:val="20"/>
              </w:rPr>
              <w:t xml:space="preserve"> "А"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66:31:2201004:1182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218.52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рабочий поселок Шаля, улица Калинина, № 57 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</w:t>
            </w:r>
            <w:r>
              <w:rPr>
                <w:sz w:val="20"/>
                <w:szCs w:val="20"/>
              </w:rPr>
              <w:t>п. Шаля, ул. Калинина, дом  № 57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66:31:2201004:ПТ149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246.28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55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276.36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Калинина, дом № 53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66:31:2201004:327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245.99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№51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159.72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</w:t>
            </w:r>
            <w:r>
              <w:rPr>
                <w:sz w:val="20"/>
                <w:szCs w:val="20"/>
              </w:rPr>
              <w:t>область, Шалинский муниципальный округ, рп. Шаля, ул. Калинина, дом № 49 - 1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201.89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47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194.74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45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203.15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43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</w:t>
            </w:r>
            <w:r>
              <w:rPr>
                <w:sz w:val="20"/>
                <w:szCs w:val="20"/>
              </w:rPr>
              <w:t>2201004:389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120.54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10"А"-1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274.57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41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196.86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0"/>
                <w:szCs w:val="20"/>
              </w:rPr>
              <w:lastRenderedPageBreak/>
              <w:t>Калинина, дом  № 39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66:31:2201004:ПТ159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Калинина, </w:t>
            </w:r>
            <w:r>
              <w:rPr>
                <w:sz w:val="20"/>
                <w:szCs w:val="20"/>
              </w:rPr>
              <w:t>дом №37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 Шалинский муниципальный округ, рп. Шаля, ул. Октябрьская, дом № 13 - 1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66:31:2201004:209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70.24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</w:t>
            </w:r>
            <w:r>
              <w:rPr>
                <w:sz w:val="20"/>
                <w:szCs w:val="20"/>
              </w:rPr>
              <w:t xml:space="preserve"> Шаля, ул. Октябрьская, дом 27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164.32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 № 17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323.98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Мира, дом  № 19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66:31:2201004:170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96.71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23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40.37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</w:t>
            </w:r>
            <w:r>
              <w:rPr>
                <w:sz w:val="20"/>
                <w:szCs w:val="20"/>
              </w:rPr>
              <w:t>Шалинский муниципальный округ, рп. Шаля, ул. Октябрьская, дом № 17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№ 21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136.50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вердловская область, Шалинский муниципальный округ, рп. Шаля, ул. Октябрьская, дом № 23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66:31:2201004:340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№20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66:31:2201004:ПТ169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192.24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Октябрьская, земельный участок № 16/1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Мира, дом  №27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186.41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31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186.26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</w:t>
            </w:r>
            <w:r>
              <w:rPr>
                <w:sz w:val="20"/>
                <w:szCs w:val="20"/>
              </w:rPr>
              <w:t>Шалинский муниципальный округ, рп. Шаля, ул. Мира, дом  № 33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137.71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35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138.77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</w:t>
            </w:r>
            <w:r>
              <w:rPr>
                <w:sz w:val="20"/>
                <w:szCs w:val="20"/>
              </w:rPr>
              <w:t>область, Шалинский муниципальный округ, рп. Шаля, ул. Мира, дом  № 37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66:31:2201004:82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152.82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 № 39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99.79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43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36.37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45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62.91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47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66:31:2201004:ПТ179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106.09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49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468.96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51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398.22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332.60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11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194.02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</w:t>
            </w:r>
            <w:r>
              <w:rPr>
                <w:sz w:val="20"/>
                <w:szCs w:val="20"/>
              </w:rPr>
              <w:t xml:space="preserve"> дом  № 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270.07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416.71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ул. Калинина, дом №15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338.40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17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454.89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Калинина, дом 19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227.56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21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66:31:2201004:ПТ189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255.74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</w:t>
            </w:r>
            <w:r>
              <w:rPr>
                <w:sz w:val="20"/>
                <w:szCs w:val="20"/>
              </w:rPr>
              <w:t>область, Шалинский муниципальный округ, рп. Шаля, ул. Калинина, дом № 23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313.92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№ 25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83.11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</w:t>
            </w:r>
            <w:r>
              <w:rPr>
                <w:sz w:val="20"/>
                <w:szCs w:val="20"/>
              </w:rPr>
              <w:t>ердловская область, Шалинский муниципальный округ, рп. Шаля, ул. Калинина, дом № 21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20.91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№10 "Б"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250.94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27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66:31:2201004:218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384.96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29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309.15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31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218.14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</w:t>
            </w:r>
            <w:r>
              <w:rPr>
                <w:sz w:val="20"/>
                <w:szCs w:val="20"/>
              </w:rPr>
              <w:t xml:space="preserve"> дом  №33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322.63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№ 35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151.19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ул. Октябрьская, дом № 14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66:31:2201004:ПТ199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66:31:2201004:65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203.48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270.74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рп. Шаля, ул. Калинина, дом 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113.32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р. п. Шаля, ул. Калинина, №6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246.48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</w:t>
            </w:r>
            <w:r>
              <w:rPr>
                <w:sz w:val="20"/>
                <w:szCs w:val="20"/>
              </w:rPr>
              <w:t>Шалинский муниципальный округ, рп. Шаля, ул. Калинина, дом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302.79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242.98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</w:t>
            </w:r>
            <w:r>
              <w:rPr>
                <w:sz w:val="20"/>
                <w:szCs w:val="20"/>
              </w:rPr>
              <w:t xml:space="preserve"> область, Шалинский муниципальный округ, рп. Шаля, ул. Калинина, дом 12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137.07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14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103.24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№ 16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 ул. Октябрьская, дом  № 12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346.83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№ 10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66:31:2201004:ПТ209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181.15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№ 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66:31:2201004:130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230.73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</w:t>
            </w:r>
            <w:r>
              <w:rPr>
                <w:sz w:val="20"/>
                <w:szCs w:val="20"/>
              </w:rPr>
              <w:t xml:space="preserve"> округ, рп. Шаля, ул. Октябрьская, дом № 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282.20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0"/>
                <w:szCs w:val="20"/>
              </w:rPr>
              <w:t>Октябрьская, дом № 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66:31:2201004:238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395.51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2</w:t>
            </w:r>
          </w:p>
        </w:tc>
      </w:tr>
      <w:tr w:rsidR="00CE5D86">
        <w:trPr>
          <w:trHeight w:val="1152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66:31:2201004:722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257.89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обл., Шалинский муниципальный округ,</w:t>
            </w:r>
            <w:r>
              <w:rPr>
                <w:sz w:val="20"/>
                <w:szCs w:val="20"/>
              </w:rPr>
              <w:t xml:space="preserve"> рабочий поселок Шаля, улица Чапаева, без номера, 57 метров на северо-восток от ориентира дома №6 по улице Чапаева.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66:31:2201004:342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996.58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</w:t>
            </w:r>
            <w:r>
              <w:rPr>
                <w:sz w:val="20"/>
                <w:szCs w:val="20"/>
              </w:rPr>
              <w:t>ого типа Шаля, улица Чапаева, земельный участок № 17А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66:31:2201004:303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30.80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66:31:2201004:301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84.15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</w:t>
            </w:r>
            <w:r>
              <w:rPr>
                <w:sz w:val="20"/>
                <w:szCs w:val="20"/>
              </w:rPr>
              <w:t>область, Шалинский муниципальный округ, рп. Шаля, ул. Октябрьская, дом №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60.40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Октябрьская, дом №9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66:31:2201004:56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56.85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Калинина, дом  20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66:31:2201004:ПТ219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66:31:2201004:1459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364.55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улица Калинина, № 22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</w:t>
            </w:r>
            <w:r>
              <w:rPr>
                <w:sz w:val="20"/>
                <w:szCs w:val="20"/>
              </w:rPr>
              <w:t>:2201004:ПТ220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115.02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15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316.61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17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66:31:2201004:402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 Чапаева, без номера, 15 метров на юго-восток от ориентира - дома № 2 по улице Чапаева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372.21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№ 7 "А"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179.31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5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323.97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7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66:31:2201004:234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363.10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9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66:31:2201004:105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22.14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дом № 11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66:31:2201004:106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61.31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Чапаева, до</w:t>
            </w:r>
            <w:r>
              <w:rPr>
                <w:sz w:val="20"/>
                <w:szCs w:val="20"/>
              </w:rPr>
              <w:t>м 13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66:31:2201004:ПТ229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66:31:2201004:1454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260.25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</w:t>
            </w:r>
            <w:r>
              <w:rPr>
                <w:sz w:val="20"/>
                <w:szCs w:val="20"/>
              </w:rPr>
              <w:t>, р.п Шаля, ул. Калинина, д. 24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66:31:2201004:ПТ230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66:31:2201004:1453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131.02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</w:t>
            </w:r>
            <w:r>
              <w:rPr>
                <w:sz w:val="20"/>
                <w:szCs w:val="20"/>
              </w:rPr>
              <w:t xml:space="preserve">, р.п. Шаля, </w:t>
            </w:r>
            <w:r>
              <w:rPr>
                <w:sz w:val="20"/>
                <w:szCs w:val="20"/>
              </w:rPr>
              <w:t>ул. Калинина, д. 26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66:31:2201004:ПТ231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66:31:2201004:227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144.53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</w:t>
            </w:r>
            <w:r>
              <w:rPr>
                <w:sz w:val="20"/>
                <w:szCs w:val="20"/>
              </w:rPr>
              <w:lastRenderedPageBreak/>
              <w:t>округ, рп. Шаля, ул. Калинина, дом № 28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66:31:2201004:ПТ232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66:31:2201004:31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712.83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</w:t>
            </w:r>
            <w:r>
              <w:rPr>
                <w:sz w:val="20"/>
                <w:szCs w:val="20"/>
              </w:rPr>
              <w:t>округ, рп. Шаля, ул. Орджоникидзе, дом № 6</w:t>
            </w:r>
          </w:p>
        </w:tc>
      </w:tr>
      <w:tr w:rsidR="00CE5D86">
        <w:trPr>
          <w:trHeight w:val="864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66:31:2201004:ПТ233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66:31:2201004:143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96.08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Федерация, Свердловская область, Шалинский муниципальный округ, поселок городского типа Шаля, улица Калинина, земельный участок № 91А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66:31:2201004:ПТ234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66:31:2201004:1276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277.43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поселок городского типа Шаля, ул. Калинина, 91В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66:31:2201004:ПТ235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66:31:2201004:160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173.29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муниципальный округ, рп. </w:t>
            </w:r>
            <w:r>
              <w:rPr>
                <w:sz w:val="20"/>
                <w:szCs w:val="20"/>
              </w:rPr>
              <w:t>Шаля, ул. Кирова, дом № 21 "А"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66:31:2201004:ПТ236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66:31:2201004:42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333.26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Орджоникидзе, дом  №4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66:31:2201004:ПТ237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66:31:2201004:707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134.70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Свердловская область, Шалинский </w:t>
            </w:r>
            <w:r>
              <w:rPr>
                <w:sz w:val="20"/>
                <w:szCs w:val="20"/>
              </w:rPr>
              <w:t>муниципальный округ, р.п. Шаля, улица Строителей, 14-Е</w:t>
            </w:r>
          </w:p>
        </w:tc>
      </w:tr>
      <w:tr w:rsidR="00CE5D86">
        <w:trPr>
          <w:trHeight w:val="576"/>
        </w:trPr>
        <w:tc>
          <w:tcPr>
            <w:tcW w:w="843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</w:t>
            </w:r>
          </w:p>
        </w:tc>
        <w:tc>
          <w:tcPr>
            <w:tcW w:w="2269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66:31:2201004:ПТ238</w:t>
            </w:r>
          </w:p>
        </w:tc>
        <w:tc>
          <w:tcPr>
            <w:tcW w:w="2307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66:31:2201004:114</w:t>
            </w:r>
          </w:p>
        </w:tc>
        <w:tc>
          <w:tcPr>
            <w:tcW w:w="1238" w:type="dxa"/>
          </w:tcPr>
          <w:p w:rsidR="00CE5D86" w:rsidRDefault="0084443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27.62</w:t>
            </w:r>
          </w:p>
        </w:tc>
        <w:tc>
          <w:tcPr>
            <w:tcW w:w="2836" w:type="dxa"/>
          </w:tcPr>
          <w:p w:rsidR="00CE5D86" w:rsidRDefault="00844435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Свердловская область, Шалинский муниципальный округ, рп. Шаля, ул. Мира, дом № 12</w:t>
            </w:r>
          </w:p>
        </w:tc>
      </w:tr>
    </w:tbl>
    <w:p w:rsidR="00CE5D86" w:rsidRDefault="00CE5D86">
      <w:pPr>
        <w:rPr>
          <w:b/>
          <w:sz w:val="24"/>
        </w:rPr>
      </w:pPr>
    </w:p>
    <w:p w:rsidR="00CE5D86" w:rsidRDefault="00844435">
      <w:pPr>
        <w:rPr>
          <w:b/>
          <w:sz w:val="24"/>
        </w:rPr>
      </w:pPr>
      <w:r>
        <w:br w:type="page"/>
      </w:r>
    </w:p>
    <w:p w:rsidR="00CE5D86" w:rsidRDefault="00844435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Раздел 2</w:t>
      </w:r>
    </w:p>
    <w:p w:rsidR="00CE5D86" w:rsidRDefault="00844435">
      <w:pPr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 w:rsidR="00CE5D86" w:rsidRDefault="00CE5D86">
      <w:pPr>
        <w:jc w:val="center"/>
        <w:rPr>
          <w:sz w:val="24"/>
        </w:rPr>
      </w:pPr>
    </w:p>
    <w:tbl>
      <w:tblPr>
        <w:tblStyle w:val="ad"/>
        <w:tblW w:w="9335" w:type="dxa"/>
        <w:tblInd w:w="108" w:type="dxa"/>
        <w:tblLook w:val="04A0"/>
      </w:tblPr>
      <w:tblGrid>
        <w:gridCol w:w="2336"/>
        <w:gridCol w:w="2901"/>
        <w:gridCol w:w="1980"/>
        <w:gridCol w:w="2118"/>
      </w:tblGrid>
      <w:tr w:rsidR="00CE5D86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</w:t>
            </w:r>
            <w:r>
              <w:rPr>
                <w:sz w:val="22"/>
                <w:szCs w:val="22"/>
              </w:rPr>
              <w:t>листов раздела 2: 46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64</w:t>
            </w:r>
          </w:p>
        </w:tc>
      </w:tr>
      <w:tr w:rsidR="00CE5D86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CE5D86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66:31:2201004</w:t>
            </w:r>
          </w:p>
        </w:tc>
      </w:tr>
      <w:tr w:rsidR="00CE5D86"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E5D86" w:rsidRDefault="00844435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238</w:t>
            </w:r>
          </w:p>
        </w:tc>
      </w:tr>
    </w:tbl>
    <w:p w:rsidR="00CE5D86" w:rsidRDefault="00CE5D86">
      <w:pPr>
        <w:jc w:val="center"/>
        <w:rPr>
          <w:b/>
          <w:sz w:val="24"/>
        </w:rPr>
      </w:pPr>
    </w:p>
    <w:p w:rsidR="00CE5D86" w:rsidRDefault="00844435">
      <w:pPr>
        <w:jc w:val="center"/>
        <w:rPr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p w:rsidR="00CE5D86" w:rsidRDefault="00CE5D86">
      <w:pPr>
        <w:jc w:val="center"/>
        <w:rPr>
          <w:b/>
          <w:sz w:val="24"/>
        </w:rPr>
      </w:pPr>
    </w:p>
    <w:tbl>
      <w:tblPr>
        <w:tblW w:w="9351" w:type="dxa"/>
        <w:jc w:val="center"/>
        <w:tblLook w:val="04A0"/>
      </w:tblPr>
      <w:tblGrid>
        <w:gridCol w:w="2968"/>
        <w:gridCol w:w="992"/>
        <w:gridCol w:w="2835"/>
        <w:gridCol w:w="2556"/>
      </w:tblGrid>
      <w:tr w:rsidR="00CE5D86">
        <w:trPr>
          <w:trHeight w:val="528"/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5D86" w:rsidRDefault="0084443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5D86" w:rsidRDefault="0084443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5D86" w:rsidRDefault="0084443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 w:rsidR="00CE5D86">
        <w:trPr>
          <w:trHeight w:val="30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D86" w:rsidRDefault="00CE5D86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E5D86" w:rsidRDefault="00CE5D86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5D86" w:rsidRDefault="0084443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E5D86" w:rsidRDefault="0084443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 w:rsidR="00CE5D86" w:rsidRDefault="00CE5D86">
      <w:pPr>
        <w:jc w:val="center"/>
        <w:rPr>
          <w:b/>
          <w:sz w:val="22"/>
          <w:szCs w:val="22"/>
        </w:rPr>
      </w:pPr>
    </w:p>
    <w:tbl>
      <w:tblPr>
        <w:tblStyle w:val="ad"/>
        <w:tblW w:w="9351" w:type="dxa"/>
        <w:tblInd w:w="108" w:type="dxa"/>
        <w:tblLook w:val="04A0"/>
      </w:tblPr>
      <w:tblGrid>
        <w:gridCol w:w="2972"/>
        <w:gridCol w:w="992"/>
        <w:gridCol w:w="2837"/>
        <w:gridCol w:w="2550"/>
      </w:tblGrid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1420152.88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1420188.55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438063.98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1420188.56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1420188.55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438118.96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1420391.97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438067.73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1420391.97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438071.69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438067.73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438054.14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438054.92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1420370.78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1420366.45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1420383.75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1420289.90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1420299.33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1420299.28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438063.81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438013.74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1420179.34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1420178.75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438013.74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1420179.34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1420135.90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1420119.44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437918.80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437918.44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1420197.05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437938.37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1420179.60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1420197.05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437970.7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1420378.99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437944.59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1420380.80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1420388.9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66:31:2201004:ПТ20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437944.59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437944.31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1420388.9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437886.15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1420374.17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1420357.64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1420356.41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437857.18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1420378.01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437886.07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437886.15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1420374.17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1420306.46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437867.24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1420294.18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437882.69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437924.10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437918.46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437917.36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437909.43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66:31:2201004:ПТ30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1420174.20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437697.37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437705.48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437688.79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437705.49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437704.15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437712.60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1420166.64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437705.01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437704.18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437701.03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1420203.06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1420199.11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437704.15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1420229.81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437697.00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1420285.14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437673.34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1420285.14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1420285.14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437658.69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437658.65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66:31:2201004:ПТ39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437651.92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437658.65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1420362.74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1420357.69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437616.25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437601.26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437616.25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437616.25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437622.10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437681.14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437678.30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1420348.20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437671.17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437694.31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437671.17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437699.21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66:31:2201004:ПТ47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437711.03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1420279.27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437711.03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1420279.27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437695.77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1420243.46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66:31:2201004:ПТ49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1420243.46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1420216.22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437711.67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1420216.22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1420204.92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437717.17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1420197.01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437731.59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1420177.58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437734.26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1420176.29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437731.53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437728.21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437744.76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437743.53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1420144.02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437728.21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437744.76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437744.77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437746.61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437752.88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437787.60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437805.64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66:31:2201004:ПТ59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1420112.23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1420127.20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437857.69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437857.69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437834.18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1420258.68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437834.18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66:31:2201004:ПТ69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1420374.89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1420473.87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437746.77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437748.45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437772.50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437774.40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1420473.87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437797.27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1420483.70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437788.61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1420481.88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437783.58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1420464.76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437718.10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437687.04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437691.92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437621.96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437622.90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437642.10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437632.31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437648.89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1420472.50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437651.98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437648.73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1420442.05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1420686.03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1420679.16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1420678.82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1420648.62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1420598.94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438099.00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1420443.22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438103.72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1420442.30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1420415.30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1420415.07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66:31:2201004:ПТ87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1420415.04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438046.01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438072.08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66:31:2201004:ПТ89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1420453.57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1420469.31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1420453.57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1420504.87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1420504.87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437981.74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1420583.66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437995.13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66:31:2201004:ПТ99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437992.3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437948.86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1420662.34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1420662.61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1420639.77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437952.19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1420639.36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1420614.33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1420592.15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1420595.35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437951.77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437940.38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1420611.91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437968.22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437977.58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437977.58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1420472.17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66:31:2201004:ПТ109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1420443.40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1420443.40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437965.69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1420424.72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1420456.13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437969.18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1420407.08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437982.98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437946.64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1420397.01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437945.29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437922.42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1420407.44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1420407.37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1420404.4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437926.46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1420445.81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1420445.81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1420513.80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1420504.71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1420536.93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1420552.20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437843.28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1420598.05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437842.91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1420602.04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1420598.64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437834.49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437905.21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1420614.33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1420611.13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437840.47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437878.09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1420718.78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437882.95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1420722.28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1420689.38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437807.79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1420691.03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1420658.94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1420656.16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1420656.83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1420692.85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1420689.73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437850.08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1420679.71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437841.43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437807.79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437803.28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1420698.75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1420691.03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437807.79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437794.89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437786.98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1420722.75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437772.90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437772.90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437759.84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1420768.68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1420790.76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437731.53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1420804.24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1420768.68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437731.53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1420804.24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437734.42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437719.22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66:31:2201004:ПТ129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437711.86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437709.14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1420838.05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1420848.05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437695.91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437782.15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437758.85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437766.38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437768.43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437771.44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1420813.46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437795.03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437791.94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1420813.46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1420813.36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437849.05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1420794.71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437915.01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1420796.18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1420795.09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437916.83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437886.31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1420743.81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1420752.63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1420734.67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437879.44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1420741.12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1420762.75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1420762.75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437828.40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1420818.22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1420816.01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437846.22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437780.60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437775.75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437769.53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1420904.79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437790.97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437807.91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437792.53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437802.78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66:31:2201004:ПТ139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1420838.39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437692.51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437688.46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437706.79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1420804.62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437710.67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1420807.21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437721.05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1420782.96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437732.31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437713.41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437750.58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437759.22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1420733.64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1420733.64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437767.13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1420733.64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437763.99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437765.37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437770.21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437767.13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437781.10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437777.05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437800.78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1420655.29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437804.84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1420648.01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1420626.64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1420630.88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437810.28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437827.60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437803.96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437774.73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1420544.90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437799.09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1420499.78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1420496.69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437833.44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437836.52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437779.49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437755.87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437774.73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437778.24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437764.06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1420598.71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437759.82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1420603.23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1420605.77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437745.73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1420600.09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66:31:2201004:ПТ149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437740.11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437739.2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437732.76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437730.84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437756.57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437762.69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437754.98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1420663.00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437755.18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1420655.96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437722.01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437720.08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437723.02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437754.98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437712.10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437707.01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1420690.48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437704.58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1420689.26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437698.73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1420683.09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437708.68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437714.00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437715.66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437684.69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1420722.90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437688.88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437674.89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1420756.23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437674.89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1420776.84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437659.15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1420777.79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1420781.44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1420786.38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1420756.23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437641.07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1420807.48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437643.22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1420820.03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437630.62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1420816.33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1420786.38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437650.83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437682.53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437681.99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1420873.53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437646.96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437662.06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1420844.42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437601.00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1420865.91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66:31:2201004:ПТ159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437578.15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66:31:2201004:ПТ160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437602.69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437622.48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437615.76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437593.48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437602.69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437751.54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437757.08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437760.58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437742.71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437741.52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437736.67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437733.56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437726.30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437727.19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437749.59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1420904.48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437747.74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437702.78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437694.92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437697.77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437675.80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1420883.02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437674.19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437673.65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437671.77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1420890.16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437686.23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437689.20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437727.19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437724.32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437671.77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1420890.16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437672.82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1420891.05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437660.47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437652.09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1420907.2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437655.62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437676.43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437664.69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437666.45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437680.67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437679.98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437693.46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437700.72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437690.66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437675.83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437670.33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437663.47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437677.34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437683.22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66:31:2201004:ПТ169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437657.89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437649.65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437653.77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437566.74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437563.05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437580.37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437538.16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437521.22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1421018.87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437494.36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437494.39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437470.23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437470.28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437450.57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437316.36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1421039.08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437331.77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437316.56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437283.22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437273.47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437261.27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66:31:2201004:ПТ179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1421030.74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437194.68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437182.40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437180.17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1421073.13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437138.32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437152.37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437227.19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437226.85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1420986.18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437196.08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437187.09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437186.05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437185.86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437187.47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437194.75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437247.59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437264.54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437234.10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437276.12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437264.54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437265.40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437276.12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437276.12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437324.75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437326.73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437320.37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437325.20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437354.80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437415.79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437401.29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66:31:2201004:ПТ189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437438.17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437429.16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437438.17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437438.17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437455.40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437422.76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437494.56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437464.34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437488.27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437484.28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437532.01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437536.02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437525.52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437558.39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1420998.39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437541.82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437535.50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437532.01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437561.84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1420916.42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437594.57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1420932.79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437571.40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437559.30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1420945.12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437604.60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437584.04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1420980.36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437603.65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437600.67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437607.62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437609.20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66:31:2201004:ПТ199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437257.47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437262.16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437271.33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437270.00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437274.45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437310.85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437314.96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437320.95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437323.79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437323.79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437323.79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437335.78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1420943.29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437369.32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437369.66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437407.63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1420938.99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1420938.14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1420939.98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1420939.98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1420939.20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437475.40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1420910.66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437556.39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1420885.00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1420876.04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437500.07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437518.31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66:31:2201004:ПТ209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437470.47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437471.13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437453.61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437478.83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1420851.67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437453.61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437448.57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437439.07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437440.81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1420834.2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1420837.49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1420822.85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1420818.84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1420814.35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437398.51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437400.93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1420807.95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437398.12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1420780.69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437409.35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437412.25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1420691.04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1420668.08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437404.42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437409.20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437467.58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1420683.26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437471.05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437405.52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1420714.65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1420701.34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1420693.97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437466.82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1420710.33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1420672.95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437449.95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1420863.31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1420863.4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1420863.31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437524.86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1420871.23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437529.91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1420876.89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437599.93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437597.15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66:31:2201004:ПТ219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1420841.81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437592.23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1420791.80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1420789.48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437622.96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1420816.16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437575.15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1420789.48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1420766.82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1420747.11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437506.03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437496.00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437483.21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1420771.30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437500.50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1420742.09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437542.55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437512.43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437508.18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1420687.75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437501.41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1420680.98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437493.65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1420671.22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437488.91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437483.92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1420661.69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437485.72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1420660.21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437504.27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437509.34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1420687.50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437513.56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1420704.76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437508.19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1420711.68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1420679.83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437507.02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1420676.10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437521.97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1420651.84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1420661.45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1420693.78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437515.24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1420688.50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1420663.10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437523.62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1420658.72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437510.70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1420679.83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437568.69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437549.96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437575.37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1420657.77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1420690.75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1420692.48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437545.44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1420699.05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437540.94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1420695.94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437549.96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1420674.75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1420680.33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437549.99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1420737.32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1420730.96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437516.06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1420724.47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1420706.19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437539.79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1420713.92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437550.01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437566.88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1420760.27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66:31:2201004:ПТ228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437566.88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437567.92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1420769.24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1420783.2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437566.88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1420773.04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66:31:2201004:ПТ229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437585.61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1420783.20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437621.64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1420807.20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437636.16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1420779.71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1420808.03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1420809.37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437584.65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1420784.86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66:31:2201004:ПТ230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437639.87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1420772.62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437651.16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437655.98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437644.22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1420775.41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66:31:2201004:ПТ231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437655.98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437651.16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437654.12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1420745.60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437656.75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1420741.13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437661.68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1420732.07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437655.17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1420728.50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437656.10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1420726.83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437667.38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437655.98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1420753.88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66:31:2201004:ПТ232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437869.95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1420129.64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1420129.93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437878.26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1420129.89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437919.08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1420131.10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1420129.15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437875.86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437876.22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1420114.46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437919.49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437919.64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1420109.70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1420107.47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437868.62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1420112.59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437866.43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1420116.51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437865.11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1420145.90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437869.14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437893.74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1420181.43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437893.73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1420180.61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437890.43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437890.41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1420191.40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437900.90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1420191.53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66:31:2201004:ПТ233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437932.62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437928.30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66:31:2201004:ПТ234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437934.68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437928.32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1420169.02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437927.66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1420161.52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437918.47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1420161.31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437917.46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437918.44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1420155.76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437936.10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1420156.57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437993.89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1420159.25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437993.81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1420161.17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1420159.01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437935.54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1420161.44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66:31:2201004:ПТ235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437976.24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1420339.58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437973.19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437974.09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1420325.73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437986.60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437986.00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66:31:2201004:ПТ236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437819.45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437819.71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1420118.55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437820.36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1420106.56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437838.80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1420107.38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437837.99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1420125.34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66:31:2201004:ПТ237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437673.48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437667.85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1420402.91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437659.53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1420399.54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437665.17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1420385.63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437673.48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1420389.00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66:31:2201004:ПТ238</w:t>
            </w: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1420997.28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437463.13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1420996.80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437465.59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1421009.59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437463.78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1421010.06</w:t>
            </w:r>
          </w:p>
        </w:tc>
      </w:tr>
      <w:tr w:rsidR="00CE5D86">
        <w:trPr>
          <w:trHeight w:val="288"/>
        </w:trPr>
        <w:tc>
          <w:tcPr>
            <w:tcW w:w="2971" w:type="dxa"/>
          </w:tcPr>
          <w:p w:rsidR="00CE5D86" w:rsidRDefault="00CE5D8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437460.82</w:t>
            </w:r>
          </w:p>
        </w:tc>
        <w:tc>
          <w:tcPr>
            <w:tcW w:w="2550" w:type="dxa"/>
          </w:tcPr>
          <w:p w:rsidR="00CE5D86" w:rsidRDefault="0084443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1420997.28</w:t>
            </w:r>
          </w:p>
        </w:tc>
      </w:tr>
    </w:tbl>
    <w:p w:rsidR="00CE5D86" w:rsidRDefault="00CE5D86">
      <w:pPr>
        <w:jc w:val="center"/>
        <w:rPr>
          <w:b/>
          <w:sz w:val="22"/>
          <w:szCs w:val="22"/>
        </w:rPr>
      </w:pPr>
    </w:p>
    <w:p w:rsidR="00CE5D86" w:rsidRDefault="00CE5D86">
      <w:pPr>
        <w:jc w:val="center"/>
        <w:rPr>
          <w:b/>
          <w:sz w:val="22"/>
          <w:szCs w:val="22"/>
        </w:rPr>
      </w:pPr>
    </w:p>
    <w:sectPr w:rsidR="00CE5D86" w:rsidSect="00CE5D86">
      <w:footerReference w:type="default" r:id="rId6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435" w:rsidRDefault="00844435" w:rsidP="00CE5D86">
      <w:pPr>
        <w:spacing w:line="240" w:lineRule="auto"/>
      </w:pPr>
      <w:r>
        <w:separator/>
      </w:r>
    </w:p>
  </w:endnote>
  <w:endnote w:type="continuationSeparator" w:id="0">
    <w:p w:rsidR="00844435" w:rsidRDefault="00844435" w:rsidP="00CE5D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137889"/>
      <w:docPartObj>
        <w:docPartGallery w:val="Page Numbers (Bottom of Page)"/>
        <w:docPartUnique/>
      </w:docPartObj>
    </w:sdtPr>
    <w:sdtContent>
      <w:p w:rsidR="00CE5D86" w:rsidRDefault="00CE5D86">
        <w:pPr>
          <w:pStyle w:val="Footer"/>
          <w:jc w:val="right"/>
        </w:pPr>
        <w:r>
          <w:fldChar w:fldCharType="begin"/>
        </w:r>
        <w:r w:rsidR="00844435">
          <w:instrText>PAGE</w:instrText>
        </w:r>
        <w:r>
          <w:fldChar w:fldCharType="separate"/>
        </w:r>
        <w:r w:rsidR="00105564">
          <w:rPr>
            <w:noProof/>
          </w:rPr>
          <w:t>1</w:t>
        </w:r>
        <w:r>
          <w:fldChar w:fldCharType="end"/>
        </w:r>
      </w:p>
    </w:sdtContent>
  </w:sdt>
  <w:p w:rsidR="00CE5D86" w:rsidRDefault="00CE5D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435" w:rsidRDefault="00844435" w:rsidP="00CE5D86">
      <w:pPr>
        <w:spacing w:line="240" w:lineRule="auto"/>
      </w:pPr>
      <w:r>
        <w:separator/>
      </w:r>
    </w:p>
  </w:footnote>
  <w:footnote w:type="continuationSeparator" w:id="0">
    <w:p w:rsidR="00844435" w:rsidRDefault="00844435" w:rsidP="00CE5D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D86"/>
    <w:rsid w:val="00105564"/>
    <w:rsid w:val="00844435"/>
    <w:rsid w:val="00CE5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EB"/>
    <w:pPr>
      <w:spacing w:line="276" w:lineRule="auto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B962EB"/>
  </w:style>
  <w:style w:type="character" w:customStyle="1" w:styleId="a5">
    <w:name w:val="Нижний колонтитул Знак"/>
    <w:basedOn w:val="a0"/>
    <w:uiPriority w:val="99"/>
    <w:qFormat/>
    <w:rsid w:val="00B962EB"/>
  </w:style>
  <w:style w:type="character" w:customStyle="1" w:styleId="-">
    <w:name w:val="Интернет-ссылка"/>
    <w:basedOn w:val="a0"/>
    <w:uiPriority w:val="99"/>
    <w:semiHidden/>
    <w:unhideWhenUsed/>
    <w:rsid w:val="00B82A29"/>
    <w:rPr>
      <w:color w:val="0563C1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B82A29"/>
    <w:rPr>
      <w:color w:val="954F72"/>
      <w:u w:val="single"/>
    </w:rPr>
  </w:style>
  <w:style w:type="paragraph" w:customStyle="1" w:styleId="a7">
    <w:name w:val="Заголовок"/>
    <w:basedOn w:val="a"/>
    <w:next w:val="a8"/>
    <w:qFormat/>
    <w:rsid w:val="00CE5D8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CE5D86"/>
    <w:pPr>
      <w:spacing w:after="140"/>
    </w:pPr>
  </w:style>
  <w:style w:type="paragraph" w:styleId="a9">
    <w:name w:val="List"/>
    <w:basedOn w:val="a8"/>
    <w:rsid w:val="00CE5D86"/>
    <w:rPr>
      <w:rFonts w:cs="Mangal"/>
    </w:rPr>
  </w:style>
  <w:style w:type="paragraph" w:customStyle="1" w:styleId="Caption">
    <w:name w:val="Caption"/>
    <w:basedOn w:val="a"/>
    <w:qFormat/>
    <w:rsid w:val="00CE5D86"/>
    <w:pPr>
      <w:suppressLineNumbers/>
      <w:spacing w:before="120" w:after="120"/>
    </w:pPr>
    <w:rPr>
      <w:rFonts w:cs="Mangal"/>
      <w:i/>
      <w:iCs/>
      <w:sz w:val="24"/>
    </w:rPr>
  </w:style>
  <w:style w:type="paragraph" w:styleId="aa">
    <w:name w:val="index heading"/>
    <w:basedOn w:val="a"/>
    <w:qFormat/>
    <w:rsid w:val="00CE5D86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E629C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CE5D86"/>
  </w:style>
  <w:style w:type="paragraph" w:customStyle="1" w:styleId="Header">
    <w:name w:val="Head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Footer">
    <w:name w:val="Foot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xl65">
    <w:name w:val="xl65"/>
    <w:basedOn w:val="a"/>
    <w:qFormat/>
    <w:rsid w:val="00B82A2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6">
    <w:name w:val="xl66"/>
    <w:basedOn w:val="a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7">
    <w:name w:val="xl67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8">
    <w:name w:val="xl68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9">
    <w:name w:val="xl69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3">
    <w:name w:val="xl63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customStyle="1" w:styleId="xl64">
    <w:name w:val="xl64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msonormal0">
    <w:name w:val="msonormal"/>
    <w:basedOn w:val="a"/>
    <w:qFormat/>
    <w:rsid w:val="00643039"/>
    <w:pPr>
      <w:spacing w:beforeAutospacing="1" w:afterAutospacing="1" w:line="240" w:lineRule="auto"/>
    </w:pPr>
    <w:rPr>
      <w:rFonts w:eastAsia="Times New Roman"/>
      <w:spacing w:val="0"/>
      <w:sz w:val="24"/>
      <w:lang w:eastAsia="ru-RU"/>
    </w:rPr>
  </w:style>
  <w:style w:type="paragraph" w:customStyle="1" w:styleId="xl70">
    <w:name w:val="xl70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1">
    <w:name w:val="xl71"/>
    <w:basedOn w:val="a"/>
    <w:qFormat/>
    <w:rsid w:val="0064303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72">
    <w:name w:val="xl72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customStyle="1" w:styleId="xl73">
    <w:name w:val="xl73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4">
    <w:name w:val="xl74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217039"/>
  </w:style>
  <w:style w:type="numbering" w:customStyle="1" w:styleId="2">
    <w:name w:val="Нет списка2"/>
    <w:uiPriority w:val="99"/>
    <w:semiHidden/>
    <w:unhideWhenUsed/>
    <w:qFormat/>
    <w:rsid w:val="003F21DE"/>
  </w:style>
  <w:style w:type="numbering" w:customStyle="1" w:styleId="3">
    <w:name w:val="Нет списка3"/>
    <w:uiPriority w:val="99"/>
    <w:semiHidden/>
    <w:unhideWhenUsed/>
    <w:qFormat/>
    <w:rsid w:val="00B00F1F"/>
  </w:style>
  <w:style w:type="numbering" w:customStyle="1" w:styleId="4">
    <w:name w:val="Нет списка4"/>
    <w:uiPriority w:val="99"/>
    <w:semiHidden/>
    <w:unhideWhenUsed/>
    <w:qFormat/>
    <w:rsid w:val="00A177EC"/>
  </w:style>
  <w:style w:type="table" w:styleId="ad">
    <w:name w:val="Table Grid"/>
    <w:basedOn w:val="a1"/>
    <w:uiPriority w:val="59"/>
    <w:rsid w:val="00F802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1</Pages>
  <Words>14048</Words>
  <Characters>80074</Characters>
  <Application>Microsoft Office Word</Application>
  <DocSecurity>0</DocSecurity>
  <Lines>667</Lines>
  <Paragraphs>187</Paragraphs>
  <ScaleCrop>false</ScaleCrop>
  <Company>Computer</Company>
  <LinksUpToDate>false</LinksUpToDate>
  <CharactersWithSpaces>93935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21</cp:revision>
  <dcterms:created xsi:type="dcterms:W3CDTF">2025-12-05T03:47:00Z</dcterms:created>
  <dcterms:modified xsi:type="dcterms:W3CDTF">2025-12-05T03:47:00Z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