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5A4" w:rsidRDefault="003F05A4" w:rsidP="003F05A4">
      <w:pPr>
        <w:spacing w:line="240" w:lineRule="auto"/>
        <w:jc w:val="right"/>
        <w:outlineLvl w:val="0"/>
        <w:rPr>
          <w:sz w:val="20"/>
        </w:rPr>
      </w:pPr>
      <w:r>
        <w:rPr>
          <w:sz w:val="20"/>
        </w:rPr>
        <w:t>Приложение</w:t>
      </w:r>
    </w:p>
    <w:p w:rsidR="003F05A4" w:rsidRDefault="003F05A4" w:rsidP="003F05A4">
      <w:pPr>
        <w:spacing w:line="240" w:lineRule="auto"/>
        <w:jc w:val="right"/>
        <w:outlineLvl w:val="0"/>
        <w:rPr>
          <w:sz w:val="20"/>
        </w:rPr>
      </w:pPr>
      <w:r>
        <w:rPr>
          <w:sz w:val="20"/>
        </w:rPr>
        <w:t xml:space="preserve">к решению Думы </w:t>
      </w:r>
    </w:p>
    <w:p w:rsidR="003F05A4" w:rsidRDefault="003F05A4" w:rsidP="003F05A4">
      <w:pPr>
        <w:spacing w:line="240" w:lineRule="auto"/>
        <w:jc w:val="right"/>
        <w:outlineLvl w:val="0"/>
        <w:rPr>
          <w:sz w:val="20"/>
        </w:rPr>
      </w:pPr>
      <w:r>
        <w:rPr>
          <w:sz w:val="20"/>
        </w:rPr>
        <w:t xml:space="preserve">Шалинского муниципального округа </w:t>
      </w:r>
    </w:p>
    <w:p w:rsidR="003F05A4" w:rsidRDefault="003F05A4" w:rsidP="003F05A4">
      <w:pPr>
        <w:spacing w:line="240" w:lineRule="auto"/>
        <w:jc w:val="right"/>
        <w:outlineLvl w:val="0"/>
        <w:rPr>
          <w:sz w:val="20"/>
        </w:rPr>
      </w:pPr>
      <w:r>
        <w:rPr>
          <w:sz w:val="20"/>
        </w:rPr>
        <w:t xml:space="preserve">от </w:t>
      </w:r>
      <w:r w:rsidR="00523D25">
        <w:rPr>
          <w:sz w:val="20"/>
        </w:rPr>
        <w:t xml:space="preserve">18 декабря </w:t>
      </w:r>
      <w:r>
        <w:rPr>
          <w:sz w:val="20"/>
        </w:rPr>
        <w:t xml:space="preserve">2025 года № </w:t>
      </w:r>
      <w:r w:rsidR="00523D25">
        <w:rPr>
          <w:sz w:val="20"/>
        </w:rPr>
        <w:t>455</w:t>
      </w:r>
    </w:p>
    <w:p w:rsidR="003F05A4" w:rsidRDefault="003F05A4">
      <w:pPr>
        <w:jc w:val="right"/>
        <w:outlineLvl w:val="0"/>
        <w:rPr>
          <w:sz w:val="20"/>
        </w:rPr>
      </w:pPr>
    </w:p>
    <w:p w:rsidR="00563462" w:rsidRDefault="0073737A">
      <w:pPr>
        <w:jc w:val="right"/>
        <w:outlineLvl w:val="0"/>
      </w:pPr>
      <w:r>
        <w:rPr>
          <w:sz w:val="20"/>
        </w:rPr>
        <w:t>Приложение № 1</w:t>
      </w:r>
    </w:p>
    <w:p w:rsidR="00563462" w:rsidRDefault="0073737A">
      <w:pPr>
        <w:jc w:val="right"/>
        <w:outlineLvl w:val="0"/>
      </w:pPr>
      <w:r>
        <w:rPr>
          <w:sz w:val="20"/>
        </w:rPr>
        <w:t xml:space="preserve">к Правилам благоустройства территории </w:t>
      </w:r>
    </w:p>
    <w:p w:rsidR="0073737A" w:rsidRDefault="0073737A">
      <w:pPr>
        <w:jc w:val="right"/>
        <w:outlineLvl w:val="0"/>
        <w:rPr>
          <w:sz w:val="20"/>
        </w:rPr>
      </w:pPr>
      <w:r>
        <w:rPr>
          <w:sz w:val="20"/>
        </w:rPr>
        <w:t xml:space="preserve">Шалинского муниципального округа, </w:t>
      </w:r>
    </w:p>
    <w:p w:rsidR="00563462" w:rsidRDefault="0073737A">
      <w:pPr>
        <w:jc w:val="right"/>
        <w:outlineLvl w:val="0"/>
      </w:pPr>
      <w:r>
        <w:rPr>
          <w:sz w:val="20"/>
        </w:rPr>
        <w:t xml:space="preserve">утвержденным решением Думы </w:t>
      </w:r>
    </w:p>
    <w:p w:rsidR="00563462" w:rsidRDefault="0073737A">
      <w:pPr>
        <w:jc w:val="right"/>
        <w:outlineLvl w:val="0"/>
      </w:pPr>
      <w:r>
        <w:rPr>
          <w:sz w:val="20"/>
        </w:rPr>
        <w:t>Шалинского городского округа</w:t>
      </w:r>
    </w:p>
    <w:p w:rsidR="00563462" w:rsidRDefault="0073737A">
      <w:pPr>
        <w:jc w:val="right"/>
        <w:outlineLvl w:val="0"/>
      </w:pPr>
      <w:r>
        <w:rPr>
          <w:sz w:val="20"/>
        </w:rPr>
        <w:t>от 26.11.2020 года № 411</w:t>
      </w:r>
    </w:p>
    <w:p w:rsidR="00563462" w:rsidRDefault="00563462">
      <w:pPr>
        <w:jc w:val="right"/>
        <w:rPr>
          <w:b/>
          <w:sz w:val="24"/>
        </w:rPr>
      </w:pPr>
    </w:p>
    <w:p w:rsidR="00563462" w:rsidRDefault="00563462">
      <w:pPr>
        <w:jc w:val="center"/>
        <w:rPr>
          <w:b/>
          <w:sz w:val="24"/>
        </w:rPr>
      </w:pPr>
    </w:p>
    <w:p w:rsidR="00563462" w:rsidRDefault="0073737A">
      <w:pPr>
        <w:jc w:val="center"/>
        <w:rPr>
          <w:b/>
          <w:sz w:val="24"/>
        </w:rPr>
      </w:pPr>
      <w:r>
        <w:rPr>
          <w:b/>
          <w:sz w:val="24"/>
        </w:rPr>
        <w:t>СХЕМА ГРАНИЦ ПРИЛЕГАЮЩИХ ТЕРРИТОРИЙ</w:t>
      </w:r>
    </w:p>
    <w:p w:rsidR="00563462" w:rsidRDefault="0073737A">
      <w:pPr>
        <w:jc w:val="center"/>
        <w:rPr>
          <w:b/>
          <w:sz w:val="24"/>
        </w:rPr>
      </w:pPr>
      <w:r>
        <w:rPr>
          <w:b/>
          <w:sz w:val="24"/>
        </w:rPr>
        <w:t>Российская Федерация, Свердловская область, Шалинский муниципальный округ, поселок городского типа</w:t>
      </w:r>
      <w:proofErr w:type="gramStart"/>
      <w:r>
        <w:rPr>
          <w:b/>
          <w:sz w:val="24"/>
        </w:rPr>
        <w:t xml:space="preserve"> Ш</w:t>
      </w:r>
      <w:proofErr w:type="gramEnd"/>
      <w:r>
        <w:rPr>
          <w:b/>
          <w:sz w:val="24"/>
        </w:rPr>
        <w:t>аля</w:t>
      </w:r>
    </w:p>
    <w:p w:rsidR="00563462" w:rsidRDefault="0073737A">
      <w:pPr>
        <w:jc w:val="center"/>
        <w:rPr>
          <w:b/>
          <w:sz w:val="24"/>
        </w:rPr>
      </w:pPr>
      <w:r>
        <w:rPr>
          <w:b/>
          <w:sz w:val="24"/>
        </w:rPr>
        <w:t>квартал 66:31:2201001</w:t>
      </w:r>
    </w:p>
    <w:p w:rsidR="00563462" w:rsidRDefault="0073737A">
      <w:pPr>
        <w:jc w:val="right"/>
        <w:rPr>
          <w:b/>
          <w:sz w:val="24"/>
        </w:rPr>
      </w:pPr>
      <w:r>
        <w:rPr>
          <w:b/>
          <w:sz w:val="24"/>
        </w:rPr>
        <w:t xml:space="preserve">Раздел 1 </w:t>
      </w:r>
    </w:p>
    <w:p w:rsidR="00563462" w:rsidRDefault="0073737A">
      <w:pPr>
        <w:jc w:val="center"/>
        <w:rPr>
          <w:sz w:val="24"/>
        </w:rPr>
      </w:pPr>
      <w:r>
        <w:rPr>
          <w:sz w:val="24"/>
        </w:rPr>
        <w:t xml:space="preserve">Схема прилегающей территории </w:t>
      </w:r>
    </w:p>
    <w:p w:rsidR="00563462" w:rsidRDefault="00563462">
      <w:pPr>
        <w:jc w:val="center"/>
        <w:rPr>
          <w:sz w:val="24"/>
        </w:rPr>
      </w:pPr>
    </w:p>
    <w:tbl>
      <w:tblPr>
        <w:tblStyle w:val="ad"/>
        <w:tblW w:w="9496" w:type="dxa"/>
        <w:tblInd w:w="103" w:type="dxa"/>
        <w:tblLook w:val="04A0"/>
      </w:tblPr>
      <w:tblGrid>
        <w:gridCol w:w="836"/>
        <w:gridCol w:w="1688"/>
        <w:gridCol w:w="546"/>
        <w:gridCol w:w="2302"/>
        <w:gridCol w:w="155"/>
        <w:gridCol w:w="1123"/>
        <w:gridCol w:w="830"/>
        <w:gridCol w:w="2016"/>
      </w:tblGrid>
      <w:tr w:rsidR="00563462"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1 </w:t>
            </w:r>
          </w:p>
        </w:tc>
        <w:tc>
          <w:tcPr>
            <w:tcW w:w="30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 раздела 1: 22</w:t>
            </w: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разделов: 3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80</w:t>
            </w:r>
          </w:p>
        </w:tc>
      </w:tr>
      <w:tr w:rsidR="00563462"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ОКТМО</w:t>
            </w:r>
          </w:p>
        </w:tc>
        <w:tc>
          <w:tcPr>
            <w:tcW w:w="69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 w:rsidR="00563462">
        <w:tc>
          <w:tcPr>
            <w:tcW w:w="25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4"/>
              </w:rPr>
              <w:t>66:31:2201001</w:t>
            </w:r>
          </w:p>
        </w:tc>
      </w:tr>
      <w:tr w:rsidR="00563462">
        <w:tc>
          <w:tcPr>
            <w:tcW w:w="94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прилегающих территорий: 272</w:t>
            </w:r>
          </w:p>
        </w:tc>
      </w:tr>
      <w:tr w:rsidR="00563462">
        <w:trPr>
          <w:trHeight w:val="540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</w:t>
            </w:r>
            <w:proofErr w:type="spellStart"/>
            <w:r>
              <w:rPr>
                <w:bCs/>
                <w:sz w:val="22"/>
                <w:szCs w:val="22"/>
              </w:rPr>
              <w:t>п</w:t>
            </w:r>
            <w:proofErr w:type="gramStart"/>
            <w:r>
              <w:rPr>
                <w:bCs/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2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2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Площадь, кв.м.</w:t>
            </w:r>
          </w:p>
        </w:tc>
        <w:tc>
          <w:tcPr>
            <w:tcW w:w="28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Адрес</w:t>
            </w:r>
          </w:p>
        </w:tc>
      </w:tr>
    </w:tbl>
    <w:p w:rsidR="00563462" w:rsidRDefault="0073737A">
      <w:pPr>
        <w:tabs>
          <w:tab w:val="left" w:pos="151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ad"/>
        <w:tblW w:w="9493" w:type="dxa"/>
        <w:tblInd w:w="108" w:type="dxa"/>
        <w:tblLook w:val="04A0"/>
      </w:tblPr>
      <w:tblGrid>
        <w:gridCol w:w="842"/>
        <w:gridCol w:w="2273"/>
        <w:gridCol w:w="2265"/>
        <w:gridCol w:w="1277"/>
        <w:gridCol w:w="2836"/>
      </w:tblGrid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66:31:2201001:921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363.27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41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66:31:2201001:732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295.99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39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66:31:2201001:434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284.35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37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</w:t>
            </w:r>
            <w:proofErr w:type="gramStart"/>
            <w:r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66:31:2201001:424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283.98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35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66:31:2201001:422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283.96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33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</w:t>
            </w:r>
            <w:proofErr w:type="gramStart"/>
            <w:r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66:31:2201001:423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283.83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31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</w:t>
            </w:r>
            <w:proofErr w:type="gramStart"/>
            <w:r>
              <w:rPr>
                <w:sz w:val="22"/>
                <w:szCs w:val="22"/>
              </w:rPr>
              <w:t>7</w:t>
            </w:r>
            <w:proofErr w:type="gramEnd"/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66:31:2201001:427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283.76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29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66:31:2201001:426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284.83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27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</w:t>
            </w:r>
            <w:proofErr w:type="gramStart"/>
            <w:r>
              <w:rPr>
                <w:sz w:val="22"/>
                <w:szCs w:val="22"/>
              </w:rPr>
              <w:t>9</w:t>
            </w:r>
            <w:proofErr w:type="gramEnd"/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66:31:2201001:724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283.75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25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66:31:2201001:419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232.32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23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66:31:2201001:726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212.15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21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66:31:2201001:723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199.46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19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66:31:2201001:923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186.50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17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66:31:2201001:55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485.40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Подгорная</w:t>
            </w:r>
            <w:proofErr w:type="gramEnd"/>
            <w:r>
              <w:rPr>
                <w:sz w:val="22"/>
                <w:szCs w:val="22"/>
              </w:rPr>
              <w:t>, дом № 15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66:31:2201001:347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268.10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р.п. Шаля, ул. </w:t>
            </w:r>
            <w:proofErr w:type="gramStart"/>
            <w:r>
              <w:rPr>
                <w:sz w:val="22"/>
                <w:szCs w:val="22"/>
              </w:rPr>
              <w:t>Подгорная</w:t>
            </w:r>
            <w:proofErr w:type="gramEnd"/>
            <w:r>
              <w:rPr>
                <w:sz w:val="22"/>
                <w:szCs w:val="22"/>
              </w:rPr>
              <w:t>, дом № 13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66:31:2201001:89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466.86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Подгорная</w:t>
            </w:r>
            <w:proofErr w:type="gramEnd"/>
            <w:r>
              <w:rPr>
                <w:sz w:val="22"/>
                <w:szCs w:val="22"/>
              </w:rPr>
              <w:t>, дом № 11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66:31:2201001:132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360.24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Подгорная</w:t>
            </w:r>
            <w:proofErr w:type="gramEnd"/>
            <w:r>
              <w:rPr>
                <w:sz w:val="22"/>
                <w:szCs w:val="22"/>
              </w:rPr>
              <w:t>, дом № 9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66:31:2201001:202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482.63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Подгорная</w:t>
            </w:r>
            <w:proofErr w:type="gramEnd"/>
            <w:r>
              <w:rPr>
                <w:sz w:val="22"/>
                <w:szCs w:val="22"/>
              </w:rPr>
              <w:t>, дом 7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66:31:2201001:308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586.91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Подгорная</w:t>
            </w:r>
            <w:proofErr w:type="gramEnd"/>
            <w:r>
              <w:rPr>
                <w:sz w:val="22"/>
                <w:szCs w:val="22"/>
              </w:rPr>
              <w:t>, дом 5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66:31:2201001:201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740.43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Подгорная</w:t>
            </w:r>
            <w:proofErr w:type="gramEnd"/>
            <w:r>
              <w:rPr>
                <w:sz w:val="22"/>
                <w:szCs w:val="22"/>
              </w:rPr>
              <w:t>, дом 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66:31:2201001:54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213.74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Подгорная</w:t>
            </w:r>
            <w:proofErr w:type="gramEnd"/>
            <w:r>
              <w:rPr>
                <w:sz w:val="22"/>
                <w:szCs w:val="22"/>
              </w:rPr>
              <w:t>, дом № 1 - 2</w:t>
            </w:r>
          </w:p>
        </w:tc>
      </w:tr>
      <w:tr w:rsidR="00563462">
        <w:trPr>
          <w:trHeight w:val="1152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66:31:2201001:919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405.07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земельный участок №2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66:31:2201001:396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216.91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2А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66:31:2201001:52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324.86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Подгорная</w:t>
            </w:r>
            <w:proofErr w:type="gramEnd"/>
            <w:r>
              <w:rPr>
                <w:sz w:val="22"/>
                <w:szCs w:val="22"/>
              </w:rPr>
              <w:t>, дом № 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66:31:2201001:944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346.90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66:31:2201001:938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165.00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66:31:2201001:1006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194.77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 xml:space="preserve">аля, </w:t>
            </w:r>
            <w:r>
              <w:rPr>
                <w:sz w:val="22"/>
                <w:szCs w:val="22"/>
              </w:rPr>
              <w:lastRenderedPageBreak/>
              <w:t>улица Подгорная, № 10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66:31:2201001:953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238.96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12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66:31:2201001:933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289.92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14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66:31:2201001:445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115.31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Подгорная, № 16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66:31:2201001:447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101.01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Подгорная, № 18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197.29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1 - 1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265.34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501.69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3-2</w:t>
            </w:r>
          </w:p>
        </w:tc>
      </w:tr>
      <w:tr w:rsidR="00563462">
        <w:trPr>
          <w:trHeight w:val="1152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302.71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обл. Свердловская,  </w:t>
            </w:r>
            <w:proofErr w:type="spellStart"/>
            <w:r>
              <w:rPr>
                <w:sz w:val="22"/>
                <w:szCs w:val="22"/>
              </w:rPr>
              <w:t>_Шалинский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округ,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/о Шалинская поселковая администрация,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5-2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66:31:2201001:389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195.01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7 - 1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66:31:2201001:438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200.79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9 - 1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66:31:2201001:309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248.25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№ 9 - 2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66:31:2201001:205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549.57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18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66:31:2201001:390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203.32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16 - 1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66:31:2201001:152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593.15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№ 14-1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66:31:2201001:313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807.20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№ 12 - 2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333.48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12 - 1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66:31:2201001:314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371.03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10 - 2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126.92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10-1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66:31:2201001:207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276.91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8-2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66:31:2201001:206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308.98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8-1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66:31:2201001:208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157.89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№ 6 - 2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66:31:2201001:386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208.79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№ 6-1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66:31:2201001:211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28.55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Мичурина, дом 2-1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66:31:2201001:214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129.98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2 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66:31:2201001:215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522.58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332.35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371.66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400.75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411.55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10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389.26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12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1165.91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14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66:31:2201001:50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147.72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16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66:31:2201001:1203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740.73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Халтурина, №16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354.15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20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66:31:2201001:1083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280.26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Халтурина, № 22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282.81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24</w:t>
            </w:r>
          </w:p>
        </w:tc>
      </w:tr>
      <w:tr w:rsidR="00563462">
        <w:trPr>
          <w:trHeight w:val="1152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66:31:2201001:440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54.80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без номера, 15 метров на юг от ориентира - дома № 24 по улице Халтурина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66:31:2201001:168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355.67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26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769.72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28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66:31:2201001:148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199.71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28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66:31:2201001:218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687.39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30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66:31:2201001:112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242.20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32-1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380.93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34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66:31:2201001:970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82.74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Халтурина, 36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335.15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41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66:31:2201001:370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682.37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Халтурина, № 39Б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66:31:2201001:951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67.93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Халтурина, № 39А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66:31:2201001:946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164.25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Халтурина, 39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66:31:2201001:945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251.74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Халтурина, 39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66:31:2201001:317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464.06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37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66:31:2201001:384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268.70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33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66:31:2201001:219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277.91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31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66:31:2201001:220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309.33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Халтурина, дом </w:t>
            </w:r>
            <w:r>
              <w:rPr>
                <w:sz w:val="22"/>
                <w:szCs w:val="22"/>
              </w:rPr>
              <w:lastRenderedPageBreak/>
              <w:t>29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171.55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19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305.24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17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795.24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15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66:31:2201001:154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403.92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20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556.95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13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66:31:2201001:223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348.45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11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294.79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7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355.46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5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66:31:2201001:224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510.99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66:31:2201001:51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959.32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Халтурина, дом №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165.16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№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841.25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66:31:2201001:225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427.40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6</w:t>
            </w:r>
          </w:p>
        </w:tc>
      </w:tr>
      <w:tr w:rsidR="00563462">
        <w:trPr>
          <w:trHeight w:val="576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66:31:2201001:227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248.48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 xml:space="preserve">вердловская, 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10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66:31:2201001:228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279.05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12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66:31:2201001:147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341.95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14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66:31:2201001:229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203.83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16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66:31:2201001:230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463.63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>Шаля, ул. Сакко и Ванцетти, дом № 18</w:t>
            </w:r>
          </w:p>
        </w:tc>
      </w:tr>
      <w:tr w:rsidR="00563462">
        <w:trPr>
          <w:trHeight w:val="1152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66:31:2201001:320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216.12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Халтурина, земельный участок № 13А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725.54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22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391.97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Сакко и </w:t>
            </w:r>
            <w:r>
              <w:rPr>
                <w:sz w:val="22"/>
                <w:szCs w:val="22"/>
              </w:rPr>
              <w:lastRenderedPageBreak/>
              <w:t>Ванцетти, дом №24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344.70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26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66:31:2201001:231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312.72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28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66:31:2201001:130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122.71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между домами № 28 и № 30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211.72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32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225.43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Свердловская</w:t>
            </w:r>
            <w:proofErr w:type="gramEnd"/>
            <w:r>
              <w:rPr>
                <w:sz w:val="22"/>
                <w:szCs w:val="22"/>
              </w:rPr>
              <w:t xml:space="preserve"> обл., Шалинский муниципальный округ, р.п. Шаля, ул. Сакко и Ванцетти, дом 34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66:31:2201001:232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126.02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36, квартира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66:31:2201001:234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47.03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38 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66:31:2201001:156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519.34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38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321.46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40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275.37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42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308.94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44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226.32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46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66:31:2201001:235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287.88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48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66:31:2201001:237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235.80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50 - 2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66:31:2201001:1027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157.26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Сакко и Ванцетти, №50А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66:31:2201001:143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434.22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52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66:31:2201001:141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499.58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54-1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66:31:2201001:239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580.01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54 - 2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66:31:2201001:322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736.21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56 - 2</w:t>
            </w:r>
          </w:p>
        </w:tc>
      </w:tr>
      <w:tr w:rsidR="00563462">
        <w:trPr>
          <w:trHeight w:val="1152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66:31:2201001:916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135.72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Сакко и Ванцетти, № 56А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66:31:2201001:240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1224.74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lastRenderedPageBreak/>
              <w:t>Шаля, ул. Сакко и Ванцетти, дом № 39 - 2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66:31:2201001:241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459.05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39 - 1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351.15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37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274.89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35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383.39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33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252.88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31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66:31:2201001:967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605.77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Сакко и Ванцетти, д. 29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45.34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38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66:31:2201001:254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254.27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Степана Разина, дом № 36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763.85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27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318.51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25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345.83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23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66:31:2201001:243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476.68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17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66:31:2201001:244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1134.89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п. Шаля, ул. Сакко и Ванцетти, 15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66:31:2201001:250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402.26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18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66:31:2201001:62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88.88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16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685.02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№13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188.36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11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66:31:2201001:366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356.38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9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297.45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7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66:31:2201001:245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448.70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5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66:31:2201001:247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421.40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Сакко и Ванцетти, дом №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66:31:2201001:65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106.16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66:31:2201001:66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262.13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66:31:2201001:63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286.53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№ 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66:31:2201001:67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250.88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66:31:2201001:248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324.09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10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66:31:2201001:249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393.42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№ 12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66:31:2201001:60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905.18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20</w:t>
            </w:r>
          </w:p>
        </w:tc>
      </w:tr>
      <w:tr w:rsidR="00563462">
        <w:trPr>
          <w:trHeight w:val="1440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66:31:2201001:1067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184.65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Степана Разина, без номера, 34 метра на юго-запад от ориентира дома № 12 по улице Степана Разина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66:31:2201001:981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248.79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</w:t>
            </w:r>
            <w:proofErr w:type="spellStart"/>
            <w:r>
              <w:rPr>
                <w:sz w:val="22"/>
                <w:szCs w:val="22"/>
              </w:rPr>
              <w:t>область</w:t>
            </w:r>
            <w:proofErr w:type="gramStart"/>
            <w:r>
              <w:rPr>
                <w:sz w:val="22"/>
                <w:szCs w:val="22"/>
              </w:rPr>
              <w:t>,Ш</w:t>
            </w:r>
            <w:proofErr w:type="gramEnd"/>
            <w:r>
              <w:rPr>
                <w:sz w:val="22"/>
                <w:szCs w:val="22"/>
              </w:rPr>
              <w:t>алинский</w:t>
            </w:r>
            <w:proofErr w:type="spellEnd"/>
            <w:r>
              <w:rPr>
                <w:sz w:val="22"/>
                <w:szCs w:val="22"/>
              </w:rPr>
              <w:t xml:space="preserve"> муниципальный округ, рабочий поселок </w:t>
            </w:r>
            <w:proofErr w:type="spellStart"/>
            <w:r>
              <w:rPr>
                <w:sz w:val="22"/>
                <w:szCs w:val="22"/>
              </w:rPr>
              <w:t>Шаля,улица</w:t>
            </w:r>
            <w:proofErr w:type="spellEnd"/>
            <w:r>
              <w:rPr>
                <w:sz w:val="22"/>
                <w:szCs w:val="22"/>
              </w:rPr>
              <w:t xml:space="preserve"> Степана Разина,24А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468.86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26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191.77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28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66:31:2201001:64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208.62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30</w:t>
            </w:r>
          </w:p>
        </w:tc>
      </w:tr>
      <w:tr w:rsidR="00563462">
        <w:trPr>
          <w:trHeight w:val="576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66:31:2201001:1019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350.16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 Шаля, </w:t>
            </w: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Степана Разина,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spellEnd"/>
            <w:r>
              <w:rPr>
                <w:sz w:val="22"/>
                <w:szCs w:val="22"/>
              </w:rPr>
              <w:t xml:space="preserve"> 32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66:31:2201001:253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69.39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34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66:31:2201001:255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478.40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40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368.00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42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66:31:2201001:256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397.09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Степана Разина, № 44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312.94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46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66:31:2201001:258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382.34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50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66:31:2201001:956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245.19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Степана Разина, №52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66:31:2201001:57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272.67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Ст. Разина, дом </w:t>
            </w:r>
            <w:r>
              <w:rPr>
                <w:sz w:val="22"/>
                <w:szCs w:val="22"/>
              </w:rPr>
              <w:lastRenderedPageBreak/>
              <w:t>54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66:31:2201001:68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663.98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56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654.46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58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249.18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60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66:31:2201001:437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466.10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60 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66:31:2201001:113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302.49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№ 62</w:t>
            </w:r>
            <w:proofErr w:type="gramStart"/>
            <w:r>
              <w:rPr>
                <w:sz w:val="22"/>
                <w:szCs w:val="22"/>
              </w:rPr>
              <w:t xml:space="preserve"> Б</w:t>
            </w:r>
            <w:proofErr w:type="gramEnd"/>
            <w:r>
              <w:rPr>
                <w:sz w:val="22"/>
                <w:szCs w:val="22"/>
              </w:rPr>
              <w:t xml:space="preserve"> 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66:31:2201001:355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160.04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62 б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66:31:2201001:446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161.74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Степана Разина, №62а-1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66:31:2201001:139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89.33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2, корпус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66:31:2201001:328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166.47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64, квартира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66:31:2201001:260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145.86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66 - 2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66:31:2201001:61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183.92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68 - 2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66:31:2201001:125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97.71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70-1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66:31:2201001:117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156.40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№ 72-1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66:31:2201001:261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531.80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43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66:31:2201001:262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227.77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 п. Шаля, ул. Степана Разина, 41 - 2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66:31:2201001:263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301.88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Степана Разина, дом 41 - 1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66:31:2201001:265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62.87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39 - 1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66:31:2201001:145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215.26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37-3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66:31:2201001:266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111.09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№ 35 - 2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66:31:2201001:119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112.86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№ 33-2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66:31:2201001:158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50.25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Ст. Разина, дом № 31-1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66:31:2201001:428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265.25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Луговая, № 29 а 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66:31:2201001:146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281.42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Луговая, дом 29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корпус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66:31:2201001:267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193.19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Луговая</w:t>
            </w:r>
            <w:proofErr w:type="gramEnd"/>
            <w:r>
              <w:rPr>
                <w:sz w:val="22"/>
                <w:szCs w:val="22"/>
              </w:rPr>
              <w:t>, дом № 31 - 1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66:31:2201001:131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99.85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Луговая</w:t>
            </w:r>
            <w:proofErr w:type="gramEnd"/>
            <w:r>
              <w:rPr>
                <w:sz w:val="22"/>
                <w:szCs w:val="22"/>
              </w:rPr>
              <w:t>, дом № 35-1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66:31:2201001:137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197.59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Луговая</w:t>
            </w:r>
            <w:proofErr w:type="gramEnd"/>
            <w:r>
              <w:rPr>
                <w:sz w:val="22"/>
                <w:szCs w:val="22"/>
              </w:rPr>
              <w:t>, дом № 35-2</w:t>
            </w:r>
          </w:p>
        </w:tc>
      </w:tr>
      <w:tr w:rsidR="00563462">
        <w:trPr>
          <w:trHeight w:val="1440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66:31:2201001:958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298.28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Луговая, без номера,30 метров на юг от ориентира-дома №35 по улице Луговая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66:31:2201001:727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126.84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Луговая, 18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66:31:2201001:728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80.41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Луговая, 18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66:31:2201001:359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1400.77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Луговая</w:t>
            </w:r>
            <w:proofErr w:type="gramEnd"/>
            <w:r>
              <w:rPr>
                <w:sz w:val="22"/>
                <w:szCs w:val="22"/>
              </w:rPr>
              <w:t>, дом № 18</w:t>
            </w:r>
          </w:p>
        </w:tc>
      </w:tr>
      <w:tr w:rsidR="00563462">
        <w:trPr>
          <w:trHeight w:val="576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66:31:2201001:1065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123.38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Луговая</w:t>
            </w:r>
          </w:p>
        </w:tc>
      </w:tr>
      <w:tr w:rsidR="00563462">
        <w:trPr>
          <w:trHeight w:val="1440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66:31:2201001:416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200.78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Луговая</w:t>
            </w:r>
            <w:proofErr w:type="gramEnd"/>
            <w:r>
              <w:rPr>
                <w:sz w:val="22"/>
                <w:szCs w:val="22"/>
              </w:rPr>
              <w:t>, дом б/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>, 15 метров на восток от ориентира здания магазина ДПМК по улице Луговая, 18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66:31:2201001:361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1308.49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Луговая</w:t>
            </w:r>
            <w:proofErr w:type="gramEnd"/>
            <w:r>
              <w:rPr>
                <w:sz w:val="22"/>
                <w:szCs w:val="22"/>
              </w:rPr>
              <w:t>, дом № 18</w:t>
            </w:r>
          </w:p>
        </w:tc>
      </w:tr>
      <w:tr w:rsidR="00563462">
        <w:trPr>
          <w:trHeight w:val="1440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66:31:2201001:413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113.38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Дзержинского, </w:t>
            </w:r>
            <w:proofErr w:type="gramStart"/>
            <w:r>
              <w:rPr>
                <w:sz w:val="22"/>
                <w:szCs w:val="22"/>
              </w:rPr>
              <w:t>дом б</w:t>
            </w:r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>, 8 метров на запад от ориентира здания КНС по улице Дзержинского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66:31:2201001:1077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215.37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Дзержинского, №22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66:31:2201001:357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298.68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Дзержинского, дом № 20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95.16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Дзержинского, д. 18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64.49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Дзержинского, 16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66:31:2201001:271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395.35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19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166.75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21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66:31:2201001:272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242.62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23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66:31:2201001:157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99.41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27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66:31:2201001:300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174.63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41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66:31:2201001:299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45.16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39 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66:31:2201001:420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166.38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39 - 3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1280.48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33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66:31:2201001:1086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1799.62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Орджоникидзе, № 43А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66:31:2201001:153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274.91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8-1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66:31:2201001:169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59.56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10-1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66:31:2201001:301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100.39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43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66:31:2201001:197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313.96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16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66:31:2201001:198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139.14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14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66:31:2201001:199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249.61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45 -1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66:31:2201001:144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46.54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45-2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122.45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47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66:31:2201001:200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236.01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47-2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66:31:2201001:138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240.79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49-1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66:31:2201001:364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301.83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Орджоникидзе, д. 51 Б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66:31:2201001:110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360.03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51</w:t>
            </w:r>
          </w:p>
        </w:tc>
      </w:tr>
      <w:tr w:rsidR="00563462">
        <w:trPr>
          <w:trHeight w:val="1440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66:31:2201001:935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65.55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Орджоникидзе, без номера, 26 метров на восток от ориентира - здания ветстанции по улице Орджоникидзе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66:31:2201001:381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101.87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51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 xml:space="preserve">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66:31:2201001:287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521.96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55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66:31:2201001:286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2527.44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55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66:31:2201001:140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324.86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30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66:31:2201001:133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153.31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28-2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66:31:2201001:155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68.53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28-1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66:31:2201001:142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37.63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26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24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260.50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22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66:31:2201001:160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277.50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20-2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66:31:2201001:398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160.89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20 - 1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66:31:2201001:151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139.77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18-2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66:31:2201001:111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364.00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18-1</w:t>
            </w:r>
          </w:p>
        </w:tc>
      </w:tr>
      <w:tr w:rsidR="00563462">
        <w:trPr>
          <w:trHeight w:val="1152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388.65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обл. Свердловская, Шалинский муниципальный округ, 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 xml:space="preserve">/о Шалинская поселковая администрация,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Лесная, дом № 20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66:31:2201001:395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94.34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Лесная, № 18В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66:31:2201001:394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382.03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Лесная, дом № 18</w:t>
            </w:r>
            <w:proofErr w:type="gramStart"/>
            <w:r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66:31:2201001:1244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134.12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Северная, № 11</w:t>
            </w:r>
          </w:p>
        </w:tc>
      </w:tr>
      <w:tr w:rsidR="00563462">
        <w:trPr>
          <w:trHeight w:val="576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66:31:2201001:1238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137.55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ул. Северная, д. 11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66:31:2201001:927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424.65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Северная, № 10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66:31:2201001:924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488.69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Северная, № 9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66:31:2201001:441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190.66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Северная, № 8</w:t>
            </w:r>
          </w:p>
        </w:tc>
      </w:tr>
      <w:tr w:rsidR="00563462">
        <w:trPr>
          <w:trHeight w:val="576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66:31:2201001:763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195.67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 Шаля, </w:t>
            </w: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Северная, №2</w:t>
            </w:r>
          </w:p>
        </w:tc>
      </w:tr>
      <w:tr w:rsidR="00563462">
        <w:trPr>
          <w:trHeight w:val="576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66:31:2201001:425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32.76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 Шаля, </w:t>
            </w: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Северная, №3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66:31:2201001:436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65.26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Северная, № 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66:31:2201001:188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174.36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1а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66:31:2201001:353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274.83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1 - 2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66:31:2201001:83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291.60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1 - 1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66:31:2201001:415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400.52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66:31:2201001:397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381.32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3 - 2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66:31:2201001:81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200.29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2 - 1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66:31:2201001:187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143.56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7- 1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66:31:2201001:186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84.71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7-2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66:31:2201001:185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314.95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№ 9 -1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66:31:2201001:193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171.41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>, дом 2 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66:31:2201001:754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90.40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Лесная, 4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66:31:2201001:184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415.15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. Шаля, ул. </w:t>
            </w:r>
            <w:proofErr w:type="gramStart"/>
            <w:r>
              <w:rPr>
                <w:sz w:val="22"/>
                <w:szCs w:val="22"/>
              </w:rPr>
              <w:t>Лесная</w:t>
            </w:r>
            <w:proofErr w:type="gramEnd"/>
            <w:r>
              <w:rPr>
                <w:sz w:val="22"/>
                <w:szCs w:val="22"/>
              </w:rPr>
              <w:t xml:space="preserve">, дом № </w:t>
            </w:r>
            <w:r>
              <w:rPr>
                <w:sz w:val="22"/>
                <w:szCs w:val="22"/>
              </w:rPr>
              <w:lastRenderedPageBreak/>
              <w:t>9-2</w:t>
            </w:r>
          </w:p>
        </w:tc>
      </w:tr>
      <w:tr w:rsidR="00563462">
        <w:trPr>
          <w:trHeight w:val="1152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66:31:2201001:766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56.51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</w:t>
            </w:r>
            <w:proofErr w:type="spellEnd"/>
            <w:r>
              <w:rPr>
                <w:sz w:val="22"/>
                <w:szCs w:val="22"/>
              </w:rPr>
              <w:t xml:space="preserve"> Свердловская,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Лесная, без номера, 22 метра на восток от ориентира дома №9 по улице Лесная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66:31:2201001:987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571.51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Лесная,18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66:31:2201001:ПТ263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66:31:2201001:1038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245.54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Лесная, №18А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66:31:2201001:ПТ264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66:31:2201001:100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1714.85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63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66:31:2201001:ПТ265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66:31:2201001:968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1222.65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Орджоникидзе, 61А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66:31:2201001:ПТ266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66:31:2201001:183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347.17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№ 61-1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66:31:2201001:ПТ267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66:31:2201001:124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146.24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обл. </w:t>
            </w:r>
            <w:proofErr w:type="gramStart"/>
            <w:r>
              <w:rPr>
                <w:sz w:val="22"/>
                <w:szCs w:val="22"/>
              </w:rPr>
              <w:t>Свердловская</w:t>
            </w:r>
            <w:proofErr w:type="gramEnd"/>
            <w:r>
              <w:rPr>
                <w:sz w:val="22"/>
                <w:szCs w:val="22"/>
              </w:rPr>
              <w:t xml:space="preserve">,  Шалинский муниципальный округ,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>. Шаля, ул. Орджоникидзе, дом 61-3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66:31:2201001:ПТ268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66:31:2201001:991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228.37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Орджоникидзе, № 59 Г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66:31:2201001:ПТ269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66:31:2201001:992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706.12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Орджоникидзе, № 59 В</w:t>
            </w:r>
          </w:p>
        </w:tc>
      </w:tr>
      <w:tr w:rsidR="00563462">
        <w:trPr>
          <w:trHeight w:val="1152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270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66:31:2201001:ПТ270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66:31:2201001:1259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251.70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Орджоникидзе, №59</w:t>
            </w:r>
          </w:p>
        </w:tc>
      </w:tr>
      <w:tr w:rsidR="00563462">
        <w:trPr>
          <w:trHeight w:val="864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66:31:2201001:ПТ271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66:31:2201001:722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195.80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улица Орджоникидзе, 59-Б</w:t>
            </w:r>
          </w:p>
        </w:tc>
      </w:tr>
      <w:tr w:rsidR="00563462">
        <w:trPr>
          <w:trHeight w:val="1440"/>
        </w:trPr>
        <w:tc>
          <w:tcPr>
            <w:tcW w:w="84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</w:t>
            </w:r>
          </w:p>
        </w:tc>
        <w:tc>
          <w:tcPr>
            <w:tcW w:w="2273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66:31:2201001:ПТ272</w:t>
            </w:r>
          </w:p>
        </w:tc>
        <w:tc>
          <w:tcPr>
            <w:tcW w:w="2265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66:31:2201001:1068</w:t>
            </w:r>
          </w:p>
        </w:tc>
        <w:tc>
          <w:tcPr>
            <w:tcW w:w="127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175.77</w:t>
            </w:r>
          </w:p>
        </w:tc>
        <w:tc>
          <w:tcPr>
            <w:tcW w:w="2836" w:type="dxa"/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</w:t>
            </w:r>
            <w:proofErr w:type="gramStart"/>
            <w:r>
              <w:rPr>
                <w:sz w:val="22"/>
                <w:szCs w:val="22"/>
              </w:rPr>
              <w:t xml:space="preserve"> Ш</w:t>
            </w:r>
            <w:proofErr w:type="gramEnd"/>
            <w:r>
              <w:rPr>
                <w:sz w:val="22"/>
                <w:szCs w:val="22"/>
              </w:rPr>
              <w:t>аля, улица Халтурина, без номера, 24 метра на север от ориентира дома № 39 по улице Халтурина</w:t>
            </w:r>
          </w:p>
        </w:tc>
      </w:tr>
    </w:tbl>
    <w:p w:rsidR="00563462" w:rsidRDefault="00563462">
      <w:pPr>
        <w:rPr>
          <w:b/>
          <w:sz w:val="24"/>
        </w:rPr>
      </w:pPr>
    </w:p>
    <w:p w:rsidR="00563462" w:rsidRDefault="0073737A">
      <w:pPr>
        <w:rPr>
          <w:b/>
          <w:sz w:val="24"/>
        </w:rPr>
      </w:pPr>
      <w:r>
        <w:br w:type="page"/>
      </w:r>
    </w:p>
    <w:p w:rsidR="00563462" w:rsidRDefault="0073737A">
      <w:pPr>
        <w:jc w:val="right"/>
        <w:rPr>
          <w:b/>
          <w:sz w:val="24"/>
        </w:rPr>
      </w:pPr>
      <w:r>
        <w:rPr>
          <w:b/>
          <w:sz w:val="24"/>
        </w:rPr>
        <w:lastRenderedPageBreak/>
        <w:t>Раздел 2</w:t>
      </w:r>
    </w:p>
    <w:p w:rsidR="00563462" w:rsidRDefault="0073737A">
      <w:pPr>
        <w:jc w:val="center"/>
        <w:rPr>
          <w:sz w:val="24"/>
        </w:rPr>
      </w:pPr>
      <w:r>
        <w:rPr>
          <w:sz w:val="24"/>
        </w:rPr>
        <w:t>Схема прилегающей территории</w:t>
      </w:r>
    </w:p>
    <w:p w:rsidR="00563462" w:rsidRDefault="00563462">
      <w:pPr>
        <w:jc w:val="center"/>
        <w:rPr>
          <w:sz w:val="24"/>
        </w:rPr>
      </w:pPr>
    </w:p>
    <w:tbl>
      <w:tblPr>
        <w:tblStyle w:val="ad"/>
        <w:tblW w:w="9335" w:type="dxa"/>
        <w:tblInd w:w="108" w:type="dxa"/>
        <w:tblLook w:val="04A0"/>
      </w:tblPr>
      <w:tblGrid>
        <w:gridCol w:w="2336"/>
        <w:gridCol w:w="2901"/>
        <w:gridCol w:w="1980"/>
        <w:gridCol w:w="2118"/>
      </w:tblGrid>
      <w:tr w:rsidR="00563462"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2 </w:t>
            </w:r>
          </w:p>
        </w:tc>
        <w:tc>
          <w:tcPr>
            <w:tcW w:w="2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 раздела 2: 57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разделов: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80</w:t>
            </w:r>
          </w:p>
        </w:tc>
      </w:tr>
      <w:tr w:rsidR="00563462"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 w:rsidR="00563462"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66:31:2201001</w:t>
            </w:r>
            <w:bookmarkStart w:id="0" w:name="_GoBack"/>
            <w:bookmarkEnd w:id="0"/>
          </w:p>
        </w:tc>
      </w:tr>
      <w:tr w:rsidR="00563462">
        <w:tc>
          <w:tcPr>
            <w:tcW w:w="9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3462" w:rsidRDefault="0073737A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прилегающих территорий: 272</w:t>
            </w:r>
          </w:p>
        </w:tc>
      </w:tr>
    </w:tbl>
    <w:p w:rsidR="00563462" w:rsidRDefault="00563462">
      <w:pPr>
        <w:jc w:val="center"/>
        <w:rPr>
          <w:b/>
          <w:sz w:val="24"/>
        </w:rPr>
      </w:pPr>
    </w:p>
    <w:p w:rsidR="00563462" w:rsidRDefault="0073737A">
      <w:pPr>
        <w:jc w:val="center"/>
        <w:rPr>
          <w:b/>
          <w:sz w:val="24"/>
        </w:rPr>
      </w:pPr>
      <w:r>
        <w:rPr>
          <w:b/>
          <w:sz w:val="24"/>
        </w:rPr>
        <w:t>Описание местоположения границ прилегающих территорий</w:t>
      </w:r>
    </w:p>
    <w:p w:rsidR="00563462" w:rsidRDefault="00563462">
      <w:pPr>
        <w:jc w:val="center"/>
        <w:rPr>
          <w:b/>
          <w:sz w:val="24"/>
        </w:rPr>
      </w:pPr>
    </w:p>
    <w:tbl>
      <w:tblPr>
        <w:tblW w:w="9351" w:type="dxa"/>
        <w:jc w:val="center"/>
        <w:tblLook w:val="04A0"/>
      </w:tblPr>
      <w:tblGrid>
        <w:gridCol w:w="2968"/>
        <w:gridCol w:w="992"/>
        <w:gridCol w:w="2835"/>
        <w:gridCol w:w="2556"/>
      </w:tblGrid>
      <w:tr w:rsidR="00563462">
        <w:trPr>
          <w:trHeight w:val="528"/>
          <w:jc w:val="center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3462" w:rsidRDefault="0073737A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Условный номер прилегающей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3462" w:rsidRDefault="0073737A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Номера точек</w:t>
            </w:r>
          </w:p>
        </w:tc>
        <w:tc>
          <w:tcPr>
            <w:tcW w:w="53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3462" w:rsidRDefault="0073737A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Координаты</w:t>
            </w:r>
          </w:p>
        </w:tc>
      </w:tr>
      <w:tr w:rsidR="00563462">
        <w:trPr>
          <w:trHeight w:val="300"/>
          <w:jc w:val="center"/>
        </w:trPr>
        <w:tc>
          <w:tcPr>
            <w:tcW w:w="2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3462" w:rsidRDefault="00563462">
            <w:pPr>
              <w:spacing w:line="240" w:lineRule="auto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3462" w:rsidRDefault="00563462">
            <w:pPr>
              <w:spacing w:line="240" w:lineRule="auto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3462" w:rsidRDefault="0073737A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25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63462" w:rsidRDefault="0073737A">
            <w:pPr>
              <w:spacing w:line="240" w:lineRule="auto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Y</w:t>
            </w:r>
          </w:p>
        </w:tc>
      </w:tr>
    </w:tbl>
    <w:p w:rsidR="00563462" w:rsidRDefault="00563462">
      <w:pPr>
        <w:jc w:val="center"/>
        <w:rPr>
          <w:b/>
          <w:sz w:val="22"/>
          <w:szCs w:val="22"/>
        </w:rPr>
      </w:pPr>
    </w:p>
    <w:tbl>
      <w:tblPr>
        <w:tblStyle w:val="ad"/>
        <w:tblW w:w="9351" w:type="dxa"/>
        <w:tblInd w:w="108" w:type="dxa"/>
        <w:tblLook w:val="04A0"/>
      </w:tblPr>
      <w:tblGrid>
        <w:gridCol w:w="2972"/>
        <w:gridCol w:w="992"/>
        <w:gridCol w:w="2837"/>
        <w:gridCol w:w="2550"/>
      </w:tblGrid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1419818.21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439152.01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1419817.23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439154.88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439172.23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439170.71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1419832.27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439145.91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439141.55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1419818.21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439152.01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1419792.86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439132.56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439141.55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439139.99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1419802.90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439140.21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1419803.12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439139.23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439139.01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439139.99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1419798.39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439141.87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439141.25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1419798.72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439140.92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1419798.39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439141.87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439143.14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439141.94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439142.92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439131.93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439141.55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1419792.86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439132.56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439131.93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1419763.42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439129.78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439130.10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439129.17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1419763.75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439128.84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1419763.42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439129.78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</w:t>
            </w:r>
            <w:proofErr w:type="gramStart"/>
            <w:r>
              <w:rPr>
                <w:sz w:val="22"/>
                <w:szCs w:val="22"/>
              </w:rPr>
              <w:t>4</w:t>
            </w:r>
            <w:proofErr w:type="gramEnd"/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1419732.99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439122.30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439131.93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1419736.03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439113.31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439118.64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439118.72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439119.66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1419733.91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439119.59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1419732.99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439122.30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1419704.58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439112.68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1419732.99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439122.30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1419733.91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439119.59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1419733.17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439119.33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1419733.50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439118.39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439118.64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1419736.03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439113.31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1419707.62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439103.69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1419704.58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439112.68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</w:t>
            </w:r>
            <w:proofErr w:type="gramStart"/>
            <w:r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439103.06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1419704.58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439112.68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1419707.62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439103.69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1419679.20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439094.07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439103.06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1419690.97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439103.69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1419690.64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439104.64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439104.96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439104.02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1419690.97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439103.69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</w:t>
            </w:r>
            <w:proofErr w:type="gramStart"/>
            <w:r>
              <w:rPr>
                <w:sz w:val="22"/>
                <w:szCs w:val="22"/>
              </w:rPr>
              <w:t>7</w:t>
            </w:r>
            <w:proofErr w:type="gramEnd"/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1419647.75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439093.44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439103.06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1419679.20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439094.07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1419650.79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439084.44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1419647.75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439093.44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1419652.22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439090.30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1419651.90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439091.25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1419652.84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439091.57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1419653.16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439090.63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1419652.22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439090.30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439083.81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1419647.75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439093.44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1419650.79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439084.44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439074.82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439083.81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</w:t>
            </w:r>
            <w:proofErr w:type="gramStart"/>
            <w:r>
              <w:rPr>
                <w:sz w:val="22"/>
                <w:szCs w:val="22"/>
              </w:rPr>
              <w:t>9</w:t>
            </w:r>
            <w:proofErr w:type="gramEnd"/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439074.19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439083.81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439074.82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439065.2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439074.19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1419612.52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439076.59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1419612.19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1419613.14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1419613.46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439076.91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1419612.52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439076.59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1419562.5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439064.57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439074.19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439065.20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1419586.85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439062.79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1419564.05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1419562.50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439064.57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439070.18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439070.50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1419592.18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439069.56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439069.23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439070.18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1419588.08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439069.20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439069.52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439068.58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1419588.40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439068.25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1419588.08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439069.20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1419525.35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439062.31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1419562.50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439064.57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1419564.05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1419525.68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439055.96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1419525.35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439062.31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1419495.34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439060.49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1419525.35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439062.31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1419525.68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439055.96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1419495.69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439053.59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1419495.34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439060.49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1419465.48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439058.82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1419495.34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439060.49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1419495.69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439053.59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1419474.82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439053.15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1419465.75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439053.96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1419465.48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439058.82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1419333.61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439041.60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1419329.69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439048.17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1419356.15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439067.38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1419353.84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439078.36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1419352.56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439084.74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1419352.30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439089.04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1419348.57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439095.34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1419349.63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439098.55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1419339.49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439126.34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1419346.07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439130.42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1419351.63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439096.96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1419362.54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439074.27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1419350.41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439055.43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1419333.61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439041.60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1419300.89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439027.11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1419329.69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439048.17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1419333.61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439041.60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1419305.70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439021.15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1419300.89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439027.11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1419271.61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438997.00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1419267.11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439002.59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1419300.89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439027.11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1419305.70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439021.15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1419276.40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438991.14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1419271.61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438997.00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1419238.99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438971.95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1419271.61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438997.00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1419276.40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438991.14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1419244.40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438963.79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1419238.99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438971.95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1419206.61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438952.74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1419238.50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438972.82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1419238.99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438971.95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1419244.40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438963.79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1419216.02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438940.68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1419206.61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438952.74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1419176.52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438929.05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1419206.61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438952.74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1419216.02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438940.68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1419184.25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438916.44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1419176.52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438929.05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1419120.84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438934.09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1419141.62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438901.58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1419176.52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438929.05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1419184.25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438916.44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438897.66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1419144.41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1419134.62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438906.62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1419129.09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438914.57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1419118.43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438932.58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1419120.84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438934.09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1419120.09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1419126.66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438898.32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1419125.63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1419134.62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438906.62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1419144.41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1419123.06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438889.33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1419120.09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1419313.91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439010.91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1419293.64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1419291.57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438987.65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1419325.05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438951.38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1419321.70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438948.73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438981.92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1419287.76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438987.91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1419289.27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438993.72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1419293.22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1419301.90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439009.44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439016.41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1419313.91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439010.91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1419338.74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439027.74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1419313.91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439010.92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439016.41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1419334.48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439034.35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1419338.74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439027.74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1419382.20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1419350.74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439035.96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1419346.11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439042.50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1419376.37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439066.02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1419382.20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1419442.37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439047.89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1419404.78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439067.46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1419396.16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439068.87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1419383.44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1419382.20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439059.48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1419376.37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439066.02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439074.55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1419399.89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439072.53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1419407.46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439070.30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1419413.81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439067.04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1419442.33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439051.42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1419442.37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439047.89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439042.36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1419465.55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439042.40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1419442.37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439047.89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1419442.33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439051.42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1419458.86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439047.02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1419473.65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439045.39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439046.10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439042.36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1419539.80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439046.42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439042.36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439046.10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1419539.49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439050.76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1419539.80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439046.42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439050.02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1419539.80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439046.42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1419539.49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439050.76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1419584.09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439054.92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1419588.92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439054.79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439050.02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1419709.07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439092.50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1419693.76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439087.10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1419687.17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1419689.58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439053.80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1419679.74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439050.58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1419679.91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439066.81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1419682.48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439074.50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1419686.69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439082.21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1419692.02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439089.96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1419708.08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439095.41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1419709.07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439092.50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1419709.07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439092.50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1419708.08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439095.41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1419745.97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439108.23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1419746.84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439105.68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1419709.07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439092.50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1419784.62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439118.84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1419746.84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439105.68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1419745.97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439108.23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1419783.86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439121.07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1419784.62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439118.84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439003.90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1420113.29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438996.82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439002.47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439001.70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438998.92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1420127.02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438998.53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1420127.53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1420128.32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1420129.18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439009.14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1420130.18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439008.97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1420130.78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439011.94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1420131.40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439012.30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1420129.59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438990.53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1420103.40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438992.58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439003.90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1420057.52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439016.42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1420057.46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439007.34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1420057.12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1420067.14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439000.42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1420067.49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439005.95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1420077.52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439005.26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1420079.94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439021.86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1420083.40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439022.21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1420079.44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1420055.32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438996.35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1420057.52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439016.42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1420049.75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439080.32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1420046.93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439077.60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1420038.92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439033.52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1420037.01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439016.17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1420036.49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439008.22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1420044.90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439007.59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1420045.60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439017.27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1420057.52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439016.42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1420055.32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438996.35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1420033.25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438998.08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1420037.09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439036.48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1420047.53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439080.25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1420049.75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439080.32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1420015.34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439006.71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1420022.98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439006.30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439010.00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1420031.99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439009.21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1420034.60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439029.40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1420042.6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439077.60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1420037.09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439036.48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1420033.25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438998.08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1420014.70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1420015.34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439006.71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1419960.16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439013.71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1419968.13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439013.21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1419979.73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1419979.16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439002.32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1419959.64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439003.85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1419960.16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439013.71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1419912.15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1419912.53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439017.19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1419932.83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439016.07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1419932.04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439006.01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1419911.73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439007.60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1419912.15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1419891.49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439010.98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1419891.68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1419897.50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1419897.64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439018.38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439017.86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439015.25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1419907.68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439013.27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1419912.15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1419911.73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439007.60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1419894.02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439008.24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439007.29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1419863.15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439009.24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439012.98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66:31:2201001:ПТ39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1419776.72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1419773.43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438996.37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438996.03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438994.30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1419755.05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1419755.53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439004.31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1419745.39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439004.82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1419728.10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439005.02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1419728.35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438952.75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1419725.26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438952.72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1419724.90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439003.90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1419728.16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439009.60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1419777.02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439007.57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1419776.72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1419820.86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1419817.85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438999.30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1419808.95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439000.17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1419800.80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439011.19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439008.81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1419820.86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438940.31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438943.87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1419862.46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438981.82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438993.03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1419849.27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438996.14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1419849.69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439000.18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1419839.55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439001.24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1419840.15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439006.92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1419862.68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439003.27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1419867.39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1419869.67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438992.44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1419866.77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438939.48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438940.31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1419911.59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439000.85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438990.11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438990.92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1419900.38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438991.2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438992.33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1419891.74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438985.81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438985.88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1419884.62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438940.98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1419874.01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438940.91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438971.97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438980.09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1419878.45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438988.21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1419882.82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438994.1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1419886.93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438996.99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438999.08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439000.81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1419911.59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439000.85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1419940.25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438987.39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438990.11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1419911.59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439000.85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1419941.33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438998.96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1419940.25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438987.39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438984.49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1419944.78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438987.03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1419940.25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438987.39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1419941.33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438998.96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1419970.92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1419970.68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438993.16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1419970.33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438985.9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438976.56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1419966.54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438942.97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1419968.8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438975.11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438984.49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1419998.34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438990.04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1419970.68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438993.16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1419970.92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438997.05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1419998.67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438995.26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1419998.34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438990.04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1420018.14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438979.99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1420012.2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438980.44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1419997.99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438982.09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1419998.34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438990.04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1419998.67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438995.26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1420001.24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438995.09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1420019.3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438993.56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1420018.14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438979.99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1420043.82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438982.21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1420032.41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438981.21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1420032.19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438978.87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1420024.08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438979.54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1420018.14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438979.99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1420019.3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438993.56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438991.38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1420064.66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438983.4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1420064.41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438981.62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438991.38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1420065.25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438989.64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1420064.66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438983.4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66:31:2201001:ПТ49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1420091.1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438981.14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438981.97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1420080.38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438975.02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1420073.97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438975.47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1420074.36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438982.42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1420064.66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438983.4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1420065.25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438989.64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1420088.81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438987.63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1420090.48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438986.44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1420091.1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438981.14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1420090.35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438912.63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1420088.58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438915.69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1420088.93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438929.18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1420090.88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438929.08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1420090.35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438912.63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1420100.17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438918.5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1420098.93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438907.21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1420098.13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438907.27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1420097.7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438901.2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1420100.99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438900.9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1420100.32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438896.54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1420097.54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1420095.81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438878.58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1420093.66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438878.71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1420095.82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438896.67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1420094.91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438919.17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1420100.17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438918.5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1420041.78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438864.66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1420042.59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438878.84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1420073.07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1420073.15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438883.18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1420077.44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438882.84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1420077.46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1420090.03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438878.78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1420080.45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438870.28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1420071.49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438867.71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1420041.78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438864.66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66:31:2201001:ПТ53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1420021.07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438878.42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1420021.39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438882.18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1420032.97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438881.57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1420032.91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1420042.59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438878.84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1420041.78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438864.66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1420020.01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438865.91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1420021.07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438878.42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1419994.89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438867.34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1419995.66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1420005.19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1420005.66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1420013.66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1420013.29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438878.59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1420021.07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438878.42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1420020.01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438865.9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1419994.89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438867.34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438881.75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1419978.73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1419978.89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438881.52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1419995.66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1419994.89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438867.34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1419968.4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438868.86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438881.75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1419937.77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438883.48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438881.75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1419968.4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438868.86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438870.7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1419937.77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438883.48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1419908.09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438885.6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1419937.77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438883.48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438870.7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1419906.41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438872.41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1419908.09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438885.6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1419874.01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438940.91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1419884.62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438940.98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438925.72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438922.42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1419886.1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438916.06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438908.09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438907.71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1419886.98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438897.25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438897.47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1419882.48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1419895.04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1419895.45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438888.3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1419908.99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1419908.09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438885.6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1419906.41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438872.41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438874.33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1419870.83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438877.27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1419874.01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438940.91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66:31:2201001:ПТ59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1419865.57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438917.73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1419856.93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438918.49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438919.16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438927.46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1419858.65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438927.11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438940.31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1419866.77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438939.48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1419865.57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438917.73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1419813.67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438885.47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1419853.78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438882.72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1419855.18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1419853.15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1419850.83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438903.27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1419850.91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438904.13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1419851.19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438912.07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1419856.32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438911.54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1419856.93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438918.49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1419865.57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438917.73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1419863.46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1419858.49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438875.15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1419813.23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438877.74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1419813.67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438885.47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1419840.92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1419841.96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1419841.89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1419840.87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1419840.92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438888.05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1419754.81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1419778.43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1419780.76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438881.16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438888.05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438883.73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1419756.47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438883.79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1419756.5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438883.73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1419725.47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438946.77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1419727.35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438930.29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1419728.82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438891.89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1419730.84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438888.05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438881.16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1419730.95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438882.45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1419727.27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1419725.71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438890.12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1419725.47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438946.77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1419718.6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438918.3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1419714.79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438969.21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1419715.85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438919.97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1419717.41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438894.97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1419708.8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438895.44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1419708.43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438889.41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1419708.08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438883.88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1419714.86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438883.37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1419716.87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1419718.03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1419718.6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438918.3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1419698.8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438895.98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1419693.15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438896.29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1419692.49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1419698.1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1419698.42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438890.04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1419698.8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438895.98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1419698.42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438890.04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1419708.43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438889.41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1419708.08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438883.88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1419698.1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1419698.42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438890.04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1419702.34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1419701.31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1419701.37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438888.08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1419702.41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438888.03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1419702.34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1419660.59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438895.32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1419668.87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438894.94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1419669.2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438900.76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1419674.3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438900.44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1419674.13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438896.61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1419685.92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438895.98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1419693.15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438896.29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1419692.49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1419660.09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1419660.59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438895.32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1419624.23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438941.68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1419624.22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438929.84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1419620.42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438929.15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438918.09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1419622.84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438917.05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1419623.18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438910.83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438909.44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438898.73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1419634.24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438897.69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1419634.59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438900.46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1419660.48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438896.92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1419660.59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438895.32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1419660.09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1419615.65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438889.2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1419613.89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438890.2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1419613.37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438891.81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1419616.25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438941.5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1419624.23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438941.68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1419641.13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438891.39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1419641.19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438892.35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1419642.23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438892.29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1419642.16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438891.35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1419641.13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438891.39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1419616.84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438979.08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1419616.3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438972.93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1419614.78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438947.02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1419624.23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438947.13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1419624.23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438941.68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1419616.25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438941.5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1419610.26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438941.85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1419612.1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438973.71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1419616.84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438979.08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1419573.04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1419606.58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438901.49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1419606.93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438910.13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1419604.51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438909.44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1419605.2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438921.2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1419606.58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438921.54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1419607.28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438930.19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1419604.51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438929.84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1419604.86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438942.29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1419606.24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438942.64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1419605.9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438947.48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1419604.51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438947.48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1419607.28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438966.49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1419606.59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438973.76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1419612.1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438973.71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1419607.33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438891.15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1419605.65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438889.75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1419572.43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438891.68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1419573.04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438892.97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438893.87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438892.92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438892.97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66:31:2201001:ПТ69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1419552.7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1419560.44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438901.87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1419560.68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438905.93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1419566.23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438905.63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1419572.42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438905.32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1419573.04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1419572.43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438891.68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1419552.42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438892.84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1419552.7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1419470.31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438905.57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1419494.81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438903.3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1419495.11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438908.77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1419501.66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438908.52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1419501.18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1419507.42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1419507.52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438903.05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1419528.04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438901.73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1419527.83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438894.25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1419470.18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438900.49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1419470.31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438905.57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1419501.14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1419501.19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438900.35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1419502.22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438900.3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1419502.16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1419501.14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1419452.67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438906.61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1419470.31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438905.57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1419470.18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438900.49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1419452.17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438902.44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1419452.67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438906.61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1419347.12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438907.51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1419340.34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1419336.4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1419327.33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1419294.48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1419294.52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438889.6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1419342.72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438912.14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1419347.12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438907.51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1419393.01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438888.11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1419392.99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1419361.64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438890.54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1419340.45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438892.65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1419340.34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1419347.12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438907.51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1419376.11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438900.89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1419394.06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1419393.01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438888.11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1419394.06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1419400.21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438898.61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1419399.19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1419393.01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438888.11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1419394.06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438899.19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1419414.82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1419399.19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1419400.21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438898.61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1419415.78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438897.13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1419414.82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1419441.11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438885.76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1419434.01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1419414.82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1419415.78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438897.13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1419441.95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438894.65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1419441.11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438885.76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1419490.27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1419441.11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438885.76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1419441.95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438894.65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438889.97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1419490.27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1419525.28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1419517.2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1419517.3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1419510.92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1419511.05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1419501.42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1419490.27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438880.2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438889.97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1419522.15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438887.04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1419525.12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1419525.28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66:31:2201001:ПТ79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1419561.75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438877.97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1419525.28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438879.4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1419525.12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438886.86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1419562.62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438885.51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1419561.75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438877.97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1419594.65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438834.74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438834.84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1419594.79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438837.16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1419594.7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438847.83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1419592.22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438848.06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1419592.27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438854.81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1419594.49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438854.94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1419594.63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438857.51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1419594.94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438874.29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1419587.69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438874.29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1419585.35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438877.23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1419561.75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438877.97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1419562.62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438885.51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1419562.57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438884.68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1419592.59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438883.45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1419595.03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438881.46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1419596.08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438877.86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1419595.81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438834.64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1419594.65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438834.74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438864.25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1419770.76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438864.98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1419770.74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438864.15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1419770.55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438861.09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1419765.96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438861.3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1419766.02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438865.37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438865.64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438863.44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1419760.13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438863.49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1419760.78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438872.59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438871.36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438864.25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1419812.8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438861.24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1419812.8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438860.41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1419795.37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438860.7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1419795.37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438857.93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438857.93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1419792.26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438861.39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438862.08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438862.09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438864.25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438871.36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1419813.29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438869.53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1419812.8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438861.24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438816.55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438837.05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1419852.27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438837.36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1419852.79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438858.33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1419851.78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438860.39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1419830.15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438860.88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1419812.8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438861.24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1419813.29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438869.53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1419851.5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438867.06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1419856.26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438864.73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438859.85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1419862.4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438855.38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438815.85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438816.55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438785.7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438797.54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438797.92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438805.52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438805.52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438808.79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438816.55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438815.85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1419857.45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438784.86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438785.7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1419919.41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438853.73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1419908.3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438854.89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1419908.53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438859.73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438860.04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1419901.79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438855.71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1419881.96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438857.29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1419880.58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438842.07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438822.49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1419880.83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438812.94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1419884.01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438809.06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1419881.2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438809.17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438809.3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438819.17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1419878.33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438866.73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1419920.33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438864.27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1419919.41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438853.73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1419943.35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438849.19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438848.58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1419920.6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438850.03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438850.16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1419919.41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438853.73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1419920.33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438864.27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1419944.49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438862.86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1419943.35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438849.19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1419980.42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438845.94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1419973.95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438846.56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1419960.14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438847.65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1419960.97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438861.9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1419981.28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438860.71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1419980.42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438845.94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438848.06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1419993.17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438849.1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1419993.1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438845.46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1419980.42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438845.94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1419981.28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438860.71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438859.06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438848.06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66:31:2201001:ПТ89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438843.67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438845.12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438848.06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438859.06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438858.05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438843.67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438846.8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1420076.63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438846.8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1420076.98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438842.13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1420068.16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438841.96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1420048.28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438844.2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1420042.9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438813.79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438843.67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438858.05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1420074.06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438859.05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1420090.2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438867.57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1420094.23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438833.93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1420088.9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438815.39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1420083.91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438815.57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438834.69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438846.8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1420080.24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438782.33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1420083.91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438815.57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1420088.9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438815.39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1420085.3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438782.72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1420080.24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438782.33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1420046.38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438738.37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1420067.47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438737.68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1420067.64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438740.28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1420072.83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438740.1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1420072.83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1420075.77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1420075.08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438734.4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1420080.43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438733.88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1420082.51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438735.43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1420082.34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438756.18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1420080.24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438782.33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1420085.3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438782.72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1420085.26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438782.22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438722.11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438725.02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1420046.38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438738.37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66:31:2201001:ПТ93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1420021.16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1420043.02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438739.18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438782.9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1420046.72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1420046.38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438738.37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438725.02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1420020.17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438726.69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1420021.16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1419975.1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1419982.58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1419982.92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438738.22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1419999.81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438737.2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1419998.72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438728.12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1419974.31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438729.74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1419975.1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1419953.8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438744.77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1419963.48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438744.6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1419965.9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438744.43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1419965.81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1419975.1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1419974.31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438729.74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1419952.4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438731.19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1419953.8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438744.77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1419928.2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1419942.02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438742.07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1419942.81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438749.04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1419947.3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438748.79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1419954.19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438748.56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1419953.8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438744.77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1419952.4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438731.19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1419927.22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438732.86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1419928.2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1419907.35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1419928.2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1419927.22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438732.86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1419906.97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438734.2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1419907.35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438793.92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1419876.41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438747.43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1419907.35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1419906.97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438734.2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438736.47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438793.95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438793.92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66:31:2201001:ПТ99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438809.3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1419881.2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438809.17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1419880.75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438794.67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1419880.74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438793.91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438793.92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438793.95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1419866.55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438794.1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1419867.41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438809.71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438809.3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1419818.2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438748.3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438746.57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438778.73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438778.73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438785.7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1419857.45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438784.86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438737.6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1419818.91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438739.73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1419818.2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438748.3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438755.21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438756.94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1419795.37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438756.25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1419795.72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438753.83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1419800.56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1419800.91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438756.25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1419806.09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438756.25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1419805.75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438753.14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1419807.13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438753.14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1419807.13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438748.3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1419818.2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438748.3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1419818.91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438739.73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1419786.18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1419786.83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438755.32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438755.21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1419758.66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438755.97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438752.79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438755.56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1419786.83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438755.32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1419786.18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1419758.11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1419758.66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438755.97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1419733.36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438761.28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438760.08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438756.53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1419744.26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438756.27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1419744.34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438759.69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438759.3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1419758.11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438744.86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1419733.36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438761.28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1419726.63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438761.4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1419733.36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438761.28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438744.86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1419725.76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438745.37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1419726.63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438761.4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1419665.25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438757.38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438755.21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438747.46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1419665.08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438749.05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1419665.25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438757.38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438758.28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1419665.25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438757.38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1419665.08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438749.05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438750.76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438758.28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438758.34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438758.28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438750.76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1419618.52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438751.86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438758.34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438802.18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1419594.65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438834.74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1419595.81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438834.64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1419595.18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438802.02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438802.18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66:31:2201001:ПТ109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1419561.45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438767.51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1419588.95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438765.93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438779.08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438778.73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438783.92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438783.57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1419592.76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438802.25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438802.18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1419595.18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438802.02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438756.32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438753.66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1419560.03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438755.4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1419561.45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438767.51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1419534.54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438766.52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1419545.16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438766.14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1419545.53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438774.24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1419550.02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438774.06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1419549.51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438768.33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1419553.69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438768.01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1419561.45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438767.51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1419560.03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438755.4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1419533.93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438756.98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1419534.54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438766.52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1419510.12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438772.5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1419510.37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438774.83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1419515.43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438774.37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1419515.3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1419534.54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438766.52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1419533.93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438756.98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1419509.23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438758.47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1419510.12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438772.5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1419487.99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438770.43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438770.08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438767.32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1419495.6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438767.32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1419496.29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438770.08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1419499.06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438770.08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1419500.44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438784.96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1419504.24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438784.96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1419503.55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438772.5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1419510.12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438772.5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1419509.23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438758.47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1419486.85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438759.82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1419487.99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438770.43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1419466.97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438771.95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1419487.99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438770.43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1419486.85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438759.82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1419465.96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438761.09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1419466.97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438771.95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1419440.99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438774.14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1419466.97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438771.95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1419465.96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438761.09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1419440.59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438762.66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1419440.99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438774.14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1419413.24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438772.56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1419425.18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438771.81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1419425.5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438780.4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1419426.65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438780.32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1419426.83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438785.19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1419429.34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438784.82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1419429.11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438776.94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1419429.01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438771.72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1419436.64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438771.5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1419436.06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438762.97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1419412.7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438764.55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1419413.24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438772.56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1419371.29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438767.33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1419372.53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438775.39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1419391.71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438773.9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1419391.18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438765.99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1419371.29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438767.33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1419339.05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438782.87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1419373.46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438779.97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1419373.01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438778.51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1419372.53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438775.39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1419371.29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438767.33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1419339.19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438769.48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1419339.05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438782.87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438783.36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1419321.97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438782.87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1419322.98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438790.58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1419332.87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438793.55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1419338.92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438792.72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1419339.05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438782.87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1419339.19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438769.48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1419309.99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438771.44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438783.36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66:31:2201001:ПТ119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438825.97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1419294.76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438825.2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1419293.41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438816.33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1419292.16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438807.21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1419291.46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438807.3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1419289.89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438796.01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1419296.94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438795.16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1419296.51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438791.49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1419297.89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438791.27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1419297.24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438785.46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1419307.77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438784.31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1419308.09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438786.33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438785.54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438783.36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1419309.99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438771.44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1419283.66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438772.44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1419290.15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438825.97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1419237.99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438808.91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1419242.83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438808.41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1419242.38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438802.3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1419246.64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438801.72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1419252.41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438800.96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1419251.97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438797.66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1419254.26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438797.33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1419264.43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438796.02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1419262.19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438772.1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1419238.44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438770.7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1419237.99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438808.91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1419188.57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438768.68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1419228.33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438772.09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1419228.17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438769.29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1419188.21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438764.62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1419188.57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438768.68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1419404.84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438749.82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1419404.63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438746.4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1419394.1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438747.31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1419393.73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438740.66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1419387.66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438740.61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1419370.7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438740.88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1419364.84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438697.65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1419358.72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438698.08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1419353.42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438698.52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1419363.13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438760.85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1419405.28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438758.17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1419404.84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438749.82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1419437.06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438738.39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1419423.66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438739.37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1419416.7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438739.91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438748.77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1419404.84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438749.82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1419405.28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438758.17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1419437.19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438756.17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1419437.06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438738.39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1419464.98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438745.71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1419450.52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438746.82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1419450.02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438738.87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1419437.06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438738.39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1419437.19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438756.17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1419464.81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1419464.98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438745.71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1419494.54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1419464.98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438745.71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1419464.81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438754.44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1419495.65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438752.51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1419494.54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1419521.68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438742.77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1419518.4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438742.77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1419518.4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438736.72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1419501.28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438736.89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1419493.85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438737.06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1419494.54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438743.11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1419495.65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438752.51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1419522.19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438750.85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1419521.68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438742.77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1419540.43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1419538.8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1419538.8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438735.68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1419538.8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1419521.85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1419521.68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438742.77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1419522.19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438750.85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1419543.54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438749.51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1419540.43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438736.78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1419578.85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438737.93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1419545.23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438740.17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1419544.57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438736.38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1419542.7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438722.71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1419542.06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1419540.43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1419543.54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438749.51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438747.41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1419592.52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438746.78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438745.27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438704.52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438704.68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438736.78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66:31:2201001:ПТ129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1419587.23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438681.72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438704.68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438704.52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438681.55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1419587.23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438681.72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1419603.72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438702.31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1419608.91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1419607.78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438690.96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1419607.45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438689.29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1419604.9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438689.82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1419604.43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438685.02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1419604.86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438683.66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1419603.2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438676.13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1419595.44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438677.1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1419597.45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438702.61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1419603.72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438702.31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438733.52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1419647.25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438730.94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1419606.22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438734.8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1419603.72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438702.31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1419597.45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438702.61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1419599.62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438741.53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1419600.33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438744.01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1419603.1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438745.78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438742.92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438733.52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1419679.72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438731.64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1419661.72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438732.82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1419661.54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438730.23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1419658.26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438729.36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1419655.32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438729.36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1419655.49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438733.17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438733.52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438742.92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1419680.76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438740.91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1419679.72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438731.64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1419714.42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438728.6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1419711.23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438729.2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1419706.93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438729.09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1419682.59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438731.48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1419679.72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438731.64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1419680.76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438740.91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1419716.71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438738.66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1419714.42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438728.6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1419798.42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438716.88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1419792.09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438717.27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1419769.45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1419771.08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438735.29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438733.47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1419798.42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438716.88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1419838.75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1419840.99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1419830.1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438719.16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1419830.28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438716.4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438716.74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1419798.42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438716.88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438733.47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1419851.93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438730.19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438679.85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1419838.75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1419835.52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438649.74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1419835.85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438679.91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1419838.75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438679.85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1419835.52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438649.74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438673.17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438668.33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1419874.19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438668.33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1419873.67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438665.05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1419869.69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438665.39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1419868.65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438649.14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438649.21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1419868.76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438727.5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438721.45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1419909.46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438713.51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438715.78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438687.06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438686.84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438679.8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1419868.76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438715.97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438729.73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438727.5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66:31:2201001:ПТ139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1419943.74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438720.4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438721.45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438727.5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1419943.81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438725.56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1419943.74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438720.4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438713.11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438709.21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1419956.84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438709.6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1419945.61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438710.34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1419943.58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438710.3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1419943.67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438712.72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1419943.74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438720.4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1419943.81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438725.56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438724.18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438713.11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1419993.82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438711.21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438713.11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438724.18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1419994.16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438722.41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1419993.82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438711.21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1420019.58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438704.29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1420017.51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438704.56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1420010.98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438705.06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1419995.27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438706.67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1419993.38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438658.16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1419993.82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438711.21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1419994.16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438722.41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1420020.52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438720.16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1420019.58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438704.29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438703.78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1420079.01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438707.62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1420074.04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438712.52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1420068.31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438716.08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1420043.16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438718.23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1420042.65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438708.43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1420056.93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438707.96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1420056.84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438707.29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1420063.19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438706.96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1420063.16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438703.98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1420062.09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438704.02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1420061.97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438701.83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1420070.16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438701.53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1420070.24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438704.55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438703.78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1420082.08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438667.4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438679.1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1420077.2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438678.99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1420076.81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438667.42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1420082.08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438667.4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1420083.02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438653.65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1420082.08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438667.4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1420076.81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438667.42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1420076.8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438653.82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1420083.02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438653.65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1420059.34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438621.84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1420051.73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438611.2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1420052.93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438616.07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1420059.34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438621.84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1420016.98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438597.45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1420016.78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438613.63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1420022.69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438609.56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1420030.64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438609.74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1420030.98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1420038.42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438613.02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438611.2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438597.6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1420016.98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438597.45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1419992.13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438596.84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1419992.1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438606.48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438607.24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1420016.6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1420016.78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438613.63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1420016.98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438597.45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1419992.13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438596.84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1419966.73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438606.44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1419992.1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438606.48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1419992.13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438596.84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1419966.96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438596.23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1419966.73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438606.44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1419945.53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1419954.82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1419954.74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1419963.81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438606.21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1419966.73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438606.44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1419966.96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438596.23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438595.53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66:31:2201001:ПТ149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1419911.23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1419915.18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1419917.02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438609.79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1419923.07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438609.43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438595.53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438594.84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1419911.23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1419849.68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438600.4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1419835.52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438649.74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1419834.94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438640.66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438640.83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1419835.98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438628.72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438628.38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438622.15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438622.32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438616.14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438600.53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1419849.68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438600.4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1419824.57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438611.08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1419824.92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438614.72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1419820.08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438614.89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1419819.56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438611.43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1419792.76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1419792.37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438602.56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438601.1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1419827.45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1419827.35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438604.2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438604.1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438604.6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438604.5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1419822.46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438601.1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1419835.81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438616.14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438600.53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438601.1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438607.09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1419837.02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438611.08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438610.73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1419841.73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438606.74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438607.09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438616.53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1419735.57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438614.91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1419735.18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438604.72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1419720.82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1419711.25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438616.53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1419677.9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1419678.57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438623.14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1419697.33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438621.63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1419701.48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438621.46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1419700.96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438616.53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1419711.25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438605.84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1419677.19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438607.91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1419677.9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1419703.52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438611.47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1419703.62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1419704.62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1419704.52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438611.37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1419703.52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438611.47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1419677.19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438607.91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1419660.54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1419661.2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1419677.9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1419677.19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438607.91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1419643.83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438625.78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1419646.74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438625.7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1419646.43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438620.88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1419661.2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1419660.54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438608.92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1419642.87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438609.99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1419643.83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438625.78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1419656.35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438614.45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1419656.45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1419657.45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1419657.35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438614.35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1419656.35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438614.45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1419616.24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438622.68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1419620.74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438622.27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1419633.26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438621.85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1419633.44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438626.27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1419643.83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438625.78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1419642.87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438609.99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1419615.57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438611.64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1419616.24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438622.68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1419618.46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438616.64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1419618.56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438616.54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1419618.46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438616.64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1419610.2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438623.71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1419616.24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438622.68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1419615.57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438611.64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1419609.49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438612.01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1419610.2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438623.71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1419553.73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438626.25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1419581.66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438624.22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1419586.1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438671.28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1419588.68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438671.18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1419584.32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1419581.66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438613.25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1419552.97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1419553.73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438626.25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1419578.15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1419579.15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1419579.05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438618.38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1419578.05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438618.48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1419578.15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1419577.99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438616.46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1419578.99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438616.41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1419578.94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1419577.94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1419577.99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438616.46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66:31:2201001:ПТ159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438629.27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1419526.08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438627.92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1419543.59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438626.49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1419543.95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438630.87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1419554.31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438630.83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1419553.73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438626.25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1419552.97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438615.24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1419522.92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438629.27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1419524.89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438621.77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1419524.99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438622.77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1419525.99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438622.67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1419525.89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438621.67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1419524.89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438621.77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1419494.2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438630.11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1419505.32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438629.48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1419505.6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438633.6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1419524.27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438632.25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438629.27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1419522.92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438617.33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1419493.79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1419494.2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438630.11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1419469.09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438639.66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1419469.82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438632.27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1419488.14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438631.06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1419488.83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438634.52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438634.34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438629.67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1419494.2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438630.11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1419493.79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438619.35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1419466.68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438621.23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1419469.09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438639.66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1419471.06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438626.08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1419471.16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438627.08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1419472.16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438626.98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1419472.06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438625.98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1419471.06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438626.08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1419419.79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438636.14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1419426.42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438640.15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1419433.86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438639.11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1419444.92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438638.24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1419443.85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438622.81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1419418.32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438624.59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1419419.79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438636.14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1419399.4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438638.4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1419419.79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438636.14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1419418.32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438624.59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1419398.04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1419399.4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438638.4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1419416.08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438631.83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1419416.18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438632.83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1419417.18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438632.73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1419417.08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438631.73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1419416.08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438631.83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1419377.89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438640.63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1419399.4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438638.4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1419398.04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1419377.21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438627.45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1419377.89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438640.63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1419358.72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438698.08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1419356.25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438671.25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1419356.13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438666.72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1419355.69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438661.21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1419354.82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438654.84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1419354.05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438646.46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1419353.88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438642.83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1419377.89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438640.63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1419377.21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438627.45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1419349.29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438631.54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1419348.23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438644.7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1419353.42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438698.52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1419358.72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438698.08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1419370.91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438633.5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1419370.95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438634.5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1419371.95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438634.46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1419371.91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438633.46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1419370.91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438633.5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438646.97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1419337.04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438644.89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1419338.77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1419335.66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1419337.4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438697.06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1419340.36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438696.91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1419346.65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438696.67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1419339.53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438632.96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1419309.35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438637.38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438646.97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1419278.7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1419281.03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438646.97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1419309.35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438637.38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1419277.99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438641.97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1419278.7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1419247.45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438646.45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1419250.15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438685.05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1419253.08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438702.02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1419253.08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438706.82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1419254.36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438717.56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1419255.53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438717.43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1419253.79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438684.86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1419252.39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438657.77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1419264.35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438657.03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1419263.61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438650.07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1419278.7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1419277.99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438641.97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1419247.45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438646.45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66:31:2201001:ПТ169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1419224.53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438655.94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1419233.21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438655.03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1419233.57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438659.5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1419244.35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438658.35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1419246.24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438669.39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1419247.05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438675.5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1419247.56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438679.85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1419246.4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438685.05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1419250.15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438685.05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1419247.45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438646.45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1419223.5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438649.95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1419224.53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438655.94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1419207.17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438661.48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1419207.31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438662.32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1419212.24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438662.89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1419217.13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438661.4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1419217.44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438661.33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1419217.17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438658.12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1419224.53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438655.94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1419223.5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438649.95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1419205.86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438652.54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1419207.17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438661.48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1419188.75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438657.15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1419190.01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438664.37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1419207.17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438661.48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1419205.86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438652.54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1419188.4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438655.09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1419188.75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438657.15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1419174.84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438666.33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1419178.44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438665.91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1419182.62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438665.31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1419181.83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438658.43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1419188.75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438657.15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1419188.4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438655.09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1419173.51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438657.27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1419174.84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438666.33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1419139.31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438671.53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1419141.26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438671.24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1419148.93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438669.82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1419157.36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438668.64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1419156.11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438659.72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1419138.03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438662.26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1419139.31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438671.53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1419104.87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438675.13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1419114.75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438673.93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1419122.27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438673.02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1419121.26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438664.62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1419103.74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438667.08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1419104.87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438675.13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1419065.99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438672.4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1419067.06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1419068.27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438690.43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1419067.4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438696.16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1419070.46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438696.77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1419072.54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438693.31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1419071.15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438679.82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1419079.45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438678.44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1419078.41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438672.9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1419086.02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438672.21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1419085.66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438669.63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1419065.99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438672.4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1419048.26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438677.66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1419056.73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438676.36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1419057.29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1419057.39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438681.31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1419067.06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438680.06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1419065.99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438672.4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1419047.84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438674.96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1419048.26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438677.66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1419019.25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438672.44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1419030.74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438670.81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1419012.65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438651.24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1419014.86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438669.18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1419018.63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438668.97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1419019.25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438672.44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1419061.48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438666.49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1419059.8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438654.57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1419054.21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438656.3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1419035.88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438658.73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1419035.19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438654.23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1419030.35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438654.58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1419012.34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438648.68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1419012.65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438651.24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1419030.74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438670.81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1419061.48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438666.49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66:31:2201001:ПТ179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1419084.64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438660.8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1419084.31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438657.68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1419076.18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438658.82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1419075.66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438653.16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1419059.8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438654.57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1419061.48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438666.49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1419084.9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438663.2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1419084.65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438660.8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1419084.64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438660.8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1419104.69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438632.44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1419099.16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438632.44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1419100.54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438640.05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1419096.74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438640.4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1419097.78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438651.81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1419091.55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438653.19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1419091.55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438659.76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1419084.65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438660.8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1419084.9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438663.2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1419107.58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438660.01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1419104.69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438632.44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1419142.72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438646.28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1419138.23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438647.31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1419138.92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438653.88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1419126.82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438654.92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1419127.07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438657.27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1419143.46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438654.96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1419142.72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438646.28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1419162.11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438649.81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1419149.63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438650.54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1419148.88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438643.98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1419150.24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438640.44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1419148.47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438639.33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1419148.05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438635.43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1419145.6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438630.05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1419145.14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438623.89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438625.18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1419142.72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438646.28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1419143.46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438654.96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1419162.42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438652.3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1419162.11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438649.81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1419202.7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438643.47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1419192.22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438644.86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1419191.47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438638.86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1419185.76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438639.65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1419183.12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438639.93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1419183.91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438649.21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1419202.98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438646.42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1419202.7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438643.47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1419239.09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438635.64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1419238.71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438635.72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1419239.04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438638.56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1419229.17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438639.77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1419228.2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438633.43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1419223.09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438633.79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1419219.71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438634.17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1419220.51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438643.85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1419239.88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438641.01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1419239.09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438635.64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66:31:2201001:ПТ185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1419294.2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438630.04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1419278.98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438631.77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1419279.37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438635.26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1419294.82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438632.97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1419294.2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438630.04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1419293.49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438511.77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1419294.77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1419308.37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438522.48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1419311.93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438542.59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1419313.38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438553.49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1419314.72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438553.25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1419317.46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438572.61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1419319.87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438585.99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1419324.71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1419317.83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438562.5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1419312.87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438540.18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1419308.79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438522.44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1419305.69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438515.99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1419300.83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438512.67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1419293.49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438511.77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1419294.77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1419284.63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438529.67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1419278.31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438530.28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1419278.3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1419278.83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438513.15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1419293.49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438511.77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1419294.77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1419327.73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438594.7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438596.55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1419321.36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438593.47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1419319.87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438585.99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1419324.71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438584.89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1419327.73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438594.7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1419260.49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1419270.85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438523.37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1419271.92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1419278.3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1419278.83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438513.15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1419259.54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438515.45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1419260.49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438524.7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66:31:2201001:ПТ189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1419186.04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438532.13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1419197.37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438530.56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1419200.3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438530.29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1419202.15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438529.9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1419201.27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438523.72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1419185.61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1419186.04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438532.13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66:31:2201001:ПТ190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1419186.04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438532.13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1419185.61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438525.95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1419159.38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438529.67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1419160.2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438538.1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1419161.64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438537.25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1419170.36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438536.4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1419177.22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438535.77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1419177.03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438533.49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1419186.04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438532.13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1419202.99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438512.89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1419202.98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438507.74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1419174.72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438511.62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1419173.47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438522.19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1419203.17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438517.93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1419202.99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438512.89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1419231.36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438509.72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1419202.99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438512.89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1419203.17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438517.93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1419231.79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438513.5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1419231.36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438509.72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1419255.72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1419231.36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438509.72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1419231.79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438513.5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1419256.06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438509.73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1419255.72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1419334.99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1419318.55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1419318.1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438470.67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1419314.49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1419307.33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438424.26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1419303.77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438386.59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438385.41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1419322.6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438425.97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1419334.99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1419298.97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438502.05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1419298.87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438504.57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1419256.06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438509.73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1419255.72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1419281.63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438504.09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1419298.97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438502.05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1419318.55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1419309.67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1419302.69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438501.66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1419298.97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438502.05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1419298.87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438504.57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1419318.98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438504.13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438503.81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1419318.55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438503.81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1419325.93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438502.79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1419329.95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438500.17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1419333.38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438496.37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1419334.35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438493.88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1419334.99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438483.56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438481.84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1419325.69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438498.9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1419326.56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438499.39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1419327.05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438498.52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1419326.18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438498.03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1419325.69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438498.9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1419333.38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438496.37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1419333.8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438489.5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1419325.82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438489.01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1419325.4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438495.88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1419333.38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438496.37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1419281.49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438346.82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1419299.89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438345.24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1419303.77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438386.59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1419320.12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438385.41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1419314.48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438353.43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1419302.98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438328.85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1419273.04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438341.39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1419235.23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438398.43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1419281.49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438346.82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1419990.52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438508.84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1419997.03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1419986.89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1419980.15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438502.8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1419990.52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438508.84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1419989.44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438504.74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1419993.14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438498.41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1419987.96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438495.39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1419984.26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438501.72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1419989.44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438504.74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66:31:2201001:ПТ199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1419997.2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438496.87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1419982.96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438487.71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1419996.19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438468.53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1419988.38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438461.69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1419977.46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438485.69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1419986.89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1419997.03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438497.73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1419997.2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438496.87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1420012.14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438482.98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1420010.41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438461.33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438456.2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438454.62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1420014.41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438454.62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1420012.93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438446.05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1420010.08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438446.57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438436.24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1420019.07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438433.39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1420029.15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438430.65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1420028.3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1420012.07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438430.71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1420004.35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438434.17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438479.88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438480.6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1420012.14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438482.98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1420029.15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438430.65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1420029.7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438432.12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1420033.98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438431.5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1420033.25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438429.79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1420056.07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1420055.73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1420028.3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1420029.15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438430.65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1420055.73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1420056.07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438426.3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438421.04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1420055.73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1420111.88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438419.52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1420113.54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438430.02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1420109.39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438430.6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438454.63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1420117.82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438454.4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1420123.07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438454.02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1420121.27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438422.3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438420.18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438419.04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1420111.2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438418.79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438421.04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438423.25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1420117.82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438454.4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438464.44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438465.24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438467.79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438467.07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438488.38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1420125.52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438488.05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1420123.07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438454.02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1420117.82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438454.4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438488.38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1420116.29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438489.02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1420116.6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438491.42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1420117.29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438499.66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1420117.98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438503.58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1420121.08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438518.05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1420124.42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438517.01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1420127.66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438516.55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1420125.52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438488.05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438488.38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438559.9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1420130.26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438560.52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1420131.24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438566.16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1420135.18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438565.64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1420138.88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438587.03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1420137.67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438590.33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1420144.48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438587.91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1420138.55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438573.09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438559.9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1420528.71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439064.54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1420541.54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439069.32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1420541.06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439070.69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1420545.19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439072.14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1420546.41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439068.33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439064.99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1420548.33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439062.15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1420532.01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439055.34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1420528.71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439064.54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1420510.53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439046.37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1420509.52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439049.88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439054.46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1420523.72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439051.88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1420510.53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439046.37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66:31:2201001:ПТ209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1420490.17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439048.15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1420496.14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439050.16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1420498.56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439051.05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1420507.85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439054.34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1420508.2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439054.44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1420509.52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439049.88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1420510.53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439046.37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1420493.29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439039.6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1420492.8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439039.4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1420490.17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439048.15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1420457.97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439186.75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439169.75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1420393.35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439162.08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1420392.14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439151.12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1420394.65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439135.25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1420395.3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439126.97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1420398.06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439111.73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1420401.19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439096.24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1420410.66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439037.14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1420409.13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439036.67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1420401.63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1420403.26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1420401.21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439090.7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1420399.45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439090.49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1420392.77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439128.7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439155.42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1420392.74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439171.82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439185.61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439201.22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1420457.97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439186.75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1420506.74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439172.25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1420496.4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439213.32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439201.22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1420457.97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439186.75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1420464.67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439164.58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1420506.74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439172.25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1420569.58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439115.26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1420558.66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439111.92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1420560.29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439106.12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1420564.96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439107.3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1420569.58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439115.26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1420556.56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439213.71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439222.01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439221.49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439221.06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1420546.79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439230.48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1420541.52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439229.88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1420540.31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439238.52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1420539.1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439242.41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439244.2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439230.3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1420557.03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439213.77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1420556.56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439213.71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1420562.98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439155.28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1420561.47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439154.91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1420562.14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439155.93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1420560.93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439161.99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1420557.8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439161.36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1420556.3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439172.41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1420561.17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439173.05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1420562.98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439155.28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1420571.12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439076.52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1420568.93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439090.49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1420567.93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439094.32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1420569.12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439094.79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1420567.82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439098.85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1420565.97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439101.28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1420561.61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439105.12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1420560.29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439106.12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1420564.96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439107.3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1420570.11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439099.47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1420571.89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439094.91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1420573.21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439083.67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1420574.01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439077.57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1420571.12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439076.52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1420569.64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439227.77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1420570.52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439222.62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1420569.39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439222.64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1420573.28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439190.31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1420564.93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439188.32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1420561.12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439226.45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1420569.64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439227.77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1420564.93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439188.32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1420573.28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439190.31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1420567.28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439185.96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1420568.31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439170.4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1420575.57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439168.67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439158.98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1420568.07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439158.06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1420564.93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439188.32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1420585.49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439081.72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1420581.16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439106.44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1420583.22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439106.69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1420581.52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439119.03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1420574.49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439117.86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1420579.24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439091.37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1420582.88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439080.77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1420585.49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439081.72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1420610.33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439086.26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1420609.45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439088.58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1420608.65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439090.62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1420600.38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439086.85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1420597.44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439085.84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1420599.44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439080.87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1420610.33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439086.26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1420610.33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439086.26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1420609.45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439088.58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1420623.17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439094.63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1420622.79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439095.83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1420627.3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439097.85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1420628.18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439095.12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1420610.33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439086.26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66:31:2201001:ПТ219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1420628.18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439095.12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1420627.3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439097.85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1420633.66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439099.5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1420628.82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439108.14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439110.22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1420636.77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439104.69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1420645.76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1420647.55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439105.29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1420638.6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439100.28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1420628.18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439095.12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1420647.55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439105.29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1420645.76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439109.87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1420656.13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439114.71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439121.63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1420659.59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439125.09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439136.5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1420651.29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439144.11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1420652.33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439144.8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1420668.04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439116.75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1420647.55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439105.29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1420652.33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439144.8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1420654.75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439145.84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1420665.82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439130.27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1420675.15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439126.12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1420682.41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439130.62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1420683.68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439133.61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1420687.13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439127.45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1420668.04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439116.75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1420652.33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439144.8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1420704.14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439153.07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1420732.48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439178.03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1420741.98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439168.44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1420742.43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439165.3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1420712.43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439143.68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1420704.14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439153.07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1420709.61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439154.46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1420731.36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439173.6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1420736.98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439167.23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1420715.22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439148.08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1420709.61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439154.46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439179.72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1420723.72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439181.94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1420724.45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439182.14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1420724.16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439183.46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1420723.42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439183.3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1420723.72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439181.94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1420693.75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439210.88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1420669.5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439187.47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1420666.16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439191.24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1420693.3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439217.4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1420726.67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439183.86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439183.7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439182.96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1420727.29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439183.24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1420728.42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439182.11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439179.72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1420745.98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439185.92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1420752.07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439182.19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1420746.13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439172.81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1420739.65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439180.03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1420745.98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439185.92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1420744.54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439183.36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1420747.93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439181.24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1420745.8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439177.85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1420742.41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439179.97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1420744.54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439183.36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1420817.61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439245.97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1420825.48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439253.77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1420855.07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1420856.42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1420819.18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439243.79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1420817.61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439245.97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1420903.07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439392.66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1420896.72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439397.01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1420874.89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439370.56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1420881.33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439365.05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439368.36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1420893.26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439380.16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1420903.07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439392.66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1420922.65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439417.82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1420917.36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439422.17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1420900.56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439401.65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1420910.14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439395.08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1420922.65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439417.82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1420788.82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439485.74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1420787.48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439499.93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1420728.76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439436.65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1420753.81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439400.24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1420779.66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439373.32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1420787.13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439380.31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1420783.58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439384.19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1420774.95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439392.93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1420773.06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439391.13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1420755.52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439409.18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1420758.06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439411.58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1420757.02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439412.67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1420759.19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439414.74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1420744.34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439430.41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1420753.26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439438.87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1420748.48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439442.98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1420788.82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439485.74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1420872.25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439457.88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1420869.53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439468.59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439483.89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439514.58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439511.15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1420854.06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439480.82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1420864.93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439466.38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1420867.01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439458.21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1420863.11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439448.23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1420862.65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439441.2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1420853.12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439430.62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1420853.33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439430.44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1420847.15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439423.06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1420846.77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439423.37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1420802.15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439379.84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1420803.21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439376.23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1420847.81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439416.06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1420867.53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439439.14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1420872.25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439457.88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1420859.44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439354.97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1420837.87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439379.51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1420810.8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439368.32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1420808.32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439370.9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439385.09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1420842.92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439379.44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439361.71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1420860.95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439353.86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1420842.3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439335.05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439336.15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1420859.44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439354.97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66:31:2201001:ПТ229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1420810.8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439368.32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1420805.86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439373.49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439379.84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1420793.48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439373.85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1420797.03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439369.97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1420802.27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439367.82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1420810.8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439368.32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1420842.3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439335.05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439336.15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1420839.23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439335.31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1420825.35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439322.88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1420825.66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439322.53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439320.9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1420842.3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439335.05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439300.21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1420825.66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439322.53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1420827.1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439320.9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1420802.33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439300.52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439299.14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439300.21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1420825.66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439322.53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439300.21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439300.21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439299.14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1420785.5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439291.64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1420784.47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439293.04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1420798.02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439301.53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439300.21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1420767.26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439281.36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1420766.2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439283.36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1420774.82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439285.65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1420780.63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1420784.47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439293.04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1420785.5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439291.64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1420774.96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1420767.26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439281.36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1420729.89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439307.07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1420732.83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439291.32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1420736.09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1420737.2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1420739.78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1420739.42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439293.03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1420745.97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439297.42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1420748.55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1420745.94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1420750.42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439280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1420753.58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439278.63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1420766.2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439283.36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1420767.26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439281.36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1420758.89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439278.25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1420754.59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439277.27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1420752.53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439277.55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1420749.14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439278.77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1420733.71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439287.09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1420729.33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1420725.8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439307.66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1420729.89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439307.07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1420729.33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1420725.8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439307.66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1420720.11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439308.48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1420711.79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439309.41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1420710.57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439304.24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1420706.89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439300.68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1420729.33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1420705.14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439405.07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1420704.87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439408.62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1420694.94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439406.76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1420695.18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439404.15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1420705.14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439405.07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1420697.8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439305.88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1420689.51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439306.5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1420684.73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439307.2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1420685.39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439312.62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1420681.44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439313.36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1420678.62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439312.86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439303.83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1420697.11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439301.84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1420697.8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439305.88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1420695.18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439404.15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1420694.94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439406.76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439404.41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439401.74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1420685.03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439402.72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1420695.18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439404.15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1420678.62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439312.86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1420673.78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439310.79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1420668.94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439311.48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1420667.9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439310.1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1420666.52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439309.06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1420664.44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439306.29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1420654.07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439306.98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1420654.01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439306.28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439303.83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1420678.62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439312.86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439404.41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1420659.99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439401.09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1420659.96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439398.62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439401.74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439404.41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1420659.99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439401.09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1420648.61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439399.14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1420644.05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439397.99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1420641.41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439395.99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1420637.7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439390.64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1420634.61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439383.37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1420635.21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439383.42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1420635.3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1420634.31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1420634.28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1420621.35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439352.19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1420623.65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439348.14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1420644.4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439396.9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1420659.96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439398.62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1420659.99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439401.09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1420624.36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439352.38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1420623.42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439352.74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1420623.07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439351.8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439351.44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1420624.36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439352.38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1420637.96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1420637.84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439383.67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1420636.85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439383.55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1420636.97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1420637.96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439382.68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1420654.07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439306.98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1420643.7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439308.72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1420643.7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439314.59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1420637.13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439315.98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1420637.13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439318.4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1420633.33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439318.74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1420634.71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439328.08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1420633.32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439330.59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1420628.65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439310.66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1420642.07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439307.51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439306.28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1420654.07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439306.98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1420751.58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439392.74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1420730.61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439423.23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1420728.22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439424.13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439423.88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1420704.87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439408.62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1420705.14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439405.07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1420706.69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439402.92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1420727.73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439421.79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1420751.58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439392.74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1420731.18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439379.95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1420743.63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439366.8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1420751.58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439392.74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66:31:2201001:ПТ239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1420673.81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439412.58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1420703.35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439416.58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1420703.68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439414.02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1420700.08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439413.2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439409.07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1420673.81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439412.58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1420638.95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439448.52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1420640.27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439448.69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1420644.26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439408.58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1420673.81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439412.58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439409.07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1420644.16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439403.17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1420641.56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439402.94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1420639.26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439403.95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1420638.03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439410.08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1420635.38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439448.07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1420638.95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439448.52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1420638.95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439448.52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1420635.38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439448.07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1420631.58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439476.14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1420637.32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439477.22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1420638.95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439448.52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1420636.15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439497.81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1420637.32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439477.22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1420631.58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439476.14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1420628.78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439496.92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1420636.15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439497.81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1420622.55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439550.07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1420642.95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439504.41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1420629.03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439501.91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1420622.37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439538.95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1420615.13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439546.94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1420622.55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439550.07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1420620.14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439494.23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1420599.73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439539.87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1420572.35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439527.63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1420569.95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439533.34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1420578.94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439537.43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1420579.86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439537.8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1420588.69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439541.5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1420599.58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439541.83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1420608.81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439538.8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1420614.94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439532.42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1420618.39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439511.21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1420618.51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439510.22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1420620.97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439494.56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1420620.14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439494.23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1420569.95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439533.34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1420572.35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439527.63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1420544.96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439515.38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1420542.36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439521.37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1420551.4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439525.28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1420552.33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439525.65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1420569.95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439533.34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439452.29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1420427.12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439459.56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1420426.82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439457.41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1420424.4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439455.77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439449.53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1420363.51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439452.29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1420420.16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439457.84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1420421.14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439458.04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1420421.34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439457.06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1420420.36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439456.86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1420420.16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439457.84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1420416.89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439457.31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1420417.87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439457.51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1420418.07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439456.53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1420417.09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439456.33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1420416.89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439457.31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439450.03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439447.06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1420383.5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439448.75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439450.03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1420432.83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439450.09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439447.06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439450.03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1420428.36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439451.87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1420432.83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439450.09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66:31:2201001:ПТ249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1420314.5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439311.87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1420322.16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439314.72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1420332.8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439318.1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1420332.98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439318.08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1420332.22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439307.41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1420317.48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439302.64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1420314.5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439311.87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1420330.77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439287.21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1420347.19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439276.5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1420352.84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439274.94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1420352.79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439280.38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439281.18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439271.39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1420350.32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439270.35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1420330.47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439283.48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1420330.77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439287.21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439271.39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1420371.04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439281.18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1420381.42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439281.91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1420381.34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439284.05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1420393.28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439284.36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1420393.56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439287.35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439287.83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439272.62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439271.39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439272.62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439287.83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1420422.95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439288.64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1420423.68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439273.97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439272.62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1420423.68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439273.97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1420422.95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439288.64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1420433.43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1420441.56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1420441.54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1420448.73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439290.33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1420449.47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439275.24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1420423.68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439273.97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1420403.65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439266.73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1420429.93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439267.93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439269.97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439267.82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1420446.2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439266.34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1420446.5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439262.47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1420437.74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439261.43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439265.85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1420399.66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439263.36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1420395.64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439261.4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1420395.63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439262.93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1420403.65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439266.73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1420470.19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439297.15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1420474.32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439294.09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439294.13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439289.56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1420482.08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1420481.7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439293.6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1420488.84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439295.04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1420489.65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439291.14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1420500.02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1420500.4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1420477.05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439285.85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1420467.22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439293.13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1420470.19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439297.15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1420500.4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1420500.02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439292.32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1420510.23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439294.89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1420510.23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439298.35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1420519.22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439299.39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1420520.26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439295.24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1420526.48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439296.62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1420526.75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439295.5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1420500.4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439290.38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1420526.75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439295.5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1420526.48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439296.62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1420525.79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439299.39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1420523.72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439301.12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1420519.23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439318.75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1420519.82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439319.66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1420523.18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439320.66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1420530.13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439321.79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1420532.92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439302.47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439303.6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1420548.09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439299.64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1420526.75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439295.5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1420511.49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439280.03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1420493.93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439277.86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1420493.77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439278.5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1420483.98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439276.82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1420482.99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439281.91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1420510.39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439287.23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1420511.49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439280.03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66:31:2201001:ПТ259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1420556.07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439294.22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1420526.05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439288.02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1420525.63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439290.19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1420556.5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439296.18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1420560.71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439292.2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1420559.76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439285.98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1420558.02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439285.63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1420557.89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439287.07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1420556.31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439293.07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1420556.07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439294.22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1420548.09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439299.64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439303.6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1420560.01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439305.58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1420556.62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439325.48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1420555.13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439325.27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1420554.31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439329.92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1420560.3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439330.73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1420563.7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439330.95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1420564.12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439326.98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1420570.98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439327.7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1420570.41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439331.67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1420582.06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439333.42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1420582.34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439328.08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1420574.17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439330.29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1420571.08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439318.87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439317.46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1420576.68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439317.31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1420559.59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439301.85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1420548.09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439299.64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1420574.18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439330.3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1420582.34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439328.08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1420587.14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439326.78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1420582.42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439322.49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1420583.3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439325.74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1420575.58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439327.84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1420573.49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439320.12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1420578.33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439318.79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1420577.33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439317.89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439318.18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1420576.22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439317.46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1420571.08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439318.87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1420574.18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439330.3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1420629.93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439388.74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1420618.2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439387.79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1420607.98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439386.94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1420610.48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439354.49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1420611.25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439344.57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1420629.93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439388.74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1420604.38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439336.25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1420596.94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439335.31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1420582.06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439333.42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1420582.34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439328.08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1420587.14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439326.78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1420596.43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439330.79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1420604.38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439336.25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66:31:2201001:ПТ263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1420618.2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439387.79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1420616.78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439405.11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1420626.02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439404.28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1420626.77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439414.15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1420630.58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439413.84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1420629.93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439388.74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1420618.2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439387.79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66:31:2201001:ПТ264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440002.3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439993.71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1421189.46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439985.71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439983.02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1421217.15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440084.28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1421221.39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440083.48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1421196.82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439964.66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1421130.41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439984.86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1421134.91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440002.3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66:31:2201001:ПТ265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439864.25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1421185.2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439917.68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1421127.83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439931.05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1421125.56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439921.31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1421168.85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439911.24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1421158.66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439867.41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1421172.14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439864.25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66:31:2201001:ПТ266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439738.79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1421121.17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439743.84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1421128.23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439754.28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1421137.76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439768.62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1421141.59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439778.11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1421149.62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439774.87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439758.17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439738.79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66:31:2201001:ПТ267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439726.7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439737.3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1421117.61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439738.45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1421121.17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439743.84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1421128.81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439738.79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1421118.89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439723.02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1421113.03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439726.7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66:31:2201001:ПТ268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439698.04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1421111.01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439723.85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1421116.95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439719.94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439694.13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439698.04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66:31:2201001:ПТ269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1421049.35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439630.31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439698.04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1421100.72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439694.13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439624.41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1421049.35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439630.31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66:31:2201001:ПТ270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439611.61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1421047.45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439631.72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1421049.35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439630.31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1421056.86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439624.41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1421045.24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439605.95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1421036.25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439611.61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66:31:2201001:ПТ271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439734.35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1420957.34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439685.53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1420953.37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439686.42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1420964.47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439735.24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1420968.12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439734.35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66:31:2201001:ПТ272</w:t>
            </w: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1419425.97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438904.49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1419425.97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438917.25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1419439.97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438917.25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1419439.97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438903.24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1419432.76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438903.24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1419425.97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438904.49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1419430.97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438908.25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1419430.97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438912.25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1419434.97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438912.25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1419434.97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438908.25</w:t>
            </w:r>
          </w:p>
        </w:tc>
      </w:tr>
      <w:tr w:rsidR="00563462">
        <w:trPr>
          <w:trHeight w:val="288"/>
        </w:trPr>
        <w:tc>
          <w:tcPr>
            <w:tcW w:w="2971" w:type="dxa"/>
          </w:tcPr>
          <w:p w:rsidR="00563462" w:rsidRDefault="0056346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7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1419430.97</w:t>
            </w:r>
          </w:p>
        </w:tc>
        <w:tc>
          <w:tcPr>
            <w:tcW w:w="2550" w:type="dxa"/>
          </w:tcPr>
          <w:p w:rsidR="00563462" w:rsidRDefault="0073737A">
            <w:pPr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438908.25</w:t>
            </w:r>
          </w:p>
        </w:tc>
      </w:tr>
    </w:tbl>
    <w:p w:rsidR="00563462" w:rsidRDefault="00563462">
      <w:pPr>
        <w:jc w:val="center"/>
        <w:rPr>
          <w:b/>
          <w:sz w:val="22"/>
          <w:szCs w:val="22"/>
        </w:rPr>
      </w:pPr>
    </w:p>
    <w:p w:rsidR="00563462" w:rsidRDefault="00563462">
      <w:pPr>
        <w:jc w:val="center"/>
        <w:rPr>
          <w:b/>
          <w:sz w:val="22"/>
          <w:szCs w:val="22"/>
        </w:rPr>
      </w:pPr>
    </w:p>
    <w:sectPr w:rsidR="00563462" w:rsidSect="00563462">
      <w:footerReference w:type="default" r:id="rId6"/>
      <w:pgSz w:w="11906" w:h="16838"/>
      <w:pgMar w:top="1134" w:right="850" w:bottom="1134" w:left="1701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A39" w:rsidRDefault="00B97A39" w:rsidP="00563462">
      <w:pPr>
        <w:spacing w:line="240" w:lineRule="auto"/>
      </w:pPr>
      <w:r>
        <w:separator/>
      </w:r>
    </w:p>
  </w:endnote>
  <w:endnote w:type="continuationSeparator" w:id="0">
    <w:p w:rsidR="00B97A39" w:rsidRDefault="00B97A39" w:rsidP="005634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0955129"/>
      <w:docPartObj>
        <w:docPartGallery w:val="Page Numbers (Bottom of Page)"/>
        <w:docPartUnique/>
      </w:docPartObj>
    </w:sdtPr>
    <w:sdtContent>
      <w:p w:rsidR="00563462" w:rsidRDefault="000911E2">
        <w:pPr>
          <w:pStyle w:val="Footer"/>
          <w:jc w:val="right"/>
        </w:pPr>
        <w:r>
          <w:fldChar w:fldCharType="begin"/>
        </w:r>
        <w:r w:rsidR="0073737A">
          <w:instrText>PAGE</w:instrText>
        </w:r>
        <w:r>
          <w:fldChar w:fldCharType="separate"/>
        </w:r>
        <w:r w:rsidR="00523D25">
          <w:rPr>
            <w:noProof/>
          </w:rPr>
          <w:t>1</w:t>
        </w:r>
        <w:r>
          <w:fldChar w:fldCharType="end"/>
        </w:r>
      </w:p>
    </w:sdtContent>
  </w:sdt>
  <w:p w:rsidR="00563462" w:rsidRDefault="005634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A39" w:rsidRDefault="00B97A39" w:rsidP="00563462">
      <w:pPr>
        <w:spacing w:line="240" w:lineRule="auto"/>
      </w:pPr>
      <w:r>
        <w:separator/>
      </w:r>
    </w:p>
  </w:footnote>
  <w:footnote w:type="continuationSeparator" w:id="0">
    <w:p w:rsidR="00B97A39" w:rsidRDefault="00B97A39" w:rsidP="0056346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3462"/>
    <w:rsid w:val="000911E2"/>
    <w:rsid w:val="003F05A4"/>
    <w:rsid w:val="00523D25"/>
    <w:rsid w:val="00563462"/>
    <w:rsid w:val="0073737A"/>
    <w:rsid w:val="00A54516"/>
    <w:rsid w:val="00B97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2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EEB"/>
    <w:pPr>
      <w:spacing w:line="276" w:lineRule="auto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629C8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B962EB"/>
  </w:style>
  <w:style w:type="character" w:customStyle="1" w:styleId="a5">
    <w:name w:val="Нижний колонтитул Знак"/>
    <w:basedOn w:val="a0"/>
    <w:uiPriority w:val="99"/>
    <w:qFormat/>
    <w:rsid w:val="00B962EB"/>
  </w:style>
  <w:style w:type="character" w:customStyle="1" w:styleId="-">
    <w:name w:val="Интернет-ссылка"/>
    <w:basedOn w:val="a0"/>
    <w:uiPriority w:val="99"/>
    <w:semiHidden/>
    <w:unhideWhenUsed/>
    <w:rsid w:val="00B82A29"/>
    <w:rPr>
      <w:color w:val="0563C1"/>
      <w:u w:val="single"/>
    </w:rPr>
  </w:style>
  <w:style w:type="character" w:customStyle="1" w:styleId="a6">
    <w:name w:val="Посещённая гиперссылка"/>
    <w:basedOn w:val="a0"/>
    <w:uiPriority w:val="99"/>
    <w:semiHidden/>
    <w:unhideWhenUsed/>
    <w:rsid w:val="00B82A29"/>
    <w:rPr>
      <w:color w:val="954F72"/>
      <w:u w:val="single"/>
    </w:rPr>
  </w:style>
  <w:style w:type="paragraph" w:customStyle="1" w:styleId="a7">
    <w:name w:val="Заголовок"/>
    <w:basedOn w:val="a"/>
    <w:next w:val="a8"/>
    <w:qFormat/>
    <w:rsid w:val="0056346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563462"/>
    <w:pPr>
      <w:spacing w:after="140"/>
    </w:pPr>
  </w:style>
  <w:style w:type="paragraph" w:styleId="a9">
    <w:name w:val="List"/>
    <w:basedOn w:val="a8"/>
    <w:rsid w:val="00563462"/>
    <w:rPr>
      <w:rFonts w:cs="Mangal"/>
    </w:rPr>
  </w:style>
  <w:style w:type="paragraph" w:customStyle="1" w:styleId="Caption">
    <w:name w:val="Caption"/>
    <w:basedOn w:val="a"/>
    <w:qFormat/>
    <w:rsid w:val="00563462"/>
    <w:pPr>
      <w:suppressLineNumbers/>
      <w:spacing w:before="120" w:after="120"/>
    </w:pPr>
    <w:rPr>
      <w:rFonts w:cs="Mangal"/>
      <w:i/>
      <w:iCs/>
      <w:sz w:val="24"/>
    </w:rPr>
  </w:style>
  <w:style w:type="paragraph" w:styleId="aa">
    <w:name w:val="index heading"/>
    <w:basedOn w:val="a"/>
    <w:qFormat/>
    <w:rsid w:val="00563462"/>
    <w:pPr>
      <w:suppressLineNumbers/>
    </w:pPr>
    <w:rPr>
      <w:rFonts w:cs="Mangal"/>
    </w:rPr>
  </w:style>
  <w:style w:type="paragraph" w:styleId="ab">
    <w:name w:val="Balloon Text"/>
    <w:basedOn w:val="a"/>
    <w:uiPriority w:val="99"/>
    <w:semiHidden/>
    <w:unhideWhenUsed/>
    <w:qFormat/>
    <w:rsid w:val="00E629C8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Верхний и нижний колонтитулы"/>
    <w:basedOn w:val="a"/>
    <w:qFormat/>
    <w:rsid w:val="00563462"/>
  </w:style>
  <w:style w:type="paragraph" w:customStyle="1" w:styleId="Header">
    <w:name w:val="Header"/>
    <w:basedOn w:val="a"/>
    <w:uiPriority w:val="99"/>
    <w:unhideWhenUsed/>
    <w:rsid w:val="00B962EB"/>
    <w:pPr>
      <w:tabs>
        <w:tab w:val="center" w:pos="4677"/>
        <w:tab w:val="right" w:pos="9355"/>
      </w:tabs>
      <w:spacing w:line="240" w:lineRule="auto"/>
    </w:pPr>
  </w:style>
  <w:style w:type="paragraph" w:customStyle="1" w:styleId="Footer">
    <w:name w:val="Footer"/>
    <w:basedOn w:val="a"/>
    <w:uiPriority w:val="99"/>
    <w:unhideWhenUsed/>
    <w:rsid w:val="00B962EB"/>
    <w:pPr>
      <w:tabs>
        <w:tab w:val="center" w:pos="4677"/>
        <w:tab w:val="right" w:pos="9355"/>
      </w:tabs>
      <w:spacing w:line="240" w:lineRule="auto"/>
    </w:pPr>
  </w:style>
  <w:style w:type="paragraph" w:customStyle="1" w:styleId="xl65">
    <w:name w:val="xl65"/>
    <w:basedOn w:val="a"/>
    <w:qFormat/>
    <w:rsid w:val="00B82A29"/>
    <w:pP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xl66">
    <w:name w:val="xl66"/>
    <w:basedOn w:val="a"/>
    <w:qFormat/>
    <w:rsid w:val="00B82A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xl67">
    <w:name w:val="xl67"/>
    <w:basedOn w:val="a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spacing w:val="0"/>
      <w:sz w:val="20"/>
      <w:szCs w:val="20"/>
      <w:lang w:eastAsia="ru-RU"/>
    </w:rPr>
  </w:style>
  <w:style w:type="paragraph" w:customStyle="1" w:styleId="xl68">
    <w:name w:val="xl68"/>
    <w:basedOn w:val="a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0"/>
      <w:szCs w:val="20"/>
      <w:lang w:eastAsia="ru-RU"/>
    </w:rPr>
  </w:style>
  <w:style w:type="paragraph" w:customStyle="1" w:styleId="xl69">
    <w:name w:val="xl69"/>
    <w:basedOn w:val="a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0"/>
      <w:szCs w:val="20"/>
      <w:lang w:eastAsia="ru-RU"/>
    </w:rPr>
  </w:style>
  <w:style w:type="paragraph" w:customStyle="1" w:styleId="xl63">
    <w:name w:val="xl63"/>
    <w:basedOn w:val="a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color w:val="000000"/>
      <w:spacing w:val="0"/>
      <w:sz w:val="24"/>
      <w:lang w:eastAsia="ru-RU"/>
    </w:rPr>
  </w:style>
  <w:style w:type="paragraph" w:customStyle="1" w:styleId="xl64">
    <w:name w:val="xl64"/>
    <w:basedOn w:val="a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msonormal0">
    <w:name w:val="msonormal"/>
    <w:basedOn w:val="a"/>
    <w:qFormat/>
    <w:rsid w:val="00643039"/>
    <w:pPr>
      <w:spacing w:beforeAutospacing="1" w:afterAutospacing="1" w:line="240" w:lineRule="auto"/>
    </w:pPr>
    <w:rPr>
      <w:rFonts w:eastAsia="Times New Roman"/>
      <w:spacing w:val="0"/>
      <w:sz w:val="24"/>
      <w:lang w:eastAsia="ru-RU"/>
    </w:rPr>
  </w:style>
  <w:style w:type="paragraph" w:customStyle="1" w:styleId="xl70">
    <w:name w:val="xl70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customStyle="1" w:styleId="xl71">
    <w:name w:val="xl71"/>
    <w:basedOn w:val="a"/>
    <w:qFormat/>
    <w:rsid w:val="00643039"/>
    <w:pPr>
      <w:spacing w:beforeAutospacing="1" w:afterAutospacing="1" w:line="240" w:lineRule="auto"/>
      <w:jc w:val="center"/>
    </w:pPr>
    <w:rPr>
      <w:rFonts w:eastAsia="Times New Roman"/>
      <w:spacing w:val="0"/>
      <w:sz w:val="24"/>
      <w:lang w:eastAsia="ru-RU"/>
    </w:rPr>
  </w:style>
  <w:style w:type="paragraph" w:customStyle="1" w:styleId="xl72">
    <w:name w:val="xl72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paragraph" w:customStyle="1" w:styleId="xl73">
    <w:name w:val="xl73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customStyle="1" w:styleId="xl74">
    <w:name w:val="xl74"/>
    <w:basedOn w:val="a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numbering" w:customStyle="1" w:styleId="1">
    <w:name w:val="Нет списка1"/>
    <w:uiPriority w:val="99"/>
    <w:semiHidden/>
    <w:unhideWhenUsed/>
    <w:qFormat/>
    <w:rsid w:val="00217039"/>
  </w:style>
  <w:style w:type="numbering" w:customStyle="1" w:styleId="2">
    <w:name w:val="Нет списка2"/>
    <w:uiPriority w:val="99"/>
    <w:semiHidden/>
    <w:unhideWhenUsed/>
    <w:qFormat/>
    <w:rsid w:val="003F21DE"/>
  </w:style>
  <w:style w:type="numbering" w:customStyle="1" w:styleId="3">
    <w:name w:val="Нет списка3"/>
    <w:uiPriority w:val="99"/>
    <w:semiHidden/>
    <w:unhideWhenUsed/>
    <w:qFormat/>
    <w:rsid w:val="00B00F1F"/>
  </w:style>
  <w:style w:type="numbering" w:customStyle="1" w:styleId="4">
    <w:name w:val="Нет списка4"/>
    <w:uiPriority w:val="99"/>
    <w:semiHidden/>
    <w:unhideWhenUsed/>
    <w:qFormat/>
    <w:rsid w:val="00A177EC"/>
  </w:style>
  <w:style w:type="table" w:styleId="ad">
    <w:name w:val="Table Grid"/>
    <w:basedOn w:val="a1"/>
    <w:uiPriority w:val="59"/>
    <w:rsid w:val="00F802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1</Pages>
  <Words>16677</Words>
  <Characters>95064</Characters>
  <Application>Microsoft Office Word</Application>
  <DocSecurity>0</DocSecurity>
  <Lines>792</Lines>
  <Paragraphs>223</Paragraphs>
  <ScaleCrop>false</ScaleCrop>
  <Company>КонсультантПлюс Версия 4025.00.30</Company>
  <LinksUpToDate>false</LinksUpToDate>
  <CharactersWithSpaces>111518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Думы Шалинского муниципального округа от 29.05.2025 N 401"Об утверждении Положения о муниципальном лесном контроле на территории Шалинского муниципального округа"</dc:title>
  <dc:subject/>
  <dc:creator>Пользователь</dc:creator>
  <dc:description/>
  <cp:lastModifiedBy>1</cp:lastModifiedBy>
  <cp:revision>30</cp:revision>
  <dcterms:created xsi:type="dcterms:W3CDTF">2025-10-22T04:36:00Z</dcterms:created>
  <dcterms:modified xsi:type="dcterms:W3CDTF">2025-12-19T11:28:00Z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4025.00.30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