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990" w:rsidRDefault="001F4303" w:rsidP="00AA0BC7">
      <w:pPr>
        <w:pStyle w:val="ConsPlusTitle"/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0.25pt;height:56.25pt;visibility:visible">
            <v:imagedata r:id="rId6" o:title=""/>
          </v:shape>
        </w:pict>
      </w:r>
    </w:p>
    <w:p w:rsidR="008E7990" w:rsidRPr="0094530B" w:rsidRDefault="008E7990" w:rsidP="00AA0BC7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94530B">
        <w:rPr>
          <w:sz w:val="28"/>
          <w:szCs w:val="28"/>
        </w:rPr>
        <w:t xml:space="preserve">  ШАЛИНСКОГО  ГОРОДСКОГО  ОКРУГА</w:t>
      </w:r>
    </w:p>
    <w:p w:rsidR="008E7990" w:rsidRPr="0094530B" w:rsidRDefault="008E7990" w:rsidP="00AA0BC7">
      <w:pPr>
        <w:pStyle w:val="ConsPlusTitle"/>
        <w:jc w:val="center"/>
        <w:rPr>
          <w:sz w:val="28"/>
          <w:szCs w:val="28"/>
        </w:rPr>
      </w:pPr>
      <w:r w:rsidRPr="0094530B">
        <w:rPr>
          <w:sz w:val="28"/>
          <w:szCs w:val="28"/>
        </w:rPr>
        <w:t>ПОСТАНОВЛЕНИЕ</w:t>
      </w:r>
    </w:p>
    <w:p w:rsidR="008E7990" w:rsidRPr="0094530B" w:rsidRDefault="008E7990" w:rsidP="00AA0BC7">
      <w:pPr>
        <w:pStyle w:val="ConsPlusTitle"/>
        <w:rPr>
          <w:b w:val="0"/>
          <w:bCs w:val="0"/>
          <w:sz w:val="28"/>
          <w:szCs w:val="28"/>
        </w:rPr>
      </w:pPr>
    </w:p>
    <w:p w:rsidR="008E7990" w:rsidRPr="00966A26" w:rsidRDefault="00A517C2" w:rsidP="00AA0BC7">
      <w:pPr>
        <w:pStyle w:val="ConsPlusTitl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от 10</w:t>
      </w:r>
      <w:r w:rsidR="008E7990">
        <w:rPr>
          <w:b w:val="0"/>
          <w:bCs w:val="0"/>
          <w:sz w:val="28"/>
          <w:szCs w:val="28"/>
        </w:rPr>
        <w:t xml:space="preserve"> </w:t>
      </w:r>
      <w:r w:rsidR="009A1265">
        <w:rPr>
          <w:b w:val="0"/>
          <w:bCs w:val="0"/>
          <w:sz w:val="28"/>
          <w:szCs w:val="28"/>
        </w:rPr>
        <w:t>июля</w:t>
      </w:r>
      <w:r w:rsidR="008E7990">
        <w:rPr>
          <w:b w:val="0"/>
          <w:bCs w:val="0"/>
          <w:sz w:val="28"/>
          <w:szCs w:val="28"/>
        </w:rPr>
        <w:t xml:space="preserve"> </w:t>
      </w:r>
      <w:r w:rsidR="008E7990" w:rsidRPr="008C0C5E">
        <w:rPr>
          <w:b w:val="0"/>
          <w:bCs w:val="0"/>
          <w:sz w:val="28"/>
          <w:szCs w:val="28"/>
        </w:rPr>
        <w:t>201</w:t>
      </w:r>
      <w:r w:rsidR="009A1265">
        <w:rPr>
          <w:b w:val="0"/>
          <w:bCs w:val="0"/>
          <w:sz w:val="28"/>
          <w:szCs w:val="28"/>
        </w:rPr>
        <w:t>5</w:t>
      </w:r>
      <w:r w:rsidR="008E7990" w:rsidRPr="00966A26">
        <w:rPr>
          <w:b w:val="0"/>
          <w:bCs w:val="0"/>
          <w:sz w:val="28"/>
          <w:szCs w:val="28"/>
        </w:rPr>
        <w:t xml:space="preserve"> года</w:t>
      </w:r>
      <w:r w:rsidR="008E7990">
        <w:rPr>
          <w:b w:val="0"/>
          <w:bCs w:val="0"/>
          <w:sz w:val="28"/>
          <w:szCs w:val="28"/>
        </w:rPr>
        <w:t xml:space="preserve">   </w:t>
      </w:r>
      <w:r w:rsidR="008E7990" w:rsidRPr="008C0C5E">
        <w:rPr>
          <w:b w:val="0"/>
          <w:bCs w:val="0"/>
          <w:sz w:val="28"/>
          <w:szCs w:val="28"/>
        </w:rPr>
        <w:t xml:space="preserve">№ </w:t>
      </w:r>
      <w:r>
        <w:rPr>
          <w:b w:val="0"/>
          <w:bCs w:val="0"/>
          <w:sz w:val="28"/>
          <w:szCs w:val="28"/>
        </w:rPr>
        <w:t>30</w:t>
      </w:r>
      <w:r w:rsidR="008E7990" w:rsidRPr="008C0C5E">
        <w:rPr>
          <w:b w:val="0"/>
          <w:bCs w:val="0"/>
          <w:sz w:val="28"/>
          <w:szCs w:val="28"/>
        </w:rPr>
        <w:t xml:space="preserve"> </w:t>
      </w:r>
    </w:p>
    <w:p w:rsidR="008E7990" w:rsidRPr="0094530B" w:rsidRDefault="008E7990" w:rsidP="00AA0BC7">
      <w:pPr>
        <w:pStyle w:val="ConsPlusTitle"/>
        <w:rPr>
          <w:b w:val="0"/>
          <w:bCs w:val="0"/>
          <w:sz w:val="28"/>
          <w:szCs w:val="28"/>
        </w:rPr>
      </w:pPr>
      <w:r w:rsidRPr="0094530B">
        <w:rPr>
          <w:b w:val="0"/>
          <w:bCs w:val="0"/>
          <w:sz w:val="28"/>
          <w:szCs w:val="28"/>
        </w:rPr>
        <w:t>р.п. Шаля</w:t>
      </w:r>
    </w:p>
    <w:p w:rsidR="008E7990" w:rsidRPr="0094530B" w:rsidRDefault="008E7990" w:rsidP="00AA0BC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E7990" w:rsidRPr="00097857" w:rsidRDefault="008E7990" w:rsidP="001D6AA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978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внесении изменений в постановление главы Шалинского городского округа от 04.07.2013 года № 640 «О </w:t>
      </w:r>
      <w:r w:rsidRPr="000978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создании межведомственной комиссии по вопросам социальной адаптации и реабилитации лиц, отбывших уголовное наказание, и лиц без определенного места жительства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занятий»</w:t>
      </w:r>
    </w:p>
    <w:p w:rsidR="008E7990" w:rsidRPr="0094530B" w:rsidRDefault="008E7990" w:rsidP="00AA0B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7990" w:rsidRPr="0094530B" w:rsidRDefault="003C48E2" w:rsidP="00AA0BC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изменениями кадрового состава</w:t>
      </w:r>
      <w:r w:rsidR="008E7990" w:rsidRPr="0094530B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8E7990" w:rsidRPr="009245C2" w:rsidRDefault="008E7990" w:rsidP="003C48E2">
      <w:pPr>
        <w:pStyle w:val="a3"/>
        <w:shd w:val="clear" w:color="auto" w:fill="FFFFFF"/>
        <w:tabs>
          <w:tab w:val="left" w:pos="5736"/>
        </w:tabs>
        <w:jc w:val="both"/>
        <w:rPr>
          <w:b/>
          <w:color w:val="000000"/>
          <w:sz w:val="28"/>
          <w:szCs w:val="28"/>
        </w:rPr>
      </w:pPr>
      <w:r w:rsidRPr="009245C2">
        <w:rPr>
          <w:b/>
          <w:color w:val="000000"/>
          <w:sz w:val="28"/>
          <w:szCs w:val="28"/>
        </w:rPr>
        <w:t>ПОСТАНОВЛЯЮ:</w:t>
      </w:r>
      <w:r w:rsidR="003C48E2" w:rsidRPr="009245C2">
        <w:rPr>
          <w:b/>
          <w:color w:val="000000"/>
          <w:sz w:val="28"/>
          <w:szCs w:val="28"/>
        </w:rPr>
        <w:tab/>
      </w:r>
    </w:p>
    <w:p w:rsidR="008E7990" w:rsidRDefault="008E7990" w:rsidP="004E0673">
      <w:pPr>
        <w:pStyle w:val="a3"/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E0673">
        <w:rPr>
          <w:sz w:val="28"/>
          <w:szCs w:val="28"/>
        </w:rPr>
        <w:t>нес</w:t>
      </w:r>
      <w:r>
        <w:rPr>
          <w:sz w:val="28"/>
          <w:szCs w:val="28"/>
        </w:rPr>
        <w:t>ти изменения</w:t>
      </w:r>
      <w:r w:rsidRPr="004E0673">
        <w:rPr>
          <w:sz w:val="28"/>
          <w:szCs w:val="28"/>
        </w:rPr>
        <w:t xml:space="preserve"> в постановление главы Шалинского городского округа от 04.07.2013 года № 640 «О создании межведомственной комиссии по вопросам социальной адаптации и реабилитации лиц, отбывших уголовное наказание, и лиц без определенного места жительства и занятий»</w:t>
      </w:r>
      <w:r w:rsidR="003C48E2">
        <w:rPr>
          <w:sz w:val="28"/>
          <w:szCs w:val="28"/>
        </w:rPr>
        <w:t>, утвердив состав комиссии в новой редакции (прил</w:t>
      </w:r>
      <w:r w:rsidR="009245C2">
        <w:rPr>
          <w:sz w:val="28"/>
          <w:szCs w:val="28"/>
        </w:rPr>
        <w:t>ожение № 1</w:t>
      </w:r>
      <w:r w:rsidR="003C48E2">
        <w:rPr>
          <w:sz w:val="28"/>
          <w:szCs w:val="28"/>
        </w:rPr>
        <w:t xml:space="preserve">). </w:t>
      </w:r>
    </w:p>
    <w:p w:rsidR="008E7990" w:rsidRPr="0094530B" w:rsidRDefault="008E7990" w:rsidP="00AA0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4530B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9245C2">
        <w:rPr>
          <w:rFonts w:ascii="Times New Roman" w:hAnsi="Times New Roman" w:cs="Times New Roman"/>
          <w:sz w:val="28"/>
          <w:szCs w:val="28"/>
        </w:rPr>
        <w:t>исполнения</w:t>
      </w:r>
      <w:r w:rsidRPr="0094530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245C2">
        <w:rPr>
          <w:rFonts w:ascii="Times New Roman" w:hAnsi="Times New Roman" w:cs="Times New Roman"/>
          <w:sz w:val="28"/>
          <w:szCs w:val="28"/>
        </w:rPr>
        <w:t>п</w:t>
      </w:r>
      <w:r w:rsidRPr="0094530B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9245C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E7990" w:rsidRDefault="008E7990" w:rsidP="00AA0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990" w:rsidRDefault="008E7990" w:rsidP="00AA0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990" w:rsidRDefault="008E7990" w:rsidP="00AA0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990" w:rsidRDefault="008E7990" w:rsidP="00AA0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990" w:rsidRDefault="008E7990" w:rsidP="00AA0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990" w:rsidRPr="0094530B" w:rsidRDefault="008E7990" w:rsidP="00AA0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990" w:rsidRDefault="009245C2" w:rsidP="00AA0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E799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E7990" w:rsidRPr="0094530B" w:rsidRDefault="008E7990" w:rsidP="00AA0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30B">
        <w:rPr>
          <w:rFonts w:ascii="Times New Roman" w:hAnsi="Times New Roman" w:cs="Times New Roman"/>
          <w:sz w:val="28"/>
          <w:szCs w:val="28"/>
        </w:rPr>
        <w:t xml:space="preserve">Шалинского городского округа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4530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245C2">
        <w:rPr>
          <w:rFonts w:ascii="Times New Roman" w:hAnsi="Times New Roman" w:cs="Times New Roman"/>
          <w:sz w:val="28"/>
          <w:szCs w:val="28"/>
        </w:rPr>
        <w:t>А.М.Леонтьев</w:t>
      </w:r>
    </w:p>
    <w:p w:rsidR="008E7990" w:rsidRPr="0094530B" w:rsidRDefault="008E7990" w:rsidP="00AA0BC7">
      <w:pPr>
        <w:spacing w:after="0" w:line="240" w:lineRule="auto"/>
        <w:jc w:val="both"/>
        <w:rPr>
          <w:rFonts w:ascii="Times New Roman" w:hAnsi="Times New Roman" w:cs="Times New Roman"/>
          <w:color w:val="8064A2"/>
          <w:sz w:val="28"/>
          <w:szCs w:val="28"/>
        </w:rPr>
      </w:pPr>
    </w:p>
    <w:p w:rsidR="008E7990" w:rsidRPr="0094530B" w:rsidRDefault="008E7990" w:rsidP="00AA0B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7990" w:rsidRPr="0094530B" w:rsidRDefault="008E7990" w:rsidP="00AA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990" w:rsidRPr="0094530B" w:rsidRDefault="008E7990" w:rsidP="00AA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990" w:rsidRPr="0094530B" w:rsidRDefault="008E7990" w:rsidP="00AA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990" w:rsidRPr="0094530B" w:rsidRDefault="008E7990" w:rsidP="00AA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990" w:rsidRPr="0094530B" w:rsidRDefault="008E7990" w:rsidP="00AA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990" w:rsidRDefault="008E7990" w:rsidP="00AA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517" w:rsidRPr="0094530B" w:rsidRDefault="00B21517" w:rsidP="00AA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990" w:rsidRPr="0094530B" w:rsidRDefault="008E7990" w:rsidP="00AA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5C2" w:rsidRDefault="009245C2" w:rsidP="009245C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9245C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9245C2" w:rsidRDefault="009245C2" w:rsidP="009245C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9245C2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5C2">
        <w:rPr>
          <w:rFonts w:ascii="Times New Roman" w:hAnsi="Times New Roman" w:cs="Times New Roman"/>
          <w:sz w:val="28"/>
          <w:szCs w:val="28"/>
        </w:rPr>
        <w:t xml:space="preserve">главы Шалинского </w:t>
      </w:r>
    </w:p>
    <w:p w:rsidR="008E7990" w:rsidRPr="009245C2" w:rsidRDefault="009245C2" w:rsidP="009245C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9245C2">
        <w:rPr>
          <w:rFonts w:ascii="Times New Roman" w:hAnsi="Times New Roman" w:cs="Times New Roman"/>
          <w:sz w:val="28"/>
          <w:szCs w:val="28"/>
        </w:rPr>
        <w:t xml:space="preserve">городского округа от </w:t>
      </w:r>
      <w:r w:rsidR="00F21FB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9245C2">
        <w:rPr>
          <w:rFonts w:ascii="Times New Roman" w:hAnsi="Times New Roman" w:cs="Times New Roman"/>
          <w:sz w:val="28"/>
          <w:szCs w:val="28"/>
        </w:rPr>
        <w:t xml:space="preserve">2015 № </w:t>
      </w:r>
      <w:r w:rsidR="00F21FBE">
        <w:rPr>
          <w:rFonts w:ascii="Times New Roman" w:hAnsi="Times New Roman" w:cs="Times New Roman"/>
          <w:sz w:val="28"/>
          <w:szCs w:val="28"/>
        </w:rPr>
        <w:t>30</w:t>
      </w:r>
    </w:p>
    <w:p w:rsidR="009245C2" w:rsidRPr="009245C2" w:rsidRDefault="009245C2" w:rsidP="009245C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8E7990" w:rsidRPr="009245C2" w:rsidRDefault="008E7990" w:rsidP="00AA0B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45C2" w:rsidRPr="00036F64" w:rsidRDefault="009245C2" w:rsidP="009245C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F64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8E7990" w:rsidRPr="00036F64" w:rsidRDefault="009245C2" w:rsidP="009245C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F64">
        <w:rPr>
          <w:rFonts w:ascii="Times New Roman" w:hAnsi="Times New Roman" w:cs="Times New Roman"/>
          <w:b/>
          <w:sz w:val="28"/>
          <w:szCs w:val="28"/>
        </w:rPr>
        <w:t>межведомственной комиссии по вопросам социальной адаптации и реабилитации лиц, отбывших уголовное наказание, и лиц без определенного места жительства и занятий</w:t>
      </w:r>
    </w:p>
    <w:p w:rsidR="009245C2" w:rsidRDefault="009245C2" w:rsidP="009245C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F64" w:rsidRPr="00036F64" w:rsidRDefault="00036F64" w:rsidP="009245C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F64" w:rsidRPr="00036F64" w:rsidRDefault="00036F64" w:rsidP="00036F64">
      <w:pPr>
        <w:pStyle w:val="ConsPlusNormal"/>
        <w:widowControl/>
        <w:numPr>
          <w:ilvl w:val="0"/>
          <w:numId w:val="9"/>
        </w:numPr>
        <w:ind w:firstLine="0"/>
        <w:rPr>
          <w:rFonts w:ascii="Times New Roman" w:hAnsi="Times New Roman" w:cs="Times New Roman"/>
          <w:sz w:val="28"/>
          <w:szCs w:val="28"/>
        </w:rPr>
      </w:pPr>
      <w:r w:rsidRPr="00036F64">
        <w:rPr>
          <w:rFonts w:ascii="Times New Roman" w:hAnsi="Times New Roman" w:cs="Times New Roman"/>
          <w:sz w:val="28"/>
          <w:szCs w:val="28"/>
        </w:rPr>
        <w:t>Лобанов Геннадий Алексеевич, глава администрации Шалинского городского округа, председатель коми</w:t>
      </w:r>
      <w:r>
        <w:rPr>
          <w:rFonts w:ascii="Times New Roman" w:hAnsi="Times New Roman" w:cs="Times New Roman"/>
          <w:sz w:val="28"/>
          <w:szCs w:val="28"/>
        </w:rPr>
        <w:t>ссии</w:t>
      </w:r>
      <w:r w:rsidRPr="00036F64">
        <w:rPr>
          <w:rFonts w:ascii="Times New Roman" w:hAnsi="Times New Roman" w:cs="Times New Roman"/>
          <w:sz w:val="28"/>
          <w:szCs w:val="28"/>
        </w:rPr>
        <w:t>.</w:t>
      </w:r>
    </w:p>
    <w:p w:rsidR="00036F64" w:rsidRDefault="00036F64" w:rsidP="00036F64">
      <w:pPr>
        <w:pStyle w:val="ConsPlusNormal"/>
        <w:widowControl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6F64">
        <w:rPr>
          <w:rFonts w:ascii="Times New Roman" w:hAnsi="Times New Roman" w:cs="Times New Roman"/>
          <w:sz w:val="28"/>
          <w:szCs w:val="28"/>
        </w:rPr>
        <w:t>Богатырев Алексей Петрович, заместитель главы администрации Шалинского городского округа по социальным вопросам, заместитель председателя коми</w:t>
      </w:r>
      <w:r>
        <w:rPr>
          <w:rFonts w:ascii="Times New Roman" w:hAnsi="Times New Roman" w:cs="Times New Roman"/>
          <w:sz w:val="28"/>
          <w:szCs w:val="28"/>
        </w:rPr>
        <w:t>ссии</w:t>
      </w:r>
      <w:r w:rsidRPr="00036F64">
        <w:rPr>
          <w:rFonts w:ascii="Times New Roman" w:hAnsi="Times New Roman" w:cs="Times New Roman"/>
          <w:sz w:val="28"/>
          <w:szCs w:val="28"/>
        </w:rPr>
        <w:t>.</w:t>
      </w:r>
    </w:p>
    <w:p w:rsidR="00036F64" w:rsidRPr="00036F64" w:rsidRDefault="00036F64" w:rsidP="00036F64">
      <w:pPr>
        <w:pStyle w:val="ConsPlusNormal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Филиппова Наталья Михайловна,</w:t>
      </w:r>
      <w:r w:rsidRPr="00036F64">
        <w:rPr>
          <w:rFonts w:ascii="Times New Roman" w:hAnsi="Times New Roman" w:cs="Times New Roman"/>
          <w:sz w:val="28"/>
          <w:szCs w:val="28"/>
        </w:rPr>
        <w:t xml:space="preserve"> директор государственного </w:t>
      </w:r>
      <w:r>
        <w:rPr>
          <w:rFonts w:ascii="Times New Roman" w:hAnsi="Times New Roman" w:cs="Times New Roman"/>
          <w:sz w:val="28"/>
          <w:szCs w:val="28"/>
        </w:rPr>
        <w:t>бюджетного</w:t>
      </w:r>
      <w:r w:rsidRPr="00036F64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F70B40">
        <w:rPr>
          <w:rFonts w:ascii="Times New Roman" w:hAnsi="Times New Roman" w:cs="Times New Roman"/>
          <w:sz w:val="28"/>
          <w:szCs w:val="28"/>
        </w:rPr>
        <w:t>социального обслуживания</w:t>
      </w:r>
      <w:r w:rsidRPr="00036F64">
        <w:rPr>
          <w:rFonts w:ascii="Times New Roman" w:hAnsi="Times New Roman" w:cs="Times New Roman"/>
          <w:sz w:val="28"/>
          <w:szCs w:val="28"/>
        </w:rPr>
        <w:t xml:space="preserve"> населения Свердловской области «</w:t>
      </w:r>
      <w:r w:rsidR="00F70B40">
        <w:rPr>
          <w:rFonts w:ascii="Times New Roman" w:hAnsi="Times New Roman" w:cs="Times New Roman"/>
          <w:sz w:val="28"/>
          <w:szCs w:val="28"/>
        </w:rPr>
        <w:t>Комплексный центр социального обслуживания</w:t>
      </w:r>
      <w:r w:rsidR="00F70B40" w:rsidRPr="00036F64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Pr="00036F64">
        <w:rPr>
          <w:rFonts w:ascii="Times New Roman" w:hAnsi="Times New Roman" w:cs="Times New Roman"/>
          <w:sz w:val="28"/>
          <w:szCs w:val="28"/>
        </w:rPr>
        <w:t>Шалинск</w:t>
      </w:r>
      <w:r w:rsidR="00F70B40">
        <w:rPr>
          <w:rFonts w:ascii="Times New Roman" w:hAnsi="Times New Roman" w:cs="Times New Roman"/>
          <w:sz w:val="28"/>
          <w:szCs w:val="28"/>
        </w:rPr>
        <w:t>ого</w:t>
      </w:r>
      <w:r w:rsidRPr="00036F64">
        <w:rPr>
          <w:rFonts w:ascii="Times New Roman" w:hAnsi="Times New Roman" w:cs="Times New Roman"/>
          <w:sz w:val="28"/>
          <w:szCs w:val="28"/>
        </w:rPr>
        <w:t xml:space="preserve"> </w:t>
      </w:r>
      <w:r w:rsidR="00F70B40">
        <w:rPr>
          <w:rFonts w:ascii="Times New Roman" w:hAnsi="Times New Roman" w:cs="Times New Roman"/>
          <w:sz w:val="28"/>
          <w:szCs w:val="28"/>
        </w:rPr>
        <w:t>района</w:t>
      </w:r>
      <w:r w:rsidRPr="00036F64">
        <w:rPr>
          <w:rFonts w:ascii="Times New Roman" w:hAnsi="Times New Roman" w:cs="Times New Roman"/>
          <w:sz w:val="28"/>
          <w:szCs w:val="28"/>
        </w:rPr>
        <w:t>»</w:t>
      </w:r>
      <w:r w:rsidR="00535975">
        <w:rPr>
          <w:rFonts w:ascii="Times New Roman" w:hAnsi="Times New Roman" w:cs="Times New Roman"/>
          <w:sz w:val="28"/>
          <w:szCs w:val="28"/>
        </w:rPr>
        <w:t>, секретарь комиссии</w:t>
      </w:r>
      <w:r w:rsidRPr="00036F64">
        <w:rPr>
          <w:rFonts w:ascii="Times New Roman" w:hAnsi="Times New Roman" w:cs="Times New Roman"/>
          <w:sz w:val="28"/>
          <w:szCs w:val="28"/>
        </w:rPr>
        <w:t xml:space="preserve"> (по согласованию). </w:t>
      </w:r>
    </w:p>
    <w:p w:rsidR="00036F64" w:rsidRPr="00036F64" w:rsidRDefault="00036F64" w:rsidP="00F70B40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6F64" w:rsidRPr="002E7593" w:rsidRDefault="00036F64" w:rsidP="00036F64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7593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2E7593" w:rsidRPr="002E7593" w:rsidRDefault="002E7593" w:rsidP="002E759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593">
        <w:rPr>
          <w:rFonts w:ascii="Times New Roman" w:hAnsi="Times New Roman" w:cs="Times New Roman"/>
          <w:sz w:val="28"/>
          <w:szCs w:val="28"/>
        </w:rPr>
        <w:t>Богатырева Светлана Юрьевна, заместитель главного врача п</w:t>
      </w:r>
      <w:r w:rsidRPr="002E7593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 xml:space="preserve">о </w:t>
      </w:r>
      <w:r w:rsidRPr="002E7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организационно-методической работе </w:t>
      </w:r>
      <w:r w:rsidRPr="002E7593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учреждения здравоохранения Свердловской области «Шалинская центральная городская больница» </w:t>
      </w:r>
      <w:r w:rsidRPr="002E7593">
        <w:rPr>
          <w:rFonts w:ascii="Times New Roman" w:hAnsi="Times New Roman" w:cs="Times New Roman"/>
          <w:color w:val="000000"/>
          <w:sz w:val="28"/>
          <w:szCs w:val="28"/>
        </w:rPr>
        <w:t xml:space="preserve"> (по согласованию);</w:t>
      </w:r>
    </w:p>
    <w:p w:rsidR="00B21517" w:rsidRPr="002E7593" w:rsidRDefault="002E7593" w:rsidP="00B2151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593">
        <w:rPr>
          <w:rFonts w:ascii="Times New Roman" w:hAnsi="Times New Roman" w:cs="Times New Roman"/>
          <w:sz w:val="28"/>
          <w:szCs w:val="28"/>
        </w:rPr>
        <w:t>Воронцов Иван Николаевич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7593">
        <w:rPr>
          <w:rFonts w:ascii="Times New Roman" w:hAnsi="Times New Roman" w:cs="Times New Roman"/>
          <w:sz w:val="28"/>
          <w:szCs w:val="28"/>
        </w:rPr>
        <w:t xml:space="preserve"> начальник филиала по Шалинскому району </w:t>
      </w:r>
      <w:r w:rsidR="00B2151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едерального казенного учреждения «Уголовно-исполнительная инспекция </w:t>
      </w:r>
      <w:r w:rsidRPr="002E759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лавного управления </w:t>
      </w:r>
      <w:r w:rsidRPr="002E759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едеральной службы исполнения наказаний</w:t>
      </w:r>
      <w:r w:rsidRPr="002E7593">
        <w:rPr>
          <w:rFonts w:ascii="Times New Roman" w:hAnsi="Times New Roman" w:cs="Times New Roman"/>
          <w:sz w:val="28"/>
          <w:szCs w:val="28"/>
        </w:rPr>
        <w:t xml:space="preserve"> по Свердловской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21517" w:rsidRPr="00B215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1517" w:rsidRPr="002E7593">
        <w:rPr>
          <w:rFonts w:ascii="Times New Roman" w:hAnsi="Times New Roman" w:cs="Times New Roman"/>
          <w:color w:val="000000"/>
          <w:sz w:val="28"/>
          <w:szCs w:val="28"/>
        </w:rPr>
        <w:t>(по согласованию);</w:t>
      </w:r>
    </w:p>
    <w:p w:rsidR="00036F64" w:rsidRPr="002E7593" w:rsidRDefault="00036F64" w:rsidP="00036F64">
      <w:pPr>
        <w:pStyle w:val="ConsPlusNormal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E7593">
        <w:rPr>
          <w:rFonts w:ascii="Times New Roman" w:hAnsi="Times New Roman" w:cs="Times New Roman"/>
          <w:sz w:val="28"/>
          <w:szCs w:val="28"/>
        </w:rPr>
        <w:t xml:space="preserve">Лобанова Галина Владимировна - директор государственного казенного учреждения службы занятости населения Свердловской области «Шалинский центр занятости» (по согласованию). </w:t>
      </w:r>
    </w:p>
    <w:p w:rsidR="008E7990" w:rsidRPr="00535975" w:rsidRDefault="00036F64" w:rsidP="005F60C0">
      <w:pPr>
        <w:pStyle w:val="ConsPlusNormal"/>
        <w:widowControl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5975">
        <w:rPr>
          <w:rFonts w:ascii="Times New Roman" w:hAnsi="Times New Roman" w:cs="Times New Roman"/>
          <w:sz w:val="28"/>
          <w:szCs w:val="28"/>
        </w:rPr>
        <w:t>Сарафанова</w:t>
      </w:r>
      <w:proofErr w:type="spellEnd"/>
      <w:r w:rsidRPr="00535975">
        <w:rPr>
          <w:rFonts w:ascii="Times New Roman" w:hAnsi="Times New Roman" w:cs="Times New Roman"/>
          <w:sz w:val="28"/>
          <w:szCs w:val="28"/>
        </w:rPr>
        <w:t xml:space="preserve"> Ираида Александровна - начальник территориального отраслевого исполнительного органа государственной власти Свердловской области- Управления социальной политики Министерства социальной политики Свердловской области по Шалинскому району,  секретарь комитета (по согласованию). </w:t>
      </w:r>
    </w:p>
    <w:sectPr w:rsidR="008E7990" w:rsidRPr="00535975" w:rsidSect="0094530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2E2D"/>
    <w:multiLevelType w:val="hybridMultilevel"/>
    <w:tmpl w:val="AF3C1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94A48"/>
    <w:multiLevelType w:val="hybridMultilevel"/>
    <w:tmpl w:val="D5300FF6"/>
    <w:lvl w:ilvl="0" w:tplc="7DA6E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610695"/>
    <w:multiLevelType w:val="hybridMultilevel"/>
    <w:tmpl w:val="7F8CC4B6"/>
    <w:lvl w:ilvl="0" w:tplc="B622E66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90D0784"/>
    <w:multiLevelType w:val="hybridMultilevel"/>
    <w:tmpl w:val="FEAC9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9E56D1"/>
    <w:multiLevelType w:val="hybridMultilevel"/>
    <w:tmpl w:val="881070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A00E4"/>
    <w:multiLevelType w:val="multilevel"/>
    <w:tmpl w:val="58F0615A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1A06919"/>
    <w:multiLevelType w:val="hybridMultilevel"/>
    <w:tmpl w:val="F74A7C68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5E2F6F26"/>
    <w:multiLevelType w:val="hybridMultilevel"/>
    <w:tmpl w:val="0B56386C"/>
    <w:lvl w:ilvl="0" w:tplc="EA0E9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C8422E"/>
    <w:multiLevelType w:val="hybridMultilevel"/>
    <w:tmpl w:val="338CEDB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AA7F6F"/>
    <w:multiLevelType w:val="hybridMultilevel"/>
    <w:tmpl w:val="1368FE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7C8"/>
    <w:rsid w:val="00000FCE"/>
    <w:rsid w:val="00015280"/>
    <w:rsid w:val="0002250B"/>
    <w:rsid w:val="00036F64"/>
    <w:rsid w:val="00046875"/>
    <w:rsid w:val="00051F98"/>
    <w:rsid w:val="0008094C"/>
    <w:rsid w:val="00093462"/>
    <w:rsid w:val="00097857"/>
    <w:rsid w:val="000E700F"/>
    <w:rsid w:val="000F3290"/>
    <w:rsid w:val="00130578"/>
    <w:rsid w:val="00147111"/>
    <w:rsid w:val="0015100B"/>
    <w:rsid w:val="00171E94"/>
    <w:rsid w:val="001A3D22"/>
    <w:rsid w:val="001B3421"/>
    <w:rsid w:val="001B77F2"/>
    <w:rsid w:val="001D665F"/>
    <w:rsid w:val="001D6AA9"/>
    <w:rsid w:val="001E634D"/>
    <w:rsid w:val="001F4303"/>
    <w:rsid w:val="00217D88"/>
    <w:rsid w:val="00236041"/>
    <w:rsid w:val="00253913"/>
    <w:rsid w:val="002673B8"/>
    <w:rsid w:val="002A76CA"/>
    <w:rsid w:val="002B3D28"/>
    <w:rsid w:val="002C2DC3"/>
    <w:rsid w:val="002E7593"/>
    <w:rsid w:val="002F61DF"/>
    <w:rsid w:val="00322BD7"/>
    <w:rsid w:val="00345157"/>
    <w:rsid w:val="00352140"/>
    <w:rsid w:val="0037750E"/>
    <w:rsid w:val="003A25C8"/>
    <w:rsid w:val="003C48E2"/>
    <w:rsid w:val="003F3E1E"/>
    <w:rsid w:val="003F7603"/>
    <w:rsid w:val="00432E41"/>
    <w:rsid w:val="004A4458"/>
    <w:rsid w:val="004B1E12"/>
    <w:rsid w:val="004C0161"/>
    <w:rsid w:val="004C6BEE"/>
    <w:rsid w:val="004E0673"/>
    <w:rsid w:val="004E4CEF"/>
    <w:rsid w:val="004F683D"/>
    <w:rsid w:val="00507A40"/>
    <w:rsid w:val="005171A9"/>
    <w:rsid w:val="00535975"/>
    <w:rsid w:val="00541826"/>
    <w:rsid w:val="005935CC"/>
    <w:rsid w:val="0059391A"/>
    <w:rsid w:val="005C46A0"/>
    <w:rsid w:val="005D63AA"/>
    <w:rsid w:val="005E4FF1"/>
    <w:rsid w:val="005F60C0"/>
    <w:rsid w:val="00615E28"/>
    <w:rsid w:val="006455CD"/>
    <w:rsid w:val="006D3672"/>
    <w:rsid w:val="006F1042"/>
    <w:rsid w:val="007462D4"/>
    <w:rsid w:val="007C29A5"/>
    <w:rsid w:val="007F34B2"/>
    <w:rsid w:val="00805629"/>
    <w:rsid w:val="00806C77"/>
    <w:rsid w:val="0084518B"/>
    <w:rsid w:val="00863944"/>
    <w:rsid w:val="0089427B"/>
    <w:rsid w:val="008A4CB9"/>
    <w:rsid w:val="008B46BB"/>
    <w:rsid w:val="008C0C5E"/>
    <w:rsid w:val="008E1912"/>
    <w:rsid w:val="008E7990"/>
    <w:rsid w:val="00903BD5"/>
    <w:rsid w:val="009245C2"/>
    <w:rsid w:val="009310D2"/>
    <w:rsid w:val="0094530B"/>
    <w:rsid w:val="00953A06"/>
    <w:rsid w:val="00955DA2"/>
    <w:rsid w:val="009668C5"/>
    <w:rsid w:val="00966A26"/>
    <w:rsid w:val="009A0476"/>
    <w:rsid w:val="009A1265"/>
    <w:rsid w:val="009C7FC9"/>
    <w:rsid w:val="009D0C2D"/>
    <w:rsid w:val="00A027C8"/>
    <w:rsid w:val="00A37F17"/>
    <w:rsid w:val="00A517C2"/>
    <w:rsid w:val="00A53377"/>
    <w:rsid w:val="00A54879"/>
    <w:rsid w:val="00A605A3"/>
    <w:rsid w:val="00A630FE"/>
    <w:rsid w:val="00A82B8B"/>
    <w:rsid w:val="00A96E2D"/>
    <w:rsid w:val="00AA0BC7"/>
    <w:rsid w:val="00AA1346"/>
    <w:rsid w:val="00AE4F55"/>
    <w:rsid w:val="00AF24EC"/>
    <w:rsid w:val="00AF5044"/>
    <w:rsid w:val="00B16F54"/>
    <w:rsid w:val="00B21517"/>
    <w:rsid w:val="00B330D0"/>
    <w:rsid w:val="00B70B0A"/>
    <w:rsid w:val="00B72500"/>
    <w:rsid w:val="00B77F65"/>
    <w:rsid w:val="00B9550E"/>
    <w:rsid w:val="00BD1DE0"/>
    <w:rsid w:val="00C11F94"/>
    <w:rsid w:val="00C24FBC"/>
    <w:rsid w:val="00C53FB0"/>
    <w:rsid w:val="00C5647C"/>
    <w:rsid w:val="00C57512"/>
    <w:rsid w:val="00C67E6F"/>
    <w:rsid w:val="00C748D8"/>
    <w:rsid w:val="00C77526"/>
    <w:rsid w:val="00C917AC"/>
    <w:rsid w:val="00CB1132"/>
    <w:rsid w:val="00CC7DAD"/>
    <w:rsid w:val="00CE6C51"/>
    <w:rsid w:val="00D121FF"/>
    <w:rsid w:val="00D14D2B"/>
    <w:rsid w:val="00D36949"/>
    <w:rsid w:val="00DC3DCE"/>
    <w:rsid w:val="00DD098D"/>
    <w:rsid w:val="00DF2FD3"/>
    <w:rsid w:val="00E442C1"/>
    <w:rsid w:val="00E50FB4"/>
    <w:rsid w:val="00E56D2F"/>
    <w:rsid w:val="00E72C60"/>
    <w:rsid w:val="00E90A6F"/>
    <w:rsid w:val="00EA57BB"/>
    <w:rsid w:val="00EB3DDF"/>
    <w:rsid w:val="00EC0C3A"/>
    <w:rsid w:val="00ED51F9"/>
    <w:rsid w:val="00ED5FAB"/>
    <w:rsid w:val="00EF5C53"/>
    <w:rsid w:val="00F00B25"/>
    <w:rsid w:val="00F21FBE"/>
    <w:rsid w:val="00F5183F"/>
    <w:rsid w:val="00F54DA3"/>
    <w:rsid w:val="00F70B40"/>
    <w:rsid w:val="00F8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C7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A0B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AA0BC7"/>
    <w:pPr>
      <w:ind w:left="720"/>
    </w:pPr>
  </w:style>
  <w:style w:type="paragraph" w:customStyle="1" w:styleId="ConsPlusTitle">
    <w:name w:val="ConsPlusTitle"/>
    <w:uiPriority w:val="99"/>
    <w:rsid w:val="00AA0B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AA0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A0BC7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5D63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036F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locked/>
    <w:rsid w:val="002E759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86B66-33F8-4826-88C8-D92DCB05D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</cp:lastModifiedBy>
  <cp:revision>47</cp:revision>
  <cp:lastPrinted>2015-07-07T03:49:00Z</cp:lastPrinted>
  <dcterms:created xsi:type="dcterms:W3CDTF">2013-05-06T06:24:00Z</dcterms:created>
  <dcterms:modified xsi:type="dcterms:W3CDTF">2015-07-13T08:49:00Z</dcterms:modified>
</cp:coreProperties>
</file>