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52" w:rsidRPr="00E86B25" w:rsidRDefault="00A76152" w:rsidP="00A7615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1                                                                                                                                                                                                   </w:t>
      </w:r>
      <w:r w:rsidR="00ED5460">
        <w:rPr>
          <w:rFonts w:ascii="Times New Roman" w:hAnsi="Times New Roman" w:cs="Times New Roman"/>
          <w:sz w:val="24"/>
          <w:szCs w:val="24"/>
        </w:rPr>
        <w:t>Приложение №7</w:t>
      </w:r>
      <w:r w:rsidRPr="00E86B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B2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76152" w:rsidRPr="00E86B25" w:rsidRDefault="00A76152" w:rsidP="00A761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6B25">
        <w:rPr>
          <w:rFonts w:ascii="Times New Roman" w:hAnsi="Times New Roman" w:cs="Times New Roman"/>
          <w:sz w:val="24"/>
          <w:szCs w:val="24"/>
        </w:rPr>
        <w:t>Порядку формирования и реализации</w:t>
      </w:r>
    </w:p>
    <w:p w:rsidR="00A76152" w:rsidRPr="00E86B25" w:rsidRDefault="00A76152" w:rsidP="00A761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6B25">
        <w:rPr>
          <w:rFonts w:ascii="Times New Roman" w:hAnsi="Times New Roman" w:cs="Times New Roman"/>
          <w:sz w:val="24"/>
          <w:szCs w:val="24"/>
        </w:rPr>
        <w:t>муниципальных программ (подпрограмм)</w:t>
      </w:r>
    </w:p>
    <w:p w:rsidR="00A76152" w:rsidRDefault="00CF2FD9" w:rsidP="00A761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Шалинского муниципальн</w:t>
      </w:r>
      <w:r w:rsidR="00A76152" w:rsidRPr="00E86B25">
        <w:rPr>
          <w:rFonts w:ascii="Times New Roman" w:hAnsi="Times New Roman" w:cs="Times New Roman"/>
          <w:sz w:val="24"/>
          <w:szCs w:val="24"/>
        </w:rPr>
        <w:t>ого округа</w:t>
      </w:r>
    </w:p>
    <w:p w:rsidR="00A76152" w:rsidRDefault="00A76152" w:rsidP="00A76152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6152" w:rsidRPr="006A2F12" w:rsidRDefault="00A76152" w:rsidP="00A761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4C1">
        <w:rPr>
          <w:rFonts w:ascii="Times New Roman" w:hAnsi="Times New Roman" w:cs="Times New Roman"/>
          <w:b/>
          <w:sz w:val="24"/>
          <w:szCs w:val="24"/>
        </w:rPr>
        <w:t>ОТЧЕТ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О РЕАЛИЗАЦИИ МУНИЦИПАЛЬНОЙ ПРОГРАММЫ </w:t>
      </w:r>
    </w:p>
    <w:p w:rsidR="00A76152" w:rsidRDefault="00A76152" w:rsidP="00A761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B25">
        <w:rPr>
          <w:rFonts w:ascii="Times New Roman" w:hAnsi="Times New Roman" w:cs="Times New Roman"/>
          <w:b/>
          <w:sz w:val="24"/>
          <w:szCs w:val="24"/>
          <w:u w:val="single"/>
        </w:rPr>
        <w:t>Программа «Развитие культуры в Ша</w:t>
      </w:r>
      <w:r w:rsidR="00CF2FD9">
        <w:rPr>
          <w:rFonts w:ascii="Times New Roman" w:hAnsi="Times New Roman" w:cs="Times New Roman"/>
          <w:b/>
          <w:sz w:val="24"/>
          <w:szCs w:val="24"/>
          <w:u w:val="single"/>
        </w:rPr>
        <w:t>линском муниципальном округе до 2030</w:t>
      </w:r>
      <w:r w:rsidRPr="00E86B2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года»</w:t>
      </w:r>
    </w:p>
    <w:p w:rsidR="00A76152" w:rsidRPr="00E86B25" w:rsidRDefault="00A76152" w:rsidP="00A7615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E86B25">
        <w:rPr>
          <w:rFonts w:ascii="Times New Roman" w:hAnsi="Times New Roman" w:cs="Times New Roman"/>
          <w:sz w:val="18"/>
          <w:szCs w:val="18"/>
        </w:rPr>
        <w:t>наименование муниципальной  программы (подпрограммы)</w:t>
      </w:r>
    </w:p>
    <w:p w:rsidR="00A76152" w:rsidRPr="006A2F12" w:rsidRDefault="00A76152" w:rsidP="00A761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152" w:rsidRDefault="00A76152" w:rsidP="00A761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12">
        <w:rPr>
          <w:rFonts w:ascii="Times New Roman" w:hAnsi="Times New Roman" w:cs="Times New Roman"/>
          <w:b/>
          <w:sz w:val="24"/>
          <w:szCs w:val="24"/>
        </w:rPr>
        <w:t>ДОСТИЖЕНИЕ ЦЕЛЕВЫХ ПОКАЗАТЕЛЕЙ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(ПОДПРОГРАММЫ)</w:t>
      </w:r>
    </w:p>
    <w:p w:rsidR="00A76152" w:rsidRPr="006A2F12" w:rsidRDefault="00A76152" w:rsidP="00A761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70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FD9">
        <w:rPr>
          <w:rFonts w:ascii="Times New Roman" w:hAnsi="Times New Roman" w:cs="Times New Roman"/>
          <w:b/>
          <w:sz w:val="24"/>
          <w:szCs w:val="24"/>
        </w:rPr>
        <w:t xml:space="preserve"> 1 полугодие 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E41C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4547" w:type="dxa"/>
        <w:jc w:val="center"/>
        <w:tblCellSpacing w:w="5" w:type="nil"/>
        <w:tblInd w:w="26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4712"/>
        <w:gridCol w:w="1540"/>
        <w:gridCol w:w="978"/>
        <w:gridCol w:w="1006"/>
        <w:gridCol w:w="1701"/>
        <w:gridCol w:w="3983"/>
      </w:tblGrid>
      <w:tr w:rsidR="00A76152" w:rsidRPr="001F0AA1" w:rsidTr="00415505">
        <w:trPr>
          <w:trHeight w:val="916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   Цели, задачи и   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целевые показатели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 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целевого  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 Процент  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  Причины   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отклонения 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br/>
              <w:t>от планового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значения  </w:t>
            </w:r>
          </w:p>
        </w:tc>
      </w:tr>
      <w:tr w:rsidR="00A76152" w:rsidRPr="001F0AA1" w:rsidTr="00415505">
        <w:trPr>
          <w:trHeight w:val="165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152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52" w:rsidRPr="001F0AA1" w:rsidRDefault="00A76152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F21B4C" w:rsidRDefault="00F21B4C" w:rsidP="00796A6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4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«Развитие культуры</w:t>
            </w:r>
            <w:r w:rsidR="00CF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искусства в Шалинском муниципальном округе до 2030</w:t>
            </w:r>
            <w:r w:rsidRPr="00F21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года»</w:t>
            </w:r>
          </w:p>
        </w:tc>
        <w:tc>
          <w:tcPr>
            <w:tcW w:w="92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F21B4C" w:rsidRDefault="00F21B4C" w:rsidP="006D3F3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               </w:t>
            </w:r>
          </w:p>
          <w:p w:rsidR="00F21B4C" w:rsidRPr="00F21B4C" w:rsidRDefault="00F21B4C" w:rsidP="006D3F3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Духовно-нравственное развитие и реализация человеческого потенциала в сфере культуры </w:t>
            </w:r>
            <w:r w:rsidR="00CF2FD9">
              <w:rPr>
                <w:rFonts w:ascii="Times New Roman" w:hAnsi="Times New Roman" w:cs="Times New Roman"/>
                <w:b/>
                <w:sz w:val="24"/>
                <w:szCs w:val="24"/>
              </w:rPr>
              <w:t>Шалинского муниципальн</w:t>
            </w:r>
            <w:r w:rsidRPr="00F21B4C">
              <w:rPr>
                <w:rFonts w:ascii="Times New Roman" w:hAnsi="Times New Roman" w:cs="Times New Roman"/>
                <w:b/>
                <w:sz w:val="24"/>
                <w:szCs w:val="24"/>
              </w:rPr>
              <w:t>ого округа</w:t>
            </w:r>
          </w:p>
        </w:tc>
        <w:tc>
          <w:tcPr>
            <w:tcW w:w="92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</w:p>
        </w:tc>
        <w:tc>
          <w:tcPr>
            <w:tcW w:w="92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доступности и качества услуг, оказываемых населению в сфере культуры</w:t>
            </w:r>
          </w:p>
        </w:tc>
      </w:tr>
      <w:tr w:rsidR="003C2867" w:rsidRPr="005C43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1F0AA1" w:rsidRDefault="003C2867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1F0AA1" w:rsidRDefault="003C2867" w:rsidP="006D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библиотек (в стационарных условиях)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1F0AA1" w:rsidRDefault="003C2867" w:rsidP="006D3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ED5460" w:rsidRDefault="003C2867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ED5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372A67" w:rsidRDefault="00372A67" w:rsidP="00CF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6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3C2867" w:rsidRPr="00372A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2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372A67" w:rsidRDefault="00372A67" w:rsidP="00CF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67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  <w:r w:rsidR="003C2867" w:rsidRPr="00372A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5C43A1" w:rsidRDefault="00372A67" w:rsidP="006D3F3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выполнено по результатам 2025 г.</w:t>
            </w:r>
          </w:p>
        </w:tc>
      </w:tr>
      <w:tr w:rsidR="003C2867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1F0AA1" w:rsidRDefault="003C2867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1F0AA1" w:rsidRDefault="003C2867" w:rsidP="006D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библиотек (удаленно через интернет)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1F0AA1" w:rsidRDefault="003C2867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ED5460" w:rsidRDefault="003C2867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D5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372A67" w:rsidRDefault="00372A67" w:rsidP="00CF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C2867" w:rsidRPr="00372A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2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372A67" w:rsidRDefault="00372A67" w:rsidP="00CF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6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3C2867" w:rsidRPr="00372A67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1F0AA1" w:rsidRDefault="003C2867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67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1F0AA1" w:rsidRDefault="003C2867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1F0AA1" w:rsidRDefault="003C2867" w:rsidP="006D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участников клубных формирований и формирований 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самодеятельного  и народного творчества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1F0AA1" w:rsidRDefault="003C2867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ED5460" w:rsidRDefault="003C2867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6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090F47" w:rsidRDefault="003C2867" w:rsidP="00CF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F47" w:rsidRPr="00090F47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090F47" w:rsidRDefault="00090F47" w:rsidP="00CF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7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  <w:r w:rsidR="003C2867" w:rsidRPr="00090F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67" w:rsidRPr="001F0AA1" w:rsidRDefault="00EA4FF9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выполнено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г.</w:t>
            </w: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ED5460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6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E9690A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FF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EA4FF9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E9690A" w:rsidRPr="00E969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EA4FF9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выполнено по результатам 2025 г.</w:t>
            </w:r>
          </w:p>
        </w:tc>
      </w:tr>
      <w:tr w:rsidR="00E9690A" w:rsidRPr="001F0AA1" w:rsidTr="00415505">
        <w:trPr>
          <w:trHeight w:val="132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1F0AA1" w:rsidRDefault="00E9690A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1F0AA1" w:rsidRDefault="00E9690A" w:rsidP="006D3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1F0AA1" w:rsidRDefault="00E9690A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ED5460" w:rsidRDefault="00E9690A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ED5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1F0AA1" w:rsidRDefault="00E9690A" w:rsidP="00CF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E9690A" w:rsidRDefault="00EA4FF9" w:rsidP="00CF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9690A" w:rsidRPr="00E969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1F0AA1" w:rsidRDefault="00E9690A" w:rsidP="006D3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690A" w:rsidRPr="001F0AA1" w:rsidTr="00415505">
        <w:trPr>
          <w:trHeight w:val="675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1F0AA1" w:rsidRDefault="00E9690A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1F0AA1" w:rsidRDefault="00E9690A" w:rsidP="006D3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</w:t>
            </w:r>
            <w:r w:rsidRPr="001F0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посетителей музеев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1F0AA1" w:rsidRDefault="00E9690A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ED5460" w:rsidRDefault="00E9690A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ED54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1F0AA1" w:rsidRDefault="00CF2FD9" w:rsidP="00CF2F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E9690A" w:rsidRDefault="00CF2FD9" w:rsidP="00CF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9690A" w:rsidRPr="00E969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0A" w:rsidRPr="001F0AA1" w:rsidRDefault="00E9690A" w:rsidP="006D3F3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CF2FD9">
              <w:rPr>
                <w:rFonts w:ascii="Times New Roman" w:hAnsi="Times New Roman" w:cs="Times New Roman"/>
                <w:sz w:val="24"/>
                <w:szCs w:val="24"/>
              </w:rPr>
              <w:t>ет выполнено по результатам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1B4C" w:rsidRPr="001F0AA1" w:rsidTr="00415505">
        <w:trPr>
          <w:trHeight w:val="119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экземпляров новых поступлений в фонды общедоступных муниципальных библиотек в расчете на 1000 человек жителей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ED5460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E4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372A67" w:rsidRDefault="00372A67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372A67" w:rsidRDefault="0037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A6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3C2867" w:rsidRPr="00372A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372A67" w:rsidP="006D3F3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выполнено по результатам 2025 г.</w:t>
            </w: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EA4FF9" w:rsidP="006D3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жителей Шалинского муниципальн</w:t>
            </w:r>
            <w:r w:rsidR="00F21B4C" w:rsidRPr="001F0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 округа, положительно оценивающих состояние межнациональных отношений в общем количестве жителей, принявших участие в опросе на сайте учрежд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ения культуры Шалинского муниципальн</w:t>
            </w:r>
            <w:r w:rsidR="00F21B4C" w:rsidRPr="001F0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ого округа </w:t>
            </w:r>
            <w:hyperlink r:id="rId7" w:history="1">
              <w:r w:rsidR="00F21B4C" w:rsidRPr="001F0A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21B4C" w:rsidRPr="001F0A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21B4C" w:rsidRPr="001F0A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kultvshale</w:t>
              </w:r>
              <w:proofErr w:type="spellEnd"/>
              <w:r w:rsidR="00F21B4C" w:rsidRPr="001F0A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21B4C" w:rsidRPr="001F0A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ED5460" w:rsidRDefault="005E41C7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8765DF" w:rsidRDefault="008C6237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8765DF" w:rsidRDefault="00653E90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Прирост числа лауреатов международных, региональных, областных, окружных, районных конкурсов и фестивалей в сфере культуры (по сравнению с предыдущим годом)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A5053B" w:rsidRDefault="005E41C7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6572E0" w:rsidRDefault="00CF2FD9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6572E0" w:rsidRDefault="008C6237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90662A" w:rsidRDefault="00F21B4C" w:rsidP="008144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4C" w:rsidRPr="001F0AA1" w:rsidTr="00415505">
        <w:trPr>
          <w:trHeight w:val="579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культурно-массовых мероприятий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5E41C7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090F47" w:rsidRDefault="00090F47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7">
              <w:rPr>
                <w:rFonts w:ascii="Times New Roman" w:hAnsi="Times New Roman" w:cs="Times New Roman"/>
                <w:sz w:val="24"/>
                <w:szCs w:val="24"/>
              </w:rPr>
              <w:t>2437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090F47" w:rsidRDefault="00090F47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4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1426FB" w:rsidRPr="00090F47">
              <w:rPr>
                <w:rFonts w:ascii="Times New Roman" w:hAnsi="Times New Roman" w:cs="Times New Roman"/>
                <w:sz w:val="24"/>
                <w:szCs w:val="24"/>
              </w:rPr>
              <w:t>,6%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1426FB" w:rsidP="006D3F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CF2FD9">
              <w:rPr>
                <w:rFonts w:ascii="Times New Roman" w:hAnsi="Times New Roman" w:cs="Times New Roman"/>
                <w:sz w:val="24"/>
                <w:szCs w:val="24"/>
              </w:rPr>
              <w:t>ет выполнено по результатам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6B5354" w:rsidRDefault="00F21B4C" w:rsidP="00F21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354">
              <w:rPr>
                <w:rFonts w:ascii="Times New Roman" w:hAnsi="Times New Roman" w:cs="Times New Roman"/>
                <w:b/>
                <w:sz w:val="24"/>
                <w:szCs w:val="24"/>
              </w:rPr>
              <w:t>Цель: Духовно-нравственное развитие и реализация человеческого потенциала в с</w:t>
            </w:r>
            <w:r w:rsidR="00EA4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фере культуры Шалинского </w:t>
            </w:r>
            <w:r w:rsidR="00EA4F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</w:t>
            </w:r>
            <w:r w:rsidRPr="006B5354">
              <w:rPr>
                <w:rFonts w:ascii="Times New Roman" w:hAnsi="Times New Roman" w:cs="Times New Roman"/>
                <w:b/>
                <w:sz w:val="24"/>
                <w:szCs w:val="24"/>
              </w:rPr>
              <w:t>ого округа</w:t>
            </w: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6B5354" w:rsidRDefault="00F21B4C" w:rsidP="00F21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35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 «Развитие образования в сфере культуры</w:t>
            </w:r>
            <w:r w:rsidR="00EA4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искусства в Шалинском муниципальном округе до 2030</w:t>
            </w:r>
            <w:r w:rsidRPr="006B5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года»</w:t>
            </w: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F21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Повышение доступности и качества услуг, оказываемых населению в образовательном учреждении в сфере культуры</w:t>
            </w: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415505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учащихся в МБОУ ДО " Шалинская ДМШ" в том числе детей-сирот, детей, оставшихся без попечения родителей, и иных категорий несовершеннолетних граждан, нуждающихся в социальной поддержке (по сравнению с предыдущим годом</w:t>
            </w:r>
            <w:proofErr w:type="gramStart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FC4210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FC4210" w:rsidRDefault="00F21B4C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1E37B8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были предусмотрены в 2022 году</w:t>
            </w:r>
          </w:p>
        </w:tc>
      </w:tr>
      <w:tr w:rsidR="008C6237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6D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обучающихся, в том числе детей-сирот, детей, оставшихся без попечения родителей, и иных категорий несовершеннолетних граждан, нуждающихся в социальной поддержке (по сравне</w:t>
            </w:r>
            <w:r w:rsidR="00EA4FF9">
              <w:rPr>
                <w:rFonts w:ascii="Times New Roman" w:hAnsi="Times New Roman" w:cs="Times New Roman"/>
                <w:sz w:val="24"/>
                <w:szCs w:val="24"/>
              </w:rPr>
              <w:t xml:space="preserve">нию с предыдущим годом) </w:t>
            </w:r>
            <w:proofErr w:type="spellStart"/>
            <w:r w:rsidR="00EA4FF9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proofErr w:type="spellEnd"/>
            <w:r w:rsidR="00EA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4FF9">
              <w:rPr>
                <w:rFonts w:ascii="Times New Roman" w:hAnsi="Times New Roman" w:cs="Times New Roman"/>
                <w:sz w:val="24"/>
                <w:szCs w:val="24"/>
              </w:rPr>
              <w:t>ШМ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Шалинская</w:t>
            </w:r>
            <w:proofErr w:type="spellEnd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  <w:proofErr w:type="spellEnd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FC4210" w:rsidRDefault="008C6237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FC4210" w:rsidRDefault="008C6237" w:rsidP="008C62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8C62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D64C24" w:rsidRDefault="00F21B4C" w:rsidP="006D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2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учреждений дополнительного  образования (детские школы искусств) оснащенных музыкальными инструментами, оборудованием и учебными материалами в отчетном году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FC4210" w:rsidRDefault="005E41C7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FC4210" w:rsidRDefault="005E41C7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Default="005E41C7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Default="001E37B8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были предусмотрены в 2023 году</w:t>
            </w: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F21B4C" w:rsidRDefault="00F21B4C" w:rsidP="00F21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4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Создание и обеспечение необходимых условий для личностного развития, профессионального самоопределения и творческого труда детей в возрасте преимущественно от 6 до 18 лет</w:t>
            </w:r>
          </w:p>
        </w:tc>
      </w:tr>
      <w:tr w:rsidR="008C6237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6D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привлекаемых к участию в творческих мероприятиях, от о</w:t>
            </w:r>
            <w:r w:rsidR="00EA4FF9">
              <w:rPr>
                <w:rFonts w:ascii="Times New Roman" w:hAnsi="Times New Roman" w:cs="Times New Roman"/>
                <w:sz w:val="24"/>
                <w:szCs w:val="24"/>
              </w:rPr>
              <w:t xml:space="preserve">бщего числа обучающихся </w:t>
            </w:r>
            <w:proofErr w:type="spellStart"/>
            <w:r w:rsidR="00EA4FF9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proofErr w:type="spellEnd"/>
            <w:r w:rsidR="00EA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4FF9">
              <w:rPr>
                <w:rFonts w:ascii="Times New Roman" w:hAnsi="Times New Roman" w:cs="Times New Roman"/>
                <w:sz w:val="24"/>
                <w:szCs w:val="24"/>
              </w:rPr>
              <w:t>ШМ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Шалинская</w:t>
            </w:r>
            <w:proofErr w:type="spellEnd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  <w:proofErr w:type="spellEnd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FC4210" w:rsidRDefault="008C6237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8C62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8C62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37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6D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Доля родителей, законных представителей, удовлетворенных условиями и качеством предоставляемой образовательной услуги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FC4210" w:rsidRDefault="008C6237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8C62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8C62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F21B4C" w:rsidRDefault="00F21B4C" w:rsidP="00F21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4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Выявление и поддержка творчески одаренных детей и молодежи</w:t>
            </w:r>
          </w:p>
        </w:tc>
      </w:tr>
      <w:tr w:rsidR="008C6237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6D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Доля творчески одаренных обучающихся, ставших победителями и призерами районных, областных, всероссийских, международных конкурсах и </w:t>
            </w:r>
            <w:proofErr w:type="gramStart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proofErr w:type="gramEnd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</w:t>
            </w:r>
            <w:r w:rsidR="00EA4FF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оличества обучающихся в </w:t>
            </w:r>
            <w:proofErr w:type="spellStart"/>
            <w:r w:rsidR="00EA4FF9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proofErr w:type="spellEnd"/>
            <w:r w:rsidR="00EA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4FF9">
              <w:rPr>
                <w:rFonts w:ascii="Times New Roman" w:hAnsi="Times New Roman" w:cs="Times New Roman"/>
                <w:sz w:val="24"/>
                <w:szCs w:val="24"/>
              </w:rPr>
              <w:t>ШМ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Шалинская</w:t>
            </w:r>
            <w:proofErr w:type="spellEnd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  <w:proofErr w:type="spellEnd"/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CF2FD9" w:rsidRDefault="008C6237" w:rsidP="008C62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CF2FD9" w:rsidRDefault="008C6237" w:rsidP="008C62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9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8C62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выполнено по результатам 2</w:t>
            </w:r>
            <w:r w:rsidR="00CF2FD9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6B5354" w:rsidRDefault="006B5354" w:rsidP="006D3F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5354">
              <w:rPr>
                <w:rFonts w:ascii="Times New Roman" w:hAnsi="Times New Roman" w:cs="Times New Roman"/>
                <w:b/>
                <w:sz w:val="24"/>
                <w:szCs w:val="24"/>
              </w:rPr>
              <w:t>Цель: Духовно-нравственное развитие и реализация человеческого потенциала в с</w:t>
            </w:r>
            <w:r w:rsidR="00EA4FF9">
              <w:rPr>
                <w:rFonts w:ascii="Times New Roman" w:hAnsi="Times New Roman" w:cs="Times New Roman"/>
                <w:b/>
                <w:sz w:val="24"/>
                <w:szCs w:val="24"/>
              </w:rPr>
              <w:t>фере культуры Шалинского муниципальн</w:t>
            </w:r>
            <w:r w:rsidRPr="006B5354">
              <w:rPr>
                <w:rFonts w:ascii="Times New Roman" w:hAnsi="Times New Roman" w:cs="Times New Roman"/>
                <w:b/>
                <w:sz w:val="24"/>
                <w:szCs w:val="24"/>
              </w:rPr>
              <w:t>ого округа</w:t>
            </w:r>
          </w:p>
        </w:tc>
      </w:tr>
      <w:tr w:rsidR="006B5354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54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54" w:rsidRPr="006B5354" w:rsidRDefault="006B5354" w:rsidP="006D3F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35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3. «Обеспечение реализации муниципальной программы «Разви</w:t>
            </w:r>
            <w:r w:rsidR="00EA4FF9">
              <w:rPr>
                <w:rFonts w:ascii="Times New Roman" w:hAnsi="Times New Roman" w:cs="Times New Roman"/>
                <w:b/>
                <w:sz w:val="24"/>
                <w:szCs w:val="24"/>
              </w:rPr>
              <w:t>тие культуры в Шалинском муниципальном округе до 2030</w:t>
            </w:r>
            <w:r w:rsidRPr="006B5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года»»</w:t>
            </w:r>
          </w:p>
        </w:tc>
      </w:tr>
      <w:tr w:rsidR="006B5354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54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54" w:rsidRPr="006B5354" w:rsidRDefault="006B5354" w:rsidP="006D3F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35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Повышение качества и эффективности услуг в сфере культуры</w:t>
            </w: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зданий муниципальных учрежд</w:t>
            </w:r>
            <w:r w:rsidR="00EA4F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ений культуры Шалинского муниципальн</w:t>
            </w:r>
            <w:r w:rsidRPr="001F0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 округа, находящихся в удовлетворительном состоянии, в общем количестве зданий учреждений культуры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1E37B8" w:rsidP="006D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были предусмотрены в 2024 году</w:t>
            </w: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4155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</w:t>
            </w:r>
            <w:r w:rsidRPr="001F0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зданий </w:t>
            </w:r>
            <w:r w:rsidR="00EA4F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ШМ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«Шалинский центр развития культуры» капитально </w:t>
            </w:r>
            <w:r w:rsidR="00EA4F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отремонтированных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текущем году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Default="00F21B4C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1E37B8" w:rsidP="006D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были предусмотрены в 2024 году</w:t>
            </w: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CF2FD9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CF2FD9" w:rsidRDefault="00F21B4C" w:rsidP="006D3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2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качественных ресурсов в информационно-телекоммуникационной сети «Интернет» позволяющих изучать </w:t>
            </w:r>
            <w:r w:rsidRPr="00CF2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русский язык, получать информацию о русском языке, образовании, русской культуре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CF2FD9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CF2FD9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CF2FD9" w:rsidRDefault="00F21B4C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1E37B8" w:rsidP="006D3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были предусмотрены в 2022 году</w:t>
            </w:r>
          </w:p>
        </w:tc>
      </w:tr>
      <w:tr w:rsidR="008C6237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муниципальных общедоступных библиотек, обеспечивающих доступ пользователей к информационным ресурсам информационно-коммуникационной сети «Интернет», в общем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общедоступных библиотек </w:t>
            </w:r>
            <w:r w:rsidR="00EA4FF9">
              <w:rPr>
                <w:rFonts w:ascii="Times New Roman" w:hAnsi="Times New Roman" w:cs="Times New Roman"/>
                <w:sz w:val="24"/>
                <w:szCs w:val="24"/>
              </w:rPr>
              <w:t>на территории Шалинского муниципальн</w:t>
            </w: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ого округа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8C62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8C62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8119D5" w:rsidRDefault="00EA4FF9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филиалов МБУ ШМ</w:t>
            </w:r>
            <w:r w:rsidR="00F21B4C" w:rsidRPr="008119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«Шалинский центр развития культуры», оснащенных современных материально-техническим оборудованием,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общем количестве филиалов МБУ ШМ</w:t>
            </w:r>
            <w:r w:rsidR="00F21B4C" w:rsidRPr="008119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«Шалинский центр развития культуры»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8765DF" w:rsidRDefault="00F21B4C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8765DF" w:rsidRDefault="00F21B4C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CF2FD9" w:rsidRDefault="00F21B4C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1E37B8" w:rsidP="00814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были предусмотрены в 2022 году</w:t>
            </w:r>
          </w:p>
        </w:tc>
      </w:tr>
      <w:tr w:rsidR="00F21B4C" w:rsidRPr="001F0AA1" w:rsidTr="00415505">
        <w:trPr>
          <w:trHeight w:val="318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6B5354" w:rsidRDefault="006B5354" w:rsidP="006B535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35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Обеспечение пожарной безопасности зданий учреждений культуры</w:t>
            </w:r>
          </w:p>
        </w:tc>
      </w:tr>
      <w:tr w:rsidR="00F21B4C" w:rsidRPr="001F0AA1" w:rsidTr="00415505">
        <w:trPr>
          <w:trHeight w:val="305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8119D5" w:rsidRDefault="00F21B4C" w:rsidP="006D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Сохранение доли объектов муниципальных общедоступн</w:t>
            </w:r>
            <w:r w:rsidR="00EA4F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ых библиотек в Шалинском муниципальн</w:t>
            </w:r>
            <w:r w:rsidRPr="008119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 округе, оборудованных системой противопожарной защиты зданий и обслуживаемых специализированной организацией в общем количестве объектов   муниципальных общедоступн</w:t>
            </w:r>
            <w:r w:rsidR="00EA4F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ых библиотек в Шалинском муниципальн</w:t>
            </w:r>
            <w:r w:rsidRPr="008119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 округе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1E37B8" w:rsidP="006D3F36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были предусмотрены в 2022 году</w:t>
            </w:r>
          </w:p>
        </w:tc>
      </w:tr>
      <w:tr w:rsidR="00F21B4C" w:rsidRPr="001F0AA1" w:rsidTr="00415505">
        <w:trPr>
          <w:trHeight w:val="305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EA4FF9" w:rsidRDefault="00F21B4C" w:rsidP="006D3F3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A4FF9">
              <w:rPr>
                <w:rFonts w:ascii="Times New Roman" w:eastAsia="Calibri" w:hAnsi="Times New Roman" w:cs="Times New Roman"/>
                <w:lang w:eastAsia="en-US"/>
              </w:rPr>
              <w:t>Доля объектов муниципальных общедоступн</w:t>
            </w:r>
            <w:r w:rsidR="00EA4FF9" w:rsidRPr="00EA4FF9">
              <w:rPr>
                <w:rFonts w:ascii="Times New Roman" w:eastAsia="Calibri" w:hAnsi="Times New Roman" w:cs="Times New Roman"/>
                <w:lang w:eastAsia="en-US"/>
              </w:rPr>
              <w:t>ых библиотек в Шалинском муниципальн</w:t>
            </w:r>
            <w:r w:rsidRPr="00EA4FF9">
              <w:rPr>
                <w:rFonts w:ascii="Times New Roman" w:eastAsia="Calibri" w:hAnsi="Times New Roman" w:cs="Times New Roman"/>
                <w:lang w:eastAsia="en-US"/>
              </w:rPr>
              <w:t>ом округе, оборудованных системой противопожарной защиты зданий и обслуживаемых специализированной организацией в общем количестве общедоступн</w:t>
            </w:r>
            <w:r w:rsidR="00EA4FF9" w:rsidRPr="00EA4FF9">
              <w:rPr>
                <w:rFonts w:ascii="Times New Roman" w:eastAsia="Calibri" w:hAnsi="Times New Roman" w:cs="Times New Roman"/>
                <w:lang w:eastAsia="en-US"/>
              </w:rPr>
              <w:t xml:space="preserve">ых библиотек в Шалинском </w:t>
            </w:r>
            <w:r w:rsidR="00EA4FF9" w:rsidRPr="00EA4FF9">
              <w:rPr>
                <w:rFonts w:ascii="Times New Roman" w:eastAsia="Calibri" w:hAnsi="Times New Roman" w:cs="Times New Roman"/>
                <w:lang w:eastAsia="en-US"/>
              </w:rPr>
              <w:lastRenderedPageBreak/>
              <w:t>муниципальн</w:t>
            </w:r>
            <w:r w:rsidRPr="00EA4FF9">
              <w:rPr>
                <w:rFonts w:ascii="Times New Roman" w:eastAsia="Calibri" w:hAnsi="Times New Roman" w:cs="Times New Roman"/>
                <w:lang w:eastAsia="en-US"/>
              </w:rPr>
              <w:t>ом округе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Default="00F21B4C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Default="008C6237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8C6237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pStyle w:val="ConsPlusCell"/>
            </w:pPr>
          </w:p>
        </w:tc>
      </w:tr>
      <w:tr w:rsidR="00F21B4C" w:rsidRPr="001F0AA1" w:rsidTr="00415505">
        <w:trPr>
          <w:trHeight w:val="305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EA4FF9" w:rsidRDefault="00F21B4C" w:rsidP="006D3F36">
            <w:pPr>
              <w:rPr>
                <w:rFonts w:ascii="Times New Roman" w:hAnsi="Times New Roman" w:cs="Times New Roman"/>
              </w:rPr>
            </w:pPr>
            <w:r w:rsidRPr="00EA4FF9">
              <w:rPr>
                <w:rFonts w:ascii="Times New Roman" w:eastAsia="Calibri" w:hAnsi="Times New Roman" w:cs="Times New Roman"/>
                <w:lang w:eastAsia="en-US"/>
              </w:rPr>
              <w:t>Сохранение доли  объектов культурно-дос</w:t>
            </w:r>
            <w:r w:rsidR="00EA4FF9" w:rsidRPr="00EA4FF9">
              <w:rPr>
                <w:rFonts w:ascii="Times New Roman" w:eastAsia="Calibri" w:hAnsi="Times New Roman" w:cs="Times New Roman"/>
                <w:lang w:eastAsia="en-US"/>
              </w:rPr>
              <w:t>угового типа в Шалинском муниципальн</w:t>
            </w:r>
            <w:r w:rsidRPr="00EA4FF9">
              <w:rPr>
                <w:rFonts w:ascii="Times New Roman" w:eastAsia="Calibri" w:hAnsi="Times New Roman" w:cs="Times New Roman"/>
                <w:lang w:eastAsia="en-US"/>
              </w:rPr>
              <w:t>ом округе, оборудованных системой противопожарной защиты зданий и обслуживаемых специализированной организацией в общем количестве объектов  культурно-дос</w:t>
            </w:r>
            <w:r w:rsidR="00EA4FF9" w:rsidRPr="00EA4FF9">
              <w:rPr>
                <w:rFonts w:ascii="Times New Roman" w:eastAsia="Calibri" w:hAnsi="Times New Roman" w:cs="Times New Roman"/>
                <w:lang w:eastAsia="en-US"/>
              </w:rPr>
              <w:t>угового типа в Шалинском муниципальн</w:t>
            </w:r>
            <w:r w:rsidRPr="00EA4FF9">
              <w:rPr>
                <w:rFonts w:ascii="Times New Roman" w:eastAsia="Calibri" w:hAnsi="Times New Roman" w:cs="Times New Roman"/>
                <w:lang w:eastAsia="en-US"/>
              </w:rPr>
              <w:t>ом округе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6B5354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1E37B8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были предусмотрены в 2022 году</w:t>
            </w:r>
          </w:p>
        </w:tc>
      </w:tr>
      <w:tr w:rsidR="00F21B4C" w:rsidRPr="001F0AA1" w:rsidTr="00415505">
        <w:trPr>
          <w:trHeight w:val="305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EA4FF9" w:rsidRDefault="00F21B4C" w:rsidP="006D3F3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A4FF9">
              <w:rPr>
                <w:rFonts w:ascii="Times New Roman" w:eastAsia="Calibri" w:hAnsi="Times New Roman" w:cs="Times New Roman"/>
                <w:lang w:eastAsia="en-US"/>
              </w:rPr>
              <w:t>Сохранение доли  объектов культурно-досугового</w:t>
            </w:r>
            <w:r w:rsidR="00EA4FF9" w:rsidRPr="00EA4FF9">
              <w:rPr>
                <w:rFonts w:ascii="Times New Roman" w:eastAsia="Calibri" w:hAnsi="Times New Roman" w:cs="Times New Roman"/>
                <w:lang w:eastAsia="en-US"/>
              </w:rPr>
              <w:t xml:space="preserve"> типа в Шалинском муниципальн</w:t>
            </w:r>
            <w:r w:rsidRPr="00EA4FF9">
              <w:rPr>
                <w:rFonts w:ascii="Times New Roman" w:eastAsia="Calibri" w:hAnsi="Times New Roman" w:cs="Times New Roman"/>
                <w:lang w:eastAsia="en-US"/>
              </w:rPr>
              <w:t>ом округе, оборудованных системой противопожарной защиты зданий и обслуживаемых специализированной организацией в общем количестве объектов  культурно-дос</w:t>
            </w:r>
            <w:r w:rsidR="00EA4FF9" w:rsidRPr="00EA4FF9">
              <w:rPr>
                <w:rFonts w:ascii="Times New Roman" w:eastAsia="Calibri" w:hAnsi="Times New Roman" w:cs="Times New Roman"/>
                <w:lang w:eastAsia="en-US"/>
              </w:rPr>
              <w:t>угового типа в Шалинском муниципальн</w:t>
            </w:r>
            <w:r w:rsidRPr="00EA4FF9">
              <w:rPr>
                <w:rFonts w:ascii="Times New Roman" w:eastAsia="Calibri" w:hAnsi="Times New Roman" w:cs="Times New Roman"/>
                <w:lang w:eastAsia="en-US"/>
              </w:rPr>
              <w:t>ом округе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Default="00F21B4C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Default="008C6237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8C6237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354" w:rsidRPr="001F0AA1" w:rsidTr="00796A66">
        <w:trPr>
          <w:trHeight w:val="305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54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54" w:rsidRPr="006B5354" w:rsidRDefault="006B5354" w:rsidP="006D3F3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354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Создание условий для сохранения и развития кадрового и творческого  потенциала сферы культуры</w:t>
            </w:r>
          </w:p>
        </w:tc>
      </w:tr>
      <w:tr w:rsidR="00F21B4C" w:rsidRPr="001F0AA1" w:rsidTr="00EA4FF9">
        <w:trPr>
          <w:trHeight w:val="1277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</w:t>
            </w:r>
            <w:r w:rsidRPr="001F0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соотношения средней заработной платы работников учреждений культуры и средней заработной платы по экономике Свердловской области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8C6237" w:rsidP="006D3F3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8C6237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F21B4C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4C" w:rsidRPr="001F0AA1" w:rsidTr="00415505">
        <w:trPr>
          <w:trHeight w:val="305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1F0AA1" w:rsidRDefault="00A9460E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B4C" w:rsidRPr="006B5354" w:rsidRDefault="006B5354" w:rsidP="006B5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6B53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Создание условий для сохранения и развития кадрового и творческого потенциала в образовательном учреждении в сфере культуры</w:t>
            </w:r>
          </w:p>
        </w:tc>
      </w:tr>
      <w:tr w:rsidR="008C6237" w:rsidRPr="00D07C12" w:rsidTr="00415505">
        <w:trPr>
          <w:trHeight w:val="305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6D3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A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соотношения среднемесячной заработной платы педагогических работников организаций дополнительного образования детей со среднемесячной заработной платой в Свердловской области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6D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9D1713" w:rsidRDefault="008C6237" w:rsidP="006D3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8C62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1F0AA1" w:rsidRDefault="008C6237" w:rsidP="008C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7" w:rsidRPr="00D07C12" w:rsidRDefault="008C6237" w:rsidP="006D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7AF" w:rsidRDefault="003B67AF" w:rsidP="00377CA5">
      <w:pPr>
        <w:pStyle w:val="a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E39D2" w:rsidRDefault="00377CA5" w:rsidP="00377CA5">
      <w:pPr>
        <w:pStyle w:val="a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Форма 2 </w:t>
      </w:r>
    </w:p>
    <w:p w:rsidR="003B67AF" w:rsidRDefault="003B67AF" w:rsidP="00377CA5">
      <w:pPr>
        <w:pStyle w:val="a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77CA5" w:rsidRPr="00377CA5" w:rsidRDefault="00377CA5" w:rsidP="00377CA5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7C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ВЫПОЛНЕНИЕ МЕРОПРИЯТИЙ МУНИЦИПАЛЬНОЙ ПРОГРАММЫ (ПОДПРОГРАММЫ)</w:t>
      </w:r>
    </w:p>
    <w:p w:rsidR="00377CA5" w:rsidRDefault="00377CA5" w:rsidP="00377C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B25">
        <w:rPr>
          <w:rFonts w:ascii="Times New Roman" w:hAnsi="Times New Roman" w:cs="Times New Roman"/>
          <w:b/>
          <w:sz w:val="24"/>
          <w:szCs w:val="24"/>
          <w:u w:val="single"/>
        </w:rPr>
        <w:t>Программа «Развити</w:t>
      </w:r>
      <w:r w:rsidR="002512D2">
        <w:rPr>
          <w:rFonts w:ascii="Times New Roman" w:hAnsi="Times New Roman" w:cs="Times New Roman"/>
          <w:b/>
          <w:sz w:val="24"/>
          <w:szCs w:val="24"/>
          <w:u w:val="single"/>
        </w:rPr>
        <w:t>е культуры в Шалинском муниципальном округе до 2030</w:t>
      </w:r>
      <w:r w:rsidRPr="00E86B2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года»</w:t>
      </w:r>
    </w:p>
    <w:p w:rsidR="00E86B25" w:rsidRPr="00E86B25" w:rsidRDefault="00E86B25" w:rsidP="00377CA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E86B25">
        <w:rPr>
          <w:rFonts w:ascii="Times New Roman" w:hAnsi="Times New Roman" w:cs="Times New Roman"/>
          <w:sz w:val="18"/>
          <w:szCs w:val="18"/>
        </w:rPr>
        <w:t>Наименование муниципальной программы (подпрограммы)</w:t>
      </w:r>
    </w:p>
    <w:p w:rsidR="00E86B25" w:rsidRDefault="00E86B25" w:rsidP="00377C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B25" w:rsidRDefault="006B5354" w:rsidP="00E86B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r w:rsidR="003F4C14" w:rsidRPr="00E86B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7D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B47D4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полугодие </w:t>
      </w:r>
      <w:r w:rsidR="003F4C14" w:rsidRPr="00E86B25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2512D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47D4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843"/>
        <w:gridCol w:w="1701"/>
        <w:gridCol w:w="1701"/>
        <w:gridCol w:w="5953"/>
      </w:tblGrid>
      <w:tr w:rsidR="00377CA5" w:rsidRPr="00D56D6A" w:rsidTr="00497F9A">
        <w:trPr>
          <w:tblCellSpacing w:w="5" w:type="nil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377CA5" w:rsidRPr="00D07C12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77CA5" w:rsidRPr="00D07C12" w:rsidRDefault="00377CA5" w:rsidP="00435A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7CA5" w:rsidRPr="00D07C12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CA5" w:rsidRPr="00D56D6A" w:rsidTr="00497F9A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D56D6A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</w:t>
            </w:r>
            <w:r w:rsidRPr="00D56D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Источники расходов    </w:t>
            </w:r>
            <w:r w:rsidRPr="00D56D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на финансирование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Объем расходов на выполнение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Причины отклонения от планового показателя</w:t>
            </w:r>
          </w:p>
        </w:tc>
      </w:tr>
      <w:tr w:rsidR="00377CA5" w:rsidRPr="00D56D6A" w:rsidTr="00497F9A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A5" w:rsidRPr="00D56D6A" w:rsidTr="00497F9A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A5" w:rsidRPr="00D56D6A" w:rsidRDefault="00377CA5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52ED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D56D6A" w:rsidRDefault="00DE52E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435A2B" w:rsidRDefault="00DE52ED" w:rsidP="00435A2B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5A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ПО МУНИЦИПАЛЬНОЙ ПРОГРАММЕ,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6B5354" w:rsidRDefault="002512D2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110 051 00</w:t>
            </w:r>
            <w:r w:rsidR="00DE52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B84A16" w:rsidRDefault="00BC10A8" w:rsidP="008C623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54 120 449,67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D56D6A" w:rsidRDefault="002512D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BC10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E52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5828F5" w:rsidRDefault="00DE52ED" w:rsidP="001006C6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DE52ED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D56D6A" w:rsidRDefault="00DE52E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D56D6A" w:rsidRDefault="00DE52E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ED" w:rsidRPr="006B5354" w:rsidRDefault="002512D2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138 0</w:t>
            </w:r>
            <w:r w:rsidR="00DE52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B84A16" w:rsidRDefault="002512D2" w:rsidP="008C623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138 0</w:t>
            </w:r>
            <w:r w:rsidR="00DE52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E17AB2" w:rsidRDefault="002512D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  <w:r w:rsidR="00DE52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Default="00DE52ED"/>
        </w:tc>
      </w:tr>
      <w:tr w:rsidR="00DE52ED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D56D6A" w:rsidRDefault="00DE52E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D56D6A" w:rsidRDefault="00DE52E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ED" w:rsidRPr="006B5354" w:rsidRDefault="002512D2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62 0</w:t>
            </w:r>
            <w:r w:rsidR="00DE52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  <w:r w:rsidR="00DE52ED" w:rsidRPr="006B53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DE52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B84A16" w:rsidRDefault="002512D2" w:rsidP="008C623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62 0</w:t>
            </w:r>
            <w:r w:rsidR="00DE52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DE52ED" w:rsidRDefault="002512D2">
            <w:pPr>
              <w:rPr>
                <w:b/>
              </w:rPr>
            </w:pPr>
            <w:r>
              <w:rPr>
                <w:b/>
              </w:rPr>
              <w:t>100</w:t>
            </w:r>
            <w:r w:rsidR="00DE52ED" w:rsidRPr="00DE52ED">
              <w:rPr>
                <w:b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Default="00DE52ED"/>
        </w:tc>
      </w:tr>
      <w:tr w:rsidR="00DE52ED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D56D6A" w:rsidRDefault="00DE52E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D56D6A" w:rsidRDefault="00DE52E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6B5354" w:rsidRDefault="002512D2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109 851 000</w:t>
            </w:r>
            <w:r w:rsidR="00DE52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BC10A8" w:rsidRDefault="00BC10A8" w:rsidP="008C623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10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53 920 449,67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BC10A8" w:rsidRDefault="00BC1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A8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BC10A8" w:rsidRDefault="00DE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A8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E17AB2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6B5354" w:rsidRDefault="00532C0D" w:rsidP="0079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35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6B5354" w:rsidRDefault="00532C0D" w:rsidP="0079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35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6B5354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354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532C0D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115449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Капитальные вложения,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6B5354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354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6B5354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354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6B5354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354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1E37B8" w:rsidRDefault="001E37B8">
            <w:pPr>
              <w:rPr>
                <w:rFonts w:ascii="Times New Roman" w:hAnsi="Times New Roman" w:cs="Times New Roman"/>
              </w:rPr>
            </w:pPr>
            <w:r w:rsidRPr="001E37B8">
              <w:rPr>
                <w:rFonts w:ascii="Times New Roman" w:hAnsi="Times New Roman" w:cs="Times New Roman"/>
              </w:rPr>
              <w:t xml:space="preserve">Финансирование </w:t>
            </w:r>
            <w:r>
              <w:rPr>
                <w:rFonts w:ascii="Times New Roman" w:hAnsi="Times New Roman" w:cs="Times New Roman"/>
              </w:rPr>
              <w:t xml:space="preserve">мероприятий </w:t>
            </w:r>
            <w:r w:rsidRPr="001E37B8">
              <w:rPr>
                <w:rFonts w:ascii="Times New Roman" w:hAnsi="Times New Roman" w:cs="Times New Roman"/>
              </w:rPr>
              <w:t>было предусмотрено в 2022 году.</w:t>
            </w:r>
          </w:p>
        </w:tc>
      </w:tr>
      <w:tr w:rsidR="00532C0D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E17AB2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</w:t>
            </w:r>
            <w:r w:rsidRPr="00E17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6B5354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3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6B5354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3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6B5354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354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1E37B8" w:rsidRDefault="00532C0D">
            <w:pPr>
              <w:rPr>
                <w:rFonts w:ascii="Times New Roman" w:hAnsi="Times New Roman" w:cs="Times New Roman"/>
              </w:rPr>
            </w:pPr>
          </w:p>
        </w:tc>
      </w:tr>
      <w:tr w:rsidR="00532C0D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6B5354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354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6B5354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354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6B5354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354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1E37B8" w:rsidRDefault="00532C0D">
            <w:pPr>
              <w:rPr>
                <w:rFonts w:ascii="Times New Roman" w:hAnsi="Times New Roman" w:cs="Times New Roman"/>
              </w:rPr>
            </w:pPr>
          </w:p>
        </w:tc>
      </w:tr>
      <w:tr w:rsidR="00532C0D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6B5354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354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6B5354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354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6B5354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354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1E37B8" w:rsidRDefault="001E37B8">
            <w:pPr>
              <w:rPr>
                <w:rFonts w:ascii="Times New Roman" w:hAnsi="Times New Roman" w:cs="Times New Roman"/>
              </w:rPr>
            </w:pPr>
            <w:r w:rsidRPr="001E37B8">
              <w:rPr>
                <w:rFonts w:ascii="Times New Roman" w:hAnsi="Times New Roman" w:cs="Times New Roman"/>
              </w:rPr>
              <w:t xml:space="preserve">Финансирование </w:t>
            </w:r>
            <w:r>
              <w:rPr>
                <w:rFonts w:ascii="Times New Roman" w:hAnsi="Times New Roman" w:cs="Times New Roman"/>
              </w:rPr>
              <w:t xml:space="preserve">мероприятий </w:t>
            </w:r>
            <w:r w:rsidRPr="001E37B8">
              <w:rPr>
                <w:rFonts w:ascii="Times New Roman" w:hAnsi="Times New Roman" w:cs="Times New Roman"/>
              </w:rPr>
              <w:t>было предусмотрено в 2022 году.</w:t>
            </w:r>
          </w:p>
        </w:tc>
      </w:tr>
      <w:tr w:rsidR="00532C0D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6B5354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3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6B5354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3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6B5354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5354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DE52ED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D56D6A" w:rsidRDefault="00DE52E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2ED" w:rsidRPr="00115449" w:rsidRDefault="00DE52E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нужды,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ED" w:rsidRPr="00B84A16" w:rsidRDefault="002512D2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110 051 00</w:t>
            </w:r>
            <w:r w:rsidR="00DE52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ED" w:rsidRPr="00B84A16" w:rsidRDefault="00BC10A8" w:rsidP="00DE52E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54 120 449,67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ED" w:rsidRPr="00D56D6A" w:rsidRDefault="00BC10A8" w:rsidP="008C623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ED" w:rsidRDefault="00DE52ED">
            <w:r w:rsidRPr="00815A6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Выполнение данного показателя будут достигнуты к </w:t>
            </w:r>
            <w:r w:rsidRPr="00815A61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концу года</w:t>
            </w:r>
          </w:p>
        </w:tc>
      </w:tr>
      <w:tr w:rsidR="002512D2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2D2" w:rsidRPr="00D56D6A" w:rsidRDefault="002512D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2D2" w:rsidRPr="00E233C5" w:rsidRDefault="002512D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2D2" w:rsidRPr="006B5354" w:rsidRDefault="002512D2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2D2" w:rsidRPr="00B84A16" w:rsidRDefault="002512D2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2D2" w:rsidRPr="00E17AB2" w:rsidRDefault="002512D2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2D2" w:rsidRDefault="002512D2"/>
        </w:tc>
      </w:tr>
      <w:tr w:rsidR="002512D2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2D2" w:rsidRPr="00D56D6A" w:rsidRDefault="002512D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2D2" w:rsidRPr="00D56D6A" w:rsidRDefault="002512D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2D2" w:rsidRPr="006B5354" w:rsidRDefault="002512D2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62 000</w:t>
            </w:r>
            <w:r w:rsidRPr="006B53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2D2" w:rsidRPr="00B84A16" w:rsidRDefault="002512D2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2D2" w:rsidRPr="00DE52ED" w:rsidRDefault="002512D2" w:rsidP="00BC10A8">
            <w:pPr>
              <w:rPr>
                <w:b/>
              </w:rPr>
            </w:pPr>
            <w:r>
              <w:rPr>
                <w:b/>
              </w:rPr>
              <w:t>100</w:t>
            </w:r>
            <w:r w:rsidRPr="00DE52ED">
              <w:rPr>
                <w:b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2D2" w:rsidRDefault="002512D2"/>
        </w:tc>
      </w:tr>
      <w:tr w:rsidR="00BC10A8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D56D6A" w:rsidRDefault="00BC10A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D56D6A" w:rsidRDefault="00BC10A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8" w:rsidRPr="006B5354" w:rsidRDefault="00BC10A8" w:rsidP="008C623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109 851 000,00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8" w:rsidRPr="00BC10A8" w:rsidRDefault="00BC10A8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10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53 920 449,67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8" w:rsidRPr="00BC10A8" w:rsidRDefault="00BC10A8" w:rsidP="00BC1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A8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8" w:rsidRDefault="00BC10A8">
            <w:r w:rsidRPr="00815A61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/>
        </w:tc>
      </w:tr>
      <w:tr w:rsidR="0004669B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B" w:rsidRPr="00D56D6A" w:rsidRDefault="0004669B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B" w:rsidRPr="00D56D6A" w:rsidRDefault="0004669B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Подпрограмма 1 "Развитие культуры и искусства в Шалинском городском округе"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E17AB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ПОДПРОГРАММЕ 1,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2512D2" w:rsidP="00796A66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99 116 000</w:t>
            </w:r>
            <w:r w:rsidR="00532C0D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BC10A8" w:rsidP="00DE52ED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49 495 950,00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BC10A8" w:rsidP="00175E7D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BC10A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>
            <w:r w:rsidRPr="000B5BC4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2512D2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2D2" w:rsidRPr="00D56D6A" w:rsidRDefault="002512D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2D2" w:rsidRPr="00D56D6A" w:rsidRDefault="002512D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2D2" w:rsidRPr="006B5354" w:rsidRDefault="002512D2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2D2" w:rsidRPr="00B84A16" w:rsidRDefault="002512D2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2D2" w:rsidRPr="00B84A16" w:rsidRDefault="002512D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2D2" w:rsidRDefault="002512D2"/>
        </w:tc>
      </w:tr>
      <w:tr w:rsidR="002512D2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2D2" w:rsidRPr="00D56D6A" w:rsidRDefault="002512D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2D2" w:rsidRPr="00D56D6A" w:rsidRDefault="002512D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2D2" w:rsidRPr="006B5354" w:rsidRDefault="002512D2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62 000</w:t>
            </w:r>
            <w:r w:rsidRPr="006B53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2D2" w:rsidRPr="00B84A16" w:rsidRDefault="002512D2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2D2" w:rsidRPr="00B84A16" w:rsidRDefault="002512D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2D2" w:rsidRDefault="002512D2"/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2512D2" w:rsidP="00796A66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98 916 000</w:t>
            </w:r>
            <w:r w:rsidR="009A6D52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464A63" w:rsidRDefault="00BC10A8" w:rsidP="00DE52ED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49 295 950,00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BC10A8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BC10A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>
            <w:r w:rsidRPr="000B5BC4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/>
        </w:tc>
      </w:tr>
      <w:tr w:rsidR="0004669B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B" w:rsidRPr="00D56D6A" w:rsidRDefault="0004669B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B" w:rsidRPr="00115449" w:rsidRDefault="0004669B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54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1.Капитальные вложения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255D23" w:rsidRDefault="00532C0D" w:rsidP="00255D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направлению «Капитальные вложения»</w:t>
            </w:r>
            <w:proofErr w:type="gramStart"/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/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255D23" w:rsidRDefault="00532C0D" w:rsidP="00255D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/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255D23" w:rsidRDefault="00532C0D" w:rsidP="00255D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/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255D23" w:rsidRDefault="00532C0D" w:rsidP="00255D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/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255D23" w:rsidRDefault="00532C0D" w:rsidP="00255D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/>
        </w:tc>
      </w:tr>
      <w:tr w:rsidR="0004669B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B" w:rsidRPr="00D56D6A" w:rsidRDefault="0004669B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B" w:rsidRPr="00115449" w:rsidRDefault="0004669B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 Бюджетные инвестиции в объекты капитального строительства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255D23" w:rsidRDefault="00532C0D" w:rsidP="00255D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 в объекты капитального строительства, 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/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255D23" w:rsidRDefault="00532C0D" w:rsidP="00255D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/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255D23" w:rsidRDefault="00532C0D" w:rsidP="00255D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/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255D23" w:rsidRDefault="00532C0D" w:rsidP="00255D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/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255D23" w:rsidRDefault="00532C0D" w:rsidP="00255D2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/>
        </w:tc>
      </w:tr>
      <w:tr w:rsidR="0004669B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B" w:rsidRPr="00D56D6A" w:rsidRDefault="0004669B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69B" w:rsidRPr="00115449" w:rsidRDefault="0004669B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2.Прочие нужды</w:t>
            </w:r>
          </w:p>
        </w:tc>
      </w:tr>
      <w:tr w:rsidR="004559F6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F6" w:rsidRPr="00D56D6A" w:rsidRDefault="004559F6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F6" w:rsidRPr="00D56D6A" w:rsidRDefault="004559F6" w:rsidP="00435A2B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Мероприятие 1.</w:t>
            </w:r>
          </w:p>
          <w:p w:rsidR="004559F6" w:rsidRPr="00D56D6A" w:rsidRDefault="004559F6" w:rsidP="00435A2B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Организация библиотечного обслуживания  населения, формирование и хранение библиотечных фондов,</w:t>
            </w:r>
          </w:p>
          <w:p w:rsidR="004559F6" w:rsidRPr="00D56D6A" w:rsidRDefault="004559F6" w:rsidP="00435A2B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F6" w:rsidRPr="00B84A16" w:rsidRDefault="002512D2" w:rsidP="008C6237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26 183 400</w:t>
            </w:r>
            <w:r w:rsidR="004559F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F6" w:rsidRPr="00BC10A8" w:rsidRDefault="00BC10A8" w:rsidP="00DB29AD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10A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13 066 700,00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F6" w:rsidRPr="00BC10A8" w:rsidRDefault="00BC10A8" w:rsidP="008C6237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10A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F6" w:rsidRDefault="004559F6"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A26471">
            <w:pPr>
              <w:pStyle w:val="a4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/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A26471">
            <w:pPr>
              <w:pStyle w:val="a4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/>
        </w:tc>
      </w:tr>
      <w:tr w:rsidR="00BC10A8" w:rsidRPr="00D56D6A" w:rsidTr="00CB10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D56D6A" w:rsidRDefault="00BC10A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D56D6A" w:rsidRDefault="00BC10A8" w:rsidP="00435A2B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B84A16" w:rsidRDefault="00BC10A8" w:rsidP="00796A66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26 183 400,00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BC10A8" w:rsidRDefault="00BC10A8" w:rsidP="00BC10A8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10A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13 066 700,00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BC10A8" w:rsidRDefault="00BC10A8" w:rsidP="00BC10A8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10A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Default="00BC10A8"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A26471">
            <w:pPr>
              <w:pStyle w:val="a4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4559F6" w:rsidRPr="00D56D6A" w:rsidTr="00CB10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F6" w:rsidRPr="00D56D6A" w:rsidRDefault="004559F6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F6" w:rsidRPr="00D56D6A" w:rsidRDefault="004559F6" w:rsidP="00435A2B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1.1.</w:t>
            </w: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Оплата труда</w:t>
            </w:r>
          </w:p>
          <w:p w:rsidR="004559F6" w:rsidRPr="00D56D6A" w:rsidRDefault="004559F6" w:rsidP="00435A2B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работников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F6" w:rsidRPr="00B84A16" w:rsidRDefault="007A670B" w:rsidP="008C623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23 079 108</w:t>
            </w:r>
            <w:r w:rsidR="00455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F6" w:rsidRPr="00B84A16" w:rsidRDefault="00BC10A8" w:rsidP="008C623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10 808 492,52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F6" w:rsidRPr="00BC10A8" w:rsidRDefault="00BC10A8" w:rsidP="008C623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C10A8">
              <w:rPr>
                <w:rFonts w:ascii="Times New Roman" w:hAnsi="Times New Roman" w:cs="Times New Roman"/>
                <w:b/>
                <w:sz w:val="24"/>
                <w:szCs w:val="24"/>
              </w:rPr>
              <w:t>47%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9F6" w:rsidRDefault="004559F6" w:rsidP="008C6237"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546CBB">
              <w:rPr>
                <w:rFonts w:ascii="Times New Roman" w:hAnsi="Times New Roman" w:cs="Times New Roman"/>
                <w:sz w:val="24"/>
                <w:szCs w:val="24"/>
              </w:rPr>
              <w:t>заработная плата за вторую полови</w:t>
            </w:r>
            <w:r w:rsidR="007A670B">
              <w:rPr>
                <w:rFonts w:ascii="Times New Roman" w:hAnsi="Times New Roman" w:cs="Times New Roman"/>
                <w:sz w:val="24"/>
                <w:szCs w:val="24"/>
              </w:rPr>
              <w:t>ну июня выплачивается 03.07.2025</w:t>
            </w:r>
            <w:r w:rsidRPr="00546C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A264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532C0D" w:rsidRPr="00D56D6A" w:rsidTr="004559F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F06A41" w:rsidRDefault="00532C0D" w:rsidP="00A26471">
            <w:pPr>
              <w:pStyle w:val="a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06A41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/>
        </w:tc>
      </w:tr>
      <w:tr w:rsidR="00BC10A8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D56D6A" w:rsidRDefault="00BC10A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D56D6A" w:rsidRDefault="00BC10A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B84A16" w:rsidRDefault="00BC10A8" w:rsidP="00796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23 079 108 ,78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B84A16" w:rsidRDefault="00BC10A8" w:rsidP="00BC10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10 808 492,52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BC10A8" w:rsidRDefault="00BC10A8" w:rsidP="00BC10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C10A8">
              <w:rPr>
                <w:rFonts w:ascii="Times New Roman" w:hAnsi="Times New Roman" w:cs="Times New Roman"/>
                <w:b/>
                <w:sz w:val="24"/>
                <w:szCs w:val="24"/>
              </w:rPr>
              <w:t>47%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8" w:rsidRDefault="00BC10A8"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Выполнение данного показателя будут достигнуты к </w:t>
            </w: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концу года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546CBB">
              <w:rPr>
                <w:rFonts w:ascii="Times New Roman" w:hAnsi="Times New Roman" w:cs="Times New Roman"/>
                <w:sz w:val="24"/>
                <w:szCs w:val="24"/>
              </w:rPr>
              <w:t>заработная плата за вторую полови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июня выплачивается 03.07.2025</w:t>
            </w:r>
            <w:r w:rsidRPr="00546C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A264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/>
        </w:tc>
      </w:tr>
      <w:tr w:rsidR="0016228A" w:rsidRPr="00D56D6A" w:rsidTr="00CB10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8A" w:rsidRPr="00D56D6A" w:rsidRDefault="0016228A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8A" w:rsidRPr="00D56D6A" w:rsidRDefault="0016228A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2. </w:t>
            </w:r>
          </w:p>
          <w:p w:rsidR="0016228A" w:rsidRPr="00D56D6A" w:rsidRDefault="0016228A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в сфере культуры и искусства,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8A" w:rsidRPr="00B84A16" w:rsidRDefault="007A670B" w:rsidP="0016228A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844 700</w:t>
            </w:r>
            <w:r w:rsidR="0016228A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8A" w:rsidRPr="00B84A16" w:rsidRDefault="00BC10A8" w:rsidP="0016228A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422 350,00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8A" w:rsidRPr="0016228A" w:rsidRDefault="00BC10A8" w:rsidP="0016228A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8A" w:rsidRDefault="0016228A" w:rsidP="0016228A"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A26471">
            <w:pPr>
              <w:pStyle w:val="a4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A26471">
            <w:pPr>
              <w:pStyle w:val="a4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BC10A8" w:rsidRPr="00D56D6A" w:rsidTr="00CB10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D56D6A" w:rsidRDefault="00BC10A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D56D6A" w:rsidRDefault="00BC10A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B84A16" w:rsidRDefault="00BC10A8" w:rsidP="00796A66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844 700,00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B84A16" w:rsidRDefault="00BC10A8" w:rsidP="00BC10A8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422 350,00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16228A" w:rsidRDefault="00BC10A8" w:rsidP="00BC10A8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Default="00BC10A8"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A26471">
            <w:pPr>
              <w:pStyle w:val="a4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CB7AF0" w:rsidRPr="00D56D6A" w:rsidTr="00CB10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F0" w:rsidRPr="00D56D6A" w:rsidRDefault="00CB7AF0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F0" w:rsidRPr="00D56D6A" w:rsidRDefault="00CB7AF0" w:rsidP="00435A2B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Мероприятие 3.</w:t>
            </w:r>
          </w:p>
          <w:p w:rsidR="00CB7AF0" w:rsidRPr="00D56D6A" w:rsidRDefault="00CB7AF0" w:rsidP="00435A2B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Организация деятельности учреждений культуры, в том числе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F0" w:rsidRPr="00B84A16" w:rsidRDefault="007A670B" w:rsidP="0016228A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70 453 80</w:t>
            </w:r>
            <w:r w:rsidR="00CB7AF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F0" w:rsidRPr="00B84A16" w:rsidRDefault="00BC10A8" w:rsidP="0016228A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35 226 900,00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F0" w:rsidRPr="00546CBB" w:rsidRDefault="00BC10A8" w:rsidP="0016228A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  <w:highlight w:val="yellow"/>
              </w:rPr>
            </w:pPr>
            <w:r w:rsidRPr="00BC10A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F0" w:rsidRPr="00546CBB" w:rsidRDefault="00CB7AF0" w:rsidP="001622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546CBB">
              <w:rPr>
                <w:rFonts w:ascii="Times New Roman" w:hAnsi="Times New Roman" w:cs="Times New Roman"/>
                <w:sz w:val="24"/>
                <w:szCs w:val="24"/>
              </w:rPr>
              <w:t>заработная плата за вторую полови</w:t>
            </w:r>
            <w:r w:rsidR="007A670B">
              <w:rPr>
                <w:rFonts w:ascii="Times New Roman" w:hAnsi="Times New Roman" w:cs="Times New Roman"/>
                <w:sz w:val="24"/>
                <w:szCs w:val="24"/>
              </w:rPr>
              <w:t>ну июня выплачивается 03.07.2025</w:t>
            </w:r>
            <w:r w:rsidRPr="00546C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A26471">
            <w:pPr>
              <w:pStyle w:val="a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532C0D" w:rsidRPr="00D56D6A" w:rsidTr="00CB10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A26471">
            <w:pPr>
              <w:pStyle w:val="a4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BC10A8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D56D6A" w:rsidRDefault="00BC10A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D56D6A" w:rsidRDefault="00BC10A8" w:rsidP="00435A2B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B84A16" w:rsidRDefault="00BC10A8" w:rsidP="00796A66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70 453 800,00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B84A16" w:rsidRDefault="00BC10A8" w:rsidP="00BC10A8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35 226 900,00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546CBB" w:rsidRDefault="00BC10A8" w:rsidP="00BC10A8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  <w:highlight w:val="yellow"/>
              </w:rPr>
            </w:pPr>
            <w:r w:rsidRPr="00BC10A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546CBB" w:rsidRDefault="00BC10A8" w:rsidP="00546C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546CBB">
              <w:rPr>
                <w:rFonts w:ascii="Times New Roman" w:hAnsi="Times New Roman" w:cs="Times New Roman"/>
                <w:sz w:val="24"/>
                <w:szCs w:val="24"/>
              </w:rPr>
              <w:t>заработная плата за вторую полови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июня выплачивается 03.07.2025</w:t>
            </w:r>
            <w:r w:rsidRPr="00546C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A26471">
            <w:pPr>
              <w:pStyle w:val="a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546CBB" w:rsidRPr="00D56D6A" w:rsidTr="00CB10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CBB" w:rsidRPr="00D56D6A" w:rsidRDefault="00546CBB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CBB" w:rsidRPr="00D56D6A" w:rsidRDefault="00546CBB" w:rsidP="00435A2B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3.1.</w:t>
            </w: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Оплата</w:t>
            </w:r>
            <w:proofErr w:type="spellEnd"/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хостинга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CBB" w:rsidRPr="00B84A16" w:rsidRDefault="00546CBB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10 300,00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CBB" w:rsidRPr="007001FB" w:rsidRDefault="00546CBB" w:rsidP="0016228A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1F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5150,00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CBB" w:rsidRPr="007001FB" w:rsidRDefault="00546CBB" w:rsidP="0016228A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1F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CBB" w:rsidRDefault="00546CBB" w:rsidP="0016228A"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532C0D" w:rsidRPr="00D56D6A" w:rsidTr="00CB10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10 300,00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7001FB" w:rsidRDefault="007001FB" w:rsidP="0099686C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1F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5150,00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7001FB" w:rsidRDefault="007001FB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1FB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546CBB" w:rsidRPr="00D56D6A" w:rsidTr="00CB10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CBB" w:rsidRPr="00D56D6A" w:rsidRDefault="00546CBB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CBB" w:rsidRPr="00D56D6A" w:rsidRDefault="00546CBB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sz w:val="24"/>
                <w:szCs w:val="24"/>
              </w:rPr>
              <w:t>3.2. Оплата труда работников учреждений культурно-досугового типа</w:t>
            </w:r>
          </w:p>
          <w:p w:rsidR="00546CBB" w:rsidRPr="00D56D6A" w:rsidRDefault="00546CBB" w:rsidP="00435A2B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CBB" w:rsidRPr="00B84A16" w:rsidRDefault="007A670B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59 307 942</w:t>
            </w:r>
            <w:r w:rsidR="00546CBB"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CBB" w:rsidRPr="00B84A16" w:rsidRDefault="00BC10A8" w:rsidP="0016228A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BC10A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24 023 890,43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CBB" w:rsidRPr="007001FB" w:rsidRDefault="00BC10A8" w:rsidP="0016228A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41%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CBB" w:rsidRPr="00D07C12" w:rsidRDefault="00546CBB" w:rsidP="001622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546CBB">
              <w:rPr>
                <w:rFonts w:ascii="Times New Roman" w:hAnsi="Times New Roman" w:cs="Times New Roman"/>
                <w:sz w:val="24"/>
                <w:szCs w:val="24"/>
              </w:rPr>
              <w:t>заработная плата за вторую полови</w:t>
            </w:r>
            <w:r w:rsidR="007A670B">
              <w:rPr>
                <w:rFonts w:ascii="Times New Roman" w:hAnsi="Times New Roman" w:cs="Times New Roman"/>
                <w:sz w:val="24"/>
                <w:szCs w:val="24"/>
              </w:rPr>
              <w:t>ну июня выплачивается 03.07.2025</w:t>
            </w:r>
            <w:r w:rsidRPr="00546C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46CBB" w:rsidRDefault="00546CBB" w:rsidP="0016228A"/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BC10A8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D56D6A" w:rsidRDefault="00BC10A8" w:rsidP="00497F9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D56D6A" w:rsidRDefault="00BC10A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B84A16" w:rsidRDefault="00BC10A8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59 307 942</w:t>
            </w: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B84A16" w:rsidRDefault="00BC10A8" w:rsidP="00BC10A8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BC10A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24 023 890,43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7001FB" w:rsidRDefault="00BC10A8" w:rsidP="00BC10A8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41%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8" w:rsidRPr="00D07C12" w:rsidRDefault="00BC10A8" w:rsidP="00546C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546CBB">
              <w:rPr>
                <w:rFonts w:ascii="Times New Roman" w:hAnsi="Times New Roman" w:cs="Times New Roman"/>
                <w:sz w:val="24"/>
                <w:szCs w:val="24"/>
              </w:rPr>
              <w:t>заработная плата за вторую полови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июня выплачивается 03.07.2025</w:t>
            </w:r>
            <w:r w:rsidRPr="00546C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BC10A8" w:rsidRDefault="00BC10A8"/>
        </w:tc>
      </w:tr>
      <w:tr w:rsidR="00532C0D" w:rsidRPr="00D56D6A" w:rsidTr="00CB10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97F9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B84A16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84A1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/>
        </w:tc>
      </w:tr>
      <w:tr w:rsidR="007001FB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1FB" w:rsidRPr="00D56D6A" w:rsidRDefault="007001FB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1FB" w:rsidRPr="00D56D6A" w:rsidRDefault="007001FB" w:rsidP="00435A2B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Мероприятие 4.</w:t>
            </w:r>
          </w:p>
          <w:p w:rsidR="007001FB" w:rsidRPr="00D56D6A" w:rsidRDefault="007001FB" w:rsidP="00435A2B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1FB" w:rsidRPr="009F54A7" w:rsidRDefault="007A670B" w:rsidP="00A26471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1 0</w:t>
            </w:r>
            <w:r w:rsidR="007001F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00 0</w:t>
            </w:r>
            <w:r w:rsidR="007001FB" w:rsidRPr="009F54A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1FB" w:rsidRPr="009F54A7" w:rsidRDefault="00BC10A8" w:rsidP="0016228A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1FB" w:rsidRPr="009F54A7" w:rsidRDefault="00BC10A8" w:rsidP="0016228A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  <w:highlight w:val="yellow"/>
              </w:rPr>
            </w:pPr>
            <w:r w:rsidRPr="00BC10A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1FB" w:rsidRDefault="007001FB" w:rsidP="0016228A"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5445A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796A66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796A66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BC10A8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D56D6A" w:rsidRDefault="00BC10A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D56D6A" w:rsidRDefault="00BC10A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9F54A7" w:rsidRDefault="00BC10A8" w:rsidP="00A26471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1 000 0</w:t>
            </w:r>
            <w:r w:rsidRPr="009F54A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9F54A7" w:rsidRDefault="00BC10A8" w:rsidP="00BC10A8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9F54A7" w:rsidRDefault="00BC10A8" w:rsidP="00BC10A8">
            <w:pPr>
              <w:pStyle w:val="a4"/>
              <w:rPr>
                <w:rFonts w:ascii="Times New Roman" w:eastAsia="Arial Unicode MS" w:hAnsi="Times New Roman" w:cs="Times New Roman"/>
                <w:b/>
                <w:sz w:val="24"/>
                <w:szCs w:val="24"/>
                <w:highlight w:val="yellow"/>
              </w:rPr>
            </w:pPr>
            <w:r w:rsidRPr="00BC10A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Default="00BC10A8">
            <w:r w:rsidRPr="00DF575C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/>
        </w:tc>
      </w:tr>
      <w:tr w:rsidR="00597746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D56D6A" w:rsidRDefault="00597746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D56D6A" w:rsidRDefault="00597746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</w:t>
            </w:r>
          </w:p>
          <w:p w:rsidR="00597746" w:rsidRPr="00D56D6A" w:rsidRDefault="00597746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Модернизация государственных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муниципальных общедоступных библиотек Свердловской области в части комплектования книжных фондов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9F54A7" w:rsidRDefault="007A670B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250 1</w:t>
            </w:r>
            <w:r w:rsidR="0059774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597746" w:rsidRPr="009F54A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9F54A7" w:rsidRDefault="007A670B" w:rsidP="001622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250 100</w:t>
            </w:r>
            <w:r w:rsidRPr="009F54A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9F54A7" w:rsidRDefault="00597746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746" w:rsidRDefault="00597746"/>
        </w:tc>
      </w:tr>
      <w:tr w:rsidR="007A670B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70B" w:rsidRDefault="007A670B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70B" w:rsidRPr="00D56D6A" w:rsidRDefault="007A670B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70B" w:rsidRPr="009F54A7" w:rsidRDefault="007A670B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70B" w:rsidRPr="009F54A7" w:rsidRDefault="007A670B" w:rsidP="00BC10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70B" w:rsidRPr="009F54A7" w:rsidRDefault="007A670B" w:rsidP="001622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0B" w:rsidRDefault="007A670B"/>
        </w:tc>
      </w:tr>
      <w:tr w:rsidR="007A670B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70B" w:rsidRPr="00D56D6A" w:rsidRDefault="007A670B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70B" w:rsidRPr="00D56D6A" w:rsidRDefault="007A670B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0B" w:rsidRPr="009F54A7" w:rsidRDefault="007A670B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0B" w:rsidRPr="009F54A7" w:rsidRDefault="007A670B" w:rsidP="00BC10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0B" w:rsidRPr="009F54A7" w:rsidRDefault="007A670B" w:rsidP="001622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0B" w:rsidRDefault="007A670B"/>
        </w:tc>
      </w:tr>
      <w:tr w:rsidR="00597746" w:rsidRPr="00D56D6A" w:rsidTr="00FD21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D56D6A" w:rsidRDefault="00597746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D56D6A" w:rsidRDefault="00597746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9F54A7" w:rsidRDefault="007A670B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50 1</w:t>
            </w:r>
            <w:r w:rsidR="0059774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597746" w:rsidRPr="009F54A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9F54A7" w:rsidRDefault="007A670B" w:rsidP="001622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50 1</w:t>
            </w:r>
            <w:r w:rsidR="0059774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597746" w:rsidRPr="009F54A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9F54A7" w:rsidRDefault="00597746" w:rsidP="001622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Default="00597746"/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532C0D" w:rsidRPr="00D56D6A" w:rsidTr="00FD21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6. </w:t>
            </w:r>
          </w:p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техническому оснащению муниципальных музеев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1E37B8">
            <w:r w:rsidRPr="001E37B8">
              <w:rPr>
                <w:rFonts w:ascii="Times New Roman" w:hAnsi="Times New Roman" w:cs="Times New Roman"/>
              </w:rPr>
              <w:t xml:space="preserve">Финансирование </w:t>
            </w:r>
            <w:r>
              <w:rPr>
                <w:rFonts w:ascii="Times New Roman" w:hAnsi="Times New Roman" w:cs="Times New Roman"/>
              </w:rPr>
              <w:t xml:space="preserve">мероприятий </w:t>
            </w:r>
            <w:r w:rsidRPr="001E37B8">
              <w:rPr>
                <w:rFonts w:ascii="Times New Roman" w:hAnsi="Times New Roman" w:cs="Times New Roman"/>
              </w:rPr>
              <w:t>было предусмотрено в 2022 году.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532C0D" w:rsidRPr="00D56D6A" w:rsidTr="00FD21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597746" w:rsidRPr="00D56D6A" w:rsidTr="00FD21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D56D6A" w:rsidRDefault="00597746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D56D6A" w:rsidRDefault="00597746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7. Обеспечение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подключения муниципальных общедоступных библиотек к информационно-коммуникационной сети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9F54A7" w:rsidRDefault="00597746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384</w:t>
            </w: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9F54A7" w:rsidRDefault="00597746" w:rsidP="0016228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9F54A7" w:rsidRDefault="00597746" w:rsidP="0016228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Default="00597746">
            <w:r w:rsidRPr="00224A60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532C0D" w:rsidRPr="00D56D6A" w:rsidTr="00FD21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384</w:t>
            </w: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97746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97746" w:rsidP="0075125C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>
            <w:r w:rsidRPr="00224A60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D21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FD2145" w:rsidRDefault="00532C0D" w:rsidP="00FD214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/>
        </w:tc>
      </w:tr>
      <w:tr w:rsidR="00532C0D" w:rsidRPr="00D56D6A" w:rsidTr="00FD21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9F54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8</w:t>
            </w: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532C0D" w:rsidRPr="00FD2145" w:rsidRDefault="00532C0D" w:rsidP="009F54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осуществления оплаты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труда работников муниципальных учреждений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установленных указами Президента Российской Федерации показателей соотношения заработной платы для данной категории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9F54A7" w:rsidRDefault="00532C0D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9F54A7" w:rsidRDefault="00532C0D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9F54A7" w:rsidRDefault="00532C0D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1E37B8">
            <w:r>
              <w:t>Финансирование мероприятия было в 2023</w:t>
            </w:r>
            <w:r w:rsidR="00092061">
              <w:t xml:space="preserve"> и 2024</w:t>
            </w:r>
            <w:r>
              <w:t xml:space="preserve"> году</w:t>
            </w:r>
          </w:p>
        </w:tc>
      </w:tr>
      <w:tr w:rsidR="00532C0D" w:rsidRPr="00D56D6A" w:rsidTr="00FD21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796A6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/>
        </w:tc>
      </w:tr>
      <w:tr w:rsidR="00532C0D" w:rsidRPr="00D56D6A" w:rsidTr="00FD21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796A6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9F54A7" w:rsidRDefault="00532C0D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9F54A7" w:rsidRDefault="00532C0D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9F54A7" w:rsidRDefault="00532C0D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/>
        </w:tc>
      </w:tr>
      <w:tr w:rsidR="00532C0D" w:rsidRPr="00D56D6A" w:rsidTr="00FD21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796A6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9F54A7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/>
        </w:tc>
      </w:tr>
      <w:tr w:rsidR="00901779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A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Подпрограмма 2 "Развитие образования в сфере культуры и искусства"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8C72D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программе 2</w:t>
            </w: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7A670B" w:rsidP="0070154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8 865 00</w:t>
            </w:r>
            <w:r w:rsidR="00532C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BC10A8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4 432 499,67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BC10A8" w:rsidP="00C33E2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>
            <w:r w:rsidRPr="00BF3D13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8C72D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7A670B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70B" w:rsidRPr="00D56D6A" w:rsidRDefault="007A670B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70B" w:rsidRPr="00D56D6A" w:rsidRDefault="007A670B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70B" w:rsidRPr="009F54A7" w:rsidRDefault="007A670B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70B" w:rsidRPr="009F54A7" w:rsidRDefault="007A670B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70B" w:rsidRPr="009F54A7" w:rsidRDefault="007A670B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70B" w:rsidRDefault="007A670B" w:rsidP="00BC10A8"/>
        </w:tc>
      </w:tr>
      <w:tr w:rsidR="00BC10A8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D56D6A" w:rsidRDefault="00BC10A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D56D6A" w:rsidRDefault="00BC10A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9F54A7" w:rsidRDefault="00BC10A8" w:rsidP="0070154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8 865 000,22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9F54A7" w:rsidRDefault="00BC10A8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4 432 499,67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Pr="009F54A7" w:rsidRDefault="00BC10A8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A8" w:rsidRDefault="00BC10A8">
            <w:r w:rsidRPr="00BF3D13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32C0D" w:rsidRPr="00D56D6A" w:rsidTr="00F569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D56D6A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9F54A7" w:rsidRDefault="00532C0D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/>
        </w:tc>
      </w:tr>
      <w:tr w:rsidR="00901779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F54A7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E33178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31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1.Капитальгные вложения</w:t>
            </w: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F54A7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255D23" w:rsidRDefault="00901779" w:rsidP="00E3317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направлению «Капитальные вложения»,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F54A7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255D23" w:rsidRDefault="00901779" w:rsidP="00E3317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F54A7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255D23" w:rsidRDefault="00901779" w:rsidP="00E3317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F54A7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255D23" w:rsidRDefault="00901779" w:rsidP="00E3317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A9460E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255D23" w:rsidRDefault="00901779" w:rsidP="00E3317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A9460E" w:rsidP="00497F9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A2647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 Бюджетные инвестиции в объекты капитального строительства</w:t>
            </w: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A9460E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A0AA2" w:rsidRDefault="00901779" w:rsidP="00DA0AA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 в объекты капитального строительства, всего,</w:t>
            </w:r>
            <w:r w:rsidR="00BC1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A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Default="00901779" w:rsidP="00E3317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A9460E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A0AA2" w:rsidRDefault="00901779" w:rsidP="00DA0AA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Default="00901779" w:rsidP="00E3317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F54A7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A0AA2" w:rsidRDefault="00901779" w:rsidP="00DA0AA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Default="00901779" w:rsidP="00E3317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F54A7" w:rsidP="00497F9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255D23" w:rsidRDefault="00901779" w:rsidP="00E3317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F54A7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E3317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9F54A7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796A66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A0AA2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0A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</w:t>
            </w:r>
            <w:proofErr w:type="gramStart"/>
            <w:r w:rsidRPr="00DA0A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</w:t>
            </w:r>
            <w:proofErr w:type="gramEnd"/>
            <w:r w:rsidRPr="00DA0A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ные капитальные вложения</w:t>
            </w: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796A66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E3317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96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E3317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796A66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E3317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796A66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E3317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1779" w:rsidRPr="00D56D6A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796A66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9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A0AA2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0A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2.Прочие нужды</w:t>
            </w:r>
          </w:p>
        </w:tc>
      </w:tr>
      <w:tr w:rsidR="00A66FE1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E1" w:rsidRDefault="00A66FE1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E1" w:rsidRDefault="00A66FE1" w:rsidP="00EA4FF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4.</w:t>
            </w:r>
          </w:p>
          <w:p w:rsidR="00A66FE1" w:rsidRPr="0051366D" w:rsidRDefault="00A66FE1" w:rsidP="00F65C0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муниципальных организаций дополнительного образования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детские школы искусств) музыкальными инструментами, оборудованием и учебными материалами на условиях софинансирования 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E1" w:rsidRPr="00796A66" w:rsidRDefault="00A66FE1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E1" w:rsidRPr="00796A66" w:rsidRDefault="00A66FE1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E1" w:rsidRPr="00796A66" w:rsidRDefault="00A66FE1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E1" w:rsidRPr="00D56D6A" w:rsidRDefault="00A66FE1" w:rsidP="0099686C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C0D" w:rsidRPr="00D56D6A" w:rsidTr="00A11B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A11B4F" w:rsidRDefault="00532C0D" w:rsidP="00A11B4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796A66" w:rsidRDefault="00532C0D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796A66" w:rsidRDefault="00532C0D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796A66" w:rsidRDefault="00532C0D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/>
        </w:tc>
      </w:tr>
      <w:tr w:rsidR="00532C0D" w:rsidRPr="00D56D6A" w:rsidTr="00A11B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A11B4F" w:rsidRDefault="00532C0D" w:rsidP="00A11B4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796A66" w:rsidRDefault="00532C0D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796A66" w:rsidRDefault="00532C0D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796A66" w:rsidRDefault="00532C0D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/>
        </w:tc>
      </w:tr>
      <w:tr w:rsidR="00532C0D" w:rsidRPr="00D56D6A" w:rsidTr="00A11B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Default="00532C0D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0D" w:rsidRPr="00A11B4F" w:rsidRDefault="00532C0D" w:rsidP="00A11B4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796A66" w:rsidRDefault="00532C0D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796A66" w:rsidRDefault="00532C0D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Pr="00796A66" w:rsidRDefault="00532C0D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0D" w:rsidRDefault="00532C0D"/>
        </w:tc>
      </w:tr>
      <w:tr w:rsidR="00901779" w:rsidRPr="00D56D6A" w:rsidTr="00A11B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796A66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721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A11B4F" w:rsidRDefault="00901779" w:rsidP="00A11B4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Default="00901779" w:rsidP="006D3F36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E3317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A2647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A2647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A2647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7746" w:rsidRPr="00D56D6A" w:rsidTr="00FD21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D56D6A" w:rsidRDefault="00597746" w:rsidP="00FD214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D56D6A" w:rsidRDefault="00597746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</w:t>
            </w: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97746" w:rsidRPr="00D56D6A" w:rsidRDefault="00597746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предоставления дополнительного образования детей в муниципальных учреждениях дополнительного образования в сфере культуры и искусства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796A66" w:rsidRDefault="007A670B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2 910 10</w:t>
            </w:r>
            <w:r w:rsidR="00597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597746" w:rsidRDefault="00BC10A8" w:rsidP="0016228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1 455 049,67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597746" w:rsidRDefault="00966C08" w:rsidP="0016228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5828F5" w:rsidRDefault="00597746" w:rsidP="0016228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23AA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796A66" w:rsidP="00FD214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721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6D3F36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497F9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21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6C08" w:rsidRPr="00D56D6A" w:rsidTr="00FD21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D56D6A" w:rsidRDefault="00966C0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D56D6A" w:rsidRDefault="00966C0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796A66" w:rsidRDefault="00966C08" w:rsidP="00796A6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2 910 100,00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597746" w:rsidRDefault="00966C08" w:rsidP="001E37B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1 455 049,67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597746" w:rsidRDefault="00966C08" w:rsidP="001E37B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5828F5" w:rsidRDefault="00966C08" w:rsidP="006D3F36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23AA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21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59774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59774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6D3F36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97746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D56D6A" w:rsidRDefault="00597746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D56D6A" w:rsidRDefault="00597746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6</w:t>
            </w: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97746" w:rsidRPr="00D56D6A" w:rsidRDefault="00597746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 организации предоставления дополнительного образования детей в сфере культуры и искусства в части финансирования расходов на оплату труда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796A66" w:rsidRDefault="0001020A" w:rsidP="0059774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5 954 9</w:t>
            </w:r>
            <w:r w:rsidR="00597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597746"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597746" w:rsidRDefault="00966C08" w:rsidP="001622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2 977 450,00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597746" w:rsidRDefault="00966C08" w:rsidP="001622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46" w:rsidRPr="005828F5" w:rsidRDefault="00597746" w:rsidP="0016228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23AA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796A66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21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6D3F36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721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6C08" w:rsidRPr="00D56D6A" w:rsidTr="00FD21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D56D6A" w:rsidRDefault="00966C0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D56D6A" w:rsidRDefault="00966C0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796A66" w:rsidRDefault="00966C08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5 954 90</w:t>
            </w: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597746" w:rsidRDefault="00966C08" w:rsidP="001E37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2 977 450,00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597746" w:rsidRDefault="00966C08" w:rsidP="001E37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5828F5" w:rsidRDefault="00966C08" w:rsidP="006D3F36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23AA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796A66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721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901779" w:rsidP="006D3F36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1020A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D56D6A" w:rsidRDefault="0001020A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D56D6A" w:rsidRDefault="0001020A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7</w:t>
            </w: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1020A" w:rsidRPr="00D56D6A" w:rsidRDefault="0001020A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меры социальной поддержки по бесплатному получению дополнительного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 детей в муниципальных учреждениях дополнительного образования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в домах детского творчества, школах искусств , детям-сиротам, детям оставшихся без попечения родителей и иным категориям несовершеннолетних граждан, нуждающихся в социальной поддержке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Default="00092061" w:rsidP="0016228A">
            <w:r w:rsidRPr="001E37B8">
              <w:rPr>
                <w:rFonts w:ascii="Times New Roman" w:hAnsi="Times New Roman" w:cs="Times New Roman"/>
              </w:rPr>
              <w:t xml:space="preserve">Финансирование </w:t>
            </w:r>
            <w:r>
              <w:rPr>
                <w:rFonts w:ascii="Times New Roman" w:hAnsi="Times New Roman" w:cs="Times New Roman"/>
              </w:rPr>
              <w:t>мероприятий было предусмотрено в 2024</w:t>
            </w:r>
            <w:r w:rsidRPr="001E37B8">
              <w:rPr>
                <w:rFonts w:ascii="Times New Roman" w:hAnsi="Times New Roman" w:cs="Times New Roman"/>
              </w:rPr>
              <w:t xml:space="preserve"> году.</w:t>
            </w:r>
          </w:p>
        </w:tc>
      </w:tr>
      <w:tr w:rsidR="00901779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Default="00796A66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  <w:r w:rsidR="00721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D56D6A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79" w:rsidRPr="00796A66" w:rsidRDefault="00901779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79" w:rsidRPr="00D56D6A" w:rsidRDefault="00901779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020A" w:rsidRPr="00D56D6A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D56D6A" w:rsidRDefault="0001020A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D56D6A" w:rsidRDefault="0001020A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20A" w:rsidRDefault="00092061" w:rsidP="0016228A">
            <w:r w:rsidRPr="001E37B8">
              <w:rPr>
                <w:rFonts w:ascii="Times New Roman" w:hAnsi="Times New Roman" w:cs="Times New Roman"/>
              </w:rPr>
              <w:t xml:space="preserve">Финансирование </w:t>
            </w:r>
            <w:r>
              <w:rPr>
                <w:rFonts w:ascii="Times New Roman" w:hAnsi="Times New Roman" w:cs="Times New Roman"/>
              </w:rPr>
              <w:t xml:space="preserve">мероприятий было предусмотрено в 2024 </w:t>
            </w:r>
            <w:r w:rsidRPr="001E37B8">
              <w:rPr>
                <w:rFonts w:ascii="Times New Roman" w:hAnsi="Times New Roman" w:cs="Times New Roman"/>
              </w:rPr>
              <w:t>году.</w:t>
            </w:r>
          </w:p>
        </w:tc>
      </w:tr>
      <w:tr w:rsidR="005E36E2" w:rsidRPr="00D07C12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51366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887215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72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Подпрограмма 3 "Обеспечение реализации муниципальной программы"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программе 3,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01020A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2 07</w:t>
            </w: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966C08" w:rsidP="0016228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1 035 000,00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966C08" w:rsidP="0016228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16228A">
            <w:r w:rsidRPr="005F23AA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6E2" w:rsidRPr="005828F5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6C08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Default="00966C0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D56D6A" w:rsidRDefault="00966C0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796A66" w:rsidRDefault="00966C08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2 07</w:t>
            </w: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5E36E2" w:rsidRDefault="00966C08" w:rsidP="001E37B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1 035 000,00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5E36E2" w:rsidRDefault="00966C08" w:rsidP="001E37B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Default="00966C08" w:rsidP="0016228A">
            <w:r w:rsidRPr="005F23AA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FD214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828F5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36E2" w:rsidRPr="00D07C12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C6B18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b/>
                <w:sz w:val="24"/>
                <w:szCs w:val="24"/>
              </w:rPr>
              <w:t>1.Капитальные вложения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C6B18" w:rsidRDefault="005E36E2" w:rsidP="002C6B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направлению «Капитальные вложения»,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2C6B18" w:rsidRDefault="005E36E2" w:rsidP="002C6B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C6B18" w:rsidRDefault="005E36E2" w:rsidP="002C6B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2C6B18" w:rsidRDefault="005E36E2" w:rsidP="002C6B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C6B18" w:rsidRDefault="005E36E2" w:rsidP="002C6B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2C6B18" w:rsidRDefault="005E36E2" w:rsidP="002C6B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C6B18" w:rsidRDefault="005E36E2" w:rsidP="002C6B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2C6B18" w:rsidRDefault="005E36E2" w:rsidP="002C6B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C6B18" w:rsidRDefault="005E36E2" w:rsidP="002C6B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2C6B18" w:rsidRDefault="005E36E2" w:rsidP="002C6B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6E2" w:rsidRPr="00D07C12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143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C6B18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 Бюджетные инвестиции в объектах капитального строительства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A0AA2" w:rsidRDefault="005E36E2" w:rsidP="00E86B2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 в объекты капитального строительства, всего,</w:t>
            </w:r>
            <w:r w:rsidR="0099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A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2C6B18" w:rsidRDefault="005E36E2" w:rsidP="002C6B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A0AA2" w:rsidRDefault="005E36E2" w:rsidP="00E86B2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2C6B18" w:rsidRDefault="005E36E2" w:rsidP="002C6B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A0AA2" w:rsidRDefault="005E36E2" w:rsidP="00E86B2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2C6B18" w:rsidRDefault="005E36E2" w:rsidP="002C6B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55D23" w:rsidRDefault="005E36E2" w:rsidP="00E86B2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2C6B18" w:rsidRDefault="005E36E2" w:rsidP="002C6B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E86B2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E2" w:rsidRPr="002C6B18" w:rsidRDefault="005E36E2" w:rsidP="002C6B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6E2" w:rsidRPr="00D07C12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143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C6B18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 Иные капитальные вложения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C6B18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направлению «Капитальные вложения»,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828F5" w:rsidRDefault="00092061" w:rsidP="00435A2B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37B8">
              <w:rPr>
                <w:rFonts w:ascii="Times New Roman" w:hAnsi="Times New Roman" w:cs="Times New Roman"/>
              </w:rPr>
              <w:t xml:space="preserve">Финансирование </w:t>
            </w:r>
            <w:r>
              <w:rPr>
                <w:rFonts w:ascii="Times New Roman" w:hAnsi="Times New Roman" w:cs="Times New Roman"/>
              </w:rPr>
              <w:t xml:space="preserve">мероприятий </w:t>
            </w:r>
            <w:r w:rsidRPr="001E37B8">
              <w:rPr>
                <w:rFonts w:ascii="Times New Roman" w:hAnsi="Times New Roman" w:cs="Times New Roman"/>
              </w:rPr>
              <w:t>было предусмотрено в 2022 году.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C6B18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828F5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828F5" w:rsidRDefault="00092061" w:rsidP="00435A2B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37B8">
              <w:rPr>
                <w:rFonts w:ascii="Times New Roman" w:hAnsi="Times New Roman" w:cs="Times New Roman"/>
              </w:rPr>
              <w:t xml:space="preserve">Финансирование </w:t>
            </w:r>
            <w:r>
              <w:rPr>
                <w:rFonts w:ascii="Times New Roman" w:hAnsi="Times New Roman" w:cs="Times New Roman"/>
              </w:rPr>
              <w:t xml:space="preserve">мероприятий </w:t>
            </w:r>
            <w:r w:rsidRPr="001E37B8">
              <w:rPr>
                <w:rFonts w:ascii="Times New Roman" w:hAnsi="Times New Roman" w:cs="Times New Roman"/>
              </w:rPr>
              <w:t>было предусмотрено в 2022 году.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828F5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8. Капитальный ремонт зданий и помещений, в которых размещаются муниципальные учреждения культуры, приведение в соответствие с требованиями санитарного законодательства и оснащение таких учреждений специальным оборудованием, музыкальным оборудованием, инвентарем и музыкальными инструментами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828F5" w:rsidRDefault="00092061" w:rsidP="00435A2B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37B8">
              <w:rPr>
                <w:rFonts w:ascii="Times New Roman" w:hAnsi="Times New Roman" w:cs="Times New Roman"/>
              </w:rPr>
              <w:t xml:space="preserve">Финансирование </w:t>
            </w:r>
            <w:r>
              <w:rPr>
                <w:rFonts w:ascii="Times New Roman" w:hAnsi="Times New Roman" w:cs="Times New Roman"/>
              </w:rPr>
              <w:t xml:space="preserve">мероприятий </w:t>
            </w:r>
            <w:r w:rsidRPr="001E37B8">
              <w:rPr>
                <w:rFonts w:ascii="Times New Roman" w:hAnsi="Times New Roman" w:cs="Times New Roman"/>
              </w:rPr>
              <w:t>было предусмотрено в 2022 году.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828F5" w:rsidRDefault="00092061" w:rsidP="00435A2B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37B8">
              <w:rPr>
                <w:rFonts w:ascii="Times New Roman" w:hAnsi="Times New Roman" w:cs="Times New Roman"/>
              </w:rPr>
              <w:t xml:space="preserve">Финансирование </w:t>
            </w:r>
            <w:r>
              <w:rPr>
                <w:rFonts w:ascii="Times New Roman" w:hAnsi="Times New Roman" w:cs="Times New Roman"/>
              </w:rPr>
              <w:t xml:space="preserve">мероприятий </w:t>
            </w:r>
            <w:r w:rsidRPr="001E37B8">
              <w:rPr>
                <w:rFonts w:ascii="Times New Roman" w:hAnsi="Times New Roman" w:cs="Times New Roman"/>
              </w:rPr>
              <w:t>было предусмотрено в 2022 году.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828F5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36E2" w:rsidRPr="00D07C12" w:rsidTr="00497F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C6B18" w:rsidRDefault="005E36E2" w:rsidP="00A264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b/>
                <w:sz w:val="24"/>
                <w:szCs w:val="24"/>
              </w:rPr>
              <w:t>2. Прочие нужны</w:t>
            </w:r>
          </w:p>
        </w:tc>
      </w:tr>
      <w:tr w:rsidR="00966C08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Default="00966C0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2C6B18" w:rsidRDefault="00966C08" w:rsidP="002C6B1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796A66" w:rsidRDefault="00966C08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2 07</w:t>
            </w: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5E36E2" w:rsidRDefault="00966C08" w:rsidP="001E37B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1 035 000,00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5E36E2" w:rsidRDefault="00966C08" w:rsidP="001E37B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Default="00966C08" w:rsidP="0016228A">
            <w:r w:rsidRPr="005F23AA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2C6B18" w:rsidRDefault="005E36E2" w:rsidP="002C6B1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6C08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Default="00966C0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D56D6A" w:rsidRDefault="00966C0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796A66" w:rsidRDefault="00966C08" w:rsidP="0016228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2 07</w:t>
            </w: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5E36E2" w:rsidRDefault="00966C08" w:rsidP="001E37B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1 035 000,00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5E36E2" w:rsidRDefault="00966C08" w:rsidP="001E37B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Default="00966C08" w:rsidP="0016228A">
            <w:r w:rsidRPr="005F23AA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6C08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Default="00966C0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D56D6A" w:rsidRDefault="00966C0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9. Приведение в соответствие с требованиями пожарной безопасности зданий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796A66" w:rsidRDefault="00966C08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2 07</w:t>
            </w: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5E36E2" w:rsidRDefault="00966C08" w:rsidP="001E37B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1 035 000,00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5E36E2" w:rsidRDefault="00966C08" w:rsidP="001E37B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Default="00966C08" w:rsidP="0016228A">
            <w:r w:rsidRPr="005F23AA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16228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16228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5E36E2" w:rsidRDefault="005E36E2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6C08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Default="00966C0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D56D6A" w:rsidRDefault="00966C08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796A66" w:rsidRDefault="00966C08" w:rsidP="00A2647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2 07</w:t>
            </w:r>
            <w:r w:rsidRPr="00796A66">
              <w:rPr>
                <w:rFonts w:ascii="Times New Roman" w:hAnsi="Times New Roman" w:cs="Times New Roman"/>
                <w:b/>
                <w:sz w:val="24"/>
                <w:szCs w:val="24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5E36E2" w:rsidRDefault="00966C08" w:rsidP="001E37B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1 035 000,00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Pr="005E36E2" w:rsidRDefault="00966C08" w:rsidP="001E37B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C08" w:rsidRDefault="00966C08" w:rsidP="0016228A">
            <w:r w:rsidRPr="005F23AA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данного показателя будут достигнуты к концу года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020A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Default="0001020A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D812BA" w:rsidRDefault="0001020A" w:rsidP="00D812B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10. </w:t>
            </w:r>
          </w:p>
          <w:p w:rsidR="0001020A" w:rsidRPr="00D812BA" w:rsidRDefault="0001020A" w:rsidP="00D812B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и монтаж блочно-модульного здания сельского дома культуры по адресу: Свердловская область, Шалинский городской округ, п. Вогулка</w:t>
            </w:r>
          </w:p>
          <w:p w:rsidR="0001020A" w:rsidRDefault="0001020A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D07C12" w:rsidRDefault="00092061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7B8">
              <w:rPr>
                <w:rFonts w:ascii="Times New Roman" w:hAnsi="Times New Roman" w:cs="Times New Roman"/>
              </w:rPr>
              <w:t xml:space="preserve">Финансирование </w:t>
            </w:r>
            <w:r>
              <w:rPr>
                <w:rFonts w:ascii="Times New Roman" w:hAnsi="Times New Roman" w:cs="Times New Roman"/>
              </w:rPr>
              <w:t>мероприятий было предусмотрено в 2024</w:t>
            </w:r>
            <w:r w:rsidRPr="001E37B8">
              <w:rPr>
                <w:rFonts w:ascii="Times New Roman" w:hAnsi="Times New Roman" w:cs="Times New Roman"/>
              </w:rPr>
              <w:t xml:space="preserve"> году.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B47D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B47D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020A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Default="0001020A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D56D6A" w:rsidRDefault="0001020A" w:rsidP="00B47D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D07C12" w:rsidRDefault="00092061" w:rsidP="0016228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7B8">
              <w:rPr>
                <w:rFonts w:ascii="Times New Roman" w:hAnsi="Times New Roman" w:cs="Times New Roman"/>
              </w:rPr>
              <w:t xml:space="preserve">Финансирование </w:t>
            </w:r>
            <w:r>
              <w:rPr>
                <w:rFonts w:ascii="Times New Roman" w:hAnsi="Times New Roman" w:cs="Times New Roman"/>
              </w:rPr>
              <w:t>мероприятий было предусмотрено в 2024</w:t>
            </w:r>
            <w:r w:rsidRPr="001E37B8">
              <w:rPr>
                <w:rFonts w:ascii="Times New Roman" w:hAnsi="Times New Roman" w:cs="Times New Roman"/>
              </w:rPr>
              <w:t xml:space="preserve"> году.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020A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Default="0001020A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D812BA" w:rsidRDefault="0001020A" w:rsidP="00D812B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11. </w:t>
            </w:r>
          </w:p>
          <w:p w:rsidR="0001020A" w:rsidRDefault="0001020A" w:rsidP="00D812B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разработке проектной и сметной документации, демонтаж по объекту: «Демонтаж здания дома культуры, расположенного по адресу: Свердловская область, Шалинский городской округ, поселок Вогулка, улица Советская, 48»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D07C12" w:rsidRDefault="00092061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7B8">
              <w:rPr>
                <w:rFonts w:ascii="Times New Roman" w:hAnsi="Times New Roman" w:cs="Times New Roman"/>
              </w:rPr>
              <w:t xml:space="preserve">Финансирование </w:t>
            </w:r>
            <w:r>
              <w:rPr>
                <w:rFonts w:ascii="Times New Roman" w:hAnsi="Times New Roman" w:cs="Times New Roman"/>
              </w:rPr>
              <w:t>мероприятий было предусмотрено в 2024</w:t>
            </w:r>
            <w:r w:rsidRPr="001E37B8">
              <w:rPr>
                <w:rFonts w:ascii="Times New Roman" w:hAnsi="Times New Roman" w:cs="Times New Roman"/>
              </w:rPr>
              <w:t xml:space="preserve"> году.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B47D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56D6A" w:rsidRDefault="005E36E2" w:rsidP="00B47D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020A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Default="0001020A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D56D6A" w:rsidRDefault="0001020A" w:rsidP="00B47D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D07C12" w:rsidRDefault="00092061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7B8">
              <w:rPr>
                <w:rFonts w:ascii="Times New Roman" w:hAnsi="Times New Roman" w:cs="Times New Roman"/>
              </w:rPr>
              <w:t xml:space="preserve">Финансирование </w:t>
            </w:r>
            <w:r>
              <w:rPr>
                <w:rFonts w:ascii="Times New Roman" w:hAnsi="Times New Roman" w:cs="Times New Roman"/>
              </w:rPr>
              <w:t>мероприятий было предусмотрено в 2024</w:t>
            </w:r>
            <w:r w:rsidRPr="001E37B8">
              <w:rPr>
                <w:rFonts w:ascii="Times New Roman" w:hAnsi="Times New Roman" w:cs="Times New Roman"/>
              </w:rPr>
              <w:t xml:space="preserve"> году.</w:t>
            </w:r>
          </w:p>
        </w:tc>
      </w:tr>
      <w:tr w:rsidR="005E36E2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Default="005E36E2" w:rsidP="00B47D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796A66" w:rsidRDefault="005E36E2" w:rsidP="00B47D4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E2" w:rsidRPr="00D07C12" w:rsidRDefault="005E36E2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020A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Default="0001020A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Default="0001020A" w:rsidP="0001020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11. </w:t>
            </w:r>
          </w:p>
          <w:p w:rsidR="0001020A" w:rsidRPr="00D812BA" w:rsidRDefault="0001020A" w:rsidP="0001020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деятельности муниципальных библиотек (модульная библиотека 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ылва)</w:t>
            </w:r>
          </w:p>
          <w:p w:rsidR="0001020A" w:rsidRDefault="0001020A" w:rsidP="00B47D4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D07C12" w:rsidRDefault="00092061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7B8">
              <w:rPr>
                <w:rFonts w:ascii="Times New Roman" w:hAnsi="Times New Roman" w:cs="Times New Roman"/>
              </w:rPr>
              <w:t xml:space="preserve">Финансирование </w:t>
            </w:r>
            <w:r>
              <w:rPr>
                <w:rFonts w:ascii="Times New Roman" w:hAnsi="Times New Roman" w:cs="Times New Roman"/>
              </w:rPr>
              <w:t>мероприятия будет предусмотрено в 2026</w:t>
            </w:r>
            <w:r w:rsidRPr="001E37B8">
              <w:rPr>
                <w:rFonts w:ascii="Times New Roman" w:hAnsi="Times New Roman" w:cs="Times New Roman"/>
              </w:rPr>
              <w:t xml:space="preserve"> году.</w:t>
            </w:r>
          </w:p>
        </w:tc>
      </w:tr>
      <w:tr w:rsidR="0001020A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Default="0001020A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Default="0001020A" w:rsidP="00BC10A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D07C12" w:rsidRDefault="0001020A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020A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Default="0001020A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D56D6A" w:rsidRDefault="0001020A" w:rsidP="00BC10A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D07C12" w:rsidRDefault="0001020A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020A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Default="0001020A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D56D6A" w:rsidRDefault="0001020A" w:rsidP="00BC10A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D07C12" w:rsidRDefault="00092061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7B8">
              <w:rPr>
                <w:rFonts w:ascii="Times New Roman" w:hAnsi="Times New Roman" w:cs="Times New Roman"/>
              </w:rPr>
              <w:t xml:space="preserve">Финансирование </w:t>
            </w:r>
            <w:r>
              <w:rPr>
                <w:rFonts w:ascii="Times New Roman" w:hAnsi="Times New Roman" w:cs="Times New Roman"/>
              </w:rPr>
              <w:t>мероприятия будет предусмотрено в 2026</w:t>
            </w:r>
            <w:r w:rsidRPr="001E37B8">
              <w:rPr>
                <w:rFonts w:ascii="Times New Roman" w:hAnsi="Times New Roman" w:cs="Times New Roman"/>
              </w:rPr>
              <w:t xml:space="preserve"> году.</w:t>
            </w:r>
          </w:p>
        </w:tc>
      </w:tr>
      <w:tr w:rsidR="0001020A" w:rsidRPr="00D07C12" w:rsidTr="00F65C0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Default="0001020A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Default="0001020A" w:rsidP="00BC10A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796A66" w:rsidRDefault="0001020A" w:rsidP="00BC10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6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20A" w:rsidRPr="00D07C12" w:rsidRDefault="0001020A" w:rsidP="00435A2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77CA5" w:rsidRPr="00D07C12" w:rsidRDefault="00377CA5" w:rsidP="001E39D2">
      <w:pPr>
        <w:pStyle w:val="a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F2F54" w:rsidRDefault="007F2F54" w:rsidP="00442D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59C" w:rsidRDefault="0097359C" w:rsidP="00442D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59C" w:rsidRDefault="0097359C" w:rsidP="00442D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59C" w:rsidRDefault="0097359C" w:rsidP="00442D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59C" w:rsidRDefault="0097359C" w:rsidP="008C623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90F47" w:rsidRDefault="00090F47" w:rsidP="008C623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1020A" w:rsidRDefault="0001020A" w:rsidP="0009206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1020A" w:rsidRDefault="0001020A" w:rsidP="00442D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D8B" w:rsidRPr="00D07C12" w:rsidRDefault="00442D8B" w:rsidP="00442D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C1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42D8B" w:rsidRPr="00D07C12" w:rsidRDefault="00442D8B" w:rsidP="00442D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C12">
        <w:rPr>
          <w:rFonts w:ascii="Times New Roman" w:hAnsi="Times New Roman" w:cs="Times New Roman"/>
          <w:b/>
          <w:sz w:val="24"/>
          <w:szCs w:val="24"/>
        </w:rPr>
        <w:t>к отчету по муниципальной программе «Развитие культуры в Ша</w:t>
      </w:r>
      <w:r w:rsidR="0001020A">
        <w:rPr>
          <w:rFonts w:ascii="Times New Roman" w:hAnsi="Times New Roman" w:cs="Times New Roman"/>
          <w:b/>
          <w:sz w:val="24"/>
          <w:szCs w:val="24"/>
        </w:rPr>
        <w:t>линском муниципальном округе до 2030</w:t>
      </w:r>
      <w:r w:rsidRPr="00D07C1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07C12">
        <w:rPr>
          <w:rFonts w:ascii="Times New Roman" w:hAnsi="Times New Roman" w:cs="Times New Roman"/>
          <w:sz w:val="24"/>
          <w:szCs w:val="24"/>
        </w:rPr>
        <w:t xml:space="preserve">» </w:t>
      </w:r>
      <w:r w:rsidR="00342011">
        <w:rPr>
          <w:rFonts w:ascii="Times New Roman" w:hAnsi="Times New Roman" w:cs="Times New Roman"/>
          <w:b/>
          <w:sz w:val="24"/>
          <w:szCs w:val="24"/>
        </w:rPr>
        <w:t xml:space="preserve">за  </w:t>
      </w:r>
      <w:r w:rsidR="00526210">
        <w:rPr>
          <w:rFonts w:ascii="Times New Roman" w:hAnsi="Times New Roman" w:cs="Times New Roman"/>
          <w:b/>
          <w:sz w:val="24"/>
          <w:szCs w:val="24"/>
        </w:rPr>
        <w:t xml:space="preserve">первое полугодие </w:t>
      </w:r>
      <w:r w:rsidR="00342011">
        <w:rPr>
          <w:rFonts w:ascii="Times New Roman" w:hAnsi="Times New Roman" w:cs="Times New Roman"/>
          <w:b/>
          <w:sz w:val="24"/>
          <w:szCs w:val="24"/>
        </w:rPr>
        <w:t>202</w:t>
      </w:r>
      <w:r w:rsidR="0001020A">
        <w:rPr>
          <w:rFonts w:ascii="Times New Roman" w:hAnsi="Times New Roman" w:cs="Times New Roman"/>
          <w:b/>
          <w:sz w:val="24"/>
          <w:szCs w:val="24"/>
        </w:rPr>
        <w:t>5</w:t>
      </w:r>
      <w:r w:rsidR="0097359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26210">
        <w:rPr>
          <w:rFonts w:ascii="Times New Roman" w:hAnsi="Times New Roman" w:cs="Times New Roman"/>
          <w:b/>
          <w:sz w:val="24"/>
          <w:szCs w:val="24"/>
        </w:rPr>
        <w:t>а</w:t>
      </w:r>
    </w:p>
    <w:p w:rsidR="00442D8B" w:rsidRPr="00D07C12" w:rsidRDefault="00442D8B" w:rsidP="00442D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C3" w:rsidRPr="00F369C3" w:rsidRDefault="00EF0EB9" w:rsidP="00F369C3">
      <w:pPr>
        <w:pStyle w:val="a6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        С</w:t>
      </w:r>
      <w:r w:rsidR="00442D8B" w:rsidRPr="00D07C12">
        <w:rPr>
          <w:sz w:val="24"/>
          <w:szCs w:val="24"/>
        </w:rPr>
        <w:t xml:space="preserve">оставлена на основании постановления </w:t>
      </w:r>
      <w:r w:rsidR="007F2E7F">
        <w:rPr>
          <w:sz w:val="24"/>
          <w:szCs w:val="24"/>
        </w:rPr>
        <w:t>администрации Шалинского муниципальн</w:t>
      </w:r>
      <w:r w:rsidR="00442D8B" w:rsidRPr="00D07C12">
        <w:rPr>
          <w:sz w:val="24"/>
          <w:szCs w:val="24"/>
        </w:rPr>
        <w:t xml:space="preserve">ого </w:t>
      </w:r>
      <w:r w:rsidR="00442D8B" w:rsidRPr="00281FC9">
        <w:rPr>
          <w:sz w:val="24"/>
          <w:szCs w:val="24"/>
        </w:rPr>
        <w:t xml:space="preserve">округа </w:t>
      </w:r>
      <w:r w:rsidR="00F369C3" w:rsidRPr="006572E0">
        <w:rPr>
          <w:sz w:val="24"/>
          <w:szCs w:val="24"/>
        </w:rPr>
        <w:t>№</w:t>
      </w:r>
      <w:r w:rsidR="006572E0">
        <w:rPr>
          <w:sz w:val="24"/>
          <w:szCs w:val="24"/>
        </w:rPr>
        <w:t xml:space="preserve"> </w:t>
      </w:r>
      <w:r w:rsidR="007F2E7F">
        <w:rPr>
          <w:sz w:val="24"/>
          <w:szCs w:val="24"/>
        </w:rPr>
        <w:t>317</w:t>
      </w:r>
      <w:r w:rsidR="00F369C3" w:rsidRPr="006572E0">
        <w:rPr>
          <w:sz w:val="24"/>
          <w:szCs w:val="24"/>
        </w:rPr>
        <w:t xml:space="preserve"> </w:t>
      </w:r>
      <w:r w:rsidR="00442D8B" w:rsidRPr="006572E0">
        <w:rPr>
          <w:sz w:val="24"/>
          <w:szCs w:val="24"/>
        </w:rPr>
        <w:t xml:space="preserve">от </w:t>
      </w:r>
      <w:r w:rsidR="007F2E7F">
        <w:rPr>
          <w:sz w:val="24"/>
          <w:szCs w:val="24"/>
        </w:rPr>
        <w:t>29</w:t>
      </w:r>
      <w:r w:rsidR="00281FC9" w:rsidRPr="006572E0">
        <w:rPr>
          <w:sz w:val="24"/>
          <w:szCs w:val="24"/>
        </w:rPr>
        <w:t>.</w:t>
      </w:r>
      <w:r w:rsidR="006572E0" w:rsidRPr="006572E0">
        <w:rPr>
          <w:sz w:val="24"/>
          <w:szCs w:val="24"/>
        </w:rPr>
        <w:t>0</w:t>
      </w:r>
      <w:r w:rsidR="007F2E7F">
        <w:rPr>
          <w:sz w:val="24"/>
          <w:szCs w:val="24"/>
        </w:rPr>
        <w:t>5</w:t>
      </w:r>
      <w:r w:rsidR="00442D8B" w:rsidRPr="006572E0">
        <w:rPr>
          <w:sz w:val="24"/>
          <w:szCs w:val="24"/>
        </w:rPr>
        <w:t>.202</w:t>
      </w:r>
      <w:r w:rsidR="007F2E7F">
        <w:rPr>
          <w:sz w:val="24"/>
          <w:szCs w:val="24"/>
        </w:rPr>
        <w:t>5</w:t>
      </w:r>
      <w:r w:rsidR="00442D8B" w:rsidRPr="006572E0">
        <w:rPr>
          <w:sz w:val="24"/>
          <w:szCs w:val="24"/>
        </w:rPr>
        <w:t xml:space="preserve"> года </w:t>
      </w:r>
      <w:r w:rsidR="00F369C3" w:rsidRPr="006572E0">
        <w:rPr>
          <w:sz w:val="24"/>
          <w:szCs w:val="24"/>
        </w:rPr>
        <w:t>"</w:t>
      </w:r>
      <w:r w:rsidR="00F369C3" w:rsidRPr="00F369C3">
        <w:rPr>
          <w:rFonts w:ascii="Liberation Serif" w:hAnsi="Liberation Serif"/>
          <w:sz w:val="24"/>
          <w:szCs w:val="24"/>
        </w:rPr>
        <w:t>О внесении изменен</w:t>
      </w:r>
      <w:r w:rsidR="007F2E7F">
        <w:rPr>
          <w:rFonts w:ascii="Liberation Serif" w:hAnsi="Liberation Serif"/>
          <w:sz w:val="24"/>
          <w:szCs w:val="24"/>
        </w:rPr>
        <w:t>ий в муниципальную</w:t>
      </w:r>
      <w:r w:rsidR="00F369C3" w:rsidRPr="00F369C3">
        <w:rPr>
          <w:rFonts w:ascii="Liberation Serif" w:hAnsi="Liberation Serif"/>
          <w:sz w:val="24"/>
          <w:szCs w:val="24"/>
        </w:rPr>
        <w:t xml:space="preserve"> </w:t>
      </w:r>
      <w:r w:rsidR="007F2E7F">
        <w:rPr>
          <w:rFonts w:ascii="Liberation Serif" w:hAnsi="Liberation Serif"/>
          <w:sz w:val="24"/>
          <w:szCs w:val="24"/>
        </w:rPr>
        <w:t xml:space="preserve">программу «Развитие культуры в Шалинском муниципальном округе до 2023 года», утвержденную постановлением администрации </w:t>
      </w:r>
      <w:r w:rsidR="00F369C3" w:rsidRPr="00F369C3">
        <w:rPr>
          <w:rFonts w:ascii="Liberation Serif" w:hAnsi="Liberation Serif"/>
          <w:sz w:val="24"/>
          <w:szCs w:val="24"/>
        </w:rPr>
        <w:t>Шалинского городского о</w:t>
      </w:r>
      <w:r w:rsidR="007F2E7F">
        <w:rPr>
          <w:rFonts w:ascii="Liberation Serif" w:hAnsi="Liberation Serif"/>
          <w:sz w:val="24"/>
          <w:szCs w:val="24"/>
        </w:rPr>
        <w:t>круга от 12 октября 2021 года №538.</w:t>
      </w:r>
    </w:p>
    <w:p w:rsidR="00442D8B" w:rsidRPr="00F369C3" w:rsidRDefault="00F369C3" w:rsidP="00F369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01020A">
        <w:rPr>
          <w:rFonts w:ascii="Times New Roman" w:hAnsi="Times New Roman" w:cs="Times New Roman"/>
          <w:sz w:val="24"/>
          <w:szCs w:val="24"/>
        </w:rPr>
        <w:t>5</w:t>
      </w:r>
      <w:r w:rsidR="00442D8B" w:rsidRPr="00F369C3">
        <w:rPr>
          <w:rFonts w:ascii="Times New Roman" w:hAnsi="Times New Roman" w:cs="Times New Roman"/>
          <w:sz w:val="24"/>
          <w:szCs w:val="24"/>
        </w:rPr>
        <w:t xml:space="preserve"> году запланированы по муниципальной программе следующие мероприятия:</w:t>
      </w: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C12">
        <w:rPr>
          <w:rFonts w:ascii="Times New Roman" w:hAnsi="Times New Roman" w:cs="Times New Roman"/>
          <w:b/>
          <w:sz w:val="24"/>
          <w:szCs w:val="24"/>
          <w:u w:val="single"/>
        </w:rPr>
        <w:t>Подпрограмма 1 «Развитие культуры</w:t>
      </w:r>
      <w:r w:rsidR="000102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искусства в Шалинском муниципальн</w:t>
      </w:r>
      <w:r w:rsidRPr="00D07C12">
        <w:rPr>
          <w:rFonts w:ascii="Times New Roman" w:hAnsi="Times New Roman" w:cs="Times New Roman"/>
          <w:b/>
          <w:sz w:val="24"/>
          <w:szCs w:val="24"/>
          <w:u w:val="single"/>
        </w:rPr>
        <w:t>ом округе:</w:t>
      </w: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D8B" w:rsidRPr="0097359C" w:rsidRDefault="00442D8B" w:rsidP="008765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>В рамках мероприятия 1 «Организация библиотечного обслуживания населения, формирование и хранение библиотечных фондов»</w:t>
      </w:r>
      <w:r w:rsidRPr="00D07C12">
        <w:rPr>
          <w:rFonts w:ascii="Times New Roman" w:hAnsi="Times New Roman" w:cs="Times New Roman"/>
          <w:sz w:val="24"/>
          <w:szCs w:val="24"/>
        </w:rPr>
        <w:t xml:space="preserve"> реализовано муниципальных библиотек</w:t>
      </w:r>
      <w:r w:rsidR="000E4137">
        <w:rPr>
          <w:rFonts w:ascii="Times New Roman" w:hAnsi="Times New Roman" w:cs="Times New Roman"/>
          <w:sz w:val="24"/>
          <w:szCs w:val="24"/>
        </w:rPr>
        <w:t xml:space="preserve"> </w:t>
      </w:r>
      <w:r w:rsidR="005828F5" w:rsidRPr="00D07C12">
        <w:rPr>
          <w:rFonts w:ascii="Times New Roman" w:hAnsi="Times New Roman" w:cs="Times New Roman"/>
          <w:sz w:val="24"/>
          <w:szCs w:val="24"/>
        </w:rPr>
        <w:t>в стационарных условиях</w:t>
      </w:r>
      <w:r w:rsidR="005828F5">
        <w:rPr>
          <w:rFonts w:ascii="Times New Roman" w:hAnsi="Times New Roman" w:cs="Times New Roman"/>
          <w:sz w:val="24"/>
          <w:szCs w:val="24"/>
        </w:rPr>
        <w:t>-</w:t>
      </w:r>
      <w:r w:rsidR="00966C08">
        <w:rPr>
          <w:rFonts w:ascii="Times New Roman" w:hAnsi="Times New Roman" w:cs="Times New Roman"/>
          <w:sz w:val="24"/>
          <w:szCs w:val="24"/>
        </w:rPr>
        <w:t xml:space="preserve">103,2 </w:t>
      </w:r>
      <w:r w:rsidR="006C6575" w:rsidRPr="003C286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6C6575" w:rsidRPr="003C286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C6575" w:rsidRPr="003C2867">
        <w:rPr>
          <w:rFonts w:ascii="Times New Roman" w:hAnsi="Times New Roman" w:cs="Times New Roman"/>
          <w:sz w:val="24"/>
          <w:szCs w:val="24"/>
        </w:rPr>
        <w:t>осещений</w:t>
      </w:r>
      <w:r w:rsidR="006C6575" w:rsidRPr="00966C08">
        <w:rPr>
          <w:rFonts w:ascii="Times New Roman" w:hAnsi="Times New Roman" w:cs="Times New Roman"/>
          <w:sz w:val="24"/>
          <w:szCs w:val="24"/>
        </w:rPr>
        <w:t xml:space="preserve">, </w:t>
      </w:r>
      <w:r w:rsidR="00966C08" w:rsidRPr="00966C08">
        <w:rPr>
          <w:rFonts w:ascii="Times New Roman" w:hAnsi="Times New Roman" w:cs="Times New Roman"/>
          <w:sz w:val="24"/>
          <w:szCs w:val="24"/>
        </w:rPr>
        <w:t xml:space="preserve">32,4 </w:t>
      </w:r>
      <w:r w:rsidR="006C6575" w:rsidRPr="00966C08">
        <w:rPr>
          <w:rFonts w:ascii="Times New Roman" w:hAnsi="Times New Roman" w:cs="Times New Roman"/>
          <w:sz w:val="24"/>
          <w:szCs w:val="24"/>
        </w:rPr>
        <w:t>тыс.</w:t>
      </w:r>
      <w:r w:rsidR="006C6575" w:rsidRPr="0097359C">
        <w:rPr>
          <w:rFonts w:ascii="Times New Roman" w:hAnsi="Times New Roman" w:cs="Times New Roman"/>
          <w:sz w:val="24"/>
          <w:szCs w:val="24"/>
        </w:rPr>
        <w:t>посещений – удаленно через сеть Интернет)</w:t>
      </w:r>
      <w:r w:rsidRPr="0097359C">
        <w:rPr>
          <w:rFonts w:ascii="Times New Roman" w:hAnsi="Times New Roman" w:cs="Times New Roman"/>
          <w:sz w:val="24"/>
          <w:szCs w:val="24"/>
        </w:rPr>
        <w:t xml:space="preserve">. </w:t>
      </w:r>
      <w:r w:rsidRPr="0097359C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Запланированы расходы на сумму </w:t>
      </w:r>
      <w:r w:rsidR="00956837">
        <w:rPr>
          <w:rFonts w:ascii="Times New Roman" w:eastAsia="Arial Unicode MS" w:hAnsi="Times New Roman" w:cs="Times New Roman"/>
          <w:sz w:val="24"/>
          <w:szCs w:val="24"/>
        </w:rPr>
        <w:t>26 183 400,00</w:t>
      </w:r>
      <w:r w:rsidR="00DE0776" w:rsidRPr="0097359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E6854" w:rsidRPr="0097359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7359C">
        <w:rPr>
          <w:rFonts w:ascii="Times New Roman" w:eastAsia="Times New Roman" w:hAnsi="Times New Roman" w:cs="Times New Roman"/>
          <w:sz w:val="24"/>
          <w:szCs w:val="24"/>
        </w:rPr>
        <w:t xml:space="preserve">руб., осуществлены расходы </w:t>
      </w:r>
      <w:r w:rsidRPr="00966C0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66C08" w:rsidRPr="00966C08">
        <w:rPr>
          <w:rFonts w:ascii="Times New Roman" w:eastAsia="Arial Unicode MS" w:hAnsi="Times New Roman" w:cs="Times New Roman"/>
          <w:sz w:val="24"/>
          <w:szCs w:val="24"/>
        </w:rPr>
        <w:t>13 066 700,00</w:t>
      </w:r>
      <w:r w:rsidR="0097359C" w:rsidRPr="00966C0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7359C" w:rsidRPr="00966C08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526210" w:rsidRPr="00966C08">
        <w:rPr>
          <w:rFonts w:ascii="Times New Roman" w:eastAsia="Times New Roman" w:hAnsi="Times New Roman" w:cs="Times New Roman"/>
          <w:sz w:val="24"/>
          <w:szCs w:val="24"/>
        </w:rPr>
        <w:t>лей,</w:t>
      </w:r>
      <w:r w:rsidR="0097359C" w:rsidRPr="00966C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C08">
        <w:rPr>
          <w:rFonts w:ascii="Times New Roman" w:eastAsia="Times New Roman" w:hAnsi="Times New Roman" w:cs="Times New Roman"/>
          <w:sz w:val="24"/>
          <w:szCs w:val="24"/>
        </w:rPr>
        <w:t xml:space="preserve">что составляет </w:t>
      </w:r>
      <w:r w:rsidR="00C67DAD" w:rsidRPr="00966C08">
        <w:rPr>
          <w:rFonts w:ascii="Times New Roman" w:eastAsia="Times New Roman" w:hAnsi="Times New Roman" w:cs="Times New Roman"/>
          <w:sz w:val="24"/>
          <w:szCs w:val="24"/>
        </w:rPr>
        <w:t>5</w:t>
      </w:r>
      <w:r w:rsidR="0097359C" w:rsidRPr="00966C0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66C08">
        <w:rPr>
          <w:rFonts w:ascii="Times New Roman" w:eastAsia="Times New Roman" w:hAnsi="Times New Roman" w:cs="Times New Roman"/>
          <w:sz w:val="24"/>
          <w:szCs w:val="24"/>
        </w:rPr>
        <w:t>% от плановых показателей</w:t>
      </w:r>
      <w:r w:rsidR="0047785F" w:rsidRPr="00966C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DAD" w:rsidRPr="00DF71A9" w:rsidRDefault="00F369C3" w:rsidP="00C67D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442D8B" w:rsidRPr="00D07C12">
        <w:rPr>
          <w:rFonts w:ascii="Times New Roman" w:hAnsi="Times New Roman" w:cs="Times New Roman"/>
          <w:sz w:val="24"/>
          <w:szCs w:val="24"/>
        </w:rPr>
        <w:t xml:space="preserve"> «Оплата труда работников библиотек», запланированная планом ПФХД  заработная плата </w:t>
      </w:r>
      <w:r w:rsidR="0047785F" w:rsidRPr="00D07C12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956837">
        <w:rPr>
          <w:rFonts w:ascii="Times New Roman" w:hAnsi="Times New Roman" w:cs="Times New Roman"/>
          <w:sz w:val="24"/>
          <w:szCs w:val="24"/>
        </w:rPr>
        <w:t>23 079 108,78</w:t>
      </w:r>
      <w:r w:rsidR="002E6854">
        <w:rPr>
          <w:rFonts w:ascii="Times New Roman" w:hAnsi="Times New Roman" w:cs="Times New Roman"/>
          <w:sz w:val="24"/>
          <w:szCs w:val="24"/>
        </w:rPr>
        <w:t xml:space="preserve"> </w:t>
      </w:r>
      <w:r w:rsidR="00442D8B" w:rsidRPr="00D07C12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1C7DDF">
        <w:rPr>
          <w:rFonts w:ascii="Times New Roman" w:hAnsi="Times New Roman" w:cs="Times New Roman"/>
          <w:sz w:val="24"/>
          <w:szCs w:val="24"/>
        </w:rPr>
        <w:t xml:space="preserve">произведена оплата </w:t>
      </w:r>
      <w:r w:rsidR="00442D8B" w:rsidRPr="00D07C12">
        <w:rPr>
          <w:rFonts w:ascii="Times New Roman" w:hAnsi="Times New Roman" w:cs="Times New Roman"/>
          <w:sz w:val="24"/>
          <w:szCs w:val="24"/>
        </w:rPr>
        <w:t>заработн</w:t>
      </w:r>
      <w:r w:rsidR="001C7DDF">
        <w:rPr>
          <w:rFonts w:ascii="Times New Roman" w:hAnsi="Times New Roman" w:cs="Times New Roman"/>
          <w:sz w:val="24"/>
          <w:szCs w:val="24"/>
        </w:rPr>
        <w:t>ой</w:t>
      </w:r>
      <w:r w:rsidR="00442D8B" w:rsidRPr="00D07C12">
        <w:rPr>
          <w:rFonts w:ascii="Times New Roman" w:hAnsi="Times New Roman" w:cs="Times New Roman"/>
          <w:sz w:val="24"/>
          <w:szCs w:val="24"/>
        </w:rPr>
        <w:t xml:space="preserve"> плат</w:t>
      </w:r>
      <w:r w:rsidR="001C7DDF">
        <w:rPr>
          <w:rFonts w:ascii="Times New Roman" w:hAnsi="Times New Roman" w:cs="Times New Roman"/>
          <w:sz w:val="24"/>
          <w:szCs w:val="24"/>
        </w:rPr>
        <w:t xml:space="preserve">ы и </w:t>
      </w:r>
      <w:r w:rsidR="001C7DDF" w:rsidRPr="008C6237">
        <w:rPr>
          <w:rFonts w:ascii="Times New Roman" w:hAnsi="Times New Roman" w:cs="Times New Roman"/>
          <w:sz w:val="24"/>
          <w:szCs w:val="24"/>
        </w:rPr>
        <w:t>начислений</w:t>
      </w:r>
      <w:r w:rsidR="00442D8B" w:rsidRPr="008C6237">
        <w:rPr>
          <w:rFonts w:ascii="Times New Roman" w:hAnsi="Times New Roman" w:cs="Times New Roman"/>
          <w:sz w:val="24"/>
          <w:szCs w:val="24"/>
        </w:rPr>
        <w:t xml:space="preserve"> </w:t>
      </w:r>
      <w:r w:rsidR="00442D8B" w:rsidRPr="008C6237">
        <w:rPr>
          <w:rFonts w:ascii="Times New Roman" w:eastAsia="Times New Roman" w:hAnsi="Times New Roman" w:cs="Times New Roman"/>
          <w:sz w:val="24"/>
          <w:szCs w:val="24"/>
        </w:rPr>
        <w:t>на сумму</w:t>
      </w:r>
      <w:r w:rsidR="00DE0776" w:rsidRPr="008C6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C08" w:rsidRPr="00966C08">
        <w:rPr>
          <w:rFonts w:ascii="Times New Roman" w:hAnsi="Times New Roman" w:cs="Times New Roman"/>
          <w:sz w:val="24"/>
          <w:szCs w:val="24"/>
        </w:rPr>
        <w:t>10 808 492,52</w:t>
      </w:r>
      <w:r w:rsidR="0097359C" w:rsidRPr="00966C08">
        <w:rPr>
          <w:rFonts w:ascii="Times New Roman" w:hAnsi="Times New Roman" w:cs="Times New Roman"/>
          <w:sz w:val="24"/>
          <w:szCs w:val="24"/>
        </w:rPr>
        <w:t xml:space="preserve"> </w:t>
      </w:r>
      <w:r w:rsidR="00442D8B" w:rsidRPr="00966C08">
        <w:rPr>
          <w:rFonts w:ascii="Times New Roman" w:eastAsia="Times New Roman" w:hAnsi="Times New Roman" w:cs="Times New Roman"/>
          <w:sz w:val="24"/>
          <w:szCs w:val="24"/>
        </w:rPr>
        <w:t xml:space="preserve">рублей, что составляет </w:t>
      </w:r>
      <w:r w:rsidR="00966C08" w:rsidRPr="00966C08">
        <w:rPr>
          <w:rFonts w:ascii="Times New Roman" w:eastAsia="Times New Roman" w:hAnsi="Times New Roman" w:cs="Times New Roman"/>
          <w:sz w:val="24"/>
          <w:szCs w:val="24"/>
        </w:rPr>
        <w:t>47</w:t>
      </w:r>
      <w:r w:rsidR="001C7DDF" w:rsidRPr="00966C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41F7" w:rsidRPr="00966C08">
        <w:rPr>
          <w:rFonts w:ascii="Times New Roman" w:eastAsia="Times New Roman" w:hAnsi="Times New Roman" w:cs="Times New Roman"/>
          <w:sz w:val="24"/>
          <w:szCs w:val="24"/>
        </w:rPr>
        <w:t>0</w:t>
      </w:r>
      <w:r w:rsidR="00442D8B" w:rsidRPr="00966C08">
        <w:rPr>
          <w:rFonts w:ascii="Times New Roman" w:eastAsia="Times New Roman" w:hAnsi="Times New Roman" w:cs="Times New Roman"/>
          <w:sz w:val="24"/>
          <w:szCs w:val="24"/>
        </w:rPr>
        <w:t>%</w:t>
      </w:r>
      <w:r w:rsidR="00442D8B" w:rsidRPr="00966C0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2D8B" w:rsidRPr="00966C08">
        <w:rPr>
          <w:rFonts w:ascii="Times New Roman" w:eastAsia="Times New Roman" w:hAnsi="Times New Roman" w:cs="Times New Roman"/>
          <w:sz w:val="24"/>
          <w:szCs w:val="24"/>
        </w:rPr>
        <w:t>от плановых показателей</w:t>
      </w:r>
      <w:r w:rsidR="00C67DAD" w:rsidRPr="00966C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DAD" w:rsidRPr="00966C08">
        <w:rPr>
          <w:rFonts w:ascii="Times New Roman" w:hAnsi="Times New Roman" w:cs="Times New Roman"/>
          <w:sz w:val="24"/>
          <w:szCs w:val="24"/>
        </w:rPr>
        <w:t>в связи с тем</w:t>
      </w:r>
      <w:r w:rsidR="00DF71A9" w:rsidRPr="00966C08">
        <w:rPr>
          <w:rFonts w:ascii="Times New Roman" w:hAnsi="Times New Roman" w:cs="Times New Roman"/>
          <w:sz w:val="24"/>
          <w:szCs w:val="24"/>
        </w:rPr>
        <w:t>,</w:t>
      </w:r>
      <w:r w:rsidR="00C67DAD" w:rsidRPr="00966C08">
        <w:rPr>
          <w:rFonts w:ascii="Times New Roman" w:hAnsi="Times New Roman" w:cs="Times New Roman"/>
          <w:sz w:val="24"/>
          <w:szCs w:val="24"/>
        </w:rPr>
        <w:t xml:space="preserve"> что заработная плата выплачивается за</w:t>
      </w:r>
      <w:r w:rsidR="00956837" w:rsidRPr="00966C08">
        <w:rPr>
          <w:rFonts w:ascii="Times New Roman" w:hAnsi="Times New Roman" w:cs="Times New Roman"/>
          <w:sz w:val="24"/>
          <w:szCs w:val="24"/>
        </w:rPr>
        <w:t xml:space="preserve"> вторую половину июня 03.07.2025</w:t>
      </w:r>
      <w:r w:rsidR="00C67DAD" w:rsidRPr="00966C08">
        <w:rPr>
          <w:rFonts w:ascii="Times New Roman" w:hAnsi="Times New Roman" w:cs="Times New Roman"/>
          <w:sz w:val="24"/>
          <w:szCs w:val="24"/>
        </w:rPr>
        <w:t>г.</w:t>
      </w:r>
    </w:p>
    <w:p w:rsidR="00442D8B" w:rsidRPr="00D07C12" w:rsidRDefault="00442D8B" w:rsidP="00C67DAD">
      <w:pPr>
        <w:pStyle w:val="a4"/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B6F7D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>В рамках мероприятия 2 «Проведение мероприятий в сфере культуры и искусства»</w:t>
      </w:r>
      <w:r w:rsidRPr="00D07C12">
        <w:rPr>
          <w:rFonts w:ascii="Times New Roman" w:hAnsi="Times New Roman" w:cs="Times New Roman"/>
          <w:i/>
          <w:sz w:val="24"/>
          <w:szCs w:val="24"/>
        </w:rPr>
        <w:t>,</w:t>
      </w:r>
      <w:r w:rsidRPr="00D07C12">
        <w:rPr>
          <w:rFonts w:ascii="Times New Roman" w:hAnsi="Times New Roman" w:cs="Times New Roman"/>
          <w:sz w:val="24"/>
          <w:szCs w:val="24"/>
        </w:rPr>
        <w:t xml:space="preserve"> утверждено планом ПФХД – </w:t>
      </w:r>
      <w:r w:rsidR="00956837">
        <w:rPr>
          <w:rFonts w:ascii="Times New Roman" w:hAnsi="Times New Roman" w:cs="Times New Roman"/>
          <w:sz w:val="24"/>
          <w:szCs w:val="24"/>
        </w:rPr>
        <w:t>844</w:t>
      </w:r>
      <w:r w:rsidR="00C67DAD">
        <w:rPr>
          <w:rFonts w:ascii="Times New Roman" w:hAnsi="Times New Roman" w:cs="Times New Roman"/>
          <w:sz w:val="24"/>
          <w:szCs w:val="24"/>
        </w:rPr>
        <w:t xml:space="preserve"> </w:t>
      </w:r>
      <w:r w:rsidR="00956837">
        <w:rPr>
          <w:rFonts w:ascii="Times New Roman" w:hAnsi="Times New Roman" w:cs="Times New Roman"/>
          <w:sz w:val="24"/>
          <w:szCs w:val="24"/>
        </w:rPr>
        <w:t>700,00</w:t>
      </w:r>
      <w:r w:rsidR="00C74490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C74490" w:rsidRPr="008C6237">
        <w:rPr>
          <w:rFonts w:ascii="Times New Roman" w:hAnsi="Times New Roman" w:cs="Times New Roman"/>
          <w:sz w:val="24"/>
          <w:szCs w:val="24"/>
        </w:rPr>
        <w:t xml:space="preserve">израсходовано </w:t>
      </w:r>
      <w:r w:rsidR="00966C08">
        <w:rPr>
          <w:rFonts w:ascii="Times New Roman" w:hAnsi="Times New Roman" w:cs="Times New Roman"/>
          <w:sz w:val="24"/>
          <w:szCs w:val="24"/>
        </w:rPr>
        <w:t>422 350</w:t>
      </w:r>
      <w:r w:rsidR="00966C08" w:rsidRPr="00966C08">
        <w:rPr>
          <w:rFonts w:ascii="Times New Roman" w:hAnsi="Times New Roman" w:cs="Times New Roman"/>
          <w:sz w:val="24"/>
          <w:szCs w:val="24"/>
        </w:rPr>
        <w:t>,00</w:t>
      </w:r>
      <w:r w:rsidR="00D341F7" w:rsidRPr="00966C08">
        <w:rPr>
          <w:rFonts w:ascii="Times New Roman" w:hAnsi="Times New Roman" w:cs="Times New Roman"/>
          <w:sz w:val="24"/>
          <w:szCs w:val="24"/>
        </w:rPr>
        <w:t xml:space="preserve"> </w:t>
      </w:r>
      <w:r w:rsidR="006A509D" w:rsidRPr="00966C08">
        <w:rPr>
          <w:rFonts w:ascii="Times New Roman" w:hAnsi="Times New Roman" w:cs="Times New Roman"/>
          <w:sz w:val="24"/>
          <w:szCs w:val="24"/>
        </w:rPr>
        <w:t xml:space="preserve">рублей, что составляет </w:t>
      </w:r>
      <w:r w:rsidR="00966C08" w:rsidRPr="00966C08">
        <w:rPr>
          <w:rFonts w:ascii="Times New Roman" w:hAnsi="Times New Roman" w:cs="Times New Roman"/>
          <w:sz w:val="24"/>
          <w:szCs w:val="24"/>
        </w:rPr>
        <w:t>52</w:t>
      </w:r>
      <w:r w:rsidR="00D341F7" w:rsidRPr="00966C08">
        <w:rPr>
          <w:rFonts w:ascii="Times New Roman" w:hAnsi="Times New Roman" w:cs="Times New Roman"/>
          <w:sz w:val="24"/>
          <w:szCs w:val="24"/>
        </w:rPr>
        <w:t>,0</w:t>
      </w:r>
      <w:r w:rsidR="006A509D" w:rsidRPr="00966C08">
        <w:rPr>
          <w:rFonts w:ascii="Times New Roman" w:hAnsi="Times New Roman" w:cs="Times New Roman"/>
          <w:sz w:val="24"/>
          <w:szCs w:val="24"/>
        </w:rPr>
        <w:t>% от плановых</w:t>
      </w:r>
      <w:r w:rsidR="006A509D" w:rsidRPr="008C6237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 w:rsidR="00AB6F7D" w:rsidRPr="008C6237">
        <w:rPr>
          <w:rFonts w:ascii="Times New Roman" w:hAnsi="Times New Roman" w:cs="Times New Roman"/>
          <w:sz w:val="24"/>
          <w:szCs w:val="24"/>
        </w:rPr>
        <w:t>.</w:t>
      </w:r>
    </w:p>
    <w:p w:rsidR="00442D8B" w:rsidRPr="00AB6F7D" w:rsidRDefault="00442D8B" w:rsidP="00AB6F7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>В рамках мероприятия 3 «Организация деятельности учреждений культуры»</w:t>
      </w:r>
      <w:r w:rsidR="00AB6F7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426FB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090F47" w:rsidRPr="00090F47">
        <w:rPr>
          <w:rFonts w:ascii="Times New Roman" w:eastAsia="Times New Roman" w:hAnsi="Times New Roman" w:cs="Times New Roman"/>
          <w:sz w:val="24"/>
          <w:szCs w:val="24"/>
        </w:rPr>
        <w:t>2437</w:t>
      </w:r>
      <w:r w:rsidR="007D6AEE" w:rsidRPr="00090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F47">
        <w:rPr>
          <w:rFonts w:ascii="Times New Roman" w:hAnsi="Times New Roman" w:cs="Times New Roman"/>
          <w:sz w:val="24"/>
          <w:szCs w:val="24"/>
        </w:rPr>
        <w:t>к</w:t>
      </w:r>
      <w:r w:rsidRPr="001426FB">
        <w:rPr>
          <w:rFonts w:ascii="Times New Roman" w:hAnsi="Times New Roman" w:cs="Times New Roman"/>
          <w:sz w:val="24"/>
          <w:szCs w:val="24"/>
        </w:rPr>
        <w:t>ультурно</w:t>
      </w:r>
      <w:r w:rsidRPr="009F637C">
        <w:rPr>
          <w:rFonts w:ascii="Times New Roman" w:hAnsi="Times New Roman" w:cs="Times New Roman"/>
          <w:sz w:val="24"/>
          <w:szCs w:val="24"/>
        </w:rPr>
        <w:t>-досуговых м</w:t>
      </w:r>
      <w:r w:rsidR="00AF3324" w:rsidRPr="009F637C">
        <w:rPr>
          <w:rFonts w:ascii="Times New Roman" w:hAnsi="Times New Roman" w:cs="Times New Roman"/>
          <w:sz w:val="24"/>
          <w:szCs w:val="24"/>
        </w:rPr>
        <w:t>ероприятий</w:t>
      </w:r>
      <w:r w:rsidRPr="00D07C12">
        <w:rPr>
          <w:rFonts w:ascii="Times New Roman" w:hAnsi="Times New Roman" w:cs="Times New Roman"/>
          <w:sz w:val="24"/>
          <w:szCs w:val="24"/>
        </w:rPr>
        <w:t xml:space="preserve">, запланированы расходы на сумму </w:t>
      </w:r>
      <w:r w:rsidR="00956837">
        <w:rPr>
          <w:rFonts w:ascii="Times New Roman" w:hAnsi="Times New Roman" w:cs="Times New Roman"/>
          <w:sz w:val="24"/>
          <w:szCs w:val="24"/>
        </w:rPr>
        <w:t>70 453 800,0</w:t>
      </w:r>
      <w:r w:rsidR="00C67DAD" w:rsidRPr="00DF71A9">
        <w:rPr>
          <w:rFonts w:ascii="Times New Roman" w:hAnsi="Times New Roman" w:cs="Times New Roman"/>
          <w:sz w:val="24"/>
          <w:szCs w:val="24"/>
        </w:rPr>
        <w:t>0</w:t>
      </w:r>
      <w:r w:rsidR="005C6A00">
        <w:rPr>
          <w:rFonts w:ascii="Times New Roman" w:hAnsi="Times New Roman" w:cs="Times New Roman"/>
          <w:sz w:val="24"/>
          <w:szCs w:val="24"/>
        </w:rPr>
        <w:t xml:space="preserve"> </w:t>
      </w:r>
      <w:r w:rsidR="002E6854">
        <w:rPr>
          <w:rFonts w:ascii="Times New Roman" w:hAnsi="Times New Roman" w:cs="Times New Roman"/>
          <w:sz w:val="24"/>
          <w:szCs w:val="24"/>
        </w:rPr>
        <w:t xml:space="preserve"> </w:t>
      </w:r>
      <w:r w:rsidRPr="00D07C12">
        <w:rPr>
          <w:rFonts w:ascii="Times New Roman" w:hAnsi="Times New Roman" w:cs="Times New Roman"/>
          <w:sz w:val="24"/>
          <w:szCs w:val="24"/>
        </w:rPr>
        <w:t xml:space="preserve">рублей, осуществлены расходы на </w:t>
      </w:r>
      <w:r w:rsidRPr="00966C08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966C08" w:rsidRPr="00966C08">
        <w:rPr>
          <w:rFonts w:ascii="Times New Roman" w:hAnsi="Times New Roman" w:cs="Times New Roman"/>
          <w:sz w:val="24"/>
          <w:szCs w:val="24"/>
        </w:rPr>
        <w:t>35 226 900,</w:t>
      </w:r>
      <w:r w:rsidR="009F637C" w:rsidRPr="00966C08">
        <w:rPr>
          <w:rFonts w:ascii="Times New Roman" w:hAnsi="Times New Roman" w:cs="Times New Roman"/>
          <w:sz w:val="24"/>
          <w:szCs w:val="24"/>
        </w:rPr>
        <w:t xml:space="preserve">  </w:t>
      </w:r>
      <w:r w:rsidR="00E578B6" w:rsidRPr="00966C08">
        <w:rPr>
          <w:rFonts w:ascii="Times New Roman" w:hAnsi="Times New Roman" w:cs="Times New Roman"/>
          <w:sz w:val="24"/>
          <w:szCs w:val="24"/>
        </w:rPr>
        <w:t xml:space="preserve">рублей, что составляет </w:t>
      </w:r>
      <w:r w:rsidR="00966C08" w:rsidRPr="00966C08">
        <w:rPr>
          <w:rFonts w:ascii="Times New Roman" w:hAnsi="Times New Roman" w:cs="Times New Roman"/>
          <w:sz w:val="24"/>
          <w:szCs w:val="24"/>
        </w:rPr>
        <w:t>50</w:t>
      </w:r>
      <w:r w:rsidR="00AB6F7D" w:rsidRPr="00966C08">
        <w:rPr>
          <w:rFonts w:ascii="Times New Roman" w:hAnsi="Times New Roman" w:cs="Times New Roman"/>
          <w:sz w:val="24"/>
          <w:szCs w:val="24"/>
        </w:rPr>
        <w:t>,0</w:t>
      </w:r>
      <w:r w:rsidRPr="00966C08">
        <w:rPr>
          <w:rFonts w:ascii="Times New Roman" w:hAnsi="Times New Roman" w:cs="Times New Roman"/>
          <w:sz w:val="24"/>
          <w:szCs w:val="24"/>
        </w:rPr>
        <w:t>% от плановых показателей;</w:t>
      </w: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>3.1.«Оплата хостинга»</w:t>
      </w:r>
      <w:r w:rsidR="0047785F" w:rsidRPr="00D07C1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D07C12">
        <w:rPr>
          <w:rFonts w:ascii="Times New Roman" w:hAnsi="Times New Roman" w:cs="Times New Roman"/>
          <w:sz w:val="24"/>
          <w:szCs w:val="24"/>
        </w:rPr>
        <w:t xml:space="preserve"> запланировано планом ПФХД </w:t>
      </w:r>
      <w:r w:rsidR="00AF3324">
        <w:rPr>
          <w:rFonts w:ascii="Times New Roman" w:hAnsi="Times New Roman" w:cs="Times New Roman"/>
          <w:sz w:val="24"/>
          <w:szCs w:val="24"/>
        </w:rPr>
        <w:t>10</w:t>
      </w:r>
      <w:r w:rsidR="00956837">
        <w:rPr>
          <w:rFonts w:ascii="Times New Roman" w:hAnsi="Times New Roman" w:cs="Times New Roman"/>
          <w:sz w:val="24"/>
          <w:szCs w:val="24"/>
        </w:rPr>
        <w:t xml:space="preserve"> </w:t>
      </w:r>
      <w:r w:rsidR="007469CE">
        <w:rPr>
          <w:rFonts w:ascii="Times New Roman" w:hAnsi="Times New Roman" w:cs="Times New Roman"/>
          <w:sz w:val="24"/>
          <w:szCs w:val="24"/>
        </w:rPr>
        <w:t>3</w:t>
      </w:r>
      <w:r w:rsidR="00C36498">
        <w:rPr>
          <w:rFonts w:ascii="Times New Roman" w:hAnsi="Times New Roman" w:cs="Times New Roman"/>
          <w:sz w:val="24"/>
          <w:szCs w:val="24"/>
        </w:rPr>
        <w:t>0</w:t>
      </w:r>
      <w:r w:rsidRPr="00D07C12">
        <w:rPr>
          <w:rFonts w:ascii="Times New Roman" w:hAnsi="Times New Roman" w:cs="Times New Roman"/>
          <w:sz w:val="24"/>
          <w:szCs w:val="24"/>
        </w:rPr>
        <w:t>0</w:t>
      </w:r>
      <w:r w:rsidR="002E6854">
        <w:rPr>
          <w:rFonts w:ascii="Times New Roman" w:hAnsi="Times New Roman" w:cs="Times New Roman"/>
          <w:sz w:val="24"/>
          <w:szCs w:val="24"/>
        </w:rPr>
        <w:t>,</w:t>
      </w:r>
      <w:r w:rsidRPr="00D07C12">
        <w:rPr>
          <w:rFonts w:ascii="Times New Roman" w:hAnsi="Times New Roman" w:cs="Times New Roman"/>
          <w:sz w:val="24"/>
          <w:szCs w:val="24"/>
        </w:rPr>
        <w:t xml:space="preserve"> </w:t>
      </w:r>
      <w:r w:rsidR="002E6854">
        <w:rPr>
          <w:rFonts w:ascii="Times New Roman" w:hAnsi="Times New Roman" w:cs="Times New Roman"/>
          <w:sz w:val="24"/>
          <w:szCs w:val="24"/>
        </w:rPr>
        <w:t xml:space="preserve">00 </w:t>
      </w:r>
      <w:r w:rsidRPr="00D07C12">
        <w:rPr>
          <w:rFonts w:ascii="Times New Roman" w:hAnsi="Times New Roman" w:cs="Times New Roman"/>
          <w:sz w:val="24"/>
          <w:szCs w:val="24"/>
        </w:rPr>
        <w:t xml:space="preserve">руб., оплата по авансовым отчетам  произведена </w:t>
      </w:r>
      <w:r w:rsidRPr="008C6237">
        <w:rPr>
          <w:rFonts w:ascii="Times New Roman" w:hAnsi="Times New Roman" w:cs="Times New Roman"/>
          <w:sz w:val="24"/>
          <w:szCs w:val="24"/>
        </w:rPr>
        <w:t xml:space="preserve">в </w:t>
      </w:r>
      <w:r w:rsidR="00C36498" w:rsidRPr="008C6237">
        <w:rPr>
          <w:rFonts w:ascii="Times New Roman" w:hAnsi="Times New Roman" w:cs="Times New Roman"/>
          <w:sz w:val="24"/>
          <w:szCs w:val="24"/>
        </w:rPr>
        <w:t>сумме</w:t>
      </w:r>
      <w:r w:rsidR="00211A91" w:rsidRPr="008C6237">
        <w:rPr>
          <w:rFonts w:ascii="Times New Roman" w:hAnsi="Times New Roman" w:cs="Times New Roman"/>
          <w:sz w:val="24"/>
          <w:szCs w:val="24"/>
        </w:rPr>
        <w:t xml:space="preserve"> </w:t>
      </w:r>
      <w:r w:rsidR="00C67DAD" w:rsidRPr="008C6237">
        <w:rPr>
          <w:rFonts w:ascii="Times New Roman" w:hAnsi="Times New Roman" w:cs="Times New Roman"/>
          <w:sz w:val="24"/>
          <w:szCs w:val="24"/>
        </w:rPr>
        <w:t>515</w:t>
      </w:r>
      <w:r w:rsidR="009F637C" w:rsidRPr="008C6237">
        <w:rPr>
          <w:rFonts w:ascii="Times New Roman" w:hAnsi="Times New Roman" w:cs="Times New Roman"/>
          <w:sz w:val="24"/>
          <w:szCs w:val="24"/>
        </w:rPr>
        <w:t xml:space="preserve">0, 00 </w:t>
      </w:r>
      <w:r w:rsidRPr="008C6237">
        <w:rPr>
          <w:rFonts w:ascii="Times New Roman" w:hAnsi="Times New Roman" w:cs="Times New Roman"/>
          <w:sz w:val="24"/>
          <w:szCs w:val="24"/>
        </w:rPr>
        <w:t xml:space="preserve">руб., что составляет </w:t>
      </w:r>
      <w:r w:rsidR="00C67DAD" w:rsidRPr="008C6237">
        <w:rPr>
          <w:rFonts w:ascii="Times New Roman" w:hAnsi="Times New Roman" w:cs="Times New Roman"/>
          <w:sz w:val="24"/>
          <w:szCs w:val="24"/>
        </w:rPr>
        <w:t>5</w:t>
      </w:r>
      <w:r w:rsidR="009F637C" w:rsidRPr="008C6237">
        <w:rPr>
          <w:rFonts w:ascii="Times New Roman" w:hAnsi="Times New Roman" w:cs="Times New Roman"/>
          <w:sz w:val="24"/>
          <w:szCs w:val="24"/>
        </w:rPr>
        <w:t>0</w:t>
      </w:r>
      <w:r w:rsidR="001C7DDF" w:rsidRPr="008C6237">
        <w:rPr>
          <w:rFonts w:ascii="Times New Roman" w:hAnsi="Times New Roman" w:cs="Times New Roman"/>
          <w:sz w:val="24"/>
          <w:szCs w:val="24"/>
        </w:rPr>
        <w:t>,</w:t>
      </w:r>
      <w:r w:rsidR="00AB6F7D" w:rsidRPr="008C6237">
        <w:rPr>
          <w:rFonts w:ascii="Times New Roman" w:hAnsi="Times New Roman" w:cs="Times New Roman"/>
          <w:sz w:val="24"/>
          <w:szCs w:val="24"/>
        </w:rPr>
        <w:t>0</w:t>
      </w:r>
      <w:r w:rsidR="009C54D8" w:rsidRPr="008C6237">
        <w:rPr>
          <w:rFonts w:ascii="Times New Roman" w:hAnsi="Times New Roman" w:cs="Times New Roman"/>
          <w:sz w:val="24"/>
          <w:szCs w:val="24"/>
        </w:rPr>
        <w:t>% от плановых показателей</w:t>
      </w:r>
      <w:r w:rsidR="006430D0" w:rsidRPr="008C6237">
        <w:rPr>
          <w:rFonts w:ascii="Times New Roman" w:hAnsi="Times New Roman" w:cs="Times New Roman"/>
          <w:sz w:val="24"/>
          <w:szCs w:val="24"/>
        </w:rPr>
        <w:t>.</w:t>
      </w:r>
      <w:r w:rsidR="005828F5" w:rsidRPr="008C62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6237">
        <w:rPr>
          <w:rFonts w:ascii="Times New Roman" w:hAnsi="Times New Roman" w:cs="Times New Roman"/>
          <w:sz w:val="24"/>
          <w:szCs w:val="24"/>
        </w:rPr>
        <w:t>Обеспечивается постоянное размещение информац</w:t>
      </w:r>
      <w:r w:rsidR="00956837">
        <w:rPr>
          <w:rFonts w:ascii="Times New Roman" w:hAnsi="Times New Roman" w:cs="Times New Roman"/>
          <w:sz w:val="24"/>
          <w:szCs w:val="24"/>
        </w:rPr>
        <w:t>ии о культуре Шалинского муниципальн</w:t>
      </w:r>
      <w:r w:rsidRPr="008C6237">
        <w:rPr>
          <w:rFonts w:ascii="Times New Roman" w:hAnsi="Times New Roman" w:cs="Times New Roman"/>
          <w:sz w:val="24"/>
          <w:szCs w:val="24"/>
        </w:rPr>
        <w:t xml:space="preserve">ого округа на сайте </w:t>
      </w:r>
      <w:hyperlink r:id="rId8" w:history="1">
        <w:r w:rsidRPr="008C62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C623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C62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kultvshale</w:t>
        </w:r>
        <w:proofErr w:type="spellEnd"/>
        <w:r w:rsidRPr="008C62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C62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C6237">
        <w:rPr>
          <w:rFonts w:ascii="Times New Roman" w:hAnsi="Times New Roman" w:cs="Times New Roman"/>
          <w:sz w:val="24"/>
          <w:szCs w:val="24"/>
        </w:rPr>
        <w:t>.</w:t>
      </w:r>
    </w:p>
    <w:p w:rsidR="00442D8B" w:rsidRPr="00D07C12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C5823" w:rsidRPr="00D56D6A" w:rsidRDefault="00442D8B" w:rsidP="006C5823">
      <w:pPr>
        <w:pStyle w:val="a4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>3.2.«Оплата труда работников учреждений культурно-досугового типа»</w:t>
      </w:r>
      <w:r w:rsidR="0047785F" w:rsidRPr="00D07C1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D07C12">
        <w:rPr>
          <w:rFonts w:ascii="Times New Roman" w:hAnsi="Times New Roman" w:cs="Times New Roman"/>
          <w:sz w:val="24"/>
          <w:szCs w:val="24"/>
        </w:rPr>
        <w:t xml:space="preserve"> утверждена ПФХД  заработная плата в сумме</w:t>
      </w:r>
      <w:r w:rsidR="000C38DD">
        <w:rPr>
          <w:rFonts w:ascii="Times New Roman" w:hAnsi="Times New Roman" w:cs="Times New Roman"/>
          <w:sz w:val="24"/>
          <w:szCs w:val="24"/>
        </w:rPr>
        <w:t xml:space="preserve"> </w:t>
      </w:r>
      <w:r w:rsidR="0095683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59 307 942,33</w:t>
      </w:r>
    </w:p>
    <w:p w:rsidR="00442D8B" w:rsidRPr="00DF71A9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sz w:val="24"/>
          <w:szCs w:val="24"/>
        </w:rPr>
        <w:t xml:space="preserve">руб.,  выплачена заработная плата на </w:t>
      </w:r>
      <w:r w:rsidRPr="00966C08">
        <w:rPr>
          <w:rFonts w:ascii="Times New Roman" w:hAnsi="Times New Roman" w:cs="Times New Roman"/>
          <w:sz w:val="24"/>
          <w:szCs w:val="24"/>
        </w:rPr>
        <w:t>сумму</w:t>
      </w:r>
      <w:r w:rsidR="002E6854" w:rsidRPr="00966C08">
        <w:rPr>
          <w:rFonts w:ascii="Times New Roman" w:hAnsi="Times New Roman" w:cs="Times New Roman"/>
          <w:sz w:val="24"/>
          <w:szCs w:val="24"/>
        </w:rPr>
        <w:t xml:space="preserve"> </w:t>
      </w:r>
      <w:r w:rsidR="00966C08" w:rsidRPr="00966C0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24 023 890,43</w:t>
      </w:r>
      <w:r w:rsidR="00AB6F7D" w:rsidRPr="00966C0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66C08">
        <w:rPr>
          <w:rFonts w:ascii="Times New Roman" w:hAnsi="Times New Roman" w:cs="Times New Roman"/>
          <w:sz w:val="24"/>
          <w:szCs w:val="24"/>
        </w:rPr>
        <w:t xml:space="preserve">рублей,  что составляет </w:t>
      </w:r>
      <w:r w:rsidR="00C67DAD" w:rsidRPr="00966C08">
        <w:rPr>
          <w:rFonts w:ascii="Times New Roman" w:hAnsi="Times New Roman" w:cs="Times New Roman"/>
          <w:sz w:val="24"/>
          <w:szCs w:val="24"/>
        </w:rPr>
        <w:t>4</w:t>
      </w:r>
      <w:r w:rsidR="00966C08" w:rsidRPr="00966C08">
        <w:rPr>
          <w:rFonts w:ascii="Times New Roman" w:hAnsi="Times New Roman" w:cs="Times New Roman"/>
          <w:sz w:val="24"/>
          <w:szCs w:val="24"/>
        </w:rPr>
        <w:t>1</w:t>
      </w:r>
      <w:r w:rsidR="00AB6F7D" w:rsidRPr="00966C08">
        <w:rPr>
          <w:rFonts w:ascii="Times New Roman" w:hAnsi="Times New Roman" w:cs="Times New Roman"/>
          <w:sz w:val="24"/>
          <w:szCs w:val="24"/>
        </w:rPr>
        <w:t>,0</w:t>
      </w:r>
      <w:r w:rsidRPr="00966C08">
        <w:rPr>
          <w:rFonts w:ascii="Times New Roman" w:hAnsi="Times New Roman" w:cs="Times New Roman"/>
          <w:sz w:val="24"/>
          <w:szCs w:val="24"/>
        </w:rPr>
        <w:t>%</w:t>
      </w:r>
      <w:r w:rsidR="005828F5" w:rsidRPr="00966C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7DAD" w:rsidRPr="00966C08">
        <w:rPr>
          <w:rFonts w:ascii="Times New Roman" w:hAnsi="Times New Roman" w:cs="Times New Roman"/>
          <w:sz w:val="24"/>
          <w:szCs w:val="24"/>
        </w:rPr>
        <w:t>в связи с тем</w:t>
      </w:r>
      <w:r w:rsidR="00DF71A9" w:rsidRPr="00966C08">
        <w:rPr>
          <w:rFonts w:ascii="Times New Roman" w:hAnsi="Times New Roman" w:cs="Times New Roman"/>
          <w:sz w:val="24"/>
          <w:szCs w:val="24"/>
        </w:rPr>
        <w:t>,</w:t>
      </w:r>
      <w:r w:rsidR="00C67DAD" w:rsidRPr="00966C08">
        <w:rPr>
          <w:rFonts w:ascii="Times New Roman" w:hAnsi="Times New Roman" w:cs="Times New Roman"/>
          <w:sz w:val="24"/>
          <w:szCs w:val="24"/>
        </w:rPr>
        <w:t xml:space="preserve"> что заработная плата </w:t>
      </w:r>
      <w:r w:rsidR="00DF71A9" w:rsidRPr="00966C08">
        <w:rPr>
          <w:rFonts w:ascii="Times New Roman" w:hAnsi="Times New Roman" w:cs="Times New Roman"/>
          <w:sz w:val="24"/>
          <w:szCs w:val="24"/>
        </w:rPr>
        <w:t xml:space="preserve">за вторую половину июня </w:t>
      </w:r>
      <w:r w:rsidR="00956837" w:rsidRPr="00966C08">
        <w:rPr>
          <w:rFonts w:ascii="Times New Roman" w:hAnsi="Times New Roman" w:cs="Times New Roman"/>
          <w:sz w:val="24"/>
          <w:szCs w:val="24"/>
        </w:rPr>
        <w:t xml:space="preserve">выплачивается 03.07.2025 </w:t>
      </w:r>
      <w:r w:rsidR="00C67DAD" w:rsidRPr="00966C08">
        <w:rPr>
          <w:rFonts w:ascii="Times New Roman" w:hAnsi="Times New Roman" w:cs="Times New Roman"/>
          <w:sz w:val="24"/>
          <w:szCs w:val="24"/>
        </w:rPr>
        <w:t>г.</w:t>
      </w:r>
    </w:p>
    <w:p w:rsidR="007D6AEE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>В рамках мероприятия 4 «</w:t>
      </w:r>
      <w:r w:rsidRPr="00D07C1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Комплектование книжных фондов (включая приобретение электронных версий книг и  приобретение  (подписку) периодических изданий), приобретение компьютерного оборудования и лицензионного программного обеспечения</w:t>
      </w:r>
      <w:proofErr w:type="gramStart"/>
      <w:r w:rsidRPr="00D07C1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»</w:t>
      </w:r>
      <w:r w:rsidRPr="00D07C1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07C12">
        <w:rPr>
          <w:rFonts w:ascii="Times New Roman" w:hAnsi="Times New Roman" w:cs="Times New Roman"/>
          <w:sz w:val="24"/>
          <w:szCs w:val="24"/>
        </w:rPr>
        <w:t xml:space="preserve">апланированы ПФХД расходы </w:t>
      </w:r>
      <w:r w:rsidR="00956837">
        <w:rPr>
          <w:rFonts w:ascii="Times New Roman" w:hAnsi="Times New Roman" w:cs="Times New Roman"/>
          <w:sz w:val="24"/>
          <w:szCs w:val="24"/>
        </w:rPr>
        <w:t>1 0</w:t>
      </w:r>
      <w:r w:rsidR="0093130C">
        <w:rPr>
          <w:rFonts w:ascii="Times New Roman" w:hAnsi="Times New Roman" w:cs="Times New Roman"/>
          <w:sz w:val="24"/>
          <w:szCs w:val="24"/>
        </w:rPr>
        <w:t>00 0</w:t>
      </w:r>
      <w:r w:rsidR="00D53838">
        <w:rPr>
          <w:rFonts w:ascii="Times New Roman" w:hAnsi="Times New Roman" w:cs="Times New Roman"/>
          <w:sz w:val="24"/>
          <w:szCs w:val="24"/>
        </w:rPr>
        <w:t>00</w:t>
      </w:r>
      <w:r w:rsidR="00EB696E">
        <w:rPr>
          <w:rFonts w:ascii="Times New Roman" w:hAnsi="Times New Roman" w:cs="Times New Roman"/>
          <w:sz w:val="24"/>
          <w:szCs w:val="24"/>
        </w:rPr>
        <w:t>,00</w:t>
      </w:r>
      <w:r w:rsidR="004A7092">
        <w:rPr>
          <w:rFonts w:ascii="Times New Roman" w:hAnsi="Times New Roman" w:cs="Times New Roman"/>
          <w:sz w:val="24"/>
          <w:szCs w:val="24"/>
        </w:rPr>
        <w:t xml:space="preserve"> </w:t>
      </w:r>
      <w:r w:rsidRPr="00D07C12">
        <w:rPr>
          <w:rFonts w:ascii="Times New Roman" w:hAnsi="Times New Roman" w:cs="Times New Roman"/>
          <w:sz w:val="24"/>
          <w:szCs w:val="24"/>
        </w:rPr>
        <w:t>рублей</w:t>
      </w:r>
      <w:r w:rsidRPr="008C6237">
        <w:rPr>
          <w:rFonts w:ascii="Times New Roman" w:hAnsi="Times New Roman" w:cs="Times New Roman"/>
          <w:sz w:val="24"/>
          <w:szCs w:val="24"/>
        </w:rPr>
        <w:t xml:space="preserve">, израсходовано </w:t>
      </w:r>
      <w:r w:rsidR="00966C08" w:rsidRPr="00966C08">
        <w:rPr>
          <w:rFonts w:ascii="Times New Roman" w:hAnsi="Times New Roman" w:cs="Times New Roman"/>
          <w:sz w:val="24"/>
          <w:szCs w:val="24"/>
        </w:rPr>
        <w:t xml:space="preserve">500 </w:t>
      </w:r>
      <w:r w:rsidR="00C53EA1" w:rsidRPr="00966C08">
        <w:rPr>
          <w:rFonts w:ascii="Times New Roman" w:hAnsi="Times New Roman" w:cs="Times New Roman"/>
          <w:sz w:val="24"/>
          <w:szCs w:val="24"/>
        </w:rPr>
        <w:t xml:space="preserve">000,00 </w:t>
      </w:r>
      <w:r w:rsidRPr="00966C08">
        <w:rPr>
          <w:rFonts w:ascii="Times New Roman" w:hAnsi="Times New Roman" w:cs="Times New Roman"/>
          <w:sz w:val="24"/>
          <w:szCs w:val="24"/>
        </w:rPr>
        <w:t>руб.</w:t>
      </w:r>
      <w:r w:rsidR="00AD6441" w:rsidRPr="00966C08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C53EA1" w:rsidRPr="00966C08">
        <w:rPr>
          <w:rFonts w:ascii="Times New Roman" w:hAnsi="Times New Roman" w:cs="Times New Roman"/>
          <w:sz w:val="24"/>
          <w:szCs w:val="24"/>
        </w:rPr>
        <w:t>5</w:t>
      </w:r>
      <w:r w:rsidR="009F637C" w:rsidRPr="00966C08">
        <w:rPr>
          <w:rFonts w:ascii="Times New Roman" w:hAnsi="Times New Roman" w:cs="Times New Roman"/>
          <w:sz w:val="24"/>
          <w:szCs w:val="24"/>
        </w:rPr>
        <w:t>0</w:t>
      </w:r>
      <w:r w:rsidR="00AB6F7D" w:rsidRPr="00966C08">
        <w:rPr>
          <w:rFonts w:ascii="Times New Roman" w:hAnsi="Times New Roman" w:cs="Times New Roman"/>
          <w:sz w:val="24"/>
          <w:szCs w:val="24"/>
        </w:rPr>
        <w:t>,0</w:t>
      </w:r>
      <w:r w:rsidR="00AD6441" w:rsidRPr="00966C08">
        <w:rPr>
          <w:rFonts w:ascii="Times New Roman" w:hAnsi="Times New Roman" w:cs="Times New Roman"/>
          <w:sz w:val="24"/>
          <w:szCs w:val="24"/>
        </w:rPr>
        <w:t>%</w:t>
      </w:r>
      <w:r w:rsidR="008765DF">
        <w:rPr>
          <w:rFonts w:ascii="Times New Roman" w:hAnsi="Times New Roman" w:cs="Times New Roman"/>
          <w:sz w:val="24"/>
          <w:szCs w:val="24"/>
        </w:rPr>
        <w:t xml:space="preserve"> планового показателя. </w:t>
      </w:r>
      <w:r w:rsidR="008765DF" w:rsidRPr="009F637C">
        <w:rPr>
          <w:rFonts w:ascii="Times New Roman" w:hAnsi="Times New Roman" w:cs="Times New Roman"/>
          <w:sz w:val="24"/>
          <w:szCs w:val="24"/>
        </w:rPr>
        <w:t>П</w:t>
      </w:r>
      <w:r w:rsidR="00AD6441" w:rsidRPr="009F637C">
        <w:rPr>
          <w:rFonts w:ascii="Times New Roman" w:hAnsi="Times New Roman" w:cs="Times New Roman"/>
          <w:sz w:val="24"/>
          <w:szCs w:val="24"/>
        </w:rPr>
        <w:t xml:space="preserve">риобретено </w:t>
      </w:r>
      <w:r w:rsidR="00966C08" w:rsidRPr="00966C08">
        <w:rPr>
          <w:rFonts w:ascii="Times New Roman" w:hAnsi="Times New Roman" w:cs="Times New Roman"/>
          <w:sz w:val="24"/>
          <w:szCs w:val="24"/>
        </w:rPr>
        <w:t>100</w:t>
      </w:r>
      <w:r w:rsidR="003C2867" w:rsidRPr="00966C08">
        <w:rPr>
          <w:rFonts w:ascii="Times New Roman" w:hAnsi="Times New Roman" w:cs="Times New Roman"/>
          <w:sz w:val="24"/>
          <w:szCs w:val="24"/>
        </w:rPr>
        <w:t xml:space="preserve"> </w:t>
      </w:r>
      <w:r w:rsidR="00AD6441" w:rsidRPr="00966C08">
        <w:rPr>
          <w:rFonts w:ascii="Times New Roman" w:hAnsi="Times New Roman" w:cs="Times New Roman"/>
          <w:sz w:val="24"/>
          <w:szCs w:val="24"/>
        </w:rPr>
        <w:t>экз</w:t>
      </w:r>
      <w:proofErr w:type="gramStart"/>
      <w:r w:rsidR="00AD6441" w:rsidRPr="00966C08">
        <w:rPr>
          <w:rFonts w:ascii="Times New Roman" w:hAnsi="Times New Roman" w:cs="Times New Roman"/>
          <w:sz w:val="24"/>
          <w:szCs w:val="24"/>
        </w:rPr>
        <w:t>.</w:t>
      </w:r>
      <w:r w:rsidR="00AD6441" w:rsidRPr="009F637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D6441" w:rsidRPr="009F637C">
        <w:rPr>
          <w:rFonts w:ascii="Times New Roman" w:hAnsi="Times New Roman" w:cs="Times New Roman"/>
          <w:sz w:val="24"/>
          <w:szCs w:val="24"/>
        </w:rPr>
        <w:t>овых книг</w:t>
      </w:r>
      <w:r w:rsidR="009F637C" w:rsidRPr="009F637C">
        <w:rPr>
          <w:rFonts w:ascii="Times New Roman" w:hAnsi="Times New Roman" w:cs="Times New Roman"/>
          <w:sz w:val="24"/>
          <w:szCs w:val="24"/>
        </w:rPr>
        <w:t>.</w:t>
      </w:r>
    </w:p>
    <w:p w:rsidR="00024BB4" w:rsidRDefault="00AF3324" w:rsidP="00442D8B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В рамках мероприятия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5828F5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Pr="00AF33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Модернизация государственных и муниципальных общедоступных библиотек Свердловской области в части комплектования книжных фондов</w:t>
      </w:r>
      <w:r w:rsidR="00024B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07C12">
        <w:rPr>
          <w:rFonts w:ascii="Times New Roman" w:hAnsi="Times New Roman" w:cs="Times New Roman"/>
          <w:sz w:val="24"/>
          <w:szCs w:val="24"/>
        </w:rPr>
        <w:t xml:space="preserve">запланированы ПФХД расходы </w:t>
      </w:r>
      <w:r w:rsidR="00956837">
        <w:rPr>
          <w:rFonts w:ascii="Times New Roman" w:hAnsi="Times New Roman" w:cs="Times New Roman"/>
          <w:sz w:val="24"/>
          <w:szCs w:val="24"/>
        </w:rPr>
        <w:t>250 1</w:t>
      </w:r>
      <w:r w:rsidR="00D53838">
        <w:rPr>
          <w:rFonts w:ascii="Times New Roman" w:hAnsi="Times New Roman" w:cs="Times New Roman"/>
          <w:sz w:val="24"/>
          <w:szCs w:val="24"/>
        </w:rPr>
        <w:t>00</w:t>
      </w:r>
      <w:r w:rsidR="00024BB4">
        <w:rPr>
          <w:rFonts w:ascii="Times New Roman" w:hAnsi="Times New Roman" w:cs="Times New Roman"/>
          <w:sz w:val="24"/>
          <w:szCs w:val="24"/>
        </w:rPr>
        <w:t>,00</w:t>
      </w:r>
      <w:r w:rsidR="004A7092" w:rsidRPr="004A7092">
        <w:rPr>
          <w:rFonts w:ascii="Times New Roman" w:hAnsi="Times New Roman" w:cs="Times New Roman"/>
          <w:sz w:val="24"/>
          <w:szCs w:val="24"/>
        </w:rPr>
        <w:t xml:space="preserve"> </w:t>
      </w:r>
      <w:r w:rsidRPr="004A7092">
        <w:rPr>
          <w:rFonts w:ascii="Times New Roman" w:hAnsi="Times New Roman" w:cs="Times New Roman"/>
          <w:sz w:val="24"/>
          <w:szCs w:val="24"/>
        </w:rPr>
        <w:t>рублей, израсходовано</w:t>
      </w:r>
      <w:r w:rsidR="009F68ED">
        <w:rPr>
          <w:rFonts w:ascii="Times New Roman" w:hAnsi="Times New Roman" w:cs="Times New Roman"/>
          <w:sz w:val="24"/>
          <w:szCs w:val="24"/>
        </w:rPr>
        <w:t xml:space="preserve"> </w:t>
      </w:r>
      <w:r w:rsidR="00956837">
        <w:rPr>
          <w:rFonts w:ascii="Times New Roman" w:hAnsi="Times New Roman" w:cs="Times New Roman"/>
          <w:sz w:val="24"/>
          <w:szCs w:val="24"/>
        </w:rPr>
        <w:t>250 1</w:t>
      </w:r>
      <w:r w:rsidR="00C53EA1" w:rsidRPr="008C6237">
        <w:rPr>
          <w:rFonts w:ascii="Times New Roman" w:hAnsi="Times New Roman" w:cs="Times New Roman"/>
          <w:sz w:val="24"/>
          <w:szCs w:val="24"/>
        </w:rPr>
        <w:t>00</w:t>
      </w:r>
      <w:r w:rsidR="002E6854" w:rsidRPr="008C6237">
        <w:rPr>
          <w:rFonts w:ascii="Times New Roman" w:hAnsi="Times New Roman" w:cs="Times New Roman"/>
          <w:sz w:val="24"/>
          <w:szCs w:val="24"/>
        </w:rPr>
        <w:t>,00</w:t>
      </w:r>
      <w:r w:rsidR="00211A91" w:rsidRPr="008C6237">
        <w:rPr>
          <w:rFonts w:ascii="Times New Roman" w:hAnsi="Times New Roman" w:cs="Times New Roman"/>
          <w:sz w:val="24"/>
          <w:szCs w:val="24"/>
        </w:rPr>
        <w:t xml:space="preserve"> руб., что составляет </w:t>
      </w:r>
      <w:r w:rsidR="00024BB4" w:rsidRPr="008C6237">
        <w:rPr>
          <w:rFonts w:ascii="Times New Roman" w:hAnsi="Times New Roman" w:cs="Times New Roman"/>
          <w:sz w:val="24"/>
          <w:szCs w:val="24"/>
        </w:rPr>
        <w:t>100</w:t>
      </w:r>
      <w:r w:rsidRPr="008C6237">
        <w:rPr>
          <w:rFonts w:ascii="Times New Roman" w:hAnsi="Times New Roman" w:cs="Times New Roman"/>
          <w:sz w:val="24"/>
          <w:szCs w:val="24"/>
        </w:rPr>
        <w:t>% планового показателя</w:t>
      </w:r>
      <w:r w:rsidR="005828F5" w:rsidRPr="008C6237">
        <w:rPr>
          <w:rFonts w:ascii="Times New Roman" w:hAnsi="Times New Roman" w:cs="Times New Roman"/>
          <w:sz w:val="24"/>
          <w:szCs w:val="24"/>
        </w:rPr>
        <w:t>.</w:t>
      </w:r>
      <w:r w:rsidR="005828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F3324" w:rsidRDefault="00AF3324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рамках мероприятия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="0093130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3130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Мероприятия по техническому оснащению муниципальных музеев</w:t>
      </w:r>
      <w:r w:rsidR="00AB6F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07C12">
        <w:rPr>
          <w:rFonts w:ascii="Times New Roman" w:hAnsi="Times New Roman" w:cs="Times New Roman"/>
          <w:sz w:val="24"/>
          <w:szCs w:val="24"/>
        </w:rPr>
        <w:t xml:space="preserve">запланированы ПФХД расходы </w:t>
      </w:r>
      <w:r>
        <w:rPr>
          <w:rFonts w:ascii="Times New Roman" w:hAnsi="Times New Roman" w:cs="Times New Roman"/>
          <w:sz w:val="24"/>
          <w:szCs w:val="24"/>
        </w:rPr>
        <w:t>0</w:t>
      </w:r>
      <w:r w:rsidR="002E6854">
        <w:rPr>
          <w:rFonts w:ascii="Times New Roman" w:hAnsi="Times New Roman" w:cs="Times New Roman"/>
          <w:sz w:val="24"/>
          <w:szCs w:val="24"/>
        </w:rPr>
        <w:t xml:space="preserve">,00 </w:t>
      </w:r>
      <w:r w:rsidRPr="00D07C12">
        <w:rPr>
          <w:rFonts w:ascii="Times New Roman" w:hAnsi="Times New Roman" w:cs="Times New Roman"/>
          <w:sz w:val="24"/>
          <w:szCs w:val="24"/>
        </w:rPr>
        <w:t xml:space="preserve">рублей, израсходовано </w:t>
      </w:r>
      <w:r w:rsidR="00024BB4">
        <w:rPr>
          <w:rFonts w:ascii="Times New Roman" w:hAnsi="Times New Roman" w:cs="Times New Roman"/>
          <w:sz w:val="24"/>
          <w:szCs w:val="24"/>
        </w:rPr>
        <w:t>0</w:t>
      </w:r>
      <w:r w:rsidR="002E6854">
        <w:rPr>
          <w:rFonts w:ascii="Times New Roman" w:hAnsi="Times New Roman" w:cs="Times New Roman"/>
          <w:sz w:val="24"/>
          <w:szCs w:val="24"/>
        </w:rPr>
        <w:t>,00</w:t>
      </w:r>
      <w:r w:rsidR="004A7092">
        <w:rPr>
          <w:rFonts w:ascii="Times New Roman" w:hAnsi="Times New Roman" w:cs="Times New Roman"/>
          <w:sz w:val="24"/>
          <w:szCs w:val="24"/>
        </w:rPr>
        <w:t xml:space="preserve"> </w:t>
      </w:r>
      <w:r w:rsidR="00956837">
        <w:rPr>
          <w:rFonts w:ascii="Times New Roman" w:hAnsi="Times New Roman" w:cs="Times New Roman"/>
          <w:sz w:val="24"/>
          <w:szCs w:val="24"/>
        </w:rPr>
        <w:t>руб.</w:t>
      </w:r>
    </w:p>
    <w:p w:rsidR="00AF3324" w:rsidRDefault="00AF3324" w:rsidP="00AF33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рамках мероприятия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="009F637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3130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Обеспечение подключения муниципальных общедоступных библиотек к информационно-</w:t>
      </w:r>
      <w:proofErr w:type="spellStart"/>
      <w:r w:rsidRPr="0093130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комуникационной</w:t>
      </w:r>
      <w:proofErr w:type="spellEnd"/>
      <w:r w:rsidRPr="0093130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сети Интернет</w:t>
      </w:r>
      <w:r w:rsidR="00211A91" w:rsidRPr="0093130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93130C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D07C12">
        <w:rPr>
          <w:rFonts w:ascii="Times New Roman" w:hAnsi="Times New Roman" w:cs="Times New Roman"/>
          <w:sz w:val="24"/>
          <w:szCs w:val="24"/>
        </w:rPr>
        <w:t xml:space="preserve">апланированы ПФХД расходы </w:t>
      </w:r>
      <w:r w:rsidR="0093130C">
        <w:rPr>
          <w:rFonts w:ascii="Times New Roman" w:hAnsi="Times New Roman" w:cs="Times New Roman"/>
          <w:sz w:val="24"/>
          <w:szCs w:val="24"/>
        </w:rPr>
        <w:t>384</w:t>
      </w:r>
      <w:r w:rsidR="00990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2E6854">
        <w:rPr>
          <w:rFonts w:ascii="Times New Roman" w:hAnsi="Times New Roman" w:cs="Times New Roman"/>
          <w:sz w:val="24"/>
          <w:szCs w:val="24"/>
        </w:rPr>
        <w:t xml:space="preserve">,00 </w:t>
      </w:r>
      <w:r w:rsidRPr="00D07C12">
        <w:rPr>
          <w:rFonts w:ascii="Times New Roman" w:hAnsi="Times New Roman" w:cs="Times New Roman"/>
          <w:sz w:val="24"/>
          <w:szCs w:val="24"/>
        </w:rPr>
        <w:t>рублей</w:t>
      </w:r>
      <w:r w:rsidRPr="008C6237">
        <w:rPr>
          <w:rFonts w:ascii="Times New Roman" w:hAnsi="Times New Roman" w:cs="Times New Roman"/>
          <w:sz w:val="24"/>
          <w:szCs w:val="24"/>
        </w:rPr>
        <w:t xml:space="preserve">, израсходовано </w:t>
      </w:r>
      <w:r w:rsidR="009F637C" w:rsidRPr="00966C08">
        <w:rPr>
          <w:rFonts w:ascii="Times New Roman" w:hAnsi="Times New Roman" w:cs="Times New Roman"/>
          <w:sz w:val="24"/>
          <w:szCs w:val="24"/>
        </w:rPr>
        <w:t>1</w:t>
      </w:r>
      <w:r w:rsidR="00C53EA1" w:rsidRPr="00966C08">
        <w:rPr>
          <w:rFonts w:ascii="Times New Roman" w:hAnsi="Times New Roman" w:cs="Times New Roman"/>
          <w:sz w:val="24"/>
          <w:szCs w:val="24"/>
        </w:rPr>
        <w:t xml:space="preserve">92 </w:t>
      </w:r>
      <w:r w:rsidR="009F637C" w:rsidRPr="00966C08">
        <w:rPr>
          <w:rFonts w:ascii="Times New Roman" w:hAnsi="Times New Roman" w:cs="Times New Roman"/>
          <w:sz w:val="24"/>
          <w:szCs w:val="24"/>
        </w:rPr>
        <w:t>0</w:t>
      </w:r>
      <w:r w:rsidR="00A83404" w:rsidRPr="00966C08">
        <w:rPr>
          <w:rFonts w:ascii="Times New Roman" w:hAnsi="Times New Roman" w:cs="Times New Roman"/>
          <w:sz w:val="24"/>
          <w:szCs w:val="24"/>
        </w:rPr>
        <w:t>00</w:t>
      </w:r>
      <w:r w:rsidR="00AB6F7D" w:rsidRPr="00966C08">
        <w:rPr>
          <w:rFonts w:ascii="Times New Roman" w:hAnsi="Times New Roman" w:cs="Times New Roman"/>
          <w:sz w:val="24"/>
          <w:szCs w:val="24"/>
        </w:rPr>
        <w:t xml:space="preserve">,00 </w:t>
      </w:r>
      <w:r w:rsidRPr="00966C08">
        <w:rPr>
          <w:rFonts w:ascii="Times New Roman" w:hAnsi="Times New Roman" w:cs="Times New Roman"/>
          <w:sz w:val="24"/>
          <w:szCs w:val="24"/>
        </w:rPr>
        <w:t xml:space="preserve">руб., что составляет </w:t>
      </w:r>
      <w:r w:rsidR="00C53EA1" w:rsidRPr="00966C08">
        <w:rPr>
          <w:rFonts w:ascii="Times New Roman" w:hAnsi="Times New Roman" w:cs="Times New Roman"/>
          <w:sz w:val="24"/>
          <w:szCs w:val="24"/>
        </w:rPr>
        <w:t>5</w:t>
      </w:r>
      <w:r w:rsidR="009F637C" w:rsidRPr="00966C08">
        <w:rPr>
          <w:rFonts w:ascii="Times New Roman" w:hAnsi="Times New Roman" w:cs="Times New Roman"/>
          <w:sz w:val="24"/>
          <w:szCs w:val="24"/>
        </w:rPr>
        <w:t>0</w:t>
      </w:r>
      <w:r w:rsidR="00A83404" w:rsidRPr="00966C08">
        <w:rPr>
          <w:rFonts w:ascii="Times New Roman" w:hAnsi="Times New Roman" w:cs="Times New Roman"/>
          <w:sz w:val="24"/>
          <w:szCs w:val="24"/>
        </w:rPr>
        <w:t>,</w:t>
      </w:r>
      <w:r w:rsidR="00024BB4" w:rsidRPr="00966C08">
        <w:rPr>
          <w:rFonts w:ascii="Times New Roman" w:hAnsi="Times New Roman" w:cs="Times New Roman"/>
          <w:sz w:val="24"/>
          <w:szCs w:val="24"/>
        </w:rPr>
        <w:t>00</w:t>
      </w:r>
      <w:r w:rsidRPr="00966C08">
        <w:rPr>
          <w:rFonts w:ascii="Times New Roman" w:hAnsi="Times New Roman" w:cs="Times New Roman"/>
          <w:sz w:val="24"/>
          <w:szCs w:val="24"/>
        </w:rPr>
        <w:t>% планового показателя</w:t>
      </w:r>
    </w:p>
    <w:p w:rsidR="009F637C" w:rsidRPr="009F637C" w:rsidRDefault="009F637C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B1F1E" w:rsidRPr="009F637C" w:rsidRDefault="00442D8B" w:rsidP="00442D8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C12">
        <w:rPr>
          <w:rFonts w:ascii="Times New Roman" w:hAnsi="Times New Roman" w:cs="Times New Roman"/>
          <w:b/>
          <w:sz w:val="24"/>
          <w:szCs w:val="24"/>
          <w:u w:val="single"/>
        </w:rPr>
        <w:t>Подпрограмма 2 «Развитие образования в сфере культуры и искусства»</w:t>
      </w:r>
    </w:p>
    <w:p w:rsidR="00442D8B" w:rsidRPr="003553D7" w:rsidRDefault="00442D8B" w:rsidP="00AB6F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>В рамках мероприятия 5 «Организация предоставления дополнительного образования детей в муниципальных учреждениях дополнительного образования в сфере культуры и искусства»</w:t>
      </w:r>
      <w:r w:rsidRPr="00D07C12">
        <w:rPr>
          <w:rFonts w:ascii="Times New Roman" w:hAnsi="Times New Roman" w:cs="Times New Roman"/>
          <w:sz w:val="24"/>
          <w:szCs w:val="24"/>
        </w:rPr>
        <w:t xml:space="preserve"> ПФХД запланирована заработная плата</w:t>
      </w:r>
      <w:r w:rsidR="007469CE">
        <w:rPr>
          <w:rFonts w:ascii="Times New Roman" w:hAnsi="Times New Roman" w:cs="Times New Roman"/>
          <w:sz w:val="24"/>
          <w:szCs w:val="24"/>
        </w:rPr>
        <w:t>, начисления и прочие расходы на обеспечение деятельности</w:t>
      </w:r>
      <w:r w:rsidRPr="00D07C12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56837">
        <w:rPr>
          <w:rFonts w:ascii="Times New Roman" w:hAnsi="Times New Roman" w:cs="Times New Roman"/>
          <w:sz w:val="24"/>
          <w:szCs w:val="24"/>
        </w:rPr>
        <w:t>2 910 100,00</w:t>
      </w:r>
      <w:r w:rsidR="002E6854">
        <w:rPr>
          <w:rFonts w:ascii="Times New Roman" w:hAnsi="Times New Roman" w:cs="Times New Roman"/>
          <w:sz w:val="24"/>
          <w:szCs w:val="24"/>
        </w:rPr>
        <w:t xml:space="preserve"> </w:t>
      </w:r>
      <w:r w:rsidRPr="00D07C12">
        <w:rPr>
          <w:rFonts w:ascii="Times New Roman" w:hAnsi="Times New Roman" w:cs="Times New Roman"/>
          <w:sz w:val="24"/>
          <w:szCs w:val="24"/>
        </w:rPr>
        <w:t xml:space="preserve">руб., </w:t>
      </w:r>
      <w:r w:rsidR="00C93F64">
        <w:rPr>
          <w:rFonts w:ascii="Times New Roman" w:hAnsi="Times New Roman" w:cs="Times New Roman"/>
          <w:sz w:val="24"/>
          <w:szCs w:val="24"/>
        </w:rPr>
        <w:t>произведена выплата</w:t>
      </w:r>
      <w:r w:rsidRPr="00D07C12">
        <w:rPr>
          <w:rFonts w:ascii="Times New Roman" w:hAnsi="Times New Roman" w:cs="Times New Roman"/>
          <w:sz w:val="24"/>
          <w:szCs w:val="24"/>
        </w:rPr>
        <w:t xml:space="preserve"> заработн</w:t>
      </w:r>
      <w:r w:rsidR="00C93F64">
        <w:rPr>
          <w:rFonts w:ascii="Times New Roman" w:hAnsi="Times New Roman" w:cs="Times New Roman"/>
          <w:sz w:val="24"/>
          <w:szCs w:val="24"/>
        </w:rPr>
        <w:t xml:space="preserve">ой </w:t>
      </w:r>
      <w:r w:rsidRPr="00D07C12">
        <w:rPr>
          <w:rFonts w:ascii="Times New Roman" w:hAnsi="Times New Roman" w:cs="Times New Roman"/>
          <w:sz w:val="24"/>
          <w:szCs w:val="24"/>
        </w:rPr>
        <w:t>плат</w:t>
      </w:r>
      <w:r w:rsidR="00C93F64">
        <w:rPr>
          <w:rFonts w:ascii="Times New Roman" w:hAnsi="Times New Roman" w:cs="Times New Roman"/>
          <w:sz w:val="24"/>
          <w:szCs w:val="24"/>
        </w:rPr>
        <w:t xml:space="preserve">ы и начислений </w:t>
      </w:r>
      <w:r w:rsidR="007469CE">
        <w:rPr>
          <w:rFonts w:ascii="Times New Roman" w:hAnsi="Times New Roman" w:cs="Times New Roman"/>
          <w:sz w:val="24"/>
          <w:szCs w:val="24"/>
        </w:rPr>
        <w:t xml:space="preserve">и </w:t>
      </w:r>
      <w:r w:rsidR="007469CE" w:rsidRPr="003553D7">
        <w:rPr>
          <w:rFonts w:ascii="Times New Roman" w:hAnsi="Times New Roman" w:cs="Times New Roman"/>
          <w:sz w:val="24"/>
          <w:szCs w:val="24"/>
        </w:rPr>
        <w:t xml:space="preserve">прочих расходов </w:t>
      </w:r>
      <w:r w:rsidRPr="003553D7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66C08" w:rsidRPr="003553D7">
        <w:rPr>
          <w:rFonts w:ascii="Times New Roman" w:hAnsi="Times New Roman" w:cs="Times New Roman"/>
          <w:sz w:val="24"/>
          <w:szCs w:val="24"/>
        </w:rPr>
        <w:t>1  455 049</w:t>
      </w:r>
      <w:r w:rsidR="00C53EA1" w:rsidRPr="003553D7">
        <w:rPr>
          <w:rFonts w:ascii="Times New Roman" w:hAnsi="Times New Roman" w:cs="Times New Roman"/>
          <w:sz w:val="24"/>
          <w:szCs w:val="24"/>
        </w:rPr>
        <w:t>,</w:t>
      </w:r>
      <w:r w:rsidR="00966C08" w:rsidRPr="003553D7">
        <w:rPr>
          <w:rFonts w:ascii="Times New Roman" w:hAnsi="Times New Roman" w:cs="Times New Roman"/>
          <w:sz w:val="24"/>
          <w:szCs w:val="24"/>
        </w:rPr>
        <w:t>67</w:t>
      </w:r>
      <w:r w:rsidR="00C53EA1" w:rsidRPr="003553D7">
        <w:rPr>
          <w:rFonts w:ascii="Times New Roman" w:hAnsi="Times New Roman" w:cs="Times New Roman"/>
          <w:sz w:val="24"/>
          <w:szCs w:val="24"/>
        </w:rPr>
        <w:t xml:space="preserve"> </w:t>
      </w:r>
      <w:r w:rsidR="009F637C" w:rsidRPr="003553D7">
        <w:rPr>
          <w:rFonts w:ascii="Times New Roman" w:hAnsi="Times New Roman" w:cs="Times New Roman"/>
          <w:sz w:val="24"/>
          <w:szCs w:val="24"/>
        </w:rPr>
        <w:t xml:space="preserve"> </w:t>
      </w:r>
      <w:r w:rsidRPr="003553D7">
        <w:rPr>
          <w:rFonts w:ascii="Times New Roman" w:hAnsi="Times New Roman" w:cs="Times New Roman"/>
          <w:sz w:val="24"/>
          <w:szCs w:val="24"/>
        </w:rPr>
        <w:t xml:space="preserve">руб., что составляет </w:t>
      </w:r>
      <w:r w:rsidR="00C53EA1" w:rsidRPr="003553D7">
        <w:rPr>
          <w:rFonts w:ascii="Times New Roman" w:hAnsi="Times New Roman" w:cs="Times New Roman"/>
          <w:sz w:val="24"/>
          <w:szCs w:val="24"/>
        </w:rPr>
        <w:t>5</w:t>
      </w:r>
      <w:r w:rsidR="009F637C" w:rsidRPr="003553D7">
        <w:rPr>
          <w:rFonts w:ascii="Times New Roman" w:hAnsi="Times New Roman" w:cs="Times New Roman"/>
          <w:sz w:val="24"/>
          <w:szCs w:val="24"/>
        </w:rPr>
        <w:t>0</w:t>
      </w:r>
      <w:r w:rsidR="00E416E5" w:rsidRPr="003553D7">
        <w:rPr>
          <w:rFonts w:ascii="Times New Roman" w:hAnsi="Times New Roman" w:cs="Times New Roman"/>
          <w:sz w:val="24"/>
          <w:szCs w:val="24"/>
        </w:rPr>
        <w:t>,0</w:t>
      </w:r>
      <w:r w:rsidRPr="003553D7">
        <w:rPr>
          <w:rFonts w:ascii="Times New Roman" w:hAnsi="Times New Roman" w:cs="Times New Roman"/>
          <w:sz w:val="24"/>
          <w:szCs w:val="24"/>
        </w:rPr>
        <w:t>% планового показателя.</w:t>
      </w:r>
      <w:proofErr w:type="gramEnd"/>
    </w:p>
    <w:p w:rsidR="00C53EA1" w:rsidRPr="003553D7" w:rsidRDefault="00442D8B" w:rsidP="00AB6F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рамках мероприятия 6 "Финансовое обеспечение организации предоставления дополнительного образования детей </w:t>
      </w:r>
      <w:r w:rsidRPr="003553D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вмуниципальных бюджетных учреждениях дополнительного образования</w:t>
      </w:r>
      <w:r w:rsidRPr="003553D7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сфере культуры и искусства в части финансирования расходов на оплату труда педагогических работников"</w:t>
      </w:r>
      <w:r w:rsidRPr="003553D7">
        <w:rPr>
          <w:rFonts w:ascii="Times New Roman" w:hAnsi="Times New Roman" w:cs="Times New Roman"/>
          <w:sz w:val="24"/>
          <w:szCs w:val="24"/>
        </w:rPr>
        <w:t xml:space="preserve"> утверждена ПФХД  заработная плата в сумме </w:t>
      </w:r>
      <w:r w:rsidR="00956837" w:rsidRPr="003553D7">
        <w:rPr>
          <w:rFonts w:ascii="Times New Roman" w:hAnsi="Times New Roman" w:cs="Times New Roman"/>
          <w:sz w:val="24"/>
          <w:szCs w:val="24"/>
        </w:rPr>
        <w:t>5 954 9</w:t>
      </w:r>
      <w:r w:rsidR="0093130C" w:rsidRPr="003553D7">
        <w:rPr>
          <w:rFonts w:ascii="Times New Roman" w:hAnsi="Times New Roman" w:cs="Times New Roman"/>
          <w:sz w:val="24"/>
          <w:szCs w:val="24"/>
        </w:rPr>
        <w:t>00</w:t>
      </w:r>
      <w:r w:rsidR="002E6854" w:rsidRPr="003553D7">
        <w:rPr>
          <w:rFonts w:ascii="Times New Roman" w:hAnsi="Times New Roman" w:cs="Times New Roman"/>
          <w:sz w:val="24"/>
          <w:szCs w:val="24"/>
        </w:rPr>
        <w:t xml:space="preserve">,00 </w:t>
      </w:r>
      <w:r w:rsidRPr="003553D7">
        <w:rPr>
          <w:rFonts w:ascii="Times New Roman" w:hAnsi="Times New Roman" w:cs="Times New Roman"/>
          <w:sz w:val="24"/>
          <w:szCs w:val="24"/>
        </w:rPr>
        <w:t>рублей,  вып</w:t>
      </w:r>
      <w:r w:rsidR="00C53EA1" w:rsidRPr="003553D7">
        <w:rPr>
          <w:rFonts w:ascii="Times New Roman" w:hAnsi="Times New Roman" w:cs="Times New Roman"/>
          <w:sz w:val="24"/>
          <w:szCs w:val="24"/>
        </w:rPr>
        <w:t xml:space="preserve">лачена заработная плата в сумме </w:t>
      </w:r>
    </w:p>
    <w:p w:rsidR="00442D8B" w:rsidRPr="003553D7" w:rsidRDefault="003553D7" w:rsidP="00AB6F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2 977 45</w:t>
      </w:r>
      <w:r w:rsidR="00C53EA1" w:rsidRPr="003553D7">
        <w:rPr>
          <w:rFonts w:ascii="Times New Roman" w:hAnsi="Times New Roman" w:cs="Times New Roman"/>
          <w:sz w:val="24"/>
          <w:szCs w:val="24"/>
        </w:rPr>
        <w:t>0</w:t>
      </w:r>
      <w:r w:rsidR="009F637C" w:rsidRPr="003553D7">
        <w:rPr>
          <w:rFonts w:ascii="Times New Roman" w:hAnsi="Times New Roman" w:cs="Times New Roman"/>
          <w:sz w:val="24"/>
          <w:szCs w:val="24"/>
        </w:rPr>
        <w:t xml:space="preserve">,00 </w:t>
      </w:r>
      <w:r w:rsidR="00442D8B" w:rsidRPr="003553D7">
        <w:rPr>
          <w:rFonts w:ascii="Times New Roman" w:hAnsi="Times New Roman" w:cs="Times New Roman"/>
          <w:sz w:val="24"/>
          <w:szCs w:val="24"/>
        </w:rPr>
        <w:t>руб., что составляет</w:t>
      </w:r>
      <w:r w:rsidR="00C53EA1" w:rsidRPr="003553D7">
        <w:rPr>
          <w:rFonts w:ascii="Times New Roman" w:hAnsi="Times New Roman" w:cs="Times New Roman"/>
          <w:sz w:val="24"/>
          <w:szCs w:val="24"/>
        </w:rPr>
        <w:t xml:space="preserve"> 5</w:t>
      </w:r>
      <w:r w:rsidR="009F637C" w:rsidRPr="003553D7">
        <w:rPr>
          <w:rFonts w:ascii="Times New Roman" w:hAnsi="Times New Roman" w:cs="Times New Roman"/>
          <w:sz w:val="24"/>
          <w:szCs w:val="24"/>
        </w:rPr>
        <w:t>0</w:t>
      </w:r>
      <w:r w:rsidR="00E416E5" w:rsidRPr="003553D7">
        <w:rPr>
          <w:rFonts w:ascii="Times New Roman" w:hAnsi="Times New Roman" w:cs="Times New Roman"/>
          <w:sz w:val="24"/>
          <w:szCs w:val="24"/>
        </w:rPr>
        <w:t>,0</w:t>
      </w:r>
      <w:r w:rsidR="00442D8B" w:rsidRPr="003553D7">
        <w:rPr>
          <w:rFonts w:ascii="Times New Roman" w:hAnsi="Times New Roman" w:cs="Times New Roman"/>
          <w:sz w:val="24"/>
          <w:szCs w:val="24"/>
        </w:rPr>
        <w:t>% планового показателя.</w:t>
      </w:r>
    </w:p>
    <w:p w:rsidR="009F637C" w:rsidRDefault="00442D8B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3553D7">
        <w:rPr>
          <w:rFonts w:ascii="Times New Roman" w:hAnsi="Times New Roman" w:cs="Times New Roman"/>
          <w:i/>
          <w:sz w:val="24"/>
          <w:szCs w:val="24"/>
          <w:u w:val="single"/>
        </w:rPr>
        <w:t>В рамках мероприятия 7 «Обеспечение меры социальной поддержки по бесплатному получению дополнительного образования</w:t>
      </w:r>
      <w:r w:rsidRPr="00D07C12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детей  в муниципальных учреждениях дополнительного образования, в том числе в домах детского творчества, школах искусств, детям - сиротам, детям оставшихся без попечения родителей и иными категориями несовершеннолетних граждан, нуждающихся в социальной поддержке»,</w:t>
      </w:r>
      <w:r w:rsidRPr="00D07C12">
        <w:rPr>
          <w:rFonts w:ascii="Times New Roman" w:hAnsi="Times New Roman" w:cs="Times New Roman"/>
          <w:sz w:val="24"/>
          <w:szCs w:val="24"/>
        </w:rPr>
        <w:t xml:space="preserve"> запланировано планом ПФХД  в сумме </w:t>
      </w:r>
      <w:r w:rsidR="008765DF" w:rsidRPr="008765DF">
        <w:rPr>
          <w:rFonts w:ascii="Times New Roman" w:hAnsi="Times New Roman" w:cs="Times New Roman"/>
          <w:sz w:val="24"/>
          <w:szCs w:val="24"/>
        </w:rPr>
        <w:t>0</w:t>
      </w:r>
      <w:r w:rsidR="002E6854">
        <w:rPr>
          <w:rFonts w:ascii="Times New Roman" w:hAnsi="Times New Roman" w:cs="Times New Roman"/>
          <w:sz w:val="24"/>
          <w:szCs w:val="24"/>
        </w:rPr>
        <w:t>,00</w:t>
      </w:r>
      <w:r w:rsidR="008765DF" w:rsidRPr="008765DF">
        <w:rPr>
          <w:rFonts w:ascii="Times New Roman" w:hAnsi="Times New Roman" w:cs="Times New Roman"/>
          <w:sz w:val="24"/>
          <w:szCs w:val="24"/>
        </w:rPr>
        <w:t xml:space="preserve"> </w:t>
      </w:r>
      <w:r w:rsidRPr="00D07C12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956837">
        <w:rPr>
          <w:rFonts w:ascii="Times New Roman" w:hAnsi="Times New Roman" w:cs="Times New Roman"/>
          <w:sz w:val="24"/>
          <w:szCs w:val="24"/>
        </w:rPr>
        <w:t xml:space="preserve">израсходовано </w:t>
      </w:r>
      <w:r w:rsidR="00F9754F" w:rsidRPr="008C6237">
        <w:rPr>
          <w:rFonts w:ascii="Times New Roman" w:hAnsi="Times New Roman" w:cs="Times New Roman"/>
          <w:sz w:val="24"/>
          <w:szCs w:val="24"/>
        </w:rPr>
        <w:t>0</w:t>
      </w:r>
      <w:r w:rsidR="009F637C" w:rsidRPr="008C6237">
        <w:rPr>
          <w:rFonts w:ascii="Times New Roman" w:hAnsi="Times New Roman" w:cs="Times New Roman"/>
          <w:sz w:val="24"/>
          <w:szCs w:val="24"/>
        </w:rPr>
        <w:t xml:space="preserve">,00 </w:t>
      </w:r>
      <w:r w:rsidR="00255920" w:rsidRPr="008C6237">
        <w:rPr>
          <w:rFonts w:ascii="Times New Roman" w:hAnsi="Times New Roman" w:cs="Times New Roman"/>
          <w:sz w:val="24"/>
          <w:szCs w:val="24"/>
        </w:rPr>
        <w:t>руб</w:t>
      </w:r>
      <w:r w:rsidR="009568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0EB9" w:rsidRPr="008C6237" w:rsidRDefault="00EF0EB9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2D8B" w:rsidRPr="009F637C" w:rsidRDefault="00442D8B" w:rsidP="00442D8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C12">
        <w:rPr>
          <w:rFonts w:ascii="Times New Roman" w:hAnsi="Times New Roman" w:cs="Times New Roman"/>
          <w:b/>
          <w:sz w:val="24"/>
          <w:szCs w:val="24"/>
          <w:u w:val="single"/>
        </w:rPr>
        <w:t>Подпрограмма 3 «Обеспечение реализации муниципальной программы»</w:t>
      </w:r>
    </w:p>
    <w:p w:rsidR="00405B85" w:rsidRDefault="00E416E5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 рамках мероприятия 9</w:t>
      </w:r>
      <w:r w:rsidR="00442D8B" w:rsidRPr="00D07C12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«Приведение в соответствие с пожарной безопасности зданий муниципальных учреждений культуры» </w:t>
      </w:r>
      <w:r w:rsidR="00442D8B" w:rsidRPr="00AA3644">
        <w:rPr>
          <w:rFonts w:ascii="Times New Roman" w:hAnsi="Times New Roman" w:cs="Times New Roman"/>
          <w:sz w:val="24"/>
          <w:szCs w:val="24"/>
        </w:rPr>
        <w:t xml:space="preserve">запланировано </w:t>
      </w:r>
      <w:r w:rsidR="00EF0EB9">
        <w:rPr>
          <w:rFonts w:ascii="Times New Roman" w:hAnsi="Times New Roman" w:cs="Times New Roman"/>
          <w:sz w:val="24"/>
          <w:szCs w:val="24"/>
        </w:rPr>
        <w:t>2 07</w:t>
      </w:r>
      <w:r w:rsidR="00E63005">
        <w:rPr>
          <w:rFonts w:ascii="Times New Roman" w:hAnsi="Times New Roman" w:cs="Times New Roman"/>
          <w:sz w:val="24"/>
          <w:szCs w:val="24"/>
        </w:rPr>
        <w:t>0</w:t>
      </w:r>
      <w:r w:rsidR="0093130C">
        <w:rPr>
          <w:rFonts w:ascii="Times New Roman" w:hAnsi="Times New Roman" w:cs="Times New Roman"/>
          <w:sz w:val="24"/>
          <w:szCs w:val="24"/>
        </w:rPr>
        <w:t xml:space="preserve"> </w:t>
      </w:r>
      <w:r w:rsidR="00442D8B" w:rsidRPr="008765DF">
        <w:rPr>
          <w:rFonts w:ascii="Times New Roman" w:hAnsi="Times New Roman" w:cs="Times New Roman"/>
          <w:sz w:val="24"/>
          <w:szCs w:val="24"/>
        </w:rPr>
        <w:t>0</w:t>
      </w:r>
      <w:r w:rsidR="008765DF" w:rsidRPr="008765DF">
        <w:rPr>
          <w:rFonts w:ascii="Times New Roman" w:hAnsi="Times New Roman" w:cs="Times New Roman"/>
          <w:sz w:val="24"/>
          <w:szCs w:val="24"/>
        </w:rPr>
        <w:t>00</w:t>
      </w:r>
      <w:r w:rsidR="0051557E">
        <w:rPr>
          <w:rFonts w:ascii="Times New Roman" w:hAnsi="Times New Roman" w:cs="Times New Roman"/>
          <w:sz w:val="24"/>
          <w:szCs w:val="24"/>
        </w:rPr>
        <w:t>,00</w:t>
      </w:r>
      <w:r w:rsidR="00442D8B" w:rsidRPr="008765DF">
        <w:rPr>
          <w:rFonts w:ascii="Times New Roman" w:hAnsi="Times New Roman" w:cs="Times New Roman"/>
          <w:sz w:val="24"/>
          <w:szCs w:val="24"/>
        </w:rPr>
        <w:t xml:space="preserve"> </w:t>
      </w:r>
      <w:r w:rsidR="00442D8B" w:rsidRPr="00AA3644">
        <w:rPr>
          <w:rFonts w:ascii="Times New Roman" w:hAnsi="Times New Roman" w:cs="Times New Roman"/>
          <w:sz w:val="24"/>
          <w:szCs w:val="24"/>
        </w:rPr>
        <w:t>руб.</w:t>
      </w:r>
      <w:r w:rsidR="00442D8B" w:rsidRPr="003553D7">
        <w:rPr>
          <w:rFonts w:ascii="Times New Roman" w:hAnsi="Times New Roman" w:cs="Times New Roman"/>
          <w:sz w:val="24"/>
          <w:szCs w:val="24"/>
        </w:rPr>
        <w:t xml:space="preserve">, израсходовано </w:t>
      </w:r>
      <w:r w:rsidR="003553D7" w:rsidRPr="003553D7">
        <w:rPr>
          <w:rFonts w:ascii="Times New Roman" w:hAnsi="Times New Roman" w:cs="Times New Roman"/>
          <w:sz w:val="24"/>
          <w:szCs w:val="24"/>
        </w:rPr>
        <w:t>1 035 000</w:t>
      </w:r>
      <w:r w:rsidR="00F9754F" w:rsidRPr="003553D7">
        <w:rPr>
          <w:rFonts w:ascii="Times New Roman" w:hAnsi="Times New Roman" w:cs="Times New Roman"/>
          <w:sz w:val="24"/>
          <w:szCs w:val="24"/>
        </w:rPr>
        <w:t>,00</w:t>
      </w:r>
      <w:r w:rsidR="009F637C" w:rsidRPr="003553D7">
        <w:rPr>
          <w:rFonts w:ascii="Times New Roman" w:hAnsi="Times New Roman" w:cs="Times New Roman"/>
          <w:sz w:val="24"/>
          <w:szCs w:val="24"/>
        </w:rPr>
        <w:t xml:space="preserve"> </w:t>
      </w:r>
      <w:r w:rsidR="00442D8B" w:rsidRPr="003553D7">
        <w:rPr>
          <w:rFonts w:ascii="Times New Roman" w:hAnsi="Times New Roman" w:cs="Times New Roman"/>
          <w:sz w:val="24"/>
          <w:szCs w:val="24"/>
        </w:rPr>
        <w:t xml:space="preserve">руб., что составляет </w:t>
      </w:r>
      <w:r w:rsidR="00F9754F" w:rsidRPr="003553D7">
        <w:rPr>
          <w:rFonts w:ascii="Times New Roman" w:hAnsi="Times New Roman" w:cs="Times New Roman"/>
          <w:sz w:val="24"/>
          <w:szCs w:val="24"/>
        </w:rPr>
        <w:t>5</w:t>
      </w:r>
      <w:r w:rsidR="009F637C" w:rsidRPr="003553D7">
        <w:rPr>
          <w:rFonts w:ascii="Times New Roman" w:hAnsi="Times New Roman" w:cs="Times New Roman"/>
          <w:sz w:val="24"/>
          <w:szCs w:val="24"/>
        </w:rPr>
        <w:t>0</w:t>
      </w:r>
      <w:r w:rsidR="00D56D6A" w:rsidRPr="003553D7">
        <w:rPr>
          <w:rFonts w:ascii="Times New Roman" w:hAnsi="Times New Roman" w:cs="Times New Roman"/>
          <w:sz w:val="24"/>
          <w:szCs w:val="24"/>
        </w:rPr>
        <w:t>% от плановых показателей.</w:t>
      </w:r>
    </w:p>
    <w:p w:rsidR="00EF0EB9" w:rsidRDefault="00EF0EB9" w:rsidP="00442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5B85" w:rsidRDefault="009F637C" w:rsidP="00405B85">
      <w:pPr>
        <w:pStyle w:val="ConsPlusNormal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F637C">
        <w:rPr>
          <w:rFonts w:ascii="Liberation Serif" w:hAnsi="Liberation Serif" w:cs="Times New Roman"/>
          <w:b/>
          <w:sz w:val="24"/>
          <w:szCs w:val="24"/>
        </w:rPr>
        <w:t>Р</w:t>
      </w:r>
      <w:r w:rsidR="00405B85" w:rsidRPr="009F637C">
        <w:rPr>
          <w:rFonts w:ascii="Liberation Serif" w:hAnsi="Liberation Serif" w:cs="Times New Roman"/>
          <w:b/>
          <w:sz w:val="24"/>
          <w:szCs w:val="24"/>
        </w:rPr>
        <w:t>еализация муниципальной программы (подпрограммы):</w:t>
      </w:r>
      <w:r w:rsidR="00FE0D1C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FE0D1C" w:rsidRPr="00FE0D1C">
        <w:rPr>
          <w:rFonts w:ascii="Liberation Serif" w:hAnsi="Liberation Serif" w:cs="Times New Roman"/>
          <w:i/>
          <w:sz w:val="24"/>
          <w:szCs w:val="24"/>
        </w:rPr>
        <w:t>показатели</w:t>
      </w:r>
      <w:proofErr w:type="gramEnd"/>
      <w:r w:rsidR="00FE0D1C" w:rsidRPr="00FE0D1C">
        <w:rPr>
          <w:rFonts w:ascii="Liberation Serif" w:hAnsi="Liberation Serif" w:cs="Times New Roman"/>
          <w:i/>
          <w:sz w:val="24"/>
          <w:szCs w:val="24"/>
        </w:rPr>
        <w:t xml:space="preserve"> установленные</w:t>
      </w:r>
      <w:r w:rsidR="00405B85" w:rsidRPr="00FE0D1C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="00FE0D1C" w:rsidRPr="00FE0D1C">
        <w:rPr>
          <w:rFonts w:ascii="Liberation Serif" w:hAnsi="Liberation Serif" w:cs="Liberation Serif"/>
          <w:i/>
          <w:sz w:val="24"/>
          <w:szCs w:val="24"/>
        </w:rPr>
        <w:t>муниципальной программой</w:t>
      </w:r>
      <w:r w:rsidR="00405B85" w:rsidRPr="00FE0D1C">
        <w:rPr>
          <w:rFonts w:ascii="Liberation Serif" w:hAnsi="Liberation Serif" w:cs="Liberation Serif"/>
          <w:i/>
          <w:sz w:val="24"/>
          <w:szCs w:val="24"/>
        </w:rPr>
        <w:t xml:space="preserve"> «Развитие культуры в Ша</w:t>
      </w:r>
      <w:r w:rsidR="00EF0EB9">
        <w:rPr>
          <w:rFonts w:ascii="Liberation Serif" w:hAnsi="Liberation Serif" w:cs="Liberation Serif"/>
          <w:i/>
          <w:sz w:val="24"/>
          <w:szCs w:val="24"/>
        </w:rPr>
        <w:t>линском муниципальном округе до 2030</w:t>
      </w:r>
      <w:r w:rsidR="00405B85" w:rsidRPr="00FE0D1C">
        <w:rPr>
          <w:rFonts w:ascii="Liberation Serif" w:hAnsi="Liberation Serif" w:cs="Liberation Serif"/>
          <w:i/>
          <w:sz w:val="24"/>
          <w:szCs w:val="24"/>
        </w:rPr>
        <w:t xml:space="preserve"> года»</w:t>
      </w:r>
      <w:r w:rsidR="00FE0D1C" w:rsidRPr="00FE0D1C">
        <w:rPr>
          <w:rFonts w:ascii="Liberation Serif" w:hAnsi="Liberation Serif" w:cs="Liberation Serif"/>
          <w:i/>
          <w:sz w:val="24"/>
          <w:szCs w:val="24"/>
        </w:rPr>
        <w:t xml:space="preserve"> за </w:t>
      </w:r>
      <w:r w:rsidR="00EF0EB9">
        <w:rPr>
          <w:rFonts w:ascii="Liberation Serif" w:hAnsi="Liberation Serif" w:cs="Liberation Serif"/>
          <w:i/>
          <w:sz w:val="24"/>
          <w:szCs w:val="24"/>
        </w:rPr>
        <w:t>1 полугодие 2025</w:t>
      </w:r>
      <w:r w:rsidR="00FE0D1C" w:rsidRPr="00FE0D1C">
        <w:rPr>
          <w:rFonts w:ascii="Liberation Serif" w:hAnsi="Liberation Serif" w:cs="Liberation Serif"/>
          <w:i/>
          <w:sz w:val="24"/>
          <w:szCs w:val="24"/>
        </w:rPr>
        <w:t xml:space="preserve"> год</w:t>
      </w:r>
      <w:r w:rsidR="0093130C">
        <w:rPr>
          <w:rFonts w:ascii="Liberation Serif" w:hAnsi="Liberation Serif" w:cs="Liberation Serif"/>
          <w:i/>
          <w:sz w:val="24"/>
          <w:szCs w:val="24"/>
        </w:rPr>
        <w:t>а</w:t>
      </w:r>
      <w:r w:rsidR="00FE0D1C" w:rsidRPr="00FE0D1C">
        <w:rPr>
          <w:rFonts w:ascii="Liberation Serif" w:hAnsi="Liberation Serif" w:cs="Liberation Serif"/>
          <w:i/>
          <w:sz w:val="24"/>
          <w:szCs w:val="24"/>
        </w:rPr>
        <w:t xml:space="preserve"> достигнуты </w:t>
      </w:r>
      <w:r w:rsidR="00FE0D1C" w:rsidRPr="00DE52ED">
        <w:rPr>
          <w:rFonts w:ascii="Liberation Serif" w:hAnsi="Liberation Serif" w:cs="Liberation Serif"/>
          <w:i/>
          <w:sz w:val="24"/>
          <w:szCs w:val="24"/>
        </w:rPr>
        <w:t xml:space="preserve">на </w:t>
      </w:r>
      <w:r w:rsidR="00DE52ED" w:rsidRPr="003553D7">
        <w:rPr>
          <w:rFonts w:ascii="Liberation Serif" w:hAnsi="Liberation Serif" w:cs="Liberation Serif"/>
          <w:i/>
          <w:sz w:val="24"/>
          <w:szCs w:val="24"/>
        </w:rPr>
        <w:t>49</w:t>
      </w:r>
      <w:r w:rsidR="00FE0D1C" w:rsidRPr="003553D7">
        <w:rPr>
          <w:rFonts w:ascii="Liberation Serif" w:hAnsi="Liberation Serif" w:cs="Liberation Serif"/>
          <w:i/>
          <w:sz w:val="24"/>
          <w:szCs w:val="24"/>
        </w:rPr>
        <w:t>%</w:t>
      </w:r>
      <w:r w:rsidR="00092061">
        <w:rPr>
          <w:rFonts w:ascii="Liberation Serif" w:hAnsi="Liberation Serif" w:cs="Liberation Serif"/>
          <w:i/>
          <w:sz w:val="24"/>
          <w:szCs w:val="24"/>
        </w:rPr>
        <w:t>.</w:t>
      </w:r>
    </w:p>
    <w:p w:rsidR="00092061" w:rsidRDefault="00092061" w:rsidP="00405B85">
      <w:pPr>
        <w:pStyle w:val="ConsPlusNormal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092061" w:rsidRDefault="00AD665D" w:rsidP="00405B85">
      <w:pPr>
        <w:pStyle w:val="ConsPlusNormal"/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       </w:t>
      </w:r>
      <w:r w:rsidR="00611D77" w:rsidRPr="00611D77">
        <w:rPr>
          <w:rFonts w:ascii="Liberation Serif" w:hAnsi="Liberation Serif" w:cs="Liberation Serif"/>
          <w:b/>
          <w:i/>
          <w:sz w:val="24"/>
          <w:szCs w:val="24"/>
        </w:rPr>
        <w:t>Предложения</w:t>
      </w:r>
      <w:r w:rsidR="00092061" w:rsidRPr="00611D77">
        <w:rPr>
          <w:rFonts w:ascii="Liberation Serif" w:hAnsi="Liberation Serif" w:cs="Liberation Serif"/>
          <w:b/>
          <w:i/>
          <w:sz w:val="24"/>
          <w:szCs w:val="24"/>
        </w:rPr>
        <w:t xml:space="preserve"> по дальнейшей реализации муниципальной программы «Развитие культуры в Шалинском муниципальном округе до 2030 года»</w:t>
      </w:r>
      <w:r w:rsidR="00172983">
        <w:rPr>
          <w:rFonts w:ascii="Liberation Serif" w:hAnsi="Liberation Serif" w:cs="Liberation Serif"/>
          <w:b/>
          <w:i/>
          <w:sz w:val="24"/>
          <w:szCs w:val="24"/>
        </w:rPr>
        <w:t xml:space="preserve">: </w:t>
      </w:r>
      <w:bookmarkStart w:id="0" w:name="_GoBack"/>
      <w:bookmarkEnd w:id="0"/>
    </w:p>
    <w:p w:rsidR="00611D77" w:rsidRDefault="00611D77" w:rsidP="00611D77">
      <w:pPr>
        <w:pStyle w:val="ConsPlusNormal"/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1.Продолжить финансирование и реализацию запланированных мероприятий до 2030 года </w:t>
      </w:r>
    </w:p>
    <w:p w:rsidR="00611D77" w:rsidRPr="00D812BA" w:rsidRDefault="00611D77" w:rsidP="00611D77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2.Запланировать на 2026 год </w:t>
      </w:r>
      <w:r w:rsidRPr="00D812BA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D812BA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Приобретение и монтаж блочно-модульного здания сельского дома культуры по адресу: Свердловская область, Шалин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ский муниципальный округ, п. Илим.</w:t>
      </w:r>
    </w:p>
    <w:p w:rsidR="00611D77" w:rsidRPr="00FE0D1C" w:rsidRDefault="00611D77" w:rsidP="00611D77">
      <w:pPr>
        <w:pStyle w:val="ConsPlusNormal"/>
        <w:ind w:left="720"/>
        <w:jc w:val="both"/>
        <w:rPr>
          <w:rFonts w:ascii="Liberation Serif" w:hAnsi="Liberation Serif" w:cs="Liberation Serif"/>
          <w:i/>
          <w:sz w:val="24"/>
          <w:szCs w:val="24"/>
        </w:rPr>
      </w:pPr>
    </w:p>
    <w:sectPr w:rsidR="00611D77" w:rsidRPr="00FE0D1C" w:rsidSect="006B5354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B5B"/>
    <w:multiLevelType w:val="multilevel"/>
    <w:tmpl w:val="A1500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E2288E"/>
    <w:multiLevelType w:val="hybridMultilevel"/>
    <w:tmpl w:val="F28ECB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9087B"/>
    <w:multiLevelType w:val="hybridMultilevel"/>
    <w:tmpl w:val="D5E2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C7544"/>
    <w:multiLevelType w:val="hybridMultilevel"/>
    <w:tmpl w:val="E9785BA4"/>
    <w:lvl w:ilvl="0" w:tplc="EDE648D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36ACF"/>
    <w:multiLevelType w:val="multilevel"/>
    <w:tmpl w:val="4FDE5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995A2E"/>
    <w:multiLevelType w:val="hybridMultilevel"/>
    <w:tmpl w:val="B4F80918"/>
    <w:lvl w:ilvl="0" w:tplc="ED661C82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6C"/>
    <w:rsid w:val="00001235"/>
    <w:rsid w:val="0001020A"/>
    <w:rsid w:val="00013446"/>
    <w:rsid w:val="00017F6E"/>
    <w:rsid w:val="00021D3B"/>
    <w:rsid w:val="00023109"/>
    <w:rsid w:val="00024BB4"/>
    <w:rsid w:val="000313AB"/>
    <w:rsid w:val="000361A4"/>
    <w:rsid w:val="00041BEE"/>
    <w:rsid w:val="0004669B"/>
    <w:rsid w:val="00047B71"/>
    <w:rsid w:val="000660D3"/>
    <w:rsid w:val="00070CD6"/>
    <w:rsid w:val="00090F47"/>
    <w:rsid w:val="000917B5"/>
    <w:rsid w:val="00092061"/>
    <w:rsid w:val="00095211"/>
    <w:rsid w:val="000A42A2"/>
    <w:rsid w:val="000A6A3D"/>
    <w:rsid w:val="000B1137"/>
    <w:rsid w:val="000B3509"/>
    <w:rsid w:val="000C19F4"/>
    <w:rsid w:val="000C38DD"/>
    <w:rsid w:val="000C56D7"/>
    <w:rsid w:val="000C7069"/>
    <w:rsid w:val="000D5D4B"/>
    <w:rsid w:val="000E4137"/>
    <w:rsid w:val="000E4F81"/>
    <w:rsid w:val="001006C6"/>
    <w:rsid w:val="00102966"/>
    <w:rsid w:val="00115449"/>
    <w:rsid w:val="00116D98"/>
    <w:rsid w:val="00134D27"/>
    <w:rsid w:val="00137460"/>
    <w:rsid w:val="001426FB"/>
    <w:rsid w:val="001454D6"/>
    <w:rsid w:val="00145A0A"/>
    <w:rsid w:val="00153764"/>
    <w:rsid w:val="00155635"/>
    <w:rsid w:val="00156856"/>
    <w:rsid w:val="0016228A"/>
    <w:rsid w:val="00172344"/>
    <w:rsid w:val="00172983"/>
    <w:rsid w:val="00175E7D"/>
    <w:rsid w:val="00177BF5"/>
    <w:rsid w:val="00182105"/>
    <w:rsid w:val="001A0D77"/>
    <w:rsid w:val="001A7FB6"/>
    <w:rsid w:val="001B2D35"/>
    <w:rsid w:val="001C7DDF"/>
    <w:rsid w:val="001D71B8"/>
    <w:rsid w:val="001E2F8D"/>
    <w:rsid w:val="001E37B8"/>
    <w:rsid w:val="001E39D2"/>
    <w:rsid w:val="001E78E7"/>
    <w:rsid w:val="001F0AA1"/>
    <w:rsid w:val="001F6442"/>
    <w:rsid w:val="002005DC"/>
    <w:rsid w:val="00201D23"/>
    <w:rsid w:val="00204AE2"/>
    <w:rsid w:val="002056C1"/>
    <w:rsid w:val="00211A91"/>
    <w:rsid w:val="00222412"/>
    <w:rsid w:val="00227D25"/>
    <w:rsid w:val="002512D2"/>
    <w:rsid w:val="00252B3C"/>
    <w:rsid w:val="00254BBE"/>
    <w:rsid w:val="00255920"/>
    <w:rsid w:val="00255D23"/>
    <w:rsid w:val="002567D0"/>
    <w:rsid w:val="00260B93"/>
    <w:rsid w:val="00263488"/>
    <w:rsid w:val="00266644"/>
    <w:rsid w:val="00281FC9"/>
    <w:rsid w:val="002845BC"/>
    <w:rsid w:val="00286C60"/>
    <w:rsid w:val="002A1E6B"/>
    <w:rsid w:val="002A293A"/>
    <w:rsid w:val="002A74C3"/>
    <w:rsid w:val="002C0D18"/>
    <w:rsid w:val="002C1966"/>
    <w:rsid w:val="002C2414"/>
    <w:rsid w:val="002C5233"/>
    <w:rsid w:val="002C6B18"/>
    <w:rsid w:val="002D2FC8"/>
    <w:rsid w:val="002D5668"/>
    <w:rsid w:val="002E352B"/>
    <w:rsid w:val="002E6854"/>
    <w:rsid w:val="002F3644"/>
    <w:rsid w:val="002F43DB"/>
    <w:rsid w:val="002F4DFB"/>
    <w:rsid w:val="00311D1A"/>
    <w:rsid w:val="00313D62"/>
    <w:rsid w:val="00316ECD"/>
    <w:rsid w:val="00322C24"/>
    <w:rsid w:val="00330AF4"/>
    <w:rsid w:val="00341CEA"/>
    <w:rsid w:val="00342011"/>
    <w:rsid w:val="00342FA6"/>
    <w:rsid w:val="0034308C"/>
    <w:rsid w:val="00344B5B"/>
    <w:rsid w:val="00352B8B"/>
    <w:rsid w:val="00354A92"/>
    <w:rsid w:val="003553D7"/>
    <w:rsid w:val="00360887"/>
    <w:rsid w:val="00372A67"/>
    <w:rsid w:val="0037503C"/>
    <w:rsid w:val="00377CA5"/>
    <w:rsid w:val="00384D9E"/>
    <w:rsid w:val="003851B8"/>
    <w:rsid w:val="003A1DBE"/>
    <w:rsid w:val="003A4D86"/>
    <w:rsid w:val="003A6743"/>
    <w:rsid w:val="003B24A3"/>
    <w:rsid w:val="003B38C5"/>
    <w:rsid w:val="003B67AF"/>
    <w:rsid w:val="003C2867"/>
    <w:rsid w:val="003C58D0"/>
    <w:rsid w:val="003E6751"/>
    <w:rsid w:val="003F4C14"/>
    <w:rsid w:val="003F71C8"/>
    <w:rsid w:val="003F7769"/>
    <w:rsid w:val="00403CE0"/>
    <w:rsid w:val="0040467C"/>
    <w:rsid w:val="00405146"/>
    <w:rsid w:val="00405B85"/>
    <w:rsid w:val="004103F2"/>
    <w:rsid w:val="00410692"/>
    <w:rsid w:val="00411CBC"/>
    <w:rsid w:val="00415505"/>
    <w:rsid w:val="00426C7C"/>
    <w:rsid w:val="00435A2B"/>
    <w:rsid w:val="00436876"/>
    <w:rsid w:val="0043754D"/>
    <w:rsid w:val="00442D8B"/>
    <w:rsid w:val="00445D81"/>
    <w:rsid w:val="00455427"/>
    <w:rsid w:val="004559F6"/>
    <w:rsid w:val="0046229C"/>
    <w:rsid w:val="0046284B"/>
    <w:rsid w:val="00464A63"/>
    <w:rsid w:val="0047644A"/>
    <w:rsid w:val="0047785F"/>
    <w:rsid w:val="0048608B"/>
    <w:rsid w:val="00490A62"/>
    <w:rsid w:val="00494581"/>
    <w:rsid w:val="00494A38"/>
    <w:rsid w:val="00497F9A"/>
    <w:rsid w:val="004A5438"/>
    <w:rsid w:val="004A7092"/>
    <w:rsid w:val="004B7F7E"/>
    <w:rsid w:val="004C0CDE"/>
    <w:rsid w:val="004C4314"/>
    <w:rsid w:val="004C6130"/>
    <w:rsid w:val="004D4A2D"/>
    <w:rsid w:val="004E0A35"/>
    <w:rsid w:val="004E26A3"/>
    <w:rsid w:val="004E4F96"/>
    <w:rsid w:val="004E5E4B"/>
    <w:rsid w:val="004F4196"/>
    <w:rsid w:val="0050233A"/>
    <w:rsid w:val="0051366D"/>
    <w:rsid w:val="0051557E"/>
    <w:rsid w:val="00526210"/>
    <w:rsid w:val="005309E4"/>
    <w:rsid w:val="00532C0D"/>
    <w:rsid w:val="00534066"/>
    <w:rsid w:val="005408CE"/>
    <w:rsid w:val="005445A6"/>
    <w:rsid w:val="00546CBB"/>
    <w:rsid w:val="00555636"/>
    <w:rsid w:val="00561748"/>
    <w:rsid w:val="005706C6"/>
    <w:rsid w:val="005708E6"/>
    <w:rsid w:val="005712E3"/>
    <w:rsid w:val="00574D3C"/>
    <w:rsid w:val="00577E00"/>
    <w:rsid w:val="00581983"/>
    <w:rsid w:val="005828F5"/>
    <w:rsid w:val="005849B2"/>
    <w:rsid w:val="00595B41"/>
    <w:rsid w:val="00597746"/>
    <w:rsid w:val="005A7630"/>
    <w:rsid w:val="005A76BD"/>
    <w:rsid w:val="005B1E7A"/>
    <w:rsid w:val="005B40E0"/>
    <w:rsid w:val="005C43A1"/>
    <w:rsid w:val="005C6A00"/>
    <w:rsid w:val="005E25CC"/>
    <w:rsid w:val="005E36E2"/>
    <w:rsid w:val="005E3751"/>
    <w:rsid w:val="005E41C7"/>
    <w:rsid w:val="005F460A"/>
    <w:rsid w:val="00604978"/>
    <w:rsid w:val="00611D77"/>
    <w:rsid w:val="00633EB6"/>
    <w:rsid w:val="006424F3"/>
    <w:rsid w:val="00642C45"/>
    <w:rsid w:val="006430D0"/>
    <w:rsid w:val="00643DC9"/>
    <w:rsid w:val="00646E99"/>
    <w:rsid w:val="006470F4"/>
    <w:rsid w:val="00653E90"/>
    <w:rsid w:val="006572E0"/>
    <w:rsid w:val="006619BF"/>
    <w:rsid w:val="006622F4"/>
    <w:rsid w:val="00665C75"/>
    <w:rsid w:val="00667B9C"/>
    <w:rsid w:val="00667E61"/>
    <w:rsid w:val="006725EC"/>
    <w:rsid w:val="006822DF"/>
    <w:rsid w:val="00690AD1"/>
    <w:rsid w:val="00692AF2"/>
    <w:rsid w:val="006A427D"/>
    <w:rsid w:val="006A4D5F"/>
    <w:rsid w:val="006A509D"/>
    <w:rsid w:val="006B4045"/>
    <w:rsid w:val="006B5354"/>
    <w:rsid w:val="006B78F4"/>
    <w:rsid w:val="006C0D6F"/>
    <w:rsid w:val="006C5823"/>
    <w:rsid w:val="006C6575"/>
    <w:rsid w:val="006D3F36"/>
    <w:rsid w:val="006D70C6"/>
    <w:rsid w:val="006D7631"/>
    <w:rsid w:val="006E5AC1"/>
    <w:rsid w:val="006F0534"/>
    <w:rsid w:val="007001FB"/>
    <w:rsid w:val="00701547"/>
    <w:rsid w:val="007103C6"/>
    <w:rsid w:val="007112DB"/>
    <w:rsid w:val="00712B17"/>
    <w:rsid w:val="00721564"/>
    <w:rsid w:val="00722845"/>
    <w:rsid w:val="007469CE"/>
    <w:rsid w:val="0075125C"/>
    <w:rsid w:val="00753600"/>
    <w:rsid w:val="00755269"/>
    <w:rsid w:val="00774A3B"/>
    <w:rsid w:val="00781D17"/>
    <w:rsid w:val="00782DDD"/>
    <w:rsid w:val="007848C0"/>
    <w:rsid w:val="00787077"/>
    <w:rsid w:val="00787816"/>
    <w:rsid w:val="00796A66"/>
    <w:rsid w:val="007A5654"/>
    <w:rsid w:val="007A670B"/>
    <w:rsid w:val="007A71C2"/>
    <w:rsid w:val="007B3429"/>
    <w:rsid w:val="007B731F"/>
    <w:rsid w:val="007C5042"/>
    <w:rsid w:val="007D068F"/>
    <w:rsid w:val="007D35DA"/>
    <w:rsid w:val="007D6AEE"/>
    <w:rsid w:val="007E0547"/>
    <w:rsid w:val="007F0AE3"/>
    <w:rsid w:val="007F2E7F"/>
    <w:rsid w:val="007F2F54"/>
    <w:rsid w:val="007F327F"/>
    <w:rsid w:val="00806642"/>
    <w:rsid w:val="00810A00"/>
    <w:rsid w:val="008119D5"/>
    <w:rsid w:val="00814406"/>
    <w:rsid w:val="0082093A"/>
    <w:rsid w:val="00823499"/>
    <w:rsid w:val="0083302D"/>
    <w:rsid w:val="00844EC9"/>
    <w:rsid w:val="00853FBF"/>
    <w:rsid w:val="00863D91"/>
    <w:rsid w:val="00866CC3"/>
    <w:rsid w:val="0086711F"/>
    <w:rsid w:val="00873828"/>
    <w:rsid w:val="008765DF"/>
    <w:rsid w:val="00877B36"/>
    <w:rsid w:val="0088035B"/>
    <w:rsid w:val="00887215"/>
    <w:rsid w:val="00887F73"/>
    <w:rsid w:val="008940CF"/>
    <w:rsid w:val="008940F6"/>
    <w:rsid w:val="00894F6C"/>
    <w:rsid w:val="008A1770"/>
    <w:rsid w:val="008A65C5"/>
    <w:rsid w:val="008B0457"/>
    <w:rsid w:val="008B48EA"/>
    <w:rsid w:val="008C2479"/>
    <w:rsid w:val="008C6237"/>
    <w:rsid w:val="008C72D3"/>
    <w:rsid w:val="008D4AAF"/>
    <w:rsid w:val="008E389C"/>
    <w:rsid w:val="008E4DD5"/>
    <w:rsid w:val="00901779"/>
    <w:rsid w:val="00901A21"/>
    <w:rsid w:val="0090314A"/>
    <w:rsid w:val="00904CFD"/>
    <w:rsid w:val="0090662A"/>
    <w:rsid w:val="009201A4"/>
    <w:rsid w:val="00922E59"/>
    <w:rsid w:val="00924BA5"/>
    <w:rsid w:val="009265ED"/>
    <w:rsid w:val="0093130C"/>
    <w:rsid w:val="00956837"/>
    <w:rsid w:val="00966C08"/>
    <w:rsid w:val="0097359C"/>
    <w:rsid w:val="009803CB"/>
    <w:rsid w:val="0098123C"/>
    <w:rsid w:val="00984EEE"/>
    <w:rsid w:val="0099082E"/>
    <w:rsid w:val="00993065"/>
    <w:rsid w:val="0099686C"/>
    <w:rsid w:val="009A2019"/>
    <w:rsid w:val="009A3ABB"/>
    <w:rsid w:val="009A6D52"/>
    <w:rsid w:val="009B22AC"/>
    <w:rsid w:val="009B5372"/>
    <w:rsid w:val="009B5C69"/>
    <w:rsid w:val="009B6017"/>
    <w:rsid w:val="009C03D3"/>
    <w:rsid w:val="009C1165"/>
    <w:rsid w:val="009C1951"/>
    <w:rsid w:val="009C54D8"/>
    <w:rsid w:val="009D0EE1"/>
    <w:rsid w:val="009D1713"/>
    <w:rsid w:val="009E0633"/>
    <w:rsid w:val="009E1C65"/>
    <w:rsid w:val="009E3D5C"/>
    <w:rsid w:val="009E4F4E"/>
    <w:rsid w:val="009F101A"/>
    <w:rsid w:val="009F1C28"/>
    <w:rsid w:val="009F29B1"/>
    <w:rsid w:val="009F54A7"/>
    <w:rsid w:val="009F637C"/>
    <w:rsid w:val="009F68ED"/>
    <w:rsid w:val="00A013D7"/>
    <w:rsid w:val="00A11B4F"/>
    <w:rsid w:val="00A26471"/>
    <w:rsid w:val="00A314AC"/>
    <w:rsid w:val="00A348CA"/>
    <w:rsid w:val="00A4310A"/>
    <w:rsid w:val="00A5053B"/>
    <w:rsid w:val="00A54B92"/>
    <w:rsid w:val="00A553C3"/>
    <w:rsid w:val="00A601C4"/>
    <w:rsid w:val="00A62141"/>
    <w:rsid w:val="00A66FE1"/>
    <w:rsid w:val="00A76152"/>
    <w:rsid w:val="00A83404"/>
    <w:rsid w:val="00A84A27"/>
    <w:rsid w:val="00A9460E"/>
    <w:rsid w:val="00AA311F"/>
    <w:rsid w:val="00AA3644"/>
    <w:rsid w:val="00AA4671"/>
    <w:rsid w:val="00AA4952"/>
    <w:rsid w:val="00AB6F7D"/>
    <w:rsid w:val="00AC1770"/>
    <w:rsid w:val="00AD22C0"/>
    <w:rsid w:val="00AD50FC"/>
    <w:rsid w:val="00AD6381"/>
    <w:rsid w:val="00AD6441"/>
    <w:rsid w:val="00AD665D"/>
    <w:rsid w:val="00AF3324"/>
    <w:rsid w:val="00AF6FF7"/>
    <w:rsid w:val="00B00505"/>
    <w:rsid w:val="00B1183C"/>
    <w:rsid w:val="00B22EF5"/>
    <w:rsid w:val="00B24CD9"/>
    <w:rsid w:val="00B30872"/>
    <w:rsid w:val="00B315D6"/>
    <w:rsid w:val="00B33449"/>
    <w:rsid w:val="00B34D0B"/>
    <w:rsid w:val="00B36406"/>
    <w:rsid w:val="00B47D41"/>
    <w:rsid w:val="00B57005"/>
    <w:rsid w:val="00B602DC"/>
    <w:rsid w:val="00B73977"/>
    <w:rsid w:val="00B84776"/>
    <w:rsid w:val="00B84A16"/>
    <w:rsid w:val="00B860A3"/>
    <w:rsid w:val="00B904D4"/>
    <w:rsid w:val="00B915F4"/>
    <w:rsid w:val="00BA1C70"/>
    <w:rsid w:val="00BA42A0"/>
    <w:rsid w:val="00BB1F1E"/>
    <w:rsid w:val="00BB5B0E"/>
    <w:rsid w:val="00BC10A8"/>
    <w:rsid w:val="00BC1496"/>
    <w:rsid w:val="00BC19CE"/>
    <w:rsid w:val="00BE7636"/>
    <w:rsid w:val="00BF554D"/>
    <w:rsid w:val="00BF6B2D"/>
    <w:rsid w:val="00BF6B71"/>
    <w:rsid w:val="00BF7675"/>
    <w:rsid w:val="00C0747C"/>
    <w:rsid w:val="00C10533"/>
    <w:rsid w:val="00C12328"/>
    <w:rsid w:val="00C14400"/>
    <w:rsid w:val="00C2079B"/>
    <w:rsid w:val="00C22FBE"/>
    <w:rsid w:val="00C301D8"/>
    <w:rsid w:val="00C33DDA"/>
    <w:rsid w:val="00C33E26"/>
    <w:rsid w:val="00C36498"/>
    <w:rsid w:val="00C53EA1"/>
    <w:rsid w:val="00C613C1"/>
    <w:rsid w:val="00C6605D"/>
    <w:rsid w:val="00C67DAD"/>
    <w:rsid w:val="00C73409"/>
    <w:rsid w:val="00C74490"/>
    <w:rsid w:val="00C84142"/>
    <w:rsid w:val="00C84EFA"/>
    <w:rsid w:val="00C869A0"/>
    <w:rsid w:val="00C91D64"/>
    <w:rsid w:val="00C93F64"/>
    <w:rsid w:val="00C97814"/>
    <w:rsid w:val="00CA76E7"/>
    <w:rsid w:val="00CB0057"/>
    <w:rsid w:val="00CB10F7"/>
    <w:rsid w:val="00CB1D4B"/>
    <w:rsid w:val="00CB5F95"/>
    <w:rsid w:val="00CB7AF0"/>
    <w:rsid w:val="00CC4487"/>
    <w:rsid w:val="00CD2B1E"/>
    <w:rsid w:val="00CE3462"/>
    <w:rsid w:val="00CE5902"/>
    <w:rsid w:val="00CE5DBC"/>
    <w:rsid w:val="00CF2FD9"/>
    <w:rsid w:val="00D07C12"/>
    <w:rsid w:val="00D123DE"/>
    <w:rsid w:val="00D14C3C"/>
    <w:rsid w:val="00D17CDF"/>
    <w:rsid w:val="00D30C4E"/>
    <w:rsid w:val="00D341F7"/>
    <w:rsid w:val="00D53838"/>
    <w:rsid w:val="00D56D6A"/>
    <w:rsid w:val="00D64C24"/>
    <w:rsid w:val="00D64E86"/>
    <w:rsid w:val="00D725E9"/>
    <w:rsid w:val="00D75311"/>
    <w:rsid w:val="00D80795"/>
    <w:rsid w:val="00D80823"/>
    <w:rsid w:val="00D80E6B"/>
    <w:rsid w:val="00D812BA"/>
    <w:rsid w:val="00D82F44"/>
    <w:rsid w:val="00DA0AA2"/>
    <w:rsid w:val="00DA10E7"/>
    <w:rsid w:val="00DA4EBD"/>
    <w:rsid w:val="00DB29AD"/>
    <w:rsid w:val="00DD41D5"/>
    <w:rsid w:val="00DD6F03"/>
    <w:rsid w:val="00DE0776"/>
    <w:rsid w:val="00DE52ED"/>
    <w:rsid w:val="00DE66A2"/>
    <w:rsid w:val="00DF47BE"/>
    <w:rsid w:val="00DF71A9"/>
    <w:rsid w:val="00E051A0"/>
    <w:rsid w:val="00E06A31"/>
    <w:rsid w:val="00E17AB2"/>
    <w:rsid w:val="00E233C5"/>
    <w:rsid w:val="00E271C7"/>
    <w:rsid w:val="00E33178"/>
    <w:rsid w:val="00E3542B"/>
    <w:rsid w:val="00E357C5"/>
    <w:rsid w:val="00E37900"/>
    <w:rsid w:val="00E416E5"/>
    <w:rsid w:val="00E47DC5"/>
    <w:rsid w:val="00E577DF"/>
    <w:rsid w:val="00E578B6"/>
    <w:rsid w:val="00E604C5"/>
    <w:rsid w:val="00E63005"/>
    <w:rsid w:val="00E72B6F"/>
    <w:rsid w:val="00E75DB8"/>
    <w:rsid w:val="00E83A8C"/>
    <w:rsid w:val="00E86B25"/>
    <w:rsid w:val="00E9690A"/>
    <w:rsid w:val="00EA4FF9"/>
    <w:rsid w:val="00EA5E3D"/>
    <w:rsid w:val="00EA6036"/>
    <w:rsid w:val="00EB1C43"/>
    <w:rsid w:val="00EB4DC1"/>
    <w:rsid w:val="00EB696E"/>
    <w:rsid w:val="00EC53E6"/>
    <w:rsid w:val="00ED0A4C"/>
    <w:rsid w:val="00ED5460"/>
    <w:rsid w:val="00EE2D74"/>
    <w:rsid w:val="00EF0EB9"/>
    <w:rsid w:val="00F049EB"/>
    <w:rsid w:val="00F04A25"/>
    <w:rsid w:val="00F06A41"/>
    <w:rsid w:val="00F15AF7"/>
    <w:rsid w:val="00F21B4C"/>
    <w:rsid w:val="00F27FAB"/>
    <w:rsid w:val="00F3389C"/>
    <w:rsid w:val="00F33CF3"/>
    <w:rsid w:val="00F369C3"/>
    <w:rsid w:val="00F372D5"/>
    <w:rsid w:val="00F4126C"/>
    <w:rsid w:val="00F42677"/>
    <w:rsid w:val="00F54BB3"/>
    <w:rsid w:val="00F565DE"/>
    <w:rsid w:val="00F56948"/>
    <w:rsid w:val="00F60AA1"/>
    <w:rsid w:val="00F63CAC"/>
    <w:rsid w:val="00F65C0A"/>
    <w:rsid w:val="00F766C6"/>
    <w:rsid w:val="00F86B90"/>
    <w:rsid w:val="00F94F50"/>
    <w:rsid w:val="00F960F5"/>
    <w:rsid w:val="00F96E0D"/>
    <w:rsid w:val="00F9754F"/>
    <w:rsid w:val="00FA014E"/>
    <w:rsid w:val="00FA459A"/>
    <w:rsid w:val="00FA7757"/>
    <w:rsid w:val="00FC4210"/>
    <w:rsid w:val="00FC4AD5"/>
    <w:rsid w:val="00FC7866"/>
    <w:rsid w:val="00FD2145"/>
    <w:rsid w:val="00FD22CF"/>
    <w:rsid w:val="00FE0D1C"/>
    <w:rsid w:val="00FE21DE"/>
    <w:rsid w:val="00FF13B4"/>
    <w:rsid w:val="00FF6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2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uiPriority w:val="99"/>
    <w:unhideWhenUsed/>
    <w:rsid w:val="00F4126C"/>
    <w:rPr>
      <w:color w:val="0000FF"/>
      <w:u w:val="single"/>
    </w:rPr>
  </w:style>
  <w:style w:type="paragraph" w:customStyle="1" w:styleId="ConsPlusCell">
    <w:name w:val="ConsPlusCell"/>
    <w:uiPriority w:val="99"/>
    <w:rsid w:val="00F41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F4126C"/>
    <w:pPr>
      <w:spacing w:after="0" w:line="240" w:lineRule="auto"/>
    </w:pPr>
  </w:style>
  <w:style w:type="paragraph" w:customStyle="1" w:styleId="ConsPlusNonformat">
    <w:name w:val="ConsPlusNonformat"/>
    <w:rsid w:val="00F41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F4126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F4126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F369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369C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D812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812B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2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uiPriority w:val="99"/>
    <w:unhideWhenUsed/>
    <w:rsid w:val="00F4126C"/>
    <w:rPr>
      <w:color w:val="0000FF"/>
      <w:u w:val="single"/>
    </w:rPr>
  </w:style>
  <w:style w:type="paragraph" w:customStyle="1" w:styleId="ConsPlusCell">
    <w:name w:val="ConsPlusCell"/>
    <w:uiPriority w:val="99"/>
    <w:rsid w:val="00F41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F4126C"/>
    <w:pPr>
      <w:spacing w:after="0" w:line="240" w:lineRule="auto"/>
    </w:pPr>
  </w:style>
  <w:style w:type="paragraph" w:customStyle="1" w:styleId="ConsPlusNonformat">
    <w:name w:val="ConsPlusNonformat"/>
    <w:rsid w:val="00F41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F4126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F4126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F369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369C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D812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812B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vshal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ultvshal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5289B-0AB9-4B97-8F40-49B735F2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4183</Words>
  <Characters>23846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ТБ</dc:creator>
  <cp:lastModifiedBy>user</cp:lastModifiedBy>
  <cp:revision>2</cp:revision>
  <cp:lastPrinted>2024-07-08T07:37:00Z</cp:lastPrinted>
  <dcterms:created xsi:type="dcterms:W3CDTF">2025-07-09T10:30:00Z</dcterms:created>
  <dcterms:modified xsi:type="dcterms:W3CDTF">2025-07-09T10:30:00Z</dcterms:modified>
</cp:coreProperties>
</file>