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en-US"/>
        </w:rPr>
        <w:t>4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7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02BF9B9B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1107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поселок городского типа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2201002:ЗУ1.</w:t>
      </w:r>
    </w:p>
    <w:p w14:paraId="2E72B50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1277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поселок городского типа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2201005:ЗУ1.</w:t>
      </w:r>
    </w:p>
    <w:p w14:paraId="2E8EE2A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1153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поселок городского типа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2201005:ЗУ1.</w:t>
      </w:r>
    </w:p>
    <w:p w14:paraId="71EA99A2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 (приусадебный земельный участок),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1263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поселок городского типа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2201007:ЗУ1.</w:t>
      </w:r>
    </w:p>
    <w:p w14:paraId="7B04B6FD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5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1900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поселок Шамары,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2101015:ЗУ1.</w:t>
      </w:r>
    </w:p>
    <w:p w14:paraId="62F6B992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6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 (приусадебный земельный участок),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609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село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1701002:ЗУ1.</w:t>
      </w:r>
    </w:p>
    <w:p w14:paraId="10C7BA58">
      <w:pPr>
        <w:ind w:firstLine="708" w:firstLineChars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ascii="Liberation Serif" w:hAnsi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/>
          <w:b/>
          <w:sz w:val="22"/>
          <w:szCs w:val="22"/>
          <w:lang w:val="ru-RU"/>
        </w:rPr>
        <w:t>01.09.2025</w:t>
      </w:r>
      <w:r>
        <w:rPr>
          <w:rFonts w:ascii="Liberation Serif" w:hAnsi="Liberation Serif"/>
          <w:sz w:val="22"/>
          <w:szCs w:val="22"/>
        </w:rPr>
        <w:t xml:space="preserve"> года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ascii="Liberation Serif" w:hAnsi="Liberation Serif"/>
          <w:sz w:val="22"/>
          <w:szCs w:val="22"/>
          <w:lang w:val="ru-RU"/>
        </w:rPr>
        <w:t>муниципальный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округ</w:t>
      </w:r>
      <w:r>
        <w:rPr>
          <w:rFonts w:ascii="Liberation Serif" w:hAnsi="Liberation Serif"/>
          <w:sz w:val="22"/>
          <w:szCs w:val="22"/>
        </w:rPr>
        <w:t xml:space="preserve">, пгт. Шаля, ул. Орджоникидзе, </w:t>
      </w:r>
      <w:r>
        <w:rPr>
          <w:rFonts w:ascii="Liberation Serif" w:hAnsi="Liberation Serif"/>
          <w:sz w:val="22"/>
          <w:szCs w:val="22"/>
          <w:lang w:val="ru-RU"/>
        </w:rPr>
        <w:t>стр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. </w:t>
      </w:r>
      <w:r>
        <w:rPr>
          <w:rFonts w:ascii="Liberation Serif" w:hAnsi="Liberation Serif"/>
          <w:sz w:val="22"/>
          <w:szCs w:val="22"/>
        </w:rPr>
        <w:t xml:space="preserve">5 (т.:8(34358)2-22-92, эл. адрес: </w:t>
      </w:r>
      <w:r>
        <w:rPr>
          <w:rFonts w:ascii="Liberation Serif" w:hAnsi="Liberation Serif"/>
          <w:sz w:val="22"/>
          <w:szCs w:val="22"/>
          <w:lang w:val="en-US"/>
        </w:rPr>
        <w:fldChar w:fldCharType="begin"/>
      </w:r>
      <w:r>
        <w:rPr>
          <w:rFonts w:ascii="Liberation Serif" w:hAnsi="Liberation Serif"/>
          <w:sz w:val="22"/>
          <w:szCs w:val="22"/>
        </w:rPr>
        <w:instrText xml:space="preserve"> 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HYPERLINK</w:instrText>
      </w:r>
      <w:r>
        <w:rPr>
          <w:rFonts w:ascii="Liberation Serif" w:hAnsi="Liberation Serif"/>
          <w:sz w:val="22"/>
          <w:szCs w:val="22"/>
        </w:rPr>
        <w:instrText xml:space="preserve"> "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mailto</w:instrText>
      </w:r>
      <w:r>
        <w:rPr>
          <w:rFonts w:ascii="Liberation Serif" w:hAnsi="Liberation Serif"/>
          <w:sz w:val="22"/>
          <w:szCs w:val="22"/>
        </w:rPr>
        <w:instrText xml:space="preserve">: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kui</w:instrText>
      </w:r>
      <w:r>
        <w:rPr>
          <w:rFonts w:ascii="Liberation Serif" w:hAnsi="Liberation Serif"/>
          <w:sz w:val="22"/>
          <w:szCs w:val="22"/>
        </w:rPr>
        <w:instrText xml:space="preserve">_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shgo</w:instrText>
      </w:r>
      <w:r>
        <w:rPr>
          <w:rFonts w:ascii="Liberation Serif" w:hAnsi="Liberation Serif"/>
          <w:sz w:val="22"/>
          <w:szCs w:val="22"/>
        </w:rPr>
        <w:instrText xml:space="preserve">@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</w:instrText>
      </w:r>
      <w:r>
        <w:rPr>
          <w:rFonts w:ascii="Liberation Serif" w:hAnsi="Liberation Serif"/>
          <w:sz w:val="22"/>
          <w:szCs w:val="22"/>
        </w:rPr>
        <w:instrText xml:space="preserve">.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ru</w:instrText>
      </w:r>
      <w:r>
        <w:rPr>
          <w:rFonts w:ascii="Liberation Serif" w:hAnsi="Liberation Serif"/>
          <w:sz w:val="22"/>
          <w:szCs w:val="22"/>
        </w:rPr>
        <w:instrText xml:space="preserve">" </w:instrText>
      </w:r>
      <w:r>
        <w:rPr>
          <w:rFonts w:ascii="Liberation Serif" w:hAnsi="Liberation Serif"/>
          <w:sz w:val="22"/>
          <w:szCs w:val="22"/>
          <w:lang w:val="en-US"/>
        </w:rPr>
        <w:fldChar w:fldCharType="separate"/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kui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_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shgo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@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mail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.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ru</w:t>
      </w:r>
      <w:r>
        <w:rPr>
          <w:rFonts w:ascii="Liberation Serif" w:hAnsi="Liberation Serif"/>
          <w:sz w:val="22"/>
          <w:szCs w:val="22"/>
          <w:lang w:val="en-US"/>
        </w:rPr>
        <w:fldChar w:fldCharType="end"/>
      </w:r>
      <w:r>
        <w:rPr>
          <w:rFonts w:ascii="Liberation Serif" w:hAnsi="Liberation Serif"/>
          <w:sz w:val="22"/>
          <w:szCs w:val="22"/>
        </w:rPr>
        <w:t xml:space="preserve">. </w:t>
      </w:r>
    </w:p>
    <w:p w14:paraId="44B61499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03.09.</w:t>
      </w:r>
      <w:bookmarkStart w:id="0" w:name="_GoBack"/>
      <w:bookmarkEnd w:id="0"/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2025</w:t>
      </w:r>
      <w:r>
        <w:rPr>
          <w:rFonts w:ascii="Liberation Serif" w:hAnsi="Liberation Serif"/>
          <w:sz w:val="22"/>
          <w:szCs w:val="22"/>
        </w:rPr>
        <w:t xml:space="preserve"> г.</w:t>
      </w:r>
    </w:p>
    <w:p w14:paraId="2CF0A8EE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4A9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0CE3793F"/>
    <w:rsid w:val="0EFB7611"/>
    <w:rsid w:val="11771034"/>
    <w:rsid w:val="11F309E8"/>
    <w:rsid w:val="143C79E1"/>
    <w:rsid w:val="16D666CA"/>
    <w:rsid w:val="188821E5"/>
    <w:rsid w:val="19F85ABB"/>
    <w:rsid w:val="1A944C3A"/>
    <w:rsid w:val="1C863AEA"/>
    <w:rsid w:val="1E7D54A8"/>
    <w:rsid w:val="1F304498"/>
    <w:rsid w:val="1F6E1828"/>
    <w:rsid w:val="1FB212F0"/>
    <w:rsid w:val="201834E6"/>
    <w:rsid w:val="212B2081"/>
    <w:rsid w:val="21ED6588"/>
    <w:rsid w:val="22074D42"/>
    <w:rsid w:val="23540FD3"/>
    <w:rsid w:val="2A48576A"/>
    <w:rsid w:val="2CE375EF"/>
    <w:rsid w:val="2E1456C9"/>
    <w:rsid w:val="31407387"/>
    <w:rsid w:val="32654389"/>
    <w:rsid w:val="36157E70"/>
    <w:rsid w:val="37AD170C"/>
    <w:rsid w:val="38854B75"/>
    <w:rsid w:val="398E3C52"/>
    <w:rsid w:val="3B05517C"/>
    <w:rsid w:val="3E295732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33E2D35"/>
    <w:rsid w:val="53FC0B07"/>
    <w:rsid w:val="5893637C"/>
    <w:rsid w:val="5B27793B"/>
    <w:rsid w:val="5F89557C"/>
    <w:rsid w:val="60E02337"/>
    <w:rsid w:val="610F20D6"/>
    <w:rsid w:val="6265312A"/>
    <w:rsid w:val="630742AF"/>
    <w:rsid w:val="644F4873"/>
    <w:rsid w:val="68E516F2"/>
    <w:rsid w:val="69FD27D3"/>
    <w:rsid w:val="6A472BE9"/>
    <w:rsid w:val="6B3E69FE"/>
    <w:rsid w:val="6DF4157F"/>
    <w:rsid w:val="708E3DF8"/>
    <w:rsid w:val="723233B9"/>
    <w:rsid w:val="72FA4461"/>
    <w:rsid w:val="74B5510F"/>
    <w:rsid w:val="74F278CD"/>
    <w:rsid w:val="79AC2877"/>
    <w:rsid w:val="7A013BBA"/>
    <w:rsid w:val="7A6E2A2A"/>
    <w:rsid w:val="7BE03E34"/>
    <w:rsid w:val="7C147AFE"/>
    <w:rsid w:val="7D1E38B2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4</TotalTime>
  <ScaleCrop>false</ScaleCrop>
  <LinksUpToDate>false</LinksUpToDate>
  <CharactersWithSpaces>2610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2025-07-24T10:27:21Z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AB541571BB204F608E731AD2C3B096BD_12</vt:lpwstr>
  </property>
</Properties>
</file>