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20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414EAD0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855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1701003:ЗУ1.</w:t>
      </w:r>
    </w:p>
    <w:p w14:paraId="5E67A9F8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853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д. Мартьяново,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1301002:ЗУ1.</w:t>
      </w:r>
    </w:p>
    <w:p w14:paraId="6D11424D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1427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д. Мартьяново,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1301002:ЗУ 1.</w:t>
      </w:r>
    </w:p>
    <w:p w14:paraId="15ABB18B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4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956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д. Мартьяново,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1301002:ЗУ 1.</w:t>
      </w:r>
    </w:p>
    <w:p w14:paraId="18B4A71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5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930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Чусовое,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1401002:ЗУ 1.</w:t>
      </w:r>
    </w:p>
    <w:p w14:paraId="314E9F58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6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1490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Чусовое,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1401002:ЗУ 1.</w:t>
      </w:r>
    </w:p>
    <w:p w14:paraId="1F2FCE74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7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1489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Чусовое,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1401003:ЗУ 1.</w:t>
      </w:r>
    </w:p>
    <w:p w14:paraId="33F5B3C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8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2489 </w:t>
      </w:r>
      <w:r>
        <w:rPr>
          <w:rFonts w:hint="default" w:ascii="Liberation Serif" w:hAnsi="Liberation Serif" w:cs="Liberation Serif"/>
          <w:sz w:val="22"/>
          <w:szCs w:val="22"/>
        </w:rPr>
        <w:t>кв.м., адрес: Свердловская область, Ш</w:t>
      </w:r>
      <w:bookmarkStart w:id="0" w:name="_GoBack"/>
      <w:bookmarkEnd w:id="0"/>
      <w:r>
        <w:rPr>
          <w:rFonts w:hint="default" w:ascii="Liberation Serif" w:hAnsi="Liberation Serif" w:cs="Liberation Serif"/>
          <w:sz w:val="22"/>
          <w:szCs w:val="22"/>
        </w:rPr>
        <w:t xml:space="preserve">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д. Коптело-Шамары,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1901001:ЗУ 1.</w:t>
      </w:r>
    </w:p>
    <w:p w14:paraId="02E6BAA5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9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2456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д. Коптело-Шамары,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1901001:ЗУ 1.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28.04.2025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муниципальный округ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пгт. Шаля, ул. Орджоникидзе,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стр. </w:t>
      </w:r>
      <w:r>
        <w:rPr>
          <w:rFonts w:hint="default" w:ascii="Liberation Serif" w:hAnsi="Liberation Serif" w:cs="Liberation Serif"/>
          <w:sz w:val="22"/>
          <w:szCs w:val="22"/>
        </w:rPr>
        <w:t xml:space="preserve">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30.04.2025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34A7FA9"/>
    <w:rsid w:val="049603E0"/>
    <w:rsid w:val="06942E5A"/>
    <w:rsid w:val="0BFA74A7"/>
    <w:rsid w:val="11771034"/>
    <w:rsid w:val="11F309E8"/>
    <w:rsid w:val="143C79E1"/>
    <w:rsid w:val="16D666CA"/>
    <w:rsid w:val="19F85ABB"/>
    <w:rsid w:val="1A944C3A"/>
    <w:rsid w:val="1F304498"/>
    <w:rsid w:val="1FB212F0"/>
    <w:rsid w:val="201834E6"/>
    <w:rsid w:val="212B2081"/>
    <w:rsid w:val="22074D42"/>
    <w:rsid w:val="23540FD3"/>
    <w:rsid w:val="2A48576A"/>
    <w:rsid w:val="2CE375EF"/>
    <w:rsid w:val="2E1456C9"/>
    <w:rsid w:val="31407387"/>
    <w:rsid w:val="32654389"/>
    <w:rsid w:val="38854B75"/>
    <w:rsid w:val="398E3C52"/>
    <w:rsid w:val="3B05517C"/>
    <w:rsid w:val="4338146D"/>
    <w:rsid w:val="47603655"/>
    <w:rsid w:val="48545F0A"/>
    <w:rsid w:val="48615ED1"/>
    <w:rsid w:val="48CF627B"/>
    <w:rsid w:val="49175A7A"/>
    <w:rsid w:val="492F5EE1"/>
    <w:rsid w:val="4DA937AE"/>
    <w:rsid w:val="50B10AE2"/>
    <w:rsid w:val="528B46DA"/>
    <w:rsid w:val="5B27793B"/>
    <w:rsid w:val="6265312A"/>
    <w:rsid w:val="630742AF"/>
    <w:rsid w:val="69FD27D3"/>
    <w:rsid w:val="6A472BE9"/>
    <w:rsid w:val="6DF4157F"/>
    <w:rsid w:val="723233B9"/>
    <w:rsid w:val="74B5510F"/>
    <w:rsid w:val="74F278CD"/>
    <w:rsid w:val="7A013BBA"/>
    <w:rsid w:val="7A6E2A2A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14</TotalTime>
  <ScaleCrop>false</ScaleCrop>
  <LinksUpToDate>false</LinksUpToDate>
  <CharactersWithSpaces>2610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2025-03-20T10:53:43Z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AB541571BB204F608E731AD2C3B096BD_12</vt:lpwstr>
  </property>
</Properties>
</file>