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10" w:rsidRDefault="00737E10" w:rsidP="00737E10">
      <w:pPr>
        <w:widowControl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Пояснительная записка </w:t>
      </w:r>
    </w:p>
    <w:p w:rsidR="00737E10" w:rsidRPr="00126A4B" w:rsidRDefault="00126A4B" w:rsidP="00126A4B">
      <w:pPr>
        <w:spacing w:before="100" w:beforeAutospacing="1" w:afterAutospacing="1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26A4B">
        <w:rPr>
          <w:rFonts w:ascii="Times New Roman" w:hAnsi="Times New Roman" w:cs="Times New Roman"/>
          <w:sz w:val="28"/>
          <w:szCs w:val="28"/>
        </w:rPr>
        <w:t>В</w:t>
      </w:r>
      <w:r w:rsidRPr="00126A4B">
        <w:rPr>
          <w:rFonts w:ascii="Times New Roman" w:hAnsi="Times New Roman" w:cs="Times New Roman"/>
          <w:color w:val="000000"/>
          <w:sz w:val="28"/>
          <w:szCs w:val="28"/>
        </w:rPr>
        <w:t xml:space="preserve"> целях подготовки проекта Бюджета Шалинского </w:t>
      </w:r>
      <w:r w:rsidR="0060474C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Pr="00126A4B">
        <w:rPr>
          <w:rFonts w:ascii="Times New Roman" w:hAnsi="Times New Roman" w:cs="Times New Roman"/>
          <w:color w:val="000000"/>
          <w:sz w:val="28"/>
          <w:szCs w:val="28"/>
        </w:rPr>
        <w:t>ого округа на 2025-2027 гг., во исполнение постановления администрации Шалинского городского округа от 17.06.2024 №279 "Об утверждении Плана мероприятий по составлению проекта бюджета Шалинского городского округа на 2025 год и плановый период 2026 и 2027 годов", р</w:t>
      </w:r>
      <w:r w:rsidRPr="00126A4B">
        <w:rPr>
          <w:rFonts w:ascii="Times New Roman" w:hAnsi="Times New Roman" w:cs="Times New Roman"/>
          <w:sz w:val="28"/>
          <w:szCs w:val="28"/>
        </w:rPr>
        <w:t>уководствуясь постановлением администрации Шалинского городского округа от 04.09.2023 года №423 «Об утверждении порядка разработки, реализации и оценки эффективности</w:t>
      </w:r>
      <w:proofErr w:type="gramEnd"/>
      <w:r w:rsidRPr="00126A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A4B">
        <w:rPr>
          <w:rFonts w:ascii="Times New Roman" w:hAnsi="Times New Roman" w:cs="Times New Roman"/>
          <w:sz w:val="28"/>
          <w:szCs w:val="28"/>
        </w:rPr>
        <w:t>муниципальных программ (подпрограмм) Шалинского городского округа»,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E10" w:rsidRPr="00941BC0">
        <w:rPr>
          <w:rFonts w:ascii="Liberation Serif" w:hAnsi="Liberation Serif" w:cs="Liberation Serif"/>
          <w:sz w:val="28"/>
          <w:szCs w:val="28"/>
        </w:rPr>
        <w:t xml:space="preserve">в части корректировки паспорта подпрограммы </w:t>
      </w:r>
      <w:r w:rsidR="00737E10" w:rsidRPr="00EB5F5E">
        <w:rPr>
          <w:rFonts w:ascii="Times New Roman" w:hAnsi="Times New Roman"/>
          <w:sz w:val="28"/>
          <w:szCs w:val="28"/>
        </w:rPr>
        <w:t>«Развитие системы дополнительного образования в сфере физической культуры и спорта до 20</w:t>
      </w:r>
      <w:r w:rsidR="00A339D3">
        <w:rPr>
          <w:rFonts w:ascii="Times New Roman" w:hAnsi="Times New Roman"/>
          <w:sz w:val="28"/>
          <w:szCs w:val="28"/>
        </w:rPr>
        <w:t>30</w:t>
      </w:r>
      <w:r w:rsidR="00737E10" w:rsidRPr="00EB5F5E">
        <w:rPr>
          <w:rFonts w:ascii="Times New Roman" w:hAnsi="Times New Roman"/>
          <w:sz w:val="28"/>
          <w:szCs w:val="28"/>
        </w:rPr>
        <w:t xml:space="preserve"> года»</w:t>
      </w:r>
      <w:r w:rsidR="00737E10">
        <w:rPr>
          <w:rFonts w:ascii="Liberation Serif" w:hAnsi="Liberation Serif" w:cs="Liberation Serif"/>
          <w:sz w:val="28"/>
          <w:szCs w:val="28"/>
          <w:shd w:val="clear" w:color="auto" w:fill="FFFFFF"/>
        </w:rPr>
        <w:t>, муниципальной программы «Социально-экономическое развитие Шалинского городского округа до 20</w:t>
      </w:r>
      <w:r w:rsidR="00A339D3">
        <w:rPr>
          <w:rFonts w:ascii="Liberation Serif" w:hAnsi="Liberation Serif" w:cs="Liberation Serif"/>
          <w:sz w:val="28"/>
          <w:szCs w:val="28"/>
          <w:shd w:val="clear" w:color="auto" w:fill="FFFFFF"/>
        </w:rPr>
        <w:t>30</w:t>
      </w:r>
      <w:r w:rsidR="00737E1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года», утвержденной постановлением администрации Шалинского городского округа от 12 октября 2021 года № 539, </w:t>
      </w:r>
      <w:r w:rsidR="00737E10" w:rsidRPr="00941BC0">
        <w:rPr>
          <w:rFonts w:ascii="Liberation Serif" w:hAnsi="Liberation Serif" w:cs="Liberation Serif"/>
          <w:sz w:val="28"/>
          <w:szCs w:val="28"/>
        </w:rPr>
        <w:t xml:space="preserve"> направляю вам информацию о внесенных изменения в проект подпрограммы:</w:t>
      </w:r>
      <w:r w:rsidR="00737E10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</w:p>
    <w:p w:rsidR="00D855D2" w:rsidRPr="00C620DB" w:rsidRDefault="00D855D2" w:rsidP="00C620DB">
      <w:pPr>
        <w:widowControl w:val="0"/>
        <w:tabs>
          <w:tab w:val="left" w:pos="420"/>
        </w:tabs>
        <w:autoSpaceDE w:val="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41BC0">
        <w:rPr>
          <w:rFonts w:ascii="Liberation Serif" w:eastAsia="Times New Roman" w:hAnsi="Liberation Serif" w:cs="Liberation Serif"/>
          <w:sz w:val="28"/>
          <w:szCs w:val="28"/>
        </w:rPr>
        <w:t xml:space="preserve">1. Реализация мероприятий по 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 xml:space="preserve">всем </w:t>
      </w:r>
      <w:r w:rsidR="00DA7185">
        <w:rPr>
          <w:rFonts w:ascii="Liberation Serif" w:eastAsia="Times New Roman" w:hAnsi="Liberation Serif" w:cs="Liberation Serif"/>
          <w:sz w:val="28"/>
          <w:szCs w:val="28"/>
        </w:rPr>
        <w:t>по основным направлениям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941BC0">
        <w:rPr>
          <w:rFonts w:ascii="Liberation Serif" w:eastAsia="Times New Roman" w:hAnsi="Liberation Serif" w:cs="Liberation Serif"/>
          <w:sz w:val="28"/>
          <w:szCs w:val="28"/>
        </w:rPr>
        <w:t xml:space="preserve">увеличилось на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A40442">
        <w:rPr>
          <w:rFonts w:ascii="Liberation Serif" w:eastAsia="Times New Roman" w:hAnsi="Liberation Serif" w:cs="Liberation Serif"/>
          <w:sz w:val="28"/>
          <w:szCs w:val="28"/>
        </w:rPr>
        <w:t>1</w:t>
      </w:r>
      <w:r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FA583D">
        <w:rPr>
          <w:rFonts w:eastAsia="Times New Roman" w:cs="Liberation Serif"/>
          <w:sz w:val="28"/>
          <w:szCs w:val="28"/>
        </w:rPr>
        <w:t>535</w:t>
      </w:r>
      <w:r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FA583D">
        <w:rPr>
          <w:rFonts w:eastAsia="Times New Roman" w:cs="Liberation Serif"/>
          <w:sz w:val="28"/>
          <w:szCs w:val="28"/>
        </w:rPr>
        <w:t>617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 w:rsidR="00FA583D">
        <w:rPr>
          <w:rFonts w:eastAsia="Times New Roman" w:cs="Liberation Serif"/>
          <w:sz w:val="28"/>
          <w:szCs w:val="28"/>
        </w:rPr>
        <w:t>20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рублей.</w:t>
      </w: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511D85" w:rsidRDefault="00511D85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511D85" w:rsidRDefault="00511D85" w:rsidP="00F33557">
      <w:pPr>
        <w:widowControl w:val="0"/>
        <w:autoSpaceDE w:val="0"/>
        <w:jc w:val="right"/>
        <w:rPr>
          <w:rFonts w:ascii="Liberation Serif" w:hAnsi="Liberation Serif" w:cs="Liberation Serif"/>
          <w:sz w:val="20"/>
          <w:szCs w:val="20"/>
        </w:rPr>
      </w:pPr>
    </w:p>
    <w:p w:rsidR="005868E6" w:rsidRDefault="005868E6" w:rsidP="00F33557">
      <w:pPr>
        <w:widowControl w:val="0"/>
        <w:autoSpaceDE w:val="0"/>
        <w:jc w:val="right"/>
        <w:rPr>
          <w:rFonts w:ascii="Liberation Serif" w:hAnsi="Liberation Serif" w:cs="Liberation Serif"/>
          <w:sz w:val="20"/>
          <w:szCs w:val="20"/>
        </w:rPr>
      </w:pP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lastRenderedPageBreak/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 xml:space="preserve">Шалинского </w:t>
      </w:r>
      <w:r w:rsidR="0060474C">
        <w:rPr>
          <w:rFonts w:cs="Liberation Serif"/>
          <w:bCs/>
          <w:sz w:val="20"/>
          <w:szCs w:val="20"/>
        </w:rPr>
        <w:t>муниципальн</w:t>
      </w:r>
      <w:r w:rsidRPr="00F33557">
        <w:rPr>
          <w:rFonts w:ascii="Liberation Serif" w:hAnsi="Liberation Serif" w:cs="Liberation Serif"/>
          <w:bCs/>
          <w:sz w:val="20"/>
          <w:szCs w:val="20"/>
        </w:rPr>
        <w:t>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b/>
          <w:i/>
          <w:sz w:val="18"/>
          <w:szCs w:val="24"/>
        </w:rPr>
      </w:pPr>
      <w:r w:rsidRPr="005868E6">
        <w:rPr>
          <w:rFonts w:ascii="Times New Roman" w:hAnsi="Times New Roman" w:cs="Times New Roman"/>
          <w:b/>
          <w:i/>
          <w:sz w:val="18"/>
          <w:szCs w:val="24"/>
        </w:rPr>
        <w:t>«</w:t>
      </w:r>
      <w:r w:rsidR="005868E6" w:rsidRPr="005868E6">
        <w:rPr>
          <w:rFonts w:ascii="Liberation Serif" w:hAnsi="Liberation Serif"/>
          <w:b/>
          <w:i/>
          <w:szCs w:val="28"/>
        </w:rPr>
        <w:t>Развитие системы дополнительного образования в сфере физической культуры и спорта до 20</w:t>
      </w:r>
      <w:r w:rsidR="00737E10">
        <w:rPr>
          <w:rFonts w:ascii="Liberation Serif" w:hAnsi="Liberation Serif"/>
          <w:b/>
          <w:i/>
          <w:szCs w:val="28"/>
        </w:rPr>
        <w:t>30</w:t>
      </w:r>
      <w:r w:rsidR="005868E6" w:rsidRPr="005868E6">
        <w:rPr>
          <w:rFonts w:ascii="Liberation Serif" w:hAnsi="Liberation Serif"/>
          <w:b/>
          <w:i/>
          <w:szCs w:val="28"/>
        </w:rPr>
        <w:t xml:space="preserve"> года</w:t>
      </w:r>
      <w:r w:rsidRPr="005868E6">
        <w:rPr>
          <w:rFonts w:ascii="Times New Roman" w:hAnsi="Times New Roman" w:cs="Times New Roman"/>
          <w:b/>
          <w:i/>
          <w:sz w:val="18"/>
          <w:szCs w:val="24"/>
        </w:rPr>
        <w:t>»</w:t>
      </w:r>
    </w:p>
    <w:p w:rsidR="00737E10" w:rsidRPr="005868E6" w:rsidRDefault="00737E10" w:rsidP="00F33557">
      <w:pPr>
        <w:widowControl w:val="0"/>
        <w:autoSpaceDE w:val="0"/>
        <w:jc w:val="center"/>
        <w:rPr>
          <w:rFonts w:ascii="Times New Roman" w:hAnsi="Times New Roman" w:cs="Times New Roman"/>
          <w:sz w:val="18"/>
          <w:szCs w:val="24"/>
        </w:rPr>
      </w:pP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61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992"/>
        <w:gridCol w:w="1032"/>
      </w:tblGrid>
      <w:tr w:rsidR="00F33557" w:rsidTr="0092776D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F33557" w:rsidP="00490454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490454">
              <w:rPr>
                <w:rFonts w:ascii="Liberation Serif" w:hAnsi="Liberation Serif" w:cs="Liberation Serif"/>
                <w:sz w:val="20"/>
                <w:szCs w:val="20"/>
              </w:rPr>
              <w:t>2-2030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92776D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490454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)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значение целевого показателя муниципальной программы   (подпрограммы) в действующ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ей редакции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аммы) в новой редакции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изменение значения целевого показателя муниципальной программы 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</w:tr>
      <w:tr w:rsidR="00F33557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FA583D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Default="00FA583D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Default="00FA583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FA583D" w:rsidRDefault="00FA583D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Default="00FA583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Pr="00A40442" w:rsidRDefault="00FA583D" w:rsidP="00A40442">
            <w:pPr>
              <w:pStyle w:val="ConsPlusNormal"/>
              <w:snapToGrid w:val="0"/>
              <w:ind w:left="-62" w:right="-61" w:firstLine="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222 291 225,58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Pr="00A40442" w:rsidRDefault="00FA583D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223 826 842,78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Pr="00A40442" w:rsidRDefault="00FA583D" w:rsidP="00FA583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Pr="00A40442" w:rsidRDefault="00FA583D" w:rsidP="009544E4">
            <w:pPr>
              <w:pStyle w:val="ConsPlusNormal"/>
              <w:snapToGrid w:val="0"/>
              <w:ind w:left="-62" w:right="-61" w:firstLine="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222 291 225,58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Pr="00A40442" w:rsidRDefault="00FA583D" w:rsidP="009544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223 826 842,78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Pr="00A40442" w:rsidRDefault="00FA583D" w:rsidP="009544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Pr="00A40442" w:rsidRDefault="00FA583D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83D" w:rsidRPr="00A40442" w:rsidRDefault="00FA583D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3D" w:rsidRPr="00490454" w:rsidRDefault="00FA583D" w:rsidP="0049045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A1EE2" w:rsidRDefault="002614A4" w:rsidP="009A1EE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A1EE2">
              <w:rPr>
                <w:rFonts w:ascii="Times New Roman" w:hAnsi="Times New Roman" w:cs="Times New Roman"/>
                <w:sz w:val="20"/>
              </w:rPr>
              <w:t xml:space="preserve">Мероприятие 10. </w:t>
            </w:r>
          </w:p>
          <w:p w:rsidR="002614A4" w:rsidRPr="009A1EE2" w:rsidRDefault="002614A4" w:rsidP="009A1EE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A1EE2">
              <w:rPr>
                <w:rFonts w:ascii="Times New Roman" w:hAnsi="Times New Roman" w:cs="Times New Roman"/>
                <w:sz w:val="20"/>
              </w:rPr>
              <w:t>Реализация дополнительных общеразвивающих программ в области физической культуры и спорта</w:t>
            </w:r>
          </w:p>
          <w:p w:rsidR="002614A4" w:rsidRPr="00913E20" w:rsidRDefault="002614A4" w:rsidP="00C22CFA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082509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509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082509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2023-2 464 600,00</w:t>
            </w:r>
          </w:p>
          <w:p w:rsidR="00082509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2024-2100000,00</w:t>
            </w:r>
          </w:p>
          <w:p w:rsidR="00082509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2025-11554100,00</w:t>
            </w:r>
          </w:p>
          <w:p w:rsidR="00082509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2026-11554100,00</w:t>
            </w:r>
          </w:p>
          <w:p w:rsidR="00082509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2027-11554100,00</w:t>
            </w:r>
          </w:p>
          <w:p w:rsidR="00082509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2028-11554100,00</w:t>
            </w:r>
          </w:p>
          <w:p w:rsidR="00082509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2029-11554100,00</w:t>
            </w:r>
          </w:p>
          <w:p w:rsidR="002614A4" w:rsidRPr="00A40442" w:rsidRDefault="00082509" w:rsidP="000825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2030-11554100,00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2023-2 464 600,00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2024-2100000,00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="00082509">
              <w:rPr>
                <w:rFonts w:ascii="Times New Roman" w:hAnsi="Times New Roman" w:cs="Times New Roman"/>
                <w:sz w:val="16"/>
                <w:szCs w:val="16"/>
              </w:rPr>
              <w:t>13089717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825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="00A87F30" w:rsidRPr="00A40442">
              <w:rPr>
                <w:rFonts w:ascii="Times New Roman" w:hAnsi="Times New Roman" w:cs="Times New Roman"/>
                <w:sz w:val="16"/>
                <w:szCs w:val="16"/>
              </w:rPr>
              <w:t>11554100,00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082509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082509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73889200,00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082509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75424817,2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082509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082509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EA1EB1" w:rsidRDefault="002614A4" w:rsidP="00EA1EB1">
            <w:pPr>
              <w:jc w:val="both"/>
              <w:rPr>
                <w:rFonts w:ascii="Times New Roman" w:hAnsi="Times New Roman" w:cs="Times New Roman"/>
              </w:rPr>
            </w:pPr>
            <w:r w:rsidRPr="00EA1EB1">
              <w:rPr>
                <w:rFonts w:ascii="Times New Roman" w:hAnsi="Times New Roman" w:cs="Times New Roman"/>
              </w:rPr>
              <w:t>Мероприятие 10.2.</w:t>
            </w:r>
          </w:p>
          <w:p w:rsidR="002614A4" w:rsidRDefault="002614A4" w:rsidP="00EA1EB1">
            <w:pPr>
              <w:pStyle w:val="ConsPlusNormal"/>
              <w:rPr>
                <w:rFonts w:ascii="Liberation Serif" w:hAnsi="Liberation Serif" w:cs="Liberation Serif"/>
              </w:rPr>
            </w:pPr>
            <w:r w:rsidRPr="00EA1EB1">
              <w:rPr>
                <w:rFonts w:ascii="Times New Roman" w:hAnsi="Times New Roman" w:cs="Times New Roman"/>
              </w:rPr>
              <w:lastRenderedPageBreak/>
              <w:t>Организация предоставления спортивной подготовки по видам спорта в СШ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834B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 w:rsidRPr="009834B2">
              <w:rPr>
                <w:rFonts w:ascii="Times New Roman" w:hAnsi="Times New Roman" w:cs="Times New Roman"/>
              </w:rPr>
              <w:lastRenderedPageBreak/>
              <w:t xml:space="preserve">Задача 8. Увеличение числа детей от </w:t>
            </w:r>
            <w:r w:rsidRPr="009834B2">
              <w:rPr>
                <w:rFonts w:ascii="Times New Roman" w:hAnsi="Times New Roman" w:cs="Times New Roman"/>
              </w:rPr>
              <w:lastRenderedPageBreak/>
              <w:t>5 до 18 лет,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6A5B46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2023-277202,00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2024-989247,00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2025-623116,60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2026-623116,60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2027-623116,60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2028-623116,60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2029-623116,60</w:t>
            </w:r>
          </w:p>
          <w:p w:rsidR="002614A4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2030-623116,60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2022–0,00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2023-277202,00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2024-989247,00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2158733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2026-623116,60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2027-623116,60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2028-623116,60</w:t>
            </w:r>
          </w:p>
          <w:p w:rsidR="006A5B46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2029-623116,60</w:t>
            </w:r>
          </w:p>
          <w:p w:rsidR="002614A4" w:rsidRPr="00A40442" w:rsidRDefault="006A5B46" w:rsidP="006A5B4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2030-623116,60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6A5B46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8.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D02150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6A5B46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eastAsia="Arial Unicode MS" w:hAnsi="Times New Roman" w:cs="Times New Roman"/>
                <w:sz w:val="16"/>
                <w:szCs w:val="16"/>
              </w:rPr>
              <w:t>5005148,60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6A5B46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6 540 765,80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6A5B46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6A5B46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+ 1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535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617</w:t>
            </w: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3C3F3A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40442" w:rsidRDefault="002614A4" w:rsidP="00A4044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40442" w:rsidRDefault="002614A4" w:rsidP="00A404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4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76F3"/>
    <w:rsid w:val="00082509"/>
    <w:rsid w:val="000835AC"/>
    <w:rsid w:val="001024B0"/>
    <w:rsid w:val="00126A4B"/>
    <w:rsid w:val="00150B24"/>
    <w:rsid w:val="001F22A6"/>
    <w:rsid w:val="00224856"/>
    <w:rsid w:val="002614A4"/>
    <w:rsid w:val="0029363E"/>
    <w:rsid w:val="002A1509"/>
    <w:rsid w:val="002A2DF8"/>
    <w:rsid w:val="00302694"/>
    <w:rsid w:val="0035431E"/>
    <w:rsid w:val="0035787A"/>
    <w:rsid w:val="003A09E1"/>
    <w:rsid w:val="003A33DB"/>
    <w:rsid w:val="003C3F3A"/>
    <w:rsid w:val="00412BC6"/>
    <w:rsid w:val="0044116D"/>
    <w:rsid w:val="00454304"/>
    <w:rsid w:val="004679BD"/>
    <w:rsid w:val="00482943"/>
    <w:rsid w:val="00490454"/>
    <w:rsid w:val="004F46D2"/>
    <w:rsid w:val="00511D85"/>
    <w:rsid w:val="005868E6"/>
    <w:rsid w:val="0060474C"/>
    <w:rsid w:val="006A5B46"/>
    <w:rsid w:val="006B2B1B"/>
    <w:rsid w:val="00706818"/>
    <w:rsid w:val="00737E10"/>
    <w:rsid w:val="007D5E8D"/>
    <w:rsid w:val="00812C7A"/>
    <w:rsid w:val="00830893"/>
    <w:rsid w:val="00837008"/>
    <w:rsid w:val="00857339"/>
    <w:rsid w:val="00911FB1"/>
    <w:rsid w:val="00913E20"/>
    <w:rsid w:val="0092776D"/>
    <w:rsid w:val="009827BB"/>
    <w:rsid w:val="009834B2"/>
    <w:rsid w:val="009A05B5"/>
    <w:rsid w:val="009A1EE2"/>
    <w:rsid w:val="009C1071"/>
    <w:rsid w:val="009D042F"/>
    <w:rsid w:val="009D5FEC"/>
    <w:rsid w:val="00A339D3"/>
    <w:rsid w:val="00A40442"/>
    <w:rsid w:val="00A425F6"/>
    <w:rsid w:val="00A855F5"/>
    <w:rsid w:val="00A87F30"/>
    <w:rsid w:val="00B50B82"/>
    <w:rsid w:val="00B651D9"/>
    <w:rsid w:val="00B8485A"/>
    <w:rsid w:val="00C22CFA"/>
    <w:rsid w:val="00C23F6E"/>
    <w:rsid w:val="00C620DB"/>
    <w:rsid w:val="00C869AA"/>
    <w:rsid w:val="00D02150"/>
    <w:rsid w:val="00D80197"/>
    <w:rsid w:val="00D855D2"/>
    <w:rsid w:val="00DA7185"/>
    <w:rsid w:val="00DE402F"/>
    <w:rsid w:val="00E52C96"/>
    <w:rsid w:val="00E80E5B"/>
    <w:rsid w:val="00E916CC"/>
    <w:rsid w:val="00EA1EB1"/>
    <w:rsid w:val="00EE7221"/>
    <w:rsid w:val="00EF2DAE"/>
    <w:rsid w:val="00EF4528"/>
    <w:rsid w:val="00F16C22"/>
    <w:rsid w:val="00F33557"/>
    <w:rsid w:val="00F732DF"/>
    <w:rsid w:val="00FA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1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link w:val="ConsPlusNormal0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Body Text"/>
    <w:basedOn w:val="a"/>
    <w:link w:val="a6"/>
    <w:rsid w:val="0092776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2776D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737E10"/>
    <w:pPr>
      <w:spacing w:before="100" w:beforeAutospacing="1" w:after="142"/>
    </w:pPr>
    <w:rPr>
      <w:rFonts w:ascii="Calibri" w:eastAsia="Times New Roman" w:hAnsi="Calibri" w:cs="Times New Roman"/>
      <w:color w:val="000000"/>
    </w:rPr>
  </w:style>
  <w:style w:type="character" w:customStyle="1" w:styleId="ConsPlusNormal0">
    <w:name w:val="ConsPlusNormal Знак"/>
    <w:link w:val="ConsPlusNormal"/>
    <w:locked/>
    <w:rsid w:val="00150B24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905B-4B0E-438A-B7CE-408835F9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31</cp:revision>
  <cp:lastPrinted>2025-02-18T07:12:00Z</cp:lastPrinted>
  <dcterms:created xsi:type="dcterms:W3CDTF">2023-12-28T05:10:00Z</dcterms:created>
  <dcterms:modified xsi:type="dcterms:W3CDTF">2025-02-18T07:40:00Z</dcterms:modified>
</cp:coreProperties>
</file>