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5E9" w:rsidRPr="00795C3B" w:rsidRDefault="004865E9" w:rsidP="004865E9">
      <w:pPr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2897505</wp:posOffset>
            </wp:positionH>
            <wp:positionV relativeFrom="paragraph">
              <wp:posOffset>-125730</wp:posOffset>
            </wp:positionV>
            <wp:extent cx="640080" cy="709930"/>
            <wp:effectExtent l="19050" t="0" r="7620" b="0"/>
            <wp:wrapThrough wrapText="bothSides">
              <wp:wrapPolygon edited="0">
                <wp:start x="-643" y="0"/>
                <wp:lineTo x="-643" y="20866"/>
                <wp:lineTo x="21857" y="20866"/>
                <wp:lineTo x="21857" y="0"/>
                <wp:lineTo x="-643" y="0"/>
              </wp:wrapPolygon>
            </wp:wrapThrough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65E9" w:rsidRPr="00795C3B" w:rsidRDefault="004865E9" w:rsidP="004865E9">
      <w:pPr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sz w:val="28"/>
          <w:szCs w:val="28"/>
        </w:rPr>
      </w:pPr>
    </w:p>
    <w:p w:rsidR="004865E9" w:rsidRPr="00795C3B" w:rsidRDefault="004865E9" w:rsidP="004865E9">
      <w:pPr>
        <w:pStyle w:val="a7"/>
        <w:rPr>
          <w:rFonts w:ascii="Liberation Serif" w:hAnsi="Liberation Serif"/>
          <w:b/>
        </w:rPr>
      </w:pPr>
      <w:r w:rsidRPr="00795C3B">
        <w:rPr>
          <w:rFonts w:ascii="Liberation Serif" w:hAnsi="Liberation Serif"/>
          <w:b/>
        </w:rPr>
        <w:t>АДМИНИСТРАЦИЯ ШАЛИНСКОГО ГОРОДСКОГО ОКРУГА</w:t>
      </w:r>
    </w:p>
    <w:p w:rsidR="004865E9" w:rsidRPr="00795C3B" w:rsidRDefault="004865E9" w:rsidP="004865E9">
      <w:pPr>
        <w:pStyle w:val="1"/>
        <w:rPr>
          <w:rFonts w:ascii="Liberation Serif" w:hAnsi="Liberation Serif"/>
        </w:rPr>
      </w:pPr>
      <w:r w:rsidRPr="00795C3B">
        <w:rPr>
          <w:rFonts w:ascii="Liberation Serif" w:hAnsi="Liberation Serif"/>
        </w:rPr>
        <w:t>П О С Т А Н О В Л Е Н И Е</w:t>
      </w:r>
      <w:r w:rsidR="007F73D0">
        <w:rPr>
          <w:rFonts w:ascii="Liberation Serif" w:hAnsi="Liberation Serif"/>
        </w:rPr>
        <w:t xml:space="preserve">                    </w:t>
      </w:r>
    </w:p>
    <w:tbl>
      <w:tblPr>
        <w:tblW w:w="0" w:type="auto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000"/>
      </w:tblPr>
      <w:tblGrid>
        <w:gridCol w:w="10152"/>
      </w:tblGrid>
      <w:tr w:rsidR="004865E9" w:rsidRPr="00795C3B" w:rsidTr="00C022E7">
        <w:trPr>
          <w:trHeight w:val="216"/>
        </w:trPr>
        <w:tc>
          <w:tcPr>
            <w:tcW w:w="10152" w:type="dxa"/>
            <w:tcBorders>
              <w:left w:val="nil"/>
              <w:bottom w:val="nil"/>
              <w:right w:val="nil"/>
            </w:tcBorders>
          </w:tcPr>
          <w:p w:rsidR="004865E9" w:rsidRPr="00795C3B" w:rsidRDefault="00E26223" w:rsidP="00E26223">
            <w:pPr>
              <w:spacing w:after="0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ПРОЭКТ</w:t>
            </w:r>
          </w:p>
        </w:tc>
      </w:tr>
    </w:tbl>
    <w:p w:rsidR="004865E9" w:rsidRPr="00795C3B" w:rsidRDefault="004865E9" w:rsidP="00174C65">
      <w:pPr>
        <w:widowControl w:val="0"/>
        <w:autoSpaceDE w:val="0"/>
        <w:autoSpaceDN w:val="0"/>
        <w:adjustRightInd w:val="0"/>
        <w:spacing w:after="0"/>
        <w:ind w:firstLine="4"/>
        <w:rPr>
          <w:rFonts w:ascii="Liberation Serif" w:hAnsi="Liberation Serif"/>
          <w:sz w:val="28"/>
          <w:szCs w:val="28"/>
        </w:rPr>
      </w:pPr>
      <w:r w:rsidRPr="00795C3B">
        <w:rPr>
          <w:rFonts w:ascii="Liberation Serif" w:hAnsi="Liberation Serif"/>
          <w:sz w:val="28"/>
          <w:szCs w:val="28"/>
        </w:rPr>
        <w:t xml:space="preserve">от </w:t>
      </w:r>
      <w:r w:rsidR="00751678">
        <w:rPr>
          <w:rFonts w:ascii="Liberation Serif" w:hAnsi="Liberation Serif"/>
          <w:sz w:val="28"/>
          <w:szCs w:val="28"/>
        </w:rPr>
        <w:t>«</w:t>
      </w:r>
      <w:r w:rsidR="001375DD" w:rsidRPr="00645388">
        <w:rPr>
          <w:rFonts w:ascii="Liberation Serif" w:hAnsi="Liberation Serif"/>
          <w:sz w:val="28"/>
          <w:szCs w:val="28"/>
          <w:u w:val="single"/>
        </w:rPr>
        <w:t xml:space="preserve">    </w:t>
      </w:r>
      <w:r w:rsidR="00A51FE5">
        <w:rPr>
          <w:rFonts w:ascii="Liberation Serif" w:hAnsi="Liberation Serif"/>
          <w:sz w:val="28"/>
          <w:szCs w:val="28"/>
        </w:rPr>
        <w:t>»</w:t>
      </w:r>
      <w:r w:rsidR="00A51FE5" w:rsidRPr="00645388">
        <w:rPr>
          <w:rFonts w:ascii="Liberation Serif" w:hAnsi="Liberation Serif"/>
          <w:sz w:val="28"/>
          <w:szCs w:val="28"/>
          <w:u w:val="single"/>
        </w:rPr>
        <w:t xml:space="preserve"> </w:t>
      </w:r>
      <w:r w:rsidR="001375DD" w:rsidRPr="00645388">
        <w:rPr>
          <w:rFonts w:ascii="Liberation Serif" w:hAnsi="Liberation Serif"/>
          <w:sz w:val="28"/>
          <w:szCs w:val="28"/>
          <w:u w:val="single"/>
        </w:rPr>
        <w:t xml:space="preserve">     </w:t>
      </w:r>
      <w:r w:rsidR="00284DB9" w:rsidRPr="00645388">
        <w:rPr>
          <w:rFonts w:ascii="Liberation Serif" w:hAnsi="Liberation Serif"/>
          <w:sz w:val="28"/>
          <w:szCs w:val="28"/>
          <w:u w:val="single"/>
        </w:rPr>
        <w:t xml:space="preserve"> </w:t>
      </w:r>
      <w:r w:rsidR="00645388" w:rsidRPr="00645388">
        <w:rPr>
          <w:rFonts w:ascii="Liberation Serif" w:hAnsi="Liberation Serif"/>
          <w:sz w:val="28"/>
          <w:szCs w:val="28"/>
          <w:u w:val="single"/>
        </w:rPr>
        <w:t xml:space="preserve">        </w:t>
      </w:r>
      <w:r w:rsidR="00645388">
        <w:rPr>
          <w:rFonts w:ascii="Liberation Serif" w:hAnsi="Liberation Serif"/>
          <w:sz w:val="28"/>
          <w:szCs w:val="28"/>
          <w:u w:val="single"/>
        </w:rPr>
        <w:t>____</w:t>
      </w:r>
      <w:r w:rsidRPr="00795C3B">
        <w:rPr>
          <w:rFonts w:ascii="Liberation Serif" w:hAnsi="Liberation Serif"/>
          <w:sz w:val="28"/>
          <w:szCs w:val="28"/>
        </w:rPr>
        <w:t>20</w:t>
      </w:r>
      <w:r w:rsidR="00751678">
        <w:rPr>
          <w:rFonts w:ascii="Liberation Serif" w:hAnsi="Liberation Serif"/>
          <w:sz w:val="28"/>
          <w:szCs w:val="28"/>
        </w:rPr>
        <w:t>2</w:t>
      </w:r>
      <w:r w:rsidR="00645388">
        <w:rPr>
          <w:rFonts w:ascii="Liberation Serif" w:hAnsi="Liberation Serif"/>
          <w:sz w:val="28"/>
          <w:szCs w:val="28"/>
        </w:rPr>
        <w:t>4</w:t>
      </w:r>
      <w:r w:rsidR="00AB65AA">
        <w:rPr>
          <w:rFonts w:ascii="Liberation Serif" w:hAnsi="Liberation Serif"/>
          <w:sz w:val="28"/>
          <w:szCs w:val="28"/>
        </w:rPr>
        <w:t xml:space="preserve"> </w:t>
      </w:r>
      <w:r w:rsidRPr="00795C3B">
        <w:rPr>
          <w:rFonts w:ascii="Liberation Serif" w:hAnsi="Liberation Serif"/>
          <w:sz w:val="28"/>
          <w:szCs w:val="28"/>
        </w:rPr>
        <w:t>года №</w:t>
      </w:r>
      <w:r w:rsidR="00645388">
        <w:rPr>
          <w:rFonts w:ascii="Liberation Serif" w:hAnsi="Liberation Serif"/>
          <w:sz w:val="28"/>
          <w:szCs w:val="28"/>
        </w:rPr>
        <w:t>____</w:t>
      </w:r>
      <w:r w:rsidR="00914DC5" w:rsidRPr="00645388">
        <w:rPr>
          <w:rFonts w:ascii="Liberation Serif" w:hAnsi="Liberation Serif"/>
          <w:sz w:val="28"/>
          <w:szCs w:val="28"/>
        </w:rPr>
        <w:t xml:space="preserve"> </w:t>
      </w:r>
      <w:r w:rsidR="001375DD" w:rsidRPr="00645388">
        <w:rPr>
          <w:rFonts w:ascii="Liberation Serif" w:hAnsi="Liberation Serif"/>
          <w:sz w:val="28"/>
          <w:szCs w:val="28"/>
        </w:rPr>
        <w:t xml:space="preserve"> </w:t>
      </w:r>
      <w:r w:rsidR="00751678" w:rsidRPr="00645388">
        <w:rPr>
          <w:rFonts w:ascii="Liberation Serif" w:hAnsi="Liberation Serif"/>
          <w:sz w:val="28"/>
          <w:szCs w:val="28"/>
        </w:rPr>
        <w:t xml:space="preserve">   </w:t>
      </w:r>
      <w:r w:rsidR="00751678">
        <w:rPr>
          <w:rFonts w:ascii="Liberation Serif" w:hAnsi="Liberation Serif"/>
          <w:sz w:val="28"/>
          <w:szCs w:val="28"/>
        </w:rPr>
        <w:t xml:space="preserve">   </w:t>
      </w:r>
      <w:r w:rsidR="00C20B69">
        <w:rPr>
          <w:rFonts w:ascii="Liberation Serif" w:hAnsi="Liberation Serif"/>
          <w:sz w:val="28"/>
          <w:szCs w:val="28"/>
        </w:rPr>
        <w:t xml:space="preserve">                                            </w:t>
      </w:r>
      <w:r w:rsidR="00751678">
        <w:rPr>
          <w:rFonts w:ascii="Liberation Serif" w:hAnsi="Liberation Serif"/>
          <w:sz w:val="28"/>
          <w:szCs w:val="28"/>
        </w:rPr>
        <w:t xml:space="preserve">                                        </w:t>
      </w:r>
    </w:p>
    <w:p w:rsidR="004865E9" w:rsidRPr="00795C3B" w:rsidRDefault="004865E9" w:rsidP="00174C65">
      <w:pPr>
        <w:widowControl w:val="0"/>
        <w:autoSpaceDE w:val="0"/>
        <w:autoSpaceDN w:val="0"/>
        <w:adjustRightInd w:val="0"/>
        <w:spacing w:after="0"/>
        <w:rPr>
          <w:rFonts w:ascii="Liberation Serif" w:hAnsi="Liberation Serif"/>
          <w:sz w:val="28"/>
          <w:szCs w:val="28"/>
        </w:rPr>
      </w:pPr>
      <w:proofErr w:type="spellStart"/>
      <w:r w:rsidRPr="00795C3B">
        <w:rPr>
          <w:rFonts w:ascii="Liberation Serif" w:hAnsi="Liberation Serif"/>
          <w:sz w:val="28"/>
          <w:szCs w:val="28"/>
        </w:rPr>
        <w:t>пгт</w:t>
      </w:r>
      <w:proofErr w:type="spellEnd"/>
      <w:r w:rsidRPr="00795C3B">
        <w:rPr>
          <w:rFonts w:ascii="Liberation Serif" w:hAnsi="Liberation Serif"/>
          <w:sz w:val="28"/>
          <w:szCs w:val="28"/>
        </w:rPr>
        <w:t>. Шаля</w:t>
      </w:r>
    </w:p>
    <w:p w:rsidR="004865E9" w:rsidRPr="00795C3B" w:rsidRDefault="004865E9" w:rsidP="00602C63">
      <w:pPr>
        <w:widowControl w:val="0"/>
        <w:tabs>
          <w:tab w:val="left" w:pos="1053"/>
        </w:tabs>
        <w:autoSpaceDE w:val="0"/>
        <w:autoSpaceDN w:val="0"/>
        <w:adjustRightInd w:val="0"/>
        <w:spacing w:after="0"/>
        <w:ind w:firstLine="4"/>
        <w:rPr>
          <w:rFonts w:ascii="Liberation Serif" w:hAnsi="Liberation Serif"/>
          <w:sz w:val="28"/>
          <w:szCs w:val="28"/>
        </w:rPr>
      </w:pPr>
    </w:p>
    <w:p w:rsidR="00645388" w:rsidRPr="00645388" w:rsidRDefault="00645388" w:rsidP="00645388">
      <w:pPr>
        <w:pStyle w:val="ac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Об утверждении а</w:t>
      </w:r>
      <w:r w:rsidRPr="00645388">
        <w:rPr>
          <w:rFonts w:ascii="Liberation Serif" w:hAnsi="Liberation Serif" w:cs="Liberation Serif"/>
          <w:b/>
          <w:i/>
          <w:sz w:val="28"/>
          <w:szCs w:val="28"/>
        </w:rPr>
        <w:t>дминистративн</w:t>
      </w:r>
      <w:r>
        <w:rPr>
          <w:rFonts w:ascii="Liberation Serif" w:hAnsi="Liberation Serif" w:cs="Liberation Serif"/>
          <w:b/>
          <w:i/>
          <w:sz w:val="28"/>
          <w:szCs w:val="28"/>
        </w:rPr>
        <w:t>ого</w:t>
      </w:r>
      <w:r w:rsidRPr="00645388">
        <w:rPr>
          <w:rFonts w:ascii="Liberation Serif" w:hAnsi="Liberation Serif" w:cs="Liberation Serif"/>
          <w:b/>
          <w:i/>
          <w:sz w:val="28"/>
          <w:szCs w:val="28"/>
        </w:rPr>
        <w:t xml:space="preserve"> регламент</w:t>
      </w:r>
      <w:r>
        <w:rPr>
          <w:rFonts w:ascii="Liberation Serif" w:hAnsi="Liberation Serif" w:cs="Liberation Serif"/>
          <w:b/>
          <w:i/>
          <w:sz w:val="28"/>
          <w:szCs w:val="28"/>
        </w:rPr>
        <w:t>а</w:t>
      </w:r>
      <w:r w:rsidRPr="00645388">
        <w:rPr>
          <w:rFonts w:ascii="Liberation Serif" w:hAnsi="Liberation Serif" w:cs="Liberation Serif"/>
          <w:b/>
          <w:i/>
          <w:sz w:val="28"/>
          <w:szCs w:val="28"/>
        </w:rPr>
        <w:t xml:space="preserve"> предоставления муниципальной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:rsidR="00645388" w:rsidRDefault="004865E9" w:rsidP="006453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8E21E3">
        <w:rPr>
          <w:rFonts w:ascii="Liberation Serif" w:hAnsi="Liberation Serif"/>
          <w:sz w:val="28"/>
          <w:szCs w:val="28"/>
        </w:rPr>
        <w:tab/>
      </w:r>
    </w:p>
    <w:p w:rsidR="00645388" w:rsidRDefault="00645388" w:rsidP="006453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 xml:space="preserve">Во исполнение Федерального </w:t>
      </w:r>
      <w:hyperlink r:id="rId6" w:history="1">
        <w:r>
          <w:rPr>
            <w:rFonts w:ascii="Liberation Serif" w:hAnsi="Liberation Serif" w:cs="Liberation Serif"/>
            <w:color w:val="0000FF"/>
            <w:sz w:val="28"/>
            <w:szCs w:val="28"/>
          </w:rPr>
          <w:t>закона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от 13 июля 2015 года </w:t>
      </w:r>
      <w:hyperlink r:id="rId7" w:history="1">
        <w:r>
          <w:rPr>
            <w:rFonts w:ascii="Liberation Serif" w:hAnsi="Liberation Serif" w:cs="Liberation Serif"/>
            <w:color w:val="0000FF"/>
            <w:sz w:val="28"/>
            <w:szCs w:val="28"/>
          </w:rPr>
          <w:t>N 220-ФЗ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hyperlink r:id="rId8" w:history="1">
        <w:r>
          <w:rPr>
            <w:rFonts w:ascii="Liberation Serif" w:hAnsi="Liberation Serif" w:cs="Liberation Serif"/>
            <w:color w:val="0000FF"/>
            <w:sz w:val="28"/>
            <w:szCs w:val="28"/>
          </w:rPr>
          <w:t>Закона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Свердловской области от 21 декабря 2015 года N 160-ОЗ "Об организации транспортного обслуживания населения на территории Свердловской области"</w:t>
      </w:r>
      <w:r w:rsidR="00000944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администрация Шалинского городского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округа</w:t>
      </w:r>
    </w:p>
    <w:p w:rsidR="000574F6" w:rsidRDefault="00645388" w:rsidP="006453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</w:t>
      </w:r>
    </w:p>
    <w:p w:rsidR="004865E9" w:rsidRDefault="004865E9" w:rsidP="00645388">
      <w:pPr>
        <w:autoSpaceDE w:val="0"/>
        <w:autoSpaceDN w:val="0"/>
        <w:adjustRightInd w:val="0"/>
        <w:spacing w:after="0"/>
        <w:ind w:right="278"/>
        <w:rPr>
          <w:rFonts w:ascii="Liberation Serif" w:hAnsi="Liberation Serif"/>
          <w:b/>
          <w:sz w:val="28"/>
          <w:szCs w:val="28"/>
        </w:rPr>
      </w:pPr>
      <w:r w:rsidRPr="008E21E3">
        <w:rPr>
          <w:rFonts w:ascii="Liberation Serif" w:hAnsi="Liberation Serif"/>
          <w:b/>
          <w:sz w:val="28"/>
          <w:szCs w:val="28"/>
        </w:rPr>
        <w:t>ПОСТАНОВЛЯЕТ:</w:t>
      </w:r>
    </w:p>
    <w:p w:rsidR="00592652" w:rsidRPr="008E21E3" w:rsidRDefault="00592652" w:rsidP="004865E9">
      <w:pPr>
        <w:autoSpaceDE w:val="0"/>
        <w:autoSpaceDN w:val="0"/>
        <w:adjustRightInd w:val="0"/>
        <w:spacing w:after="0"/>
        <w:ind w:right="278"/>
        <w:rPr>
          <w:rFonts w:ascii="Liberation Serif" w:hAnsi="Liberation Serif"/>
          <w:b/>
          <w:sz w:val="28"/>
          <w:szCs w:val="28"/>
        </w:rPr>
      </w:pPr>
    </w:p>
    <w:p w:rsidR="004865E9" w:rsidRPr="008E21E3" w:rsidRDefault="00BD1FD8" w:rsidP="00BD1FD8">
      <w:pPr>
        <w:pStyle w:val="a9"/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1. </w:t>
      </w:r>
      <w:r w:rsidR="00A658D9" w:rsidRPr="00A658D9">
        <w:rPr>
          <w:rFonts w:ascii="Liberation Serif" w:hAnsi="Liberation Serif" w:cs="Liberation Serif"/>
          <w:sz w:val="28"/>
          <w:szCs w:val="28"/>
        </w:rPr>
        <w:t xml:space="preserve">Утвердить </w:t>
      </w:r>
      <w:r w:rsidR="00000944">
        <w:rPr>
          <w:rFonts w:ascii="Liberation Serif" w:hAnsi="Liberation Serif" w:cs="Liberation Serif"/>
          <w:sz w:val="28"/>
          <w:szCs w:val="28"/>
        </w:rPr>
        <w:t xml:space="preserve">административный </w:t>
      </w:r>
      <w:r w:rsidR="00A658D9" w:rsidRPr="00A658D9">
        <w:rPr>
          <w:rFonts w:ascii="Liberation Serif" w:hAnsi="Liberation Serif" w:cs="Liberation Serif"/>
          <w:sz w:val="28"/>
          <w:szCs w:val="28"/>
        </w:rPr>
        <w:t xml:space="preserve">регламент </w:t>
      </w:r>
      <w:r w:rsidR="00A658D9" w:rsidRPr="00A658D9">
        <w:rPr>
          <w:rFonts w:ascii="Liberation Serif" w:hAnsi="Liberation Serif" w:cs="Liberation Serif"/>
          <w:sz w:val="28"/>
        </w:rPr>
        <w:t xml:space="preserve">предоставления муниципальной услуги </w:t>
      </w:r>
      <w:r w:rsidR="00A658D9" w:rsidRPr="00A658D9">
        <w:rPr>
          <w:rFonts w:ascii="Liberation Serif" w:hAnsi="Liberation Serif" w:cs="Liberation Serif"/>
          <w:i/>
          <w:sz w:val="28"/>
        </w:rPr>
        <w:t>«</w:t>
      </w:r>
      <w:r w:rsidR="00A658D9" w:rsidRPr="00A658D9">
        <w:rPr>
          <w:rFonts w:ascii="Liberation Serif" w:hAnsi="Liberation Serif" w:cs="Liberation Serif"/>
          <w:sz w:val="28"/>
        </w:rPr>
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</w:t>
      </w:r>
      <w:r w:rsidR="00000944">
        <w:rPr>
          <w:rFonts w:ascii="Liberation Serif" w:hAnsi="Liberation Serif" w:cs="Liberation Serif"/>
          <w:sz w:val="28"/>
        </w:rPr>
        <w:t xml:space="preserve">» </w:t>
      </w:r>
      <w:r w:rsidR="00A658D9">
        <w:rPr>
          <w:rFonts w:ascii="Liberation Serif" w:hAnsi="Liberation Serif" w:cs="Liberation Serif"/>
          <w:sz w:val="28"/>
        </w:rPr>
        <w:t>(прилагается).</w:t>
      </w:r>
    </w:p>
    <w:p w:rsidR="004865E9" w:rsidRDefault="00BD1FD8" w:rsidP="00BD1FD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A658D9">
        <w:rPr>
          <w:rFonts w:ascii="Liberation Serif" w:hAnsi="Liberation Serif"/>
          <w:sz w:val="28"/>
          <w:szCs w:val="28"/>
        </w:rPr>
        <w:t>2</w:t>
      </w:r>
      <w:r w:rsidR="002C48B8">
        <w:rPr>
          <w:rFonts w:ascii="Liberation Serif" w:hAnsi="Liberation Serif"/>
          <w:sz w:val="28"/>
          <w:szCs w:val="28"/>
        </w:rPr>
        <w:t xml:space="preserve">. </w:t>
      </w:r>
      <w:r w:rsidR="00A658D9">
        <w:rPr>
          <w:rFonts w:ascii="Liberation Serif" w:hAnsi="Liberation Serif"/>
          <w:sz w:val="28"/>
          <w:szCs w:val="28"/>
        </w:rPr>
        <w:t>Опубликовать настоящее постановление в газете «</w:t>
      </w:r>
      <w:proofErr w:type="spellStart"/>
      <w:r w:rsidR="00A658D9">
        <w:rPr>
          <w:rFonts w:ascii="Liberation Serif" w:hAnsi="Liberation Serif"/>
          <w:sz w:val="28"/>
          <w:szCs w:val="28"/>
        </w:rPr>
        <w:t>Шалинский</w:t>
      </w:r>
      <w:proofErr w:type="spellEnd"/>
      <w:r w:rsidR="00A658D9">
        <w:rPr>
          <w:rFonts w:ascii="Liberation Serif" w:hAnsi="Liberation Serif"/>
          <w:sz w:val="28"/>
          <w:szCs w:val="28"/>
        </w:rPr>
        <w:t xml:space="preserve"> вестник» и разместить на официальном сайте администрации Шалинского городского округа.</w:t>
      </w:r>
    </w:p>
    <w:p w:rsidR="004865E9" w:rsidRPr="00795C3B" w:rsidRDefault="004865E9" w:rsidP="004865E9">
      <w:pPr>
        <w:pStyle w:val="21"/>
        <w:tabs>
          <w:tab w:val="left" w:pos="540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 w:rsidRPr="00795C3B">
        <w:rPr>
          <w:rFonts w:ascii="Liberation Serif" w:hAnsi="Liberation Serif"/>
          <w:sz w:val="28"/>
          <w:szCs w:val="28"/>
        </w:rPr>
        <w:tab/>
      </w:r>
      <w:r w:rsidR="00446728">
        <w:rPr>
          <w:rFonts w:ascii="Liberation Serif" w:hAnsi="Liberation Serif"/>
          <w:sz w:val="28"/>
          <w:szCs w:val="28"/>
        </w:rPr>
        <w:t xml:space="preserve">  </w:t>
      </w:r>
      <w:r w:rsidRPr="00795C3B">
        <w:rPr>
          <w:rFonts w:ascii="Liberation Serif" w:hAnsi="Liberation Serif"/>
          <w:sz w:val="28"/>
          <w:szCs w:val="28"/>
        </w:rPr>
        <w:t>3. Контроль исполнения настоящего постановления возложить на заместителя главы городского округа</w:t>
      </w:r>
      <w:r w:rsidR="002A23C6">
        <w:rPr>
          <w:rFonts w:ascii="Liberation Serif" w:hAnsi="Liberation Serif"/>
          <w:sz w:val="28"/>
          <w:szCs w:val="28"/>
        </w:rPr>
        <w:t xml:space="preserve"> В.С. </w:t>
      </w:r>
      <w:proofErr w:type="spellStart"/>
      <w:r w:rsidR="002A23C6">
        <w:rPr>
          <w:rFonts w:ascii="Liberation Serif" w:hAnsi="Liberation Serif"/>
          <w:sz w:val="28"/>
          <w:szCs w:val="28"/>
        </w:rPr>
        <w:t>Шмырина</w:t>
      </w:r>
      <w:proofErr w:type="spellEnd"/>
      <w:r w:rsidRPr="00795C3B">
        <w:rPr>
          <w:rFonts w:ascii="Liberation Serif" w:hAnsi="Liberation Serif"/>
          <w:sz w:val="28"/>
          <w:szCs w:val="28"/>
        </w:rPr>
        <w:t>.</w:t>
      </w:r>
    </w:p>
    <w:p w:rsidR="004865E9" w:rsidRDefault="004865E9" w:rsidP="004865E9">
      <w:pPr>
        <w:pStyle w:val="21"/>
        <w:tabs>
          <w:tab w:val="left" w:pos="540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:rsidR="004865E9" w:rsidRDefault="004865E9" w:rsidP="004865E9">
      <w:pPr>
        <w:pStyle w:val="21"/>
        <w:tabs>
          <w:tab w:val="left" w:pos="540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:rsidR="004865E9" w:rsidRDefault="004865E9" w:rsidP="004865E9">
      <w:pPr>
        <w:pStyle w:val="21"/>
        <w:tabs>
          <w:tab w:val="left" w:pos="540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:rsidR="004865E9" w:rsidRPr="00795C3B" w:rsidRDefault="001D758F" w:rsidP="004865E9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</w:p>
    <w:p w:rsidR="004865E9" w:rsidRDefault="00174C65" w:rsidP="004865E9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Шалинского городского округа                                                                </w:t>
      </w:r>
      <w:r w:rsidR="004865E9" w:rsidRPr="00795C3B">
        <w:rPr>
          <w:rFonts w:ascii="Liberation Serif" w:hAnsi="Liberation Serif"/>
          <w:sz w:val="28"/>
          <w:szCs w:val="28"/>
        </w:rPr>
        <w:t xml:space="preserve">А.П. </w:t>
      </w:r>
      <w:proofErr w:type="spellStart"/>
      <w:r w:rsidR="004865E9" w:rsidRPr="00795C3B">
        <w:rPr>
          <w:rFonts w:ascii="Liberation Serif" w:hAnsi="Liberation Serif"/>
          <w:sz w:val="28"/>
          <w:szCs w:val="28"/>
        </w:rPr>
        <w:t>Богатырев</w:t>
      </w:r>
      <w:proofErr w:type="spellEnd"/>
    </w:p>
    <w:p w:rsidR="00B05561" w:rsidRDefault="00B05561" w:rsidP="009B2282">
      <w:pPr>
        <w:autoSpaceDE w:val="0"/>
        <w:autoSpaceDN w:val="0"/>
        <w:adjustRightInd w:val="0"/>
        <w:spacing w:after="0"/>
        <w:ind w:right="-1" w:firstLine="709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</w:p>
    <w:p w:rsidR="00B05561" w:rsidRDefault="00B05561">
      <w:pPr>
        <w:rPr>
          <w:rFonts w:ascii="Liberation Serif" w:hAnsi="Liberation Serif" w:cs="Times New Roman"/>
          <w:b/>
          <w:bCs/>
          <w:sz w:val="24"/>
          <w:szCs w:val="24"/>
        </w:rPr>
      </w:pPr>
    </w:p>
    <w:sectPr w:rsidR="00B05561" w:rsidSect="004865E9">
      <w:pgSz w:w="11906" w:h="16838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56B5C"/>
    <w:multiLevelType w:val="multilevel"/>
    <w:tmpl w:val="56069B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2282"/>
    <w:rsid w:val="00000944"/>
    <w:rsid w:val="000034DE"/>
    <w:rsid w:val="000105F3"/>
    <w:rsid w:val="00021DA6"/>
    <w:rsid w:val="00024D0A"/>
    <w:rsid w:val="000266E9"/>
    <w:rsid w:val="00027EB5"/>
    <w:rsid w:val="000418DA"/>
    <w:rsid w:val="00050C79"/>
    <w:rsid w:val="000574F6"/>
    <w:rsid w:val="00061AB3"/>
    <w:rsid w:val="000720F7"/>
    <w:rsid w:val="00072A60"/>
    <w:rsid w:val="00080479"/>
    <w:rsid w:val="00082D8C"/>
    <w:rsid w:val="0008370F"/>
    <w:rsid w:val="00091300"/>
    <w:rsid w:val="00097E40"/>
    <w:rsid w:val="000A0405"/>
    <w:rsid w:val="000A2B9A"/>
    <w:rsid w:val="000A5EC9"/>
    <w:rsid w:val="000A7FFA"/>
    <w:rsid w:val="000D25C1"/>
    <w:rsid w:val="000D2A58"/>
    <w:rsid w:val="001108D6"/>
    <w:rsid w:val="00110ADA"/>
    <w:rsid w:val="001153EB"/>
    <w:rsid w:val="001214B6"/>
    <w:rsid w:val="00136FCC"/>
    <w:rsid w:val="001375DD"/>
    <w:rsid w:val="00141D94"/>
    <w:rsid w:val="0014567B"/>
    <w:rsid w:val="0014608C"/>
    <w:rsid w:val="001562B8"/>
    <w:rsid w:val="001666CF"/>
    <w:rsid w:val="00167933"/>
    <w:rsid w:val="00174C65"/>
    <w:rsid w:val="00182510"/>
    <w:rsid w:val="00186B16"/>
    <w:rsid w:val="00196C95"/>
    <w:rsid w:val="001A0E6D"/>
    <w:rsid w:val="001A25CF"/>
    <w:rsid w:val="001A65ED"/>
    <w:rsid w:val="001B2BBC"/>
    <w:rsid w:val="001B2D40"/>
    <w:rsid w:val="001C3346"/>
    <w:rsid w:val="001D1915"/>
    <w:rsid w:val="001D4954"/>
    <w:rsid w:val="001D5406"/>
    <w:rsid w:val="001D758F"/>
    <w:rsid w:val="001E41E9"/>
    <w:rsid w:val="002075CF"/>
    <w:rsid w:val="00212DF9"/>
    <w:rsid w:val="002303AF"/>
    <w:rsid w:val="002376DA"/>
    <w:rsid w:val="00245FC2"/>
    <w:rsid w:val="00255F71"/>
    <w:rsid w:val="00264343"/>
    <w:rsid w:val="002811E9"/>
    <w:rsid w:val="00281F5B"/>
    <w:rsid w:val="00284DB9"/>
    <w:rsid w:val="002901A8"/>
    <w:rsid w:val="002A23C6"/>
    <w:rsid w:val="002A2CB9"/>
    <w:rsid w:val="002A7777"/>
    <w:rsid w:val="002B35C6"/>
    <w:rsid w:val="002B3E39"/>
    <w:rsid w:val="002C48B8"/>
    <w:rsid w:val="002C4CE4"/>
    <w:rsid w:val="002E159F"/>
    <w:rsid w:val="002E46D1"/>
    <w:rsid w:val="002E6064"/>
    <w:rsid w:val="002F05C0"/>
    <w:rsid w:val="00300C00"/>
    <w:rsid w:val="003020C6"/>
    <w:rsid w:val="00303DE2"/>
    <w:rsid w:val="003063E5"/>
    <w:rsid w:val="003164C1"/>
    <w:rsid w:val="00337209"/>
    <w:rsid w:val="00351D93"/>
    <w:rsid w:val="0035304B"/>
    <w:rsid w:val="00357A3B"/>
    <w:rsid w:val="00361464"/>
    <w:rsid w:val="00365E58"/>
    <w:rsid w:val="003667BD"/>
    <w:rsid w:val="003756F9"/>
    <w:rsid w:val="0038487F"/>
    <w:rsid w:val="00384CF0"/>
    <w:rsid w:val="003C1439"/>
    <w:rsid w:val="003C50B1"/>
    <w:rsid w:val="003D561D"/>
    <w:rsid w:val="003E7BC3"/>
    <w:rsid w:val="00406FFD"/>
    <w:rsid w:val="00421EEF"/>
    <w:rsid w:val="00422688"/>
    <w:rsid w:val="00435DF5"/>
    <w:rsid w:val="004439BB"/>
    <w:rsid w:val="0044517B"/>
    <w:rsid w:val="00446003"/>
    <w:rsid w:val="00446728"/>
    <w:rsid w:val="0047167D"/>
    <w:rsid w:val="00476A3B"/>
    <w:rsid w:val="004865E9"/>
    <w:rsid w:val="004A5016"/>
    <w:rsid w:val="004C5DEE"/>
    <w:rsid w:val="004D0889"/>
    <w:rsid w:val="004D1944"/>
    <w:rsid w:val="004D7906"/>
    <w:rsid w:val="004E5EB5"/>
    <w:rsid w:val="004F5EF7"/>
    <w:rsid w:val="005428AC"/>
    <w:rsid w:val="00550F24"/>
    <w:rsid w:val="005560B6"/>
    <w:rsid w:val="00587228"/>
    <w:rsid w:val="00592652"/>
    <w:rsid w:val="005930CC"/>
    <w:rsid w:val="005A0052"/>
    <w:rsid w:val="005A03E0"/>
    <w:rsid w:val="005A35B9"/>
    <w:rsid w:val="005A3729"/>
    <w:rsid w:val="005B0D82"/>
    <w:rsid w:val="005B57D5"/>
    <w:rsid w:val="005D23B1"/>
    <w:rsid w:val="005D52F8"/>
    <w:rsid w:val="005D5AF3"/>
    <w:rsid w:val="005E4565"/>
    <w:rsid w:val="005F3F9B"/>
    <w:rsid w:val="005F41D8"/>
    <w:rsid w:val="00602C63"/>
    <w:rsid w:val="006149E8"/>
    <w:rsid w:val="00645388"/>
    <w:rsid w:val="006939EE"/>
    <w:rsid w:val="006B2F47"/>
    <w:rsid w:val="0070191A"/>
    <w:rsid w:val="00730515"/>
    <w:rsid w:val="007307E4"/>
    <w:rsid w:val="00731275"/>
    <w:rsid w:val="0073541E"/>
    <w:rsid w:val="00751678"/>
    <w:rsid w:val="007524C5"/>
    <w:rsid w:val="00754854"/>
    <w:rsid w:val="00774561"/>
    <w:rsid w:val="007950E5"/>
    <w:rsid w:val="007A2115"/>
    <w:rsid w:val="007B614B"/>
    <w:rsid w:val="007C4308"/>
    <w:rsid w:val="007C4D75"/>
    <w:rsid w:val="007E7C56"/>
    <w:rsid w:val="007F73D0"/>
    <w:rsid w:val="0080761A"/>
    <w:rsid w:val="00811C1C"/>
    <w:rsid w:val="008133CA"/>
    <w:rsid w:val="00832708"/>
    <w:rsid w:val="00840C98"/>
    <w:rsid w:val="00843CE8"/>
    <w:rsid w:val="00845D9F"/>
    <w:rsid w:val="008845D4"/>
    <w:rsid w:val="00886AEC"/>
    <w:rsid w:val="008A32F0"/>
    <w:rsid w:val="008A5D61"/>
    <w:rsid w:val="008C4323"/>
    <w:rsid w:val="008D44AF"/>
    <w:rsid w:val="008F73F0"/>
    <w:rsid w:val="00904993"/>
    <w:rsid w:val="00913E8B"/>
    <w:rsid w:val="00914DC5"/>
    <w:rsid w:val="00926B17"/>
    <w:rsid w:val="00936864"/>
    <w:rsid w:val="0095031E"/>
    <w:rsid w:val="00966D18"/>
    <w:rsid w:val="00970902"/>
    <w:rsid w:val="00974A9F"/>
    <w:rsid w:val="009750C1"/>
    <w:rsid w:val="009834E3"/>
    <w:rsid w:val="0099009F"/>
    <w:rsid w:val="00990F3C"/>
    <w:rsid w:val="009B2282"/>
    <w:rsid w:val="009B64C9"/>
    <w:rsid w:val="009C04A5"/>
    <w:rsid w:val="009C2D8E"/>
    <w:rsid w:val="009C70FC"/>
    <w:rsid w:val="00A151CE"/>
    <w:rsid w:val="00A1704F"/>
    <w:rsid w:val="00A21635"/>
    <w:rsid w:val="00A318ED"/>
    <w:rsid w:val="00A356F3"/>
    <w:rsid w:val="00A432B2"/>
    <w:rsid w:val="00A43724"/>
    <w:rsid w:val="00A45B06"/>
    <w:rsid w:val="00A479C6"/>
    <w:rsid w:val="00A51FE5"/>
    <w:rsid w:val="00A635CF"/>
    <w:rsid w:val="00A6443E"/>
    <w:rsid w:val="00A658D9"/>
    <w:rsid w:val="00A71013"/>
    <w:rsid w:val="00A7414E"/>
    <w:rsid w:val="00A964BA"/>
    <w:rsid w:val="00AA0222"/>
    <w:rsid w:val="00AA396D"/>
    <w:rsid w:val="00AA5EA5"/>
    <w:rsid w:val="00AB65AA"/>
    <w:rsid w:val="00AC0C8F"/>
    <w:rsid w:val="00AC44F5"/>
    <w:rsid w:val="00AD3035"/>
    <w:rsid w:val="00AD6869"/>
    <w:rsid w:val="00AD7A3F"/>
    <w:rsid w:val="00B05561"/>
    <w:rsid w:val="00B11B67"/>
    <w:rsid w:val="00B31D32"/>
    <w:rsid w:val="00B358B0"/>
    <w:rsid w:val="00B36C0B"/>
    <w:rsid w:val="00B36FF8"/>
    <w:rsid w:val="00B40303"/>
    <w:rsid w:val="00B53026"/>
    <w:rsid w:val="00B53F32"/>
    <w:rsid w:val="00B64562"/>
    <w:rsid w:val="00B95340"/>
    <w:rsid w:val="00BA762F"/>
    <w:rsid w:val="00BB3FE8"/>
    <w:rsid w:val="00BD1FD8"/>
    <w:rsid w:val="00BD3E80"/>
    <w:rsid w:val="00BD4329"/>
    <w:rsid w:val="00BE15F9"/>
    <w:rsid w:val="00BF218B"/>
    <w:rsid w:val="00BF2EC2"/>
    <w:rsid w:val="00BF566C"/>
    <w:rsid w:val="00BF6B02"/>
    <w:rsid w:val="00C022E7"/>
    <w:rsid w:val="00C05C86"/>
    <w:rsid w:val="00C20B69"/>
    <w:rsid w:val="00C231CC"/>
    <w:rsid w:val="00C335D1"/>
    <w:rsid w:val="00C406AE"/>
    <w:rsid w:val="00C40C89"/>
    <w:rsid w:val="00C45D70"/>
    <w:rsid w:val="00C46D09"/>
    <w:rsid w:val="00C55343"/>
    <w:rsid w:val="00C57F78"/>
    <w:rsid w:val="00C62751"/>
    <w:rsid w:val="00C66B4A"/>
    <w:rsid w:val="00C724ED"/>
    <w:rsid w:val="00C739FE"/>
    <w:rsid w:val="00C77E91"/>
    <w:rsid w:val="00C85EBD"/>
    <w:rsid w:val="00C9019F"/>
    <w:rsid w:val="00C95CD0"/>
    <w:rsid w:val="00CA6F1E"/>
    <w:rsid w:val="00CC58D1"/>
    <w:rsid w:val="00CD24EE"/>
    <w:rsid w:val="00CD3F78"/>
    <w:rsid w:val="00CE01F4"/>
    <w:rsid w:val="00CE725A"/>
    <w:rsid w:val="00CF2A0E"/>
    <w:rsid w:val="00D06BE2"/>
    <w:rsid w:val="00D22A00"/>
    <w:rsid w:val="00D302B7"/>
    <w:rsid w:val="00D4270A"/>
    <w:rsid w:val="00D453B6"/>
    <w:rsid w:val="00D73CFB"/>
    <w:rsid w:val="00D82222"/>
    <w:rsid w:val="00DA3A7B"/>
    <w:rsid w:val="00DB1EC0"/>
    <w:rsid w:val="00DB6346"/>
    <w:rsid w:val="00DD2539"/>
    <w:rsid w:val="00DF175D"/>
    <w:rsid w:val="00DF6D86"/>
    <w:rsid w:val="00E26223"/>
    <w:rsid w:val="00E33579"/>
    <w:rsid w:val="00E341D9"/>
    <w:rsid w:val="00E3538E"/>
    <w:rsid w:val="00E371C9"/>
    <w:rsid w:val="00E51CD7"/>
    <w:rsid w:val="00E604A3"/>
    <w:rsid w:val="00E63078"/>
    <w:rsid w:val="00E702E8"/>
    <w:rsid w:val="00E74DB8"/>
    <w:rsid w:val="00E97C51"/>
    <w:rsid w:val="00EA04DD"/>
    <w:rsid w:val="00EB0F65"/>
    <w:rsid w:val="00EB5128"/>
    <w:rsid w:val="00EC0874"/>
    <w:rsid w:val="00ED2033"/>
    <w:rsid w:val="00EF613D"/>
    <w:rsid w:val="00F2056D"/>
    <w:rsid w:val="00F21742"/>
    <w:rsid w:val="00F26F04"/>
    <w:rsid w:val="00F324D4"/>
    <w:rsid w:val="00F56825"/>
    <w:rsid w:val="00F60CFA"/>
    <w:rsid w:val="00F70133"/>
    <w:rsid w:val="00FA6C69"/>
    <w:rsid w:val="00FC5AF1"/>
    <w:rsid w:val="00FC6E84"/>
    <w:rsid w:val="00FD4369"/>
    <w:rsid w:val="00FE3AD4"/>
    <w:rsid w:val="00FE7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E2"/>
  </w:style>
  <w:style w:type="paragraph" w:styleId="1">
    <w:name w:val="heading 1"/>
    <w:basedOn w:val="a"/>
    <w:next w:val="a"/>
    <w:link w:val="10"/>
    <w:uiPriority w:val="99"/>
    <w:qFormat/>
    <w:rsid w:val="004865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4865E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B22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9B22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9B22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nhideWhenUsed/>
    <w:rsid w:val="009B228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9B2282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865E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865E9"/>
  </w:style>
  <w:style w:type="character" w:customStyle="1" w:styleId="10">
    <w:name w:val="Заголовок 1 Знак"/>
    <w:basedOn w:val="a0"/>
    <w:link w:val="1"/>
    <w:uiPriority w:val="99"/>
    <w:rsid w:val="004865E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4865E9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Title"/>
    <w:basedOn w:val="a"/>
    <w:link w:val="a8"/>
    <w:qFormat/>
    <w:rsid w:val="004865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азвание Знак"/>
    <w:basedOn w:val="a0"/>
    <w:link w:val="a7"/>
    <w:rsid w:val="004865E9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4865E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List Paragraph"/>
    <w:basedOn w:val="a"/>
    <w:uiPriority w:val="34"/>
    <w:qFormat/>
    <w:rsid w:val="004865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02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20C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6453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1&amp;n=373356&amp;dst=10006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56504&amp;dst=1002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B&amp;n=456504&amp;dst=100246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</cp:lastModifiedBy>
  <cp:revision>30</cp:revision>
  <cp:lastPrinted>2024-11-15T04:07:00Z</cp:lastPrinted>
  <dcterms:created xsi:type="dcterms:W3CDTF">2023-05-24T07:05:00Z</dcterms:created>
  <dcterms:modified xsi:type="dcterms:W3CDTF">2024-11-20T11:18:00Z</dcterms:modified>
</cp:coreProperties>
</file>