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E10" w:rsidRDefault="00737E10" w:rsidP="00737E10">
      <w:pPr>
        <w:widowControl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Пояснительная записка </w:t>
      </w:r>
    </w:p>
    <w:p w:rsidR="00737E10" w:rsidRDefault="00737E10" w:rsidP="00737E10">
      <w:pPr>
        <w:pStyle w:val="western"/>
        <w:spacing w:after="0"/>
        <w:ind w:firstLine="510"/>
        <w:jc w:val="both"/>
      </w:pPr>
      <w:proofErr w:type="gramStart"/>
      <w:r>
        <w:rPr>
          <w:rFonts w:ascii="Liberation Serif" w:hAnsi="Liberation Serif" w:cs="Liberation Serif"/>
          <w:sz w:val="28"/>
          <w:szCs w:val="28"/>
        </w:rPr>
        <w:t>В целях формирования сбалансированного бюджета Шалинского городского округа на 2025 год и плановый период 2026-2027 годов, исполняя постановление администрации Шалинского городского округа от 17.06.2024 г. № 279 «Об утверждении Плана мероприятий по составлению проекта бюджета Шалинского городского округа на 2025 год и плановый период 2026 и 2027 годов»,</w:t>
      </w:r>
      <w:r w:rsidRPr="00941BC0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 в соответствии с распоряжением администрации Шалинского городского округа от 03.07.2024 г. № 330-рп «О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корректировке муниципальных программ (подпрограмм) Шалинского городского округа», </w:t>
      </w:r>
      <w:proofErr w:type="gramStart"/>
      <w:r>
        <w:rPr>
          <w:rFonts w:ascii="Liberation Serif" w:hAnsi="Liberation Serif" w:cs="Liberation Serif"/>
          <w:sz w:val="28"/>
          <w:szCs w:val="28"/>
        </w:rPr>
        <w:t>во</w:t>
      </w:r>
      <w:proofErr w:type="gramEnd"/>
      <w:r>
        <w:rPr>
          <w:rFonts w:ascii="Liberation Serif" w:hAnsi="Liberation Serif" w:cs="Liberation Serif"/>
          <w:sz w:val="28"/>
          <w:szCs w:val="28"/>
        </w:rPr>
        <w:t xml:space="preserve"> исполнении постановления администрации Шалинского городского округа от 04 сентября 2023 года  № 423 «Об утверждении порядка разработки, реализации и оценки эффективности муниципальных программ (подпрограмм) Шалинского городского округа», </w:t>
      </w:r>
      <w:r w:rsidRPr="00941BC0">
        <w:rPr>
          <w:rFonts w:ascii="Liberation Serif" w:hAnsi="Liberation Serif" w:cs="Liberation Serif"/>
          <w:sz w:val="28"/>
          <w:szCs w:val="28"/>
        </w:rPr>
        <w:t xml:space="preserve">в части корректировки паспорта подпрограммы </w:t>
      </w:r>
      <w:r w:rsidRPr="00EB5F5E">
        <w:rPr>
          <w:rFonts w:ascii="Times New Roman" w:hAnsi="Times New Roman"/>
          <w:sz w:val="28"/>
          <w:szCs w:val="28"/>
        </w:rPr>
        <w:t>«Развитие системы дополнительного образования в сфере физической культуры и спорта до 2026 года»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, муниципальной программы «Социально-экономическое развитие Шалинского городского округа до 2026 года», утвержденной постановлением администрации Шалинского городского округа от 12 октября 2021 года № 539, </w:t>
      </w:r>
      <w:r w:rsidRPr="00941BC0">
        <w:rPr>
          <w:rFonts w:ascii="Liberation Serif" w:hAnsi="Liberation Serif" w:cs="Liberation Serif"/>
          <w:sz w:val="28"/>
          <w:szCs w:val="28"/>
        </w:rPr>
        <w:t xml:space="preserve"> направляю вам информацию о </w:t>
      </w:r>
      <w:proofErr w:type="gramStart"/>
      <w:r w:rsidRPr="00941BC0">
        <w:rPr>
          <w:rFonts w:ascii="Liberation Serif" w:hAnsi="Liberation Serif" w:cs="Liberation Serif"/>
          <w:sz w:val="28"/>
          <w:szCs w:val="28"/>
        </w:rPr>
        <w:t>внесенных</w:t>
      </w:r>
      <w:proofErr w:type="gramEnd"/>
      <w:r w:rsidRPr="00941BC0">
        <w:rPr>
          <w:rFonts w:ascii="Liberation Serif" w:hAnsi="Liberation Serif" w:cs="Liberation Serif"/>
          <w:sz w:val="28"/>
          <w:szCs w:val="28"/>
        </w:rPr>
        <w:t xml:space="preserve"> изменения в проект подпрограммы: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D855D2" w:rsidRPr="00C620DB" w:rsidRDefault="00D855D2" w:rsidP="00C620DB">
      <w:pPr>
        <w:widowControl w:val="0"/>
        <w:tabs>
          <w:tab w:val="left" w:pos="420"/>
        </w:tabs>
        <w:autoSpaceDE w:val="0"/>
        <w:jc w:val="both"/>
        <w:rPr>
          <w:rFonts w:ascii="Liberation Serif" w:eastAsia="Times New Roman" w:hAnsi="Liberation Serif" w:cs="Liberation Serif"/>
          <w:sz w:val="28"/>
          <w:szCs w:val="28"/>
        </w:rPr>
      </w:pPr>
      <w:r w:rsidRPr="00941BC0">
        <w:rPr>
          <w:rFonts w:ascii="Liberation Serif" w:eastAsia="Times New Roman" w:hAnsi="Liberation Serif" w:cs="Liberation Serif"/>
          <w:sz w:val="28"/>
          <w:szCs w:val="28"/>
        </w:rPr>
        <w:t xml:space="preserve">1. Реализация мероприятий по </w:t>
      </w:r>
      <w:r w:rsidR="00C620DB">
        <w:rPr>
          <w:rFonts w:ascii="Liberation Serif" w:eastAsia="Times New Roman" w:hAnsi="Liberation Serif" w:cs="Liberation Serif"/>
          <w:sz w:val="28"/>
          <w:szCs w:val="28"/>
        </w:rPr>
        <w:t xml:space="preserve">всем </w:t>
      </w:r>
      <w:r w:rsidR="00DA7185">
        <w:rPr>
          <w:rFonts w:ascii="Liberation Serif" w:eastAsia="Times New Roman" w:hAnsi="Liberation Serif" w:cs="Liberation Serif"/>
          <w:sz w:val="28"/>
          <w:szCs w:val="28"/>
        </w:rPr>
        <w:t>по основным направлениям</w:t>
      </w:r>
      <w:r w:rsidR="00C620DB"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Pr="00941BC0">
        <w:rPr>
          <w:rFonts w:ascii="Liberation Serif" w:eastAsia="Times New Roman" w:hAnsi="Liberation Serif" w:cs="Liberation Serif"/>
          <w:sz w:val="28"/>
          <w:szCs w:val="28"/>
        </w:rPr>
        <w:t xml:space="preserve">увеличилось на 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</w:t>
      </w:r>
      <w:r w:rsidR="00C620DB">
        <w:rPr>
          <w:rFonts w:ascii="Liberation Serif" w:eastAsia="Times New Roman" w:hAnsi="Liberation Serif" w:cs="Liberation Serif"/>
          <w:sz w:val="28"/>
          <w:szCs w:val="28"/>
        </w:rPr>
        <w:t>96</w:t>
      </w:r>
      <w:r>
        <w:rPr>
          <w:rFonts w:ascii="Liberation Serif" w:eastAsia="Times New Roman" w:hAnsi="Liberation Serif" w:cs="Liberation Serif"/>
          <w:sz w:val="28"/>
          <w:szCs w:val="28"/>
        </w:rPr>
        <w:t> </w:t>
      </w:r>
      <w:r w:rsidR="00C620DB">
        <w:rPr>
          <w:rFonts w:ascii="Liberation Serif" w:eastAsia="Times New Roman" w:hAnsi="Liberation Serif" w:cs="Liberation Serif"/>
          <w:sz w:val="28"/>
          <w:szCs w:val="28"/>
        </w:rPr>
        <w:t>925</w:t>
      </w:r>
      <w:r>
        <w:rPr>
          <w:rFonts w:ascii="Liberation Serif" w:eastAsia="Times New Roman" w:hAnsi="Liberation Serif" w:cs="Liberation Serif"/>
          <w:sz w:val="28"/>
          <w:szCs w:val="28"/>
        </w:rPr>
        <w:t> </w:t>
      </w:r>
      <w:r w:rsidR="00C620DB">
        <w:rPr>
          <w:rFonts w:ascii="Liberation Serif" w:eastAsia="Times New Roman" w:hAnsi="Liberation Serif" w:cs="Liberation Serif"/>
          <w:sz w:val="28"/>
          <w:szCs w:val="28"/>
        </w:rPr>
        <w:t>702</w:t>
      </w:r>
      <w:r>
        <w:rPr>
          <w:rFonts w:ascii="Liberation Serif" w:eastAsia="Times New Roman" w:hAnsi="Liberation Serif" w:cs="Liberation Serif"/>
          <w:sz w:val="28"/>
          <w:szCs w:val="28"/>
        </w:rPr>
        <w:t>,</w:t>
      </w:r>
      <w:r w:rsidR="00C620DB">
        <w:rPr>
          <w:rFonts w:ascii="Liberation Serif" w:eastAsia="Times New Roman" w:hAnsi="Liberation Serif" w:cs="Liberation Serif"/>
          <w:sz w:val="28"/>
          <w:szCs w:val="28"/>
        </w:rPr>
        <w:t>32</w:t>
      </w:r>
      <w:r>
        <w:rPr>
          <w:rFonts w:ascii="Liberation Serif" w:eastAsia="Times New Roman" w:hAnsi="Liberation Serif" w:cs="Liberation Serif"/>
          <w:sz w:val="28"/>
          <w:szCs w:val="28"/>
        </w:rPr>
        <w:t xml:space="preserve"> рублей.</w:t>
      </w: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DE402F" w:rsidRDefault="00DE402F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511D85" w:rsidRDefault="00511D85" w:rsidP="00511D85">
      <w:pPr>
        <w:widowControl w:val="0"/>
        <w:rPr>
          <w:rFonts w:ascii="Liberation Serif" w:hAnsi="Liberation Serif" w:cs="Liberation Serif"/>
          <w:sz w:val="28"/>
          <w:szCs w:val="28"/>
        </w:rPr>
      </w:pPr>
    </w:p>
    <w:p w:rsidR="00511D85" w:rsidRDefault="00511D85" w:rsidP="00F33557">
      <w:pPr>
        <w:widowControl w:val="0"/>
        <w:autoSpaceDE w:val="0"/>
        <w:jc w:val="right"/>
        <w:rPr>
          <w:rFonts w:ascii="Liberation Serif" w:hAnsi="Liberation Serif" w:cs="Liberation Serif"/>
          <w:sz w:val="20"/>
          <w:szCs w:val="20"/>
        </w:rPr>
      </w:pPr>
    </w:p>
    <w:p w:rsidR="005868E6" w:rsidRDefault="005868E6" w:rsidP="00F33557">
      <w:pPr>
        <w:widowControl w:val="0"/>
        <w:autoSpaceDE w:val="0"/>
        <w:jc w:val="right"/>
        <w:rPr>
          <w:rFonts w:ascii="Liberation Serif" w:hAnsi="Liberation Serif" w:cs="Liberation Serif"/>
          <w:sz w:val="20"/>
          <w:szCs w:val="20"/>
        </w:rPr>
      </w:pP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Приложение N 6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 xml:space="preserve">к Порядку формирования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sz w:val="20"/>
          <w:szCs w:val="20"/>
        </w:rPr>
        <w:t>и реализации</w:t>
      </w:r>
    </w:p>
    <w:p w:rsidR="00F33557" w:rsidRPr="00F33557" w:rsidRDefault="00F33557" w:rsidP="00F33557">
      <w:pPr>
        <w:pStyle w:val="ConsPlusNormal"/>
        <w:jc w:val="right"/>
      </w:pPr>
      <w:r w:rsidRPr="00F33557">
        <w:rPr>
          <w:rFonts w:ascii="Liberation Serif" w:hAnsi="Liberation Serif" w:cs="Liberation Serif"/>
          <w:bCs/>
        </w:rPr>
        <w:t xml:space="preserve">муниципальных программ (подпрограмм) </w:t>
      </w:r>
    </w:p>
    <w:p w:rsidR="00F33557" w:rsidRPr="00F33557" w:rsidRDefault="00F33557" w:rsidP="00F33557">
      <w:pPr>
        <w:widowControl w:val="0"/>
        <w:autoSpaceDE w:val="0"/>
        <w:jc w:val="right"/>
        <w:rPr>
          <w:sz w:val="20"/>
          <w:szCs w:val="20"/>
        </w:rPr>
      </w:pPr>
      <w:r w:rsidRPr="00F33557">
        <w:rPr>
          <w:rFonts w:ascii="Liberation Serif" w:hAnsi="Liberation Serif" w:cs="Liberation Serif"/>
          <w:bCs/>
          <w:sz w:val="20"/>
          <w:szCs w:val="20"/>
        </w:rPr>
        <w:t>Шалинского городского округа</w:t>
      </w:r>
    </w:p>
    <w:p w:rsidR="00F33557" w:rsidRDefault="00F33557" w:rsidP="00F33557">
      <w:pPr>
        <w:widowControl w:val="0"/>
        <w:autoSpaceDE w:val="0"/>
        <w:rPr>
          <w:rFonts w:ascii="Liberation Serif" w:hAnsi="Liberation Serif" w:cs="Liberation Serif"/>
          <w:b/>
        </w:rPr>
      </w:pPr>
    </w:p>
    <w:p w:rsidR="00F33557" w:rsidRDefault="00F33557" w:rsidP="00F33557">
      <w:pPr>
        <w:widowControl w:val="0"/>
        <w:autoSpaceDE w:val="0"/>
        <w:jc w:val="center"/>
      </w:pPr>
      <w:bookmarkStart w:id="0" w:name="P2083"/>
      <w:bookmarkEnd w:id="0"/>
      <w:r>
        <w:rPr>
          <w:rFonts w:ascii="Liberation Serif" w:hAnsi="Liberation Serif" w:cs="Liberation Serif"/>
          <w:b/>
        </w:rPr>
        <w:t>ИЗМЕНЕНИЕ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мероприятий, объемов финансирования и целевых показателей</w:t>
      </w:r>
    </w:p>
    <w:p w:rsidR="00F33557" w:rsidRDefault="00F33557" w:rsidP="00F33557">
      <w:pPr>
        <w:widowControl w:val="0"/>
        <w:autoSpaceDE w:val="0"/>
        <w:jc w:val="center"/>
      </w:pPr>
      <w:r>
        <w:rPr>
          <w:rFonts w:ascii="Liberation Serif" w:hAnsi="Liberation Serif" w:cs="Liberation Serif"/>
          <w:b/>
        </w:rPr>
        <w:t>муниципальной программы (подпрограммы)</w:t>
      </w:r>
    </w:p>
    <w:p w:rsidR="00F33557" w:rsidRDefault="00F33557" w:rsidP="00F33557">
      <w:pPr>
        <w:widowControl w:val="0"/>
        <w:autoSpaceDE w:val="0"/>
        <w:jc w:val="center"/>
        <w:rPr>
          <w:rFonts w:ascii="Times New Roman" w:hAnsi="Times New Roman" w:cs="Times New Roman"/>
          <w:b/>
          <w:i/>
          <w:sz w:val="18"/>
          <w:szCs w:val="24"/>
        </w:rPr>
      </w:pPr>
      <w:r w:rsidRPr="005868E6">
        <w:rPr>
          <w:rFonts w:ascii="Times New Roman" w:hAnsi="Times New Roman" w:cs="Times New Roman"/>
          <w:b/>
          <w:i/>
          <w:sz w:val="18"/>
          <w:szCs w:val="24"/>
        </w:rPr>
        <w:t>«</w:t>
      </w:r>
      <w:r w:rsidR="005868E6" w:rsidRPr="005868E6">
        <w:rPr>
          <w:rFonts w:ascii="Liberation Serif" w:hAnsi="Liberation Serif"/>
          <w:b/>
          <w:i/>
          <w:szCs w:val="28"/>
        </w:rPr>
        <w:t>Развитие системы дополнительного образования в сфере физической культуры и спорта до 20</w:t>
      </w:r>
      <w:r w:rsidR="00737E10">
        <w:rPr>
          <w:rFonts w:ascii="Liberation Serif" w:hAnsi="Liberation Serif"/>
          <w:b/>
          <w:i/>
          <w:szCs w:val="28"/>
        </w:rPr>
        <w:t>30</w:t>
      </w:r>
      <w:r w:rsidR="005868E6" w:rsidRPr="005868E6">
        <w:rPr>
          <w:rFonts w:ascii="Liberation Serif" w:hAnsi="Liberation Serif"/>
          <w:b/>
          <w:i/>
          <w:szCs w:val="28"/>
        </w:rPr>
        <w:t xml:space="preserve"> года</w:t>
      </w:r>
      <w:r w:rsidRPr="005868E6">
        <w:rPr>
          <w:rFonts w:ascii="Times New Roman" w:hAnsi="Times New Roman" w:cs="Times New Roman"/>
          <w:b/>
          <w:i/>
          <w:sz w:val="18"/>
          <w:szCs w:val="24"/>
        </w:rPr>
        <w:t>»</w:t>
      </w:r>
    </w:p>
    <w:p w:rsidR="00737E10" w:rsidRPr="005868E6" w:rsidRDefault="00737E10" w:rsidP="00F33557">
      <w:pPr>
        <w:widowControl w:val="0"/>
        <w:autoSpaceDE w:val="0"/>
        <w:jc w:val="center"/>
        <w:rPr>
          <w:rFonts w:ascii="Times New Roman" w:hAnsi="Times New Roman" w:cs="Times New Roman"/>
          <w:sz w:val="18"/>
          <w:szCs w:val="24"/>
        </w:rPr>
      </w:pPr>
    </w:p>
    <w:tbl>
      <w:tblPr>
        <w:tblW w:w="15168" w:type="dxa"/>
        <w:tblInd w:w="-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"/>
        <w:gridCol w:w="1661"/>
        <w:gridCol w:w="1458"/>
        <w:gridCol w:w="1417"/>
        <w:gridCol w:w="1276"/>
        <w:gridCol w:w="1276"/>
        <w:gridCol w:w="1418"/>
        <w:gridCol w:w="1417"/>
        <w:gridCol w:w="1418"/>
        <w:gridCol w:w="1134"/>
        <w:gridCol w:w="992"/>
        <w:gridCol w:w="1032"/>
      </w:tblGrid>
      <w:tr w:rsidR="00F33557" w:rsidTr="0092776D"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Номер строки</w:t>
            </w:r>
          </w:p>
        </w:tc>
        <w:tc>
          <w:tcPr>
            <w:tcW w:w="1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Мероприятие муниципальной программы   (подпрограммы)</w:t>
            </w:r>
          </w:p>
        </w:tc>
        <w:tc>
          <w:tcPr>
            <w:tcW w:w="1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Наименование целевого показателя муниципальной программы   (подпрограммы) (с указанием единицы измерения)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общего объема финансирования в рамках муниципальной программы   (подпрограммы), всего (рублей)</w:t>
            </w:r>
          </w:p>
        </w:tc>
        <w:tc>
          <w:tcPr>
            <w:tcW w:w="74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в том числе:</w:t>
            </w:r>
          </w:p>
          <w:p w:rsidR="00F33557" w:rsidRDefault="00F33557" w:rsidP="00490454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202</w:t>
            </w:r>
            <w:r w:rsidR="00490454">
              <w:rPr>
                <w:rFonts w:ascii="Liberation Serif" w:hAnsi="Liberation Serif" w:cs="Liberation Serif"/>
                <w:sz w:val="20"/>
                <w:szCs w:val="20"/>
              </w:rPr>
              <w:t>2-2030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год </w:t>
            </w:r>
            <w:hyperlink w:anchor="P2300" w:history="1">
              <w:r>
                <w:rPr>
                  <w:rStyle w:val="a3"/>
                  <w:rFonts w:ascii="Liberation Serif" w:hAnsi="Liberation Serif" w:cs="Liberation Serif"/>
                  <w:color w:val="0000FF"/>
                  <w:sz w:val="20"/>
                  <w:szCs w:val="20"/>
                </w:rPr>
                <w:t>*</w:t>
              </w:r>
            </w:hyperlink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(рублей)</w:t>
            </w:r>
          </w:p>
        </w:tc>
      </w:tr>
      <w:tr w:rsidR="00F33557" w:rsidTr="0092776D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объемов финансирования муниципальной программы   (подпрограммы)</w:t>
            </w:r>
          </w:p>
        </w:tc>
        <w:tc>
          <w:tcPr>
            <w:tcW w:w="3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изменение целевых показателей муниципальной программы (подпрограммы)</w:t>
            </w:r>
          </w:p>
        </w:tc>
      </w:tr>
      <w:tr w:rsidR="00F33557" w:rsidTr="00490454">
        <w:tc>
          <w:tcPr>
            <w:tcW w:w="6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snapToGrid w:val="0"/>
              <w:rPr>
                <w:rFonts w:ascii="Liberation Serif" w:eastAsia="Calibri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объем финансирования муниципальной программы   (подпрограммы) в действующей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объем финансирования муниципальной программы   (подпрограммы) в новой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редакции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изменение объема финансирования муниципальной программы   (подпрограм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мы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>) (+/)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объем финансирования муниципальной программы (подпрограммы) в действующей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редакции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объем финансирования муниципальной программы (подпрограммы) в новой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редакции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изменение объема финансирования муниципальной программы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(+/)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значение целевого показателя муниципальной программы   (подпрограммы) в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действующей редакции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 xml:space="preserve">значение целевого показателя муниципальной программы   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(подпрограммы) в новой редакции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widowControl w:val="0"/>
              <w:autoSpaceDE w:val="0"/>
              <w:jc w:val="center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изменение значения целевого показателя муниципальной программ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ы   (подпрограммы) в n-м году</w:t>
            </w:r>
            <w:proofErr w:type="gramStart"/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(+/)</w:t>
            </w:r>
            <w:proofErr w:type="gramEnd"/>
          </w:p>
        </w:tc>
      </w:tr>
      <w:tr w:rsidR="00F33557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3557" w:rsidRDefault="00F33557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12</w:t>
            </w:r>
          </w:p>
        </w:tc>
      </w:tr>
      <w:tr w:rsidR="00490454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Default="0049045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Default="0049045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Всего по муниципальной программе   (подпрограмме)</w:t>
            </w:r>
          </w:p>
          <w:p w:rsidR="00490454" w:rsidRDefault="0049045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 том числе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Default="0049045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9D5FEC" w:rsidRDefault="00490454" w:rsidP="00490454">
            <w:pPr>
              <w:pStyle w:val="ConsPlusNormal"/>
              <w:snapToGrid w:val="0"/>
              <w:ind w:left="-62" w:right="-61" w:firstLine="62"/>
              <w:jc w:val="both"/>
              <w:rPr>
                <w:rFonts w:ascii="Times New Roman" w:hAnsi="Times New Roman" w:cs="Times New Roman"/>
                <w:sz w:val="16"/>
                <w:szCs w:val="22"/>
              </w:rPr>
            </w:pPr>
            <w:r w:rsidRPr="009D5FEC">
              <w:rPr>
                <w:rFonts w:ascii="Times New Roman" w:hAnsi="Times New Roman" w:cs="Times New Roman"/>
                <w:sz w:val="16"/>
                <w:szCs w:val="22"/>
              </w:rPr>
              <w:t>113 290 076,74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9D5FEC" w:rsidRDefault="00490454" w:rsidP="00490454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16"/>
                <w:szCs w:val="22"/>
              </w:rPr>
            </w:pPr>
            <w:r w:rsidRPr="009D5FEC">
              <w:rPr>
                <w:rFonts w:ascii="Times New Roman" w:hAnsi="Times New Roman" w:cs="Times New Roman"/>
                <w:sz w:val="16"/>
                <w:szCs w:val="22"/>
              </w:rPr>
              <w:t>210 215 779,06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9D5FEC" w:rsidRDefault="00490454" w:rsidP="00490454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16"/>
                <w:szCs w:val="22"/>
              </w:rPr>
            </w:pPr>
            <w:r w:rsidRPr="009D5FEC">
              <w:rPr>
                <w:rFonts w:ascii="Times New Roman" w:hAnsi="Times New Roman" w:cs="Times New Roman"/>
                <w:sz w:val="16"/>
                <w:szCs w:val="22"/>
              </w:rPr>
              <w:t>+ 96 925 702,32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9D5FEC" w:rsidRDefault="00490454" w:rsidP="00490454">
            <w:pPr>
              <w:pStyle w:val="ConsPlusNormal"/>
              <w:snapToGrid w:val="0"/>
              <w:ind w:left="-62" w:right="-61" w:firstLine="62"/>
              <w:jc w:val="both"/>
              <w:rPr>
                <w:rFonts w:ascii="Times New Roman" w:hAnsi="Times New Roman" w:cs="Times New Roman"/>
                <w:sz w:val="16"/>
                <w:szCs w:val="22"/>
              </w:rPr>
            </w:pPr>
            <w:r w:rsidRPr="009D5FEC">
              <w:rPr>
                <w:rFonts w:ascii="Times New Roman" w:hAnsi="Times New Roman" w:cs="Times New Roman"/>
                <w:sz w:val="16"/>
                <w:szCs w:val="22"/>
              </w:rPr>
              <w:t>113 290 076,74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9D5FEC" w:rsidRDefault="00490454" w:rsidP="00F16C2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16"/>
                <w:szCs w:val="22"/>
              </w:rPr>
            </w:pPr>
            <w:r w:rsidRPr="009D5FEC">
              <w:rPr>
                <w:rFonts w:ascii="Times New Roman" w:hAnsi="Times New Roman" w:cs="Times New Roman"/>
                <w:sz w:val="16"/>
                <w:szCs w:val="22"/>
              </w:rPr>
              <w:t>210 215 779,06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9D5FEC" w:rsidRDefault="00490454" w:rsidP="00F16C22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16"/>
                <w:szCs w:val="22"/>
              </w:rPr>
            </w:pPr>
            <w:r w:rsidRPr="009D5FEC">
              <w:rPr>
                <w:rFonts w:ascii="Times New Roman" w:hAnsi="Times New Roman" w:cs="Times New Roman"/>
                <w:sz w:val="16"/>
                <w:szCs w:val="22"/>
              </w:rPr>
              <w:t>+ 96 925 702,32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490454" w:rsidRDefault="00490454" w:rsidP="00490454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54" w:rsidRPr="00490454" w:rsidRDefault="00490454" w:rsidP="00490454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54" w:rsidRPr="00490454" w:rsidRDefault="00490454" w:rsidP="00490454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92776D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76D" w:rsidRDefault="0092776D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76D" w:rsidRPr="0092776D" w:rsidRDefault="0092776D" w:rsidP="0092776D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2776D">
              <w:rPr>
                <w:rFonts w:ascii="Times New Roman" w:hAnsi="Times New Roman" w:cs="Times New Roman"/>
                <w:sz w:val="20"/>
                <w:szCs w:val="24"/>
              </w:rPr>
              <w:t>Мероприятие 5.</w:t>
            </w:r>
          </w:p>
          <w:p w:rsidR="0092776D" w:rsidRDefault="0092776D" w:rsidP="0092776D">
            <w:pPr>
              <w:pStyle w:val="ConsPlusNormal"/>
              <w:rPr>
                <w:rFonts w:ascii="Liberation Serif" w:hAnsi="Liberation Serif" w:cs="Liberation Serif"/>
              </w:rPr>
            </w:pPr>
            <w:r w:rsidRPr="0092776D">
              <w:rPr>
                <w:rFonts w:ascii="Times New Roman" w:hAnsi="Times New Roman" w:cs="Times New Roman"/>
                <w:szCs w:val="24"/>
              </w:rPr>
              <w:t>Организация и проведение спортивно-оздоровительной работы по развитию физической культуры и спорта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0B24" w:rsidRPr="00150B24" w:rsidRDefault="00150B24" w:rsidP="00150B24">
            <w:pPr>
              <w:pStyle w:val="ConsPlusNormal"/>
              <w:rPr>
                <w:rFonts w:ascii="Times New Roman" w:hAnsi="Times New Roman" w:cs="Times New Roman"/>
                <w:sz w:val="18"/>
                <w:szCs w:val="28"/>
              </w:rPr>
            </w:pPr>
            <w:r w:rsidRPr="00150B24">
              <w:rPr>
                <w:rFonts w:ascii="Times New Roman" w:hAnsi="Times New Roman" w:cs="Times New Roman"/>
                <w:sz w:val="18"/>
                <w:szCs w:val="28"/>
              </w:rPr>
              <w:t>Задача 6. Повышение мотивации среди различных групп населения к регулярным занятиям физической культурой и спортом и ведению здорового образа жизни</w:t>
            </w:r>
          </w:p>
          <w:p w:rsidR="0092776D" w:rsidRDefault="0092776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76D" w:rsidRDefault="0092776D" w:rsidP="00E80E5B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76D" w:rsidRDefault="0092776D" w:rsidP="00E80E5B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76D" w:rsidRDefault="00B651D9" w:rsidP="00E80E5B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+28000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5FEC" w:rsidRPr="00AB0041" w:rsidRDefault="009D5FEC" w:rsidP="009D5FEC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2022–</w:t>
            </w:r>
            <w:r w:rsidR="00B651D9">
              <w:rPr>
                <w:rFonts w:ascii="Liberation Serif" w:hAnsi="Liberation Serif" w:cs="Liberation Serif"/>
                <w:sz w:val="16"/>
                <w:szCs w:val="16"/>
              </w:rPr>
              <w:t>35000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,00</w:t>
            </w:r>
          </w:p>
          <w:p w:rsidR="009D5FEC" w:rsidRPr="00AB0041" w:rsidRDefault="009D5FEC" w:rsidP="009D5FEC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2023-</w:t>
            </w:r>
            <w:r w:rsidR="00B651D9">
              <w:rPr>
                <w:rFonts w:ascii="Liberation Serif" w:hAnsi="Liberation Serif" w:cs="Liberation Serif"/>
                <w:sz w:val="16"/>
                <w:szCs w:val="16"/>
              </w:rPr>
              <w:t>7000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,00</w:t>
            </w:r>
          </w:p>
          <w:p w:rsidR="009D5FEC" w:rsidRPr="00AB0041" w:rsidRDefault="009D5FEC" w:rsidP="009D5FEC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2024-</w:t>
            </w:r>
            <w:r w:rsidR="00B651D9"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9D5FEC" w:rsidRPr="00AB0041" w:rsidRDefault="009D5FEC" w:rsidP="009D5FEC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2025-</w:t>
            </w:r>
            <w:r w:rsidR="00B651D9"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9D5FEC" w:rsidRPr="00AB0041" w:rsidRDefault="009D5FEC" w:rsidP="009D5FEC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2026-</w:t>
            </w:r>
            <w:r w:rsidR="00B651D9"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92776D" w:rsidRDefault="0092776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Pr="00AB0041" w:rsidRDefault="00B651D9" w:rsidP="00B651D9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2022–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35000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,00</w:t>
            </w:r>
          </w:p>
          <w:p w:rsidR="00B651D9" w:rsidRPr="00AB0041" w:rsidRDefault="00B651D9" w:rsidP="00B651D9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2023-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7000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,00</w:t>
            </w:r>
          </w:p>
          <w:p w:rsidR="00B651D9" w:rsidRPr="00AB0041" w:rsidRDefault="00B651D9" w:rsidP="00B651D9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2024-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B651D9" w:rsidRPr="00AB0041" w:rsidRDefault="00B651D9" w:rsidP="00B651D9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2025-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B651D9" w:rsidRPr="00AB0041" w:rsidRDefault="00B651D9" w:rsidP="00B651D9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2026-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B651D9" w:rsidRPr="00AB0041" w:rsidRDefault="00B651D9" w:rsidP="00B651D9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7000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,00</w:t>
            </w:r>
          </w:p>
          <w:p w:rsidR="00B651D9" w:rsidRPr="00AB0041" w:rsidRDefault="00B651D9" w:rsidP="00B651D9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B651D9" w:rsidRPr="00AB0041" w:rsidRDefault="00B651D9" w:rsidP="00B651D9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9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B651D9" w:rsidRPr="00AB0041" w:rsidRDefault="00B651D9" w:rsidP="00B651D9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30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92776D" w:rsidRDefault="0092776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76D" w:rsidRDefault="00B651D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+28000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76D" w:rsidRDefault="0092776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776D" w:rsidRDefault="0092776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776D" w:rsidRDefault="0092776D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B651D9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Default="00B651D9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Default="00B651D9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Default="00B651D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Pr="00AB0041" w:rsidRDefault="00B651D9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Pr="00AB0041" w:rsidRDefault="00B651D9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</w:tr>
      <w:tr w:rsidR="00B651D9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Default="00B651D9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Default="00B651D9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Default="00B651D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Pr="00AB0041" w:rsidRDefault="00B651D9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Pr="00AB0041" w:rsidRDefault="00B651D9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</w:tr>
      <w:tr w:rsidR="00B651D9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Default="00B651D9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Default="00B651D9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местным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Default="00B651D9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Pr="00AB0041" w:rsidRDefault="00B651D9" w:rsidP="002614A4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</w:t>
            </w:r>
            <w:r w:rsidR="002614A4">
              <w:rPr>
                <w:rFonts w:ascii="Liberation Serif" w:hAnsi="Liberation Serif" w:cs="Calibri"/>
                <w:sz w:val="16"/>
                <w:szCs w:val="16"/>
              </w:rPr>
              <w:t>6700</w:t>
            </w: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Pr="00AB0041" w:rsidRDefault="00B651D9" w:rsidP="002614A4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</w:t>
            </w:r>
            <w:r w:rsidR="002614A4">
              <w:rPr>
                <w:rFonts w:ascii="Liberation Serif" w:hAnsi="Liberation Serif" w:cs="Calibri"/>
                <w:sz w:val="16"/>
                <w:szCs w:val="16"/>
              </w:rPr>
              <w:t>95000</w:t>
            </w:r>
            <w:r w:rsidRPr="00AB0041">
              <w:rPr>
                <w:rFonts w:ascii="Liberation Serif" w:hAnsi="Liberation Serif" w:cs="Calibri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B651D9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+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28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Pr="00AB0041" w:rsidRDefault="00B651D9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Pr="00AB0041" w:rsidRDefault="00B651D9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Pr="00AB0041" w:rsidRDefault="00B651D9" w:rsidP="00B651D9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+</w:t>
            </w:r>
            <w:r>
              <w:rPr>
                <w:rFonts w:ascii="Liberation Serif" w:hAnsi="Liberation Serif"/>
                <w:sz w:val="16"/>
                <w:szCs w:val="16"/>
              </w:rPr>
              <w:t>28</w:t>
            </w:r>
            <w:r w:rsidRPr="00AB0041">
              <w:rPr>
                <w:rFonts w:ascii="Liberation Serif" w:hAnsi="Liberation Serif"/>
                <w:sz w:val="16"/>
                <w:szCs w:val="16"/>
              </w:rPr>
              <w:t>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Pr="00AB0041" w:rsidRDefault="00B651D9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51D9" w:rsidRPr="00AB0041" w:rsidRDefault="00B651D9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 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51D9" w:rsidRPr="00AB0041" w:rsidRDefault="00B651D9" w:rsidP="00F16C2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2776D" w:rsidRDefault="002614A4" w:rsidP="0092776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776D">
              <w:rPr>
                <w:rFonts w:ascii="Times New Roman" w:hAnsi="Times New Roman" w:cs="Times New Roman"/>
                <w:sz w:val="20"/>
                <w:szCs w:val="20"/>
              </w:rPr>
              <w:t>Мероприятие 6.</w:t>
            </w:r>
          </w:p>
          <w:p w:rsidR="002614A4" w:rsidRPr="00C869AA" w:rsidRDefault="002614A4" w:rsidP="0092776D">
            <w:pPr>
              <w:pStyle w:val="ConsPlusNormal"/>
            </w:pPr>
            <w:r w:rsidRPr="0092776D">
              <w:rPr>
                <w:rFonts w:ascii="Times New Roman" w:hAnsi="Times New Roman" w:cs="Times New Roman"/>
              </w:rPr>
              <w:lastRenderedPageBreak/>
              <w:t>Поэтапное внедрение Всероссийского физкультурно-спортивного комплекса «Готов к труду и обороне» на территории Шалинского городского округа</w:t>
            </w:r>
            <w:r w:rsidRPr="0092776D">
              <w:rPr>
                <w:rFonts w:ascii="Times New Roman" w:eastAsia="Arial Unicode MS" w:hAnsi="Times New Roman" w:cs="Times New Roman"/>
                <w:color w:val="000000" w:themeColor="text1"/>
              </w:rPr>
              <w:t>: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150B24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18"/>
              </w:rPr>
            </w:pPr>
            <w:r>
              <w:rPr>
                <w:rFonts w:ascii="Times New Roman" w:hAnsi="Times New Roman" w:cs="Times New Roman"/>
                <w:color w:val="1A1A1A"/>
                <w:sz w:val="18"/>
              </w:rPr>
              <w:lastRenderedPageBreak/>
              <w:t>Задача 7.</w:t>
            </w:r>
          </w:p>
          <w:p w:rsidR="002614A4" w:rsidRPr="00150B24" w:rsidRDefault="002614A4" w:rsidP="00150B24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18"/>
              </w:rPr>
            </w:pPr>
            <w:r w:rsidRPr="00150B24">
              <w:rPr>
                <w:rFonts w:ascii="Times New Roman" w:hAnsi="Times New Roman" w:cs="Times New Roman"/>
                <w:color w:val="1A1A1A"/>
                <w:sz w:val="18"/>
              </w:rPr>
              <w:lastRenderedPageBreak/>
              <w:t>Доля населения Шалинского городского округа, выполнившего нормативы испытаний (тестов) Всероссийского физкультурно спортивного комплекса "Готов к труду и обороне" (ГТО), в общей численности населения, принявшего участие в выполнении нормативов испытаний (тестов) Всероссийского</w:t>
            </w:r>
          </w:p>
          <w:p w:rsidR="002614A4" w:rsidRPr="00150B24" w:rsidRDefault="002614A4" w:rsidP="00150B24">
            <w:pPr>
              <w:shd w:val="clear" w:color="auto" w:fill="FFFFFF"/>
              <w:rPr>
                <w:rFonts w:ascii="Times New Roman" w:hAnsi="Times New Roman" w:cs="Times New Roman"/>
                <w:color w:val="1A1A1A"/>
                <w:sz w:val="18"/>
              </w:rPr>
            </w:pPr>
            <w:r w:rsidRPr="00150B24">
              <w:rPr>
                <w:rFonts w:ascii="Times New Roman" w:hAnsi="Times New Roman" w:cs="Times New Roman"/>
                <w:color w:val="1A1A1A"/>
                <w:sz w:val="18"/>
              </w:rPr>
              <w:t>физкультурно-спортивного</w:t>
            </w:r>
          </w:p>
          <w:p w:rsidR="002614A4" w:rsidRPr="00C869AA" w:rsidRDefault="002614A4" w:rsidP="00B651D9">
            <w:pPr>
              <w:shd w:val="clear" w:color="auto" w:fill="FFFFFF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B651D9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32</w:t>
            </w:r>
            <w:r w:rsidRPr="00B651D9">
              <w:rPr>
                <w:rFonts w:ascii="Liberation Serif" w:hAnsi="Liberation Serif" w:cs="Liberation Serif"/>
                <w:sz w:val="16"/>
              </w:rPr>
              <w:t>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2022–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15000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,00</w:t>
            </w:r>
          </w:p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2023-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8000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,00</w:t>
            </w:r>
          </w:p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2024-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2025-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2026-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2022–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15000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,00</w:t>
            </w:r>
          </w:p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2023-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8000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,00</w:t>
            </w:r>
          </w:p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2024-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2025-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2026-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8000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,00</w:t>
            </w:r>
          </w:p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9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2614A4" w:rsidRPr="00AB0041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20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30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-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000,00</w:t>
            </w:r>
          </w:p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B651D9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lastRenderedPageBreak/>
              <w:t>+</w:t>
            </w:r>
            <w:r>
              <w:rPr>
                <w:rFonts w:ascii="Liberation Serif" w:hAnsi="Liberation Serif" w:cs="Liberation Serif"/>
                <w:sz w:val="16"/>
              </w:rPr>
              <w:t>32</w:t>
            </w:r>
            <w:r w:rsidRPr="00B651D9">
              <w:rPr>
                <w:rFonts w:ascii="Liberation Serif" w:hAnsi="Liberation Serif" w:cs="Liberation Serif"/>
                <w:sz w:val="16"/>
              </w:rPr>
              <w:t>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lastRenderedPageBreak/>
              <w:t>изменным</w:t>
            </w:r>
            <w:proofErr w:type="spellEnd"/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7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местным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</w:t>
            </w:r>
            <w:r>
              <w:rPr>
                <w:rFonts w:ascii="Liberation Serif" w:hAnsi="Liberation Serif" w:cs="Calibri"/>
                <w:sz w:val="16"/>
                <w:szCs w:val="16"/>
              </w:rPr>
              <w:t>4700</w:t>
            </w: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</w:t>
            </w:r>
            <w:r>
              <w:rPr>
                <w:rFonts w:ascii="Liberation Serif" w:hAnsi="Liberation Serif" w:cs="Calibri"/>
                <w:sz w:val="16"/>
                <w:szCs w:val="16"/>
              </w:rPr>
              <w:t>7900</w:t>
            </w: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B651D9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+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32</w:t>
            </w: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 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B651D9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+</w:t>
            </w:r>
            <w:r>
              <w:rPr>
                <w:rFonts w:ascii="Liberation Serif" w:hAnsi="Liberation Serif"/>
                <w:sz w:val="16"/>
                <w:szCs w:val="16"/>
              </w:rPr>
              <w:t>32</w:t>
            </w:r>
            <w:r w:rsidRPr="00AB0041">
              <w:rPr>
                <w:rFonts w:ascii="Liberation Serif" w:hAnsi="Liberation Serif"/>
                <w:sz w:val="16"/>
                <w:szCs w:val="16"/>
              </w:rPr>
              <w:t> 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 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lastRenderedPageBreak/>
              <w:t>11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857339" w:rsidRDefault="002614A4" w:rsidP="00857339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857339">
              <w:rPr>
                <w:rFonts w:ascii="Times New Roman" w:hAnsi="Times New Roman" w:cs="Times New Roman"/>
                <w:sz w:val="20"/>
                <w:szCs w:val="24"/>
              </w:rPr>
              <w:t xml:space="preserve">Мероприятие 7. </w:t>
            </w:r>
          </w:p>
          <w:p w:rsidR="002614A4" w:rsidRPr="00857339" w:rsidRDefault="002614A4" w:rsidP="00857339">
            <w:pPr>
              <w:autoSpaceDE w:val="0"/>
              <w:autoSpaceDN w:val="0"/>
              <w:adjustRightInd w:val="0"/>
              <w:rPr>
                <w:rFonts w:ascii="Times New Roman" w:eastAsia="Microsoft YaHei" w:hAnsi="Times New Roman" w:cs="Times New Roman"/>
                <w:color w:val="000000"/>
                <w:sz w:val="20"/>
                <w:szCs w:val="24"/>
              </w:rPr>
            </w:pPr>
            <w:r w:rsidRPr="00857339">
              <w:rPr>
                <w:rFonts w:ascii="Times New Roman" w:eastAsia="Microsoft YaHei" w:hAnsi="Times New Roman" w:cs="Times New Roman"/>
                <w:color w:val="000000"/>
                <w:sz w:val="20"/>
                <w:szCs w:val="24"/>
              </w:rPr>
              <w:t xml:space="preserve">Организация предоставления услуг (выполнение работ) </w:t>
            </w:r>
            <w:proofErr w:type="gramStart"/>
            <w:r w:rsidRPr="00857339">
              <w:rPr>
                <w:rFonts w:ascii="Times New Roman" w:eastAsia="Microsoft YaHei" w:hAnsi="Times New Roman" w:cs="Times New Roman"/>
                <w:color w:val="000000"/>
                <w:sz w:val="20"/>
                <w:szCs w:val="24"/>
              </w:rPr>
              <w:t>в</w:t>
            </w:r>
            <w:proofErr w:type="gramEnd"/>
          </w:p>
          <w:p w:rsidR="002614A4" w:rsidRPr="00EF2DAE" w:rsidRDefault="002614A4" w:rsidP="00857339">
            <w:pPr>
              <w:pStyle w:val="ConsPlusNormal"/>
            </w:pPr>
            <w:r w:rsidRPr="00857339">
              <w:rPr>
                <w:rFonts w:ascii="Times New Roman" w:eastAsia="Microsoft YaHei" w:hAnsi="Times New Roman" w:cs="Times New Roman"/>
                <w:color w:val="000000"/>
                <w:szCs w:val="24"/>
              </w:rPr>
              <w:t>сфере физической культуры и спорта в том числе: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C22CFA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88465702,32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2022–</w:t>
            </w:r>
            <w:r w:rsidRPr="00B651D9">
              <w:rPr>
                <w:sz w:val="16"/>
                <w:szCs w:val="16"/>
              </w:rPr>
              <w:t>0,00</w:t>
            </w:r>
          </w:p>
          <w:p w:rsidR="002614A4" w:rsidRPr="0044116D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2023-</w:t>
            </w:r>
            <w:r>
              <w:rPr>
                <w:sz w:val="16"/>
                <w:szCs w:val="16"/>
              </w:rPr>
              <w:t>16904</w:t>
            </w:r>
            <w:r w:rsidRPr="00B651D9">
              <w:rPr>
                <w:sz w:val="16"/>
                <w:szCs w:val="16"/>
              </w:rPr>
              <w:t>400,00</w:t>
            </w:r>
          </w:p>
          <w:p w:rsidR="002614A4" w:rsidRPr="00B651D9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2024-</w:t>
            </w:r>
            <w:r>
              <w:rPr>
                <w:sz w:val="16"/>
                <w:szCs w:val="16"/>
              </w:rPr>
              <w:t>22116</w:t>
            </w:r>
            <w:r w:rsidRPr="00B651D9">
              <w:rPr>
                <w:sz w:val="16"/>
                <w:szCs w:val="16"/>
              </w:rPr>
              <w:t>425,58</w:t>
            </w:r>
          </w:p>
          <w:p w:rsidR="002614A4" w:rsidRPr="00B651D9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2025-</w:t>
            </w:r>
            <w:r>
              <w:rPr>
                <w:sz w:val="16"/>
                <w:szCs w:val="16"/>
              </w:rPr>
              <w:t>22116</w:t>
            </w:r>
            <w:r w:rsidRPr="00B651D9">
              <w:rPr>
                <w:sz w:val="16"/>
                <w:szCs w:val="16"/>
              </w:rPr>
              <w:t>425,58</w:t>
            </w:r>
          </w:p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2026-</w:t>
            </w:r>
            <w:r>
              <w:rPr>
                <w:sz w:val="16"/>
                <w:szCs w:val="16"/>
              </w:rPr>
              <w:t>22116</w:t>
            </w:r>
            <w:r w:rsidRPr="00B651D9">
              <w:rPr>
                <w:sz w:val="16"/>
                <w:szCs w:val="16"/>
              </w:rPr>
              <w:t>425,58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44116D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2022–</w:t>
            </w:r>
            <w:r w:rsidRPr="00B651D9">
              <w:rPr>
                <w:sz w:val="16"/>
                <w:szCs w:val="16"/>
              </w:rPr>
              <w:t>0,00</w:t>
            </w:r>
          </w:p>
          <w:p w:rsidR="002614A4" w:rsidRPr="0044116D" w:rsidRDefault="002614A4" w:rsidP="0044116D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2023-</w:t>
            </w:r>
            <w:r>
              <w:rPr>
                <w:sz w:val="16"/>
                <w:szCs w:val="16"/>
              </w:rPr>
              <w:t>16904</w:t>
            </w:r>
            <w:r w:rsidRPr="00B651D9">
              <w:rPr>
                <w:sz w:val="16"/>
                <w:szCs w:val="16"/>
              </w:rPr>
              <w:t>400,00</w:t>
            </w:r>
          </w:p>
          <w:p w:rsidR="002614A4" w:rsidRPr="00B651D9" w:rsidRDefault="002614A4" w:rsidP="00454304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2024-</w:t>
            </w:r>
            <w:r>
              <w:rPr>
                <w:sz w:val="16"/>
                <w:szCs w:val="16"/>
              </w:rPr>
              <w:t>22116</w:t>
            </w:r>
            <w:r w:rsidRPr="00B651D9">
              <w:rPr>
                <w:sz w:val="16"/>
                <w:szCs w:val="16"/>
              </w:rPr>
              <w:t>425,58</w:t>
            </w:r>
          </w:p>
          <w:p w:rsidR="002614A4" w:rsidRPr="00B651D9" w:rsidRDefault="002614A4" w:rsidP="00454304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2025-</w:t>
            </w:r>
            <w:r>
              <w:rPr>
                <w:sz w:val="16"/>
                <w:szCs w:val="16"/>
              </w:rPr>
              <w:t>22116</w:t>
            </w:r>
            <w:r w:rsidRPr="00B651D9">
              <w:rPr>
                <w:sz w:val="16"/>
                <w:szCs w:val="16"/>
              </w:rPr>
              <w:t>425,58</w:t>
            </w:r>
          </w:p>
          <w:p w:rsidR="002614A4" w:rsidRDefault="002614A4" w:rsidP="00454304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2026-</w:t>
            </w:r>
            <w:r>
              <w:rPr>
                <w:sz w:val="16"/>
                <w:szCs w:val="16"/>
              </w:rPr>
              <w:t>22116</w:t>
            </w:r>
            <w:r w:rsidRPr="00B651D9">
              <w:rPr>
                <w:sz w:val="16"/>
                <w:szCs w:val="16"/>
              </w:rPr>
              <w:t>425,58</w:t>
            </w:r>
          </w:p>
          <w:p w:rsidR="002614A4" w:rsidRDefault="002614A4" w:rsidP="00454304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7</w:t>
            </w: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22116</w:t>
            </w:r>
            <w:r w:rsidRPr="00B651D9">
              <w:rPr>
                <w:sz w:val="16"/>
                <w:szCs w:val="16"/>
              </w:rPr>
              <w:t>425,58</w:t>
            </w:r>
          </w:p>
          <w:p w:rsidR="002614A4" w:rsidRDefault="002614A4" w:rsidP="00454304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8</w:t>
            </w: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22116</w:t>
            </w:r>
            <w:r w:rsidRPr="00B651D9">
              <w:rPr>
                <w:sz w:val="16"/>
                <w:szCs w:val="16"/>
              </w:rPr>
              <w:t>425,58</w:t>
            </w:r>
          </w:p>
          <w:p w:rsidR="002614A4" w:rsidRDefault="002614A4" w:rsidP="00454304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202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9</w:t>
            </w: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22116</w:t>
            </w:r>
            <w:r w:rsidRPr="00B651D9">
              <w:rPr>
                <w:sz w:val="16"/>
                <w:szCs w:val="16"/>
              </w:rPr>
              <w:t>425,58</w:t>
            </w:r>
          </w:p>
          <w:p w:rsidR="002614A4" w:rsidRDefault="002614A4" w:rsidP="0045430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20</w:t>
            </w:r>
            <w:r>
              <w:rPr>
                <w:rFonts w:ascii="Liberation Serif" w:hAnsi="Liberation Serif" w:cs="Liberation Serif"/>
                <w:sz w:val="16"/>
                <w:szCs w:val="16"/>
              </w:rPr>
              <w:t>30</w:t>
            </w:r>
            <w:r w:rsidRPr="00B651D9">
              <w:rPr>
                <w:rFonts w:ascii="Liberation Serif" w:hAnsi="Liberation Serif" w:cs="Liberation Serif"/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22116</w:t>
            </w:r>
            <w:r w:rsidRPr="00B651D9">
              <w:rPr>
                <w:sz w:val="16"/>
                <w:szCs w:val="16"/>
              </w:rPr>
              <w:t>425,58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88465702,32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12.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13.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14.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A855F5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</w:t>
            </w:r>
            <w:r w:rsidR="00A855F5">
              <w:rPr>
                <w:rFonts w:ascii="Liberation Serif" w:hAnsi="Liberation Serif" w:cs="Calibri"/>
                <w:sz w:val="16"/>
                <w:szCs w:val="16"/>
              </w:rPr>
              <w:t>83253676</w:t>
            </w:r>
            <w:r w:rsidRPr="00AB0041">
              <w:rPr>
                <w:rFonts w:ascii="Liberation Serif" w:hAnsi="Liberation Serif" w:cs="Calibri"/>
                <w:sz w:val="16"/>
                <w:szCs w:val="16"/>
              </w:rPr>
              <w:t>,</w:t>
            </w:r>
            <w:r w:rsidR="00A855F5">
              <w:rPr>
                <w:rFonts w:ascii="Liberation Serif" w:hAnsi="Liberation Serif" w:cs="Calibri"/>
                <w:sz w:val="16"/>
                <w:szCs w:val="16"/>
              </w:rPr>
              <w:t>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855F5" w:rsidRDefault="00A855F5" w:rsidP="00F16C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55F5">
              <w:rPr>
                <w:rFonts w:ascii="Times New Roman" w:eastAsia="Arial Unicode MS" w:hAnsi="Times New Roman" w:cs="Times New Roman"/>
                <w:sz w:val="16"/>
              </w:rPr>
              <w:t>171719378,74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88465702,32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88465702,32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 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15.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  <w:r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54304" w:rsidRDefault="002614A4" w:rsidP="00454304">
            <w:pPr>
              <w:jc w:val="both"/>
              <w:rPr>
                <w:rFonts w:ascii="Times New Roman" w:hAnsi="Times New Roman" w:cs="Times New Roman"/>
              </w:rPr>
            </w:pPr>
            <w:r w:rsidRPr="00454304">
              <w:rPr>
                <w:rFonts w:ascii="Times New Roman" w:hAnsi="Times New Roman" w:cs="Times New Roman"/>
              </w:rPr>
              <w:t>Мероприятие 7.1.</w:t>
            </w:r>
          </w:p>
          <w:p w:rsidR="002614A4" w:rsidRPr="00EF2DAE" w:rsidRDefault="002614A4" w:rsidP="00454304">
            <w:pPr>
              <w:pStyle w:val="ConsPlusNormal"/>
            </w:pPr>
            <w:r w:rsidRPr="00454304">
              <w:rPr>
                <w:rFonts w:ascii="Times New Roman" w:hAnsi="Times New Roman" w:cs="Times New Roman"/>
              </w:rPr>
              <w:t xml:space="preserve">Финансовое обеспечение организации спортивной подготовки в муниципальных бюджетных учреждениях дополнительного образования в части финансирования расходов на </w:t>
            </w:r>
            <w:r w:rsidRPr="00454304">
              <w:rPr>
                <w:rFonts w:ascii="Times New Roman" w:hAnsi="Times New Roman" w:cs="Times New Roman"/>
              </w:rPr>
              <w:lastRenderedPageBreak/>
              <w:t>оплату труда тренеров-преподавателей по видам спорта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150B24" w:rsidRDefault="002614A4" w:rsidP="00F16C22">
            <w:pPr>
              <w:pStyle w:val="ConsPlusNormal"/>
              <w:rPr>
                <w:rFonts w:ascii="Times New Roman" w:hAnsi="Times New Roman" w:cs="Times New Roman"/>
              </w:rPr>
            </w:pPr>
            <w:r w:rsidRPr="00D02150">
              <w:rPr>
                <w:rFonts w:ascii="Times New Roman" w:hAnsi="Times New Roman" w:cs="Times New Roman"/>
                <w:szCs w:val="28"/>
              </w:rPr>
              <w:lastRenderedPageBreak/>
              <w:t>Задача 5. Создание условий для сохранения и развития кадрового потенциала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59368000,00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5430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2022–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54304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14A4" w:rsidRPr="0045430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2023-</w:t>
            </w:r>
            <w:r w:rsidRPr="00454304">
              <w:rPr>
                <w:rFonts w:ascii="Times New Roman" w:hAnsi="Times New Roman" w:cs="Times New Roman"/>
                <w:sz w:val="16"/>
                <w:szCs w:val="16"/>
              </w:rPr>
              <w:t>9 978 880,00</w:t>
            </w:r>
          </w:p>
          <w:p w:rsidR="002614A4" w:rsidRPr="00454304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2024-</w:t>
            </w:r>
            <w:r w:rsidRPr="00454304">
              <w:rPr>
                <w:sz w:val="16"/>
                <w:szCs w:val="16"/>
              </w:rPr>
              <w:t>14842000,00</w:t>
            </w:r>
          </w:p>
          <w:p w:rsidR="002614A4" w:rsidRPr="00454304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2025-</w:t>
            </w:r>
            <w:r w:rsidRPr="00454304">
              <w:rPr>
                <w:sz w:val="16"/>
                <w:szCs w:val="16"/>
              </w:rPr>
              <w:t>14842000,00</w:t>
            </w:r>
          </w:p>
          <w:p w:rsidR="002614A4" w:rsidRPr="0045430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2026-</w:t>
            </w:r>
            <w:r w:rsidRPr="00454304">
              <w:rPr>
                <w:sz w:val="16"/>
                <w:szCs w:val="16"/>
              </w:rPr>
              <w:t>14842000,00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54304" w:rsidRDefault="002614A4" w:rsidP="0044116D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2022–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54304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14A4" w:rsidRPr="00454304" w:rsidRDefault="002614A4" w:rsidP="0044116D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2023-</w:t>
            </w:r>
            <w:r w:rsidRPr="00454304">
              <w:rPr>
                <w:rFonts w:ascii="Times New Roman" w:hAnsi="Times New Roman" w:cs="Times New Roman"/>
                <w:sz w:val="16"/>
                <w:szCs w:val="16"/>
              </w:rPr>
              <w:t>9 978 880,00</w:t>
            </w:r>
          </w:p>
          <w:p w:rsidR="002614A4" w:rsidRPr="00454304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2024-</w:t>
            </w:r>
            <w:r w:rsidRPr="00454304">
              <w:rPr>
                <w:sz w:val="16"/>
                <w:szCs w:val="16"/>
              </w:rPr>
              <w:t>14842000,00</w:t>
            </w:r>
          </w:p>
          <w:p w:rsidR="002614A4" w:rsidRPr="00454304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2025-</w:t>
            </w:r>
            <w:r w:rsidRPr="00454304">
              <w:rPr>
                <w:sz w:val="16"/>
                <w:szCs w:val="16"/>
              </w:rPr>
              <w:t>14842000,00</w:t>
            </w:r>
          </w:p>
          <w:p w:rsidR="002614A4" w:rsidRPr="00454304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2026-</w:t>
            </w:r>
            <w:r w:rsidRPr="00454304">
              <w:rPr>
                <w:sz w:val="16"/>
                <w:szCs w:val="16"/>
              </w:rPr>
              <w:t>14842000,00</w:t>
            </w:r>
          </w:p>
          <w:p w:rsidR="002614A4" w:rsidRPr="00454304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2027-</w:t>
            </w:r>
            <w:r w:rsidRPr="00454304">
              <w:rPr>
                <w:sz w:val="16"/>
                <w:szCs w:val="16"/>
              </w:rPr>
              <w:t>14842000,00</w:t>
            </w:r>
          </w:p>
          <w:p w:rsidR="002614A4" w:rsidRPr="00454304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2028-</w:t>
            </w:r>
            <w:r w:rsidRPr="00454304">
              <w:rPr>
                <w:sz w:val="16"/>
                <w:szCs w:val="16"/>
              </w:rPr>
              <w:t>14842000,00</w:t>
            </w:r>
          </w:p>
          <w:p w:rsidR="002614A4" w:rsidRPr="00454304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2029-</w:t>
            </w:r>
            <w:r w:rsidRPr="00454304">
              <w:rPr>
                <w:sz w:val="16"/>
                <w:szCs w:val="16"/>
              </w:rPr>
              <w:t>14842000,00</w:t>
            </w:r>
          </w:p>
          <w:p w:rsidR="002614A4" w:rsidRPr="0045430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454304">
              <w:rPr>
                <w:rFonts w:ascii="Liberation Serif" w:hAnsi="Liberation Serif" w:cs="Liberation Serif"/>
                <w:sz w:val="16"/>
                <w:szCs w:val="16"/>
              </w:rPr>
              <w:t>2030-</w:t>
            </w:r>
            <w:r w:rsidRPr="00454304">
              <w:rPr>
                <w:sz w:val="16"/>
                <w:szCs w:val="16"/>
              </w:rPr>
              <w:t>14842000,00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454304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59368000,00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A855F5" w:rsidP="00F16C22">
            <w:pPr>
              <w:rPr>
                <w:rFonts w:ascii="Liberation Serif" w:hAnsi="Liberation Serif"/>
                <w:sz w:val="16"/>
                <w:szCs w:val="16"/>
              </w:rPr>
            </w:pPr>
            <w:r>
              <w:rPr>
                <w:rFonts w:ascii="Liberation Serif" w:hAnsi="Liberation Serif" w:cs="Calibri"/>
                <w:sz w:val="16"/>
                <w:szCs w:val="16"/>
              </w:rPr>
              <w:t>54504880</w:t>
            </w:r>
            <w:r w:rsidR="002614A4" w:rsidRPr="00AB0041">
              <w:rPr>
                <w:rFonts w:ascii="Liberation Serif" w:hAnsi="Liberation Serif" w:cs="Calibri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855F5" w:rsidRDefault="002614A4" w:rsidP="00F16C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</w:t>
            </w:r>
            <w:r w:rsidR="00A855F5" w:rsidRPr="00A855F5">
              <w:rPr>
                <w:rFonts w:ascii="Times New Roman" w:eastAsia="Arial Unicode MS" w:hAnsi="Times New Roman" w:cs="Times New Roman"/>
                <w:sz w:val="16"/>
              </w:rPr>
              <w:t>113872880,00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59368000,00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59368000,00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 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54304" w:rsidRDefault="002614A4" w:rsidP="00454304">
            <w:pPr>
              <w:jc w:val="both"/>
              <w:rPr>
                <w:rFonts w:ascii="Times New Roman" w:hAnsi="Times New Roman" w:cs="Times New Roman"/>
              </w:rPr>
            </w:pPr>
            <w:r w:rsidRPr="00454304">
              <w:rPr>
                <w:rFonts w:ascii="Times New Roman" w:hAnsi="Times New Roman" w:cs="Times New Roman"/>
              </w:rPr>
              <w:t>Мероприятие 7.2.</w:t>
            </w:r>
          </w:p>
          <w:p w:rsidR="002614A4" w:rsidRPr="00EF2DAE" w:rsidRDefault="002614A4" w:rsidP="00454304">
            <w:pPr>
              <w:pStyle w:val="ConsPlusNormal"/>
            </w:pPr>
            <w:r w:rsidRPr="00454304">
              <w:rPr>
                <w:rFonts w:ascii="Times New Roman" w:hAnsi="Times New Roman" w:cs="Times New Roman"/>
              </w:rPr>
              <w:t>Организация предоставления спортивной подготовки по видам спорта в СШ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150B24" w:rsidRDefault="002614A4" w:rsidP="00F16C22">
            <w:pPr>
              <w:pStyle w:val="ConsPlusNormal"/>
            </w:pPr>
            <w:r w:rsidRPr="00150B24">
              <w:rPr>
                <w:rFonts w:ascii="Times New Roman" w:hAnsi="Times New Roman" w:cs="Times New Roman"/>
                <w:szCs w:val="28"/>
              </w:rPr>
              <w:t>Задача:2. Повышение спортивного мастерства обучающихся, подготовка спортсменов-разрядников, в соответствии с федеральными стандартами спортивной подготовки.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20436544,00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F16C22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2022–</w:t>
            </w:r>
            <w:r>
              <w:rPr>
                <w:sz w:val="16"/>
                <w:szCs w:val="16"/>
              </w:rPr>
              <w:t>0</w:t>
            </w:r>
            <w:r w:rsidRPr="00F16C22">
              <w:rPr>
                <w:sz w:val="16"/>
                <w:szCs w:val="16"/>
              </w:rPr>
              <w:t>,00</w:t>
            </w:r>
          </w:p>
          <w:p w:rsidR="002614A4" w:rsidRPr="00F16C22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2023-</w:t>
            </w:r>
            <w:r w:rsidRPr="00F16C22">
              <w:rPr>
                <w:sz w:val="16"/>
                <w:szCs w:val="16"/>
              </w:rPr>
              <w:t>2756181,00</w:t>
            </w:r>
          </w:p>
          <w:p w:rsidR="002614A4" w:rsidRPr="00F16C22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2024-</w:t>
            </w:r>
            <w:r w:rsidRPr="00F16C22">
              <w:rPr>
                <w:sz w:val="16"/>
                <w:szCs w:val="16"/>
              </w:rPr>
              <w:t>5109136,00</w:t>
            </w:r>
          </w:p>
          <w:p w:rsidR="002614A4" w:rsidRPr="00F16C22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2025-</w:t>
            </w:r>
            <w:r w:rsidRPr="00F16C22">
              <w:rPr>
                <w:sz w:val="16"/>
                <w:szCs w:val="16"/>
              </w:rPr>
              <w:t>5109136,00</w:t>
            </w:r>
          </w:p>
          <w:p w:rsidR="002614A4" w:rsidRPr="00F16C22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2026-</w:t>
            </w:r>
            <w:r w:rsidRPr="00F16C22">
              <w:rPr>
                <w:sz w:val="16"/>
                <w:szCs w:val="16"/>
              </w:rPr>
              <w:t>5109136,00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F16C22" w:rsidRDefault="002614A4" w:rsidP="0044116D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2022–</w:t>
            </w:r>
            <w:r>
              <w:rPr>
                <w:sz w:val="16"/>
                <w:szCs w:val="16"/>
              </w:rPr>
              <w:t>0</w:t>
            </w:r>
            <w:r w:rsidRPr="00F16C22">
              <w:rPr>
                <w:sz w:val="16"/>
                <w:szCs w:val="16"/>
              </w:rPr>
              <w:t>,00</w:t>
            </w:r>
          </w:p>
          <w:p w:rsidR="002614A4" w:rsidRPr="00F16C22" w:rsidRDefault="002614A4" w:rsidP="0044116D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2023-</w:t>
            </w:r>
            <w:r w:rsidRPr="00F16C22">
              <w:rPr>
                <w:sz w:val="16"/>
                <w:szCs w:val="16"/>
              </w:rPr>
              <w:t>2756181,00</w:t>
            </w:r>
          </w:p>
          <w:p w:rsidR="002614A4" w:rsidRPr="00F16C22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2024-</w:t>
            </w:r>
            <w:r w:rsidRPr="00F16C22">
              <w:rPr>
                <w:sz w:val="16"/>
                <w:szCs w:val="16"/>
              </w:rPr>
              <w:t>5109136,00</w:t>
            </w:r>
          </w:p>
          <w:p w:rsidR="002614A4" w:rsidRPr="00F16C22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2025-</w:t>
            </w:r>
            <w:r w:rsidRPr="00F16C22">
              <w:rPr>
                <w:sz w:val="16"/>
                <w:szCs w:val="16"/>
              </w:rPr>
              <w:t>5109136,00</w:t>
            </w:r>
          </w:p>
          <w:p w:rsidR="002614A4" w:rsidRPr="00F16C22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2026-</w:t>
            </w:r>
            <w:r w:rsidRPr="00F16C22">
              <w:rPr>
                <w:sz w:val="16"/>
                <w:szCs w:val="16"/>
              </w:rPr>
              <w:t>5109136,00</w:t>
            </w:r>
          </w:p>
          <w:p w:rsidR="002614A4" w:rsidRPr="00F16C22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2027-</w:t>
            </w:r>
            <w:r w:rsidRPr="00F16C22">
              <w:rPr>
                <w:sz w:val="16"/>
                <w:szCs w:val="16"/>
              </w:rPr>
              <w:t>5109136,00</w:t>
            </w:r>
          </w:p>
          <w:p w:rsidR="002614A4" w:rsidRPr="00F16C22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2028-</w:t>
            </w:r>
            <w:r w:rsidRPr="00F16C22">
              <w:rPr>
                <w:sz w:val="16"/>
                <w:szCs w:val="16"/>
              </w:rPr>
              <w:t>5109136,00</w:t>
            </w:r>
          </w:p>
          <w:p w:rsidR="002614A4" w:rsidRPr="00F16C22" w:rsidRDefault="002614A4" w:rsidP="00F16C22">
            <w:pPr>
              <w:pStyle w:val="ConsPlusNormal"/>
              <w:snapToGrid w:val="0"/>
              <w:rPr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2029-</w:t>
            </w:r>
            <w:r w:rsidRPr="00F16C22">
              <w:rPr>
                <w:sz w:val="16"/>
                <w:szCs w:val="16"/>
              </w:rPr>
              <w:t>5109136,00</w:t>
            </w:r>
          </w:p>
          <w:p w:rsidR="002614A4" w:rsidRPr="00F16C22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16C22">
              <w:rPr>
                <w:rFonts w:ascii="Liberation Serif" w:hAnsi="Liberation Serif" w:cs="Liberation Serif"/>
                <w:sz w:val="16"/>
                <w:szCs w:val="16"/>
              </w:rPr>
              <w:t>2030-</w:t>
            </w:r>
            <w:r w:rsidRPr="00F16C22">
              <w:rPr>
                <w:sz w:val="16"/>
                <w:szCs w:val="16"/>
              </w:rPr>
              <w:t>5109136,00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9A1E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20436544,00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A855F5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</w:t>
            </w:r>
            <w:r w:rsidR="00A855F5">
              <w:rPr>
                <w:rFonts w:ascii="Liberation Serif" w:hAnsi="Liberation Serif" w:cs="Calibri"/>
                <w:sz w:val="16"/>
                <w:szCs w:val="16"/>
              </w:rPr>
              <w:t>18083589</w:t>
            </w:r>
            <w:r w:rsidRPr="00AB0041">
              <w:rPr>
                <w:rFonts w:ascii="Liberation Serif" w:hAnsi="Liberation Serif" w:cs="Calibri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855F5" w:rsidRDefault="00A855F5" w:rsidP="00F16C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55F5">
              <w:rPr>
                <w:rFonts w:ascii="Times New Roman" w:eastAsia="Arial Unicode MS" w:hAnsi="Times New Roman" w:cs="Times New Roman"/>
                <w:sz w:val="16"/>
              </w:rPr>
              <w:t>38520133,00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20436544,00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20436544,00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 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54304" w:rsidRDefault="002614A4" w:rsidP="00454304">
            <w:pPr>
              <w:jc w:val="both"/>
              <w:rPr>
                <w:rFonts w:ascii="Times New Roman" w:hAnsi="Times New Roman" w:cs="Times New Roman"/>
              </w:rPr>
            </w:pPr>
            <w:r w:rsidRPr="00454304">
              <w:rPr>
                <w:rFonts w:ascii="Times New Roman" w:hAnsi="Times New Roman" w:cs="Times New Roman"/>
              </w:rPr>
              <w:t>Мероприятие 7.3.</w:t>
            </w:r>
          </w:p>
          <w:p w:rsidR="002614A4" w:rsidRPr="00EF2DAE" w:rsidRDefault="002614A4" w:rsidP="00454304">
            <w:pPr>
              <w:pStyle w:val="ConsPlusNormal"/>
            </w:pPr>
            <w:r w:rsidRPr="00454304">
              <w:rPr>
                <w:rFonts w:ascii="Times New Roman" w:hAnsi="Times New Roman" w:cs="Times New Roman"/>
              </w:rPr>
              <w:t>Приведение с требованиями пожарной безопасности и санитарного законодательства зданий и помещений, в которых размещаются муниципальные учреждения дополнительного образования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150B24" w:rsidRDefault="002614A4" w:rsidP="00F16C22">
            <w:pPr>
              <w:pStyle w:val="ConsPlusNormal"/>
              <w:rPr>
                <w:rFonts w:ascii="Times New Roman" w:hAnsi="Times New Roman" w:cs="Times New Roman"/>
              </w:rPr>
            </w:pPr>
            <w:r w:rsidRPr="00150B24">
              <w:rPr>
                <w:rFonts w:ascii="Times New Roman" w:hAnsi="Times New Roman" w:cs="Times New Roman"/>
                <w:szCs w:val="28"/>
              </w:rPr>
              <w:t>Задача 4. Обеспечение соответствия состояния зданий и помещений образовательных учреждений Шалинского городского округа требованиям пожарного и санитарного законодательства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571456,00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A1EE2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2022–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14A4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2023-153617,00</w:t>
            </w:r>
          </w:p>
          <w:p w:rsidR="002614A4" w:rsidRPr="009A1EE2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2024-142864,00</w:t>
            </w:r>
          </w:p>
          <w:p w:rsidR="002614A4" w:rsidRPr="009A1EE2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2025-142864,00</w:t>
            </w:r>
          </w:p>
          <w:p w:rsidR="002614A4" w:rsidRPr="009A1EE2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2026-142864,00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A1EE2" w:rsidRDefault="002614A4" w:rsidP="0044116D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2022–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14A4" w:rsidRDefault="002614A4" w:rsidP="0044116D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2023-153617,00</w:t>
            </w:r>
          </w:p>
          <w:p w:rsidR="002614A4" w:rsidRPr="009A1EE2" w:rsidRDefault="002614A4" w:rsidP="0044116D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2024-142864,00</w:t>
            </w:r>
          </w:p>
          <w:p w:rsidR="002614A4" w:rsidRPr="009A1EE2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2025-142864,00</w:t>
            </w:r>
          </w:p>
          <w:p w:rsidR="002614A4" w:rsidRPr="009A1EE2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2026-142864,00</w:t>
            </w:r>
          </w:p>
          <w:p w:rsidR="002614A4" w:rsidRPr="009A1EE2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2027-142864,00</w:t>
            </w:r>
          </w:p>
          <w:p w:rsidR="002614A4" w:rsidRPr="009A1EE2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2028-142864,00</w:t>
            </w:r>
          </w:p>
          <w:p w:rsidR="002614A4" w:rsidRPr="009A1EE2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2029-142864,00</w:t>
            </w:r>
          </w:p>
          <w:p w:rsidR="002614A4" w:rsidRPr="009A1EE2" w:rsidRDefault="002614A4" w:rsidP="00F16C22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2030-142864,00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9A1E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571456,00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F16C22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A855F5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</w:t>
            </w:r>
            <w:r w:rsidR="00A855F5">
              <w:rPr>
                <w:rFonts w:ascii="Liberation Serif" w:hAnsi="Liberation Serif" w:cs="Calibri"/>
                <w:sz w:val="16"/>
                <w:szCs w:val="16"/>
              </w:rPr>
              <w:t>582209</w:t>
            </w:r>
            <w:r w:rsidRPr="00AB0041">
              <w:rPr>
                <w:rFonts w:ascii="Liberation Serif" w:hAnsi="Liberation Serif" w:cs="Calibri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855F5" w:rsidRDefault="00A855F5" w:rsidP="00F16C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55F5">
              <w:rPr>
                <w:rFonts w:ascii="Times New Roman" w:hAnsi="Times New Roman" w:cs="Times New Roman"/>
                <w:sz w:val="16"/>
              </w:rPr>
              <w:t>1153665,00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F16C22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571456,00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571456,00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F16C2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 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jc w:val="center"/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F16C2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A1EE2" w:rsidRDefault="002614A4" w:rsidP="009A1EE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A1EE2">
              <w:rPr>
                <w:rFonts w:ascii="Times New Roman" w:hAnsi="Times New Roman" w:cs="Times New Roman"/>
                <w:sz w:val="20"/>
              </w:rPr>
              <w:t xml:space="preserve">Мероприятие 10. </w:t>
            </w:r>
          </w:p>
          <w:p w:rsidR="002614A4" w:rsidRPr="009A1EE2" w:rsidRDefault="002614A4" w:rsidP="009A1EE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9A1EE2">
              <w:rPr>
                <w:rFonts w:ascii="Times New Roman" w:hAnsi="Times New Roman" w:cs="Times New Roman"/>
                <w:sz w:val="20"/>
              </w:rPr>
              <w:t>Реализация дополнительных общеразвивающих программ в области физической культуры и спорта</w:t>
            </w:r>
          </w:p>
          <w:p w:rsidR="002614A4" w:rsidRPr="00913E20" w:rsidRDefault="002614A4" w:rsidP="00C22CFA">
            <w:pPr>
              <w:pStyle w:val="ConsPlusNormal"/>
              <w:rPr>
                <w:rFonts w:ascii="Liberation Serif" w:hAnsi="Liberation Serif" w:cs="Liberation Serif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1024B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8400000,00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2022–</w:t>
            </w: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2023-</w:t>
            </w: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2 464 600,00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2024-</w:t>
            </w:r>
            <w:r w:rsidRPr="009A1EE2">
              <w:rPr>
                <w:sz w:val="16"/>
                <w:szCs w:val="16"/>
              </w:rPr>
              <w:t>2100000,00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2025-</w:t>
            </w:r>
            <w:r w:rsidRPr="009A1EE2">
              <w:rPr>
                <w:sz w:val="16"/>
                <w:szCs w:val="16"/>
              </w:rPr>
              <w:t>2100000,00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2026-</w:t>
            </w:r>
            <w:r w:rsidRPr="009A1EE2">
              <w:rPr>
                <w:sz w:val="16"/>
                <w:szCs w:val="16"/>
              </w:rPr>
              <w:t>2100000,00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4116D" w:rsidRDefault="002614A4" w:rsidP="0044116D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2022–</w:t>
            </w: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  <w:p w:rsidR="002614A4" w:rsidRPr="009A1EE2" w:rsidRDefault="002614A4" w:rsidP="0044116D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2023-</w:t>
            </w: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2 464 600,00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2024-</w:t>
            </w:r>
            <w:r w:rsidRPr="009A1EE2">
              <w:rPr>
                <w:sz w:val="16"/>
                <w:szCs w:val="16"/>
              </w:rPr>
              <w:t>2100000,00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2025-</w:t>
            </w:r>
            <w:r w:rsidRPr="009A1EE2">
              <w:rPr>
                <w:sz w:val="16"/>
                <w:szCs w:val="16"/>
              </w:rPr>
              <w:t>2100000,00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2026-</w:t>
            </w:r>
            <w:r w:rsidRPr="009A1EE2">
              <w:rPr>
                <w:sz w:val="16"/>
                <w:szCs w:val="16"/>
              </w:rPr>
              <w:t>2100000,00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2027-</w:t>
            </w:r>
            <w:r w:rsidRPr="009A1EE2">
              <w:rPr>
                <w:sz w:val="16"/>
                <w:szCs w:val="16"/>
              </w:rPr>
              <w:t>2100000,00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2028-</w:t>
            </w:r>
            <w:r w:rsidRPr="009A1EE2">
              <w:rPr>
                <w:sz w:val="16"/>
                <w:szCs w:val="16"/>
              </w:rPr>
              <w:t>2100000,00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2029-</w:t>
            </w:r>
            <w:r w:rsidRPr="009A1EE2">
              <w:rPr>
                <w:sz w:val="16"/>
                <w:szCs w:val="16"/>
              </w:rPr>
              <w:t>2100000,00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2030-</w:t>
            </w:r>
            <w:r w:rsidRPr="009A1EE2">
              <w:rPr>
                <w:sz w:val="16"/>
                <w:szCs w:val="16"/>
              </w:rPr>
              <w:t>2100000,00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9A1EE2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8400000,00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17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A855F5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</w:t>
            </w:r>
            <w:r w:rsidR="00A855F5">
              <w:rPr>
                <w:rFonts w:ascii="Liberation Serif" w:hAnsi="Liberation Serif" w:cs="Calibri"/>
                <w:sz w:val="16"/>
                <w:szCs w:val="16"/>
              </w:rPr>
              <w:t>8764600</w:t>
            </w:r>
            <w:r w:rsidRPr="00AB0041">
              <w:rPr>
                <w:rFonts w:ascii="Liberation Serif" w:hAnsi="Liberation Serif" w:cs="Calibri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855F5" w:rsidRDefault="00A855F5" w:rsidP="00D021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855F5">
              <w:rPr>
                <w:rFonts w:ascii="Times New Roman" w:eastAsia="Arial Unicode MS" w:hAnsi="Times New Roman" w:cs="Times New Roman"/>
                <w:sz w:val="16"/>
              </w:rPr>
              <w:t>17164600,00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8400000,00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8400000,00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 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20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49045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302694" w:rsidRDefault="002614A4" w:rsidP="00302694">
            <w:pPr>
              <w:jc w:val="both"/>
              <w:rPr>
                <w:rFonts w:ascii="Times New Roman" w:hAnsi="Times New Roman" w:cs="Times New Roman"/>
              </w:rPr>
            </w:pPr>
            <w:r w:rsidRPr="00302694">
              <w:rPr>
                <w:rFonts w:ascii="Times New Roman" w:hAnsi="Times New Roman" w:cs="Times New Roman"/>
              </w:rPr>
              <w:t>Мероприятие 10.1.</w:t>
            </w:r>
          </w:p>
          <w:p w:rsidR="002614A4" w:rsidRDefault="002614A4" w:rsidP="00302694">
            <w:pPr>
              <w:pStyle w:val="ConsPlusNormal"/>
              <w:rPr>
                <w:rFonts w:ascii="Liberation Serif" w:hAnsi="Liberation Serif" w:cs="Liberation Serif"/>
              </w:rPr>
            </w:pPr>
            <w:r w:rsidRPr="00302694">
              <w:rPr>
                <w:rFonts w:ascii="Times New Roman" w:hAnsi="Times New Roman" w:cs="Times New Roman"/>
              </w:rPr>
              <w:t>Финансовое обеспечение организации спортивной подготовки в муниципальных бюджетных учреждениях дополнительного образования в части финансирования расходов на оплату труда тренеров-преподавателей по видам спорта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D02150" w:rsidRDefault="002614A4" w:rsidP="00C22CFA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02150">
              <w:rPr>
                <w:rFonts w:ascii="Times New Roman" w:hAnsi="Times New Roman" w:cs="Times New Roman"/>
                <w:szCs w:val="28"/>
              </w:rPr>
              <w:t>Задача 5. Создание условий для сохранения и развития кадрового потенциала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A1EB1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4400000,00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EA1EB1" w:rsidRDefault="002614A4" w:rsidP="00D02150">
            <w:pPr>
              <w:pStyle w:val="ConsPlusNormal"/>
              <w:snapToGrid w:val="0"/>
              <w:rPr>
                <w:sz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2022–</w:t>
            </w:r>
            <w:r>
              <w:rPr>
                <w:sz w:val="16"/>
              </w:rPr>
              <w:t>0</w:t>
            </w:r>
            <w:r w:rsidRPr="00EA1EB1">
              <w:rPr>
                <w:sz w:val="16"/>
              </w:rPr>
              <w:t>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2023-</w:t>
            </w:r>
            <w:r>
              <w:rPr>
                <w:sz w:val="16"/>
              </w:rPr>
              <w:t>2187</w:t>
            </w:r>
            <w:r w:rsidRPr="00EA1EB1">
              <w:rPr>
                <w:sz w:val="16"/>
              </w:rPr>
              <w:t>398,00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2024-</w:t>
            </w:r>
            <w:r>
              <w:rPr>
                <w:sz w:val="16"/>
                <w:szCs w:val="16"/>
              </w:rPr>
              <w:t>1</w:t>
            </w:r>
            <w:r w:rsidRPr="009A1EE2">
              <w:rPr>
                <w:sz w:val="16"/>
                <w:szCs w:val="16"/>
              </w:rPr>
              <w:t>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2025-</w:t>
            </w:r>
            <w:r>
              <w:rPr>
                <w:sz w:val="16"/>
                <w:szCs w:val="16"/>
              </w:rPr>
              <w:t>1</w:t>
            </w:r>
            <w:r w:rsidRPr="009A1EE2">
              <w:rPr>
                <w:sz w:val="16"/>
                <w:szCs w:val="16"/>
              </w:rPr>
              <w:t>100000,00</w:t>
            </w:r>
          </w:p>
          <w:p w:rsidR="002614A4" w:rsidRPr="009A1EE2" w:rsidRDefault="002614A4" w:rsidP="00EA1EB1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2026-</w:t>
            </w:r>
            <w:r>
              <w:rPr>
                <w:sz w:val="16"/>
                <w:szCs w:val="16"/>
              </w:rPr>
              <w:t>1</w:t>
            </w:r>
            <w:r w:rsidRPr="009A1EE2">
              <w:rPr>
                <w:sz w:val="16"/>
                <w:szCs w:val="16"/>
              </w:rPr>
              <w:t>100000,00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EA1EB1" w:rsidRDefault="002614A4" w:rsidP="0044116D">
            <w:pPr>
              <w:pStyle w:val="ConsPlusNormal"/>
              <w:snapToGrid w:val="0"/>
              <w:rPr>
                <w:sz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2022–</w:t>
            </w:r>
            <w:r>
              <w:rPr>
                <w:sz w:val="16"/>
              </w:rPr>
              <w:t>0</w:t>
            </w:r>
            <w:r w:rsidRPr="00EA1EB1">
              <w:rPr>
                <w:sz w:val="16"/>
              </w:rPr>
              <w:t>,00</w:t>
            </w:r>
          </w:p>
          <w:p w:rsidR="002614A4" w:rsidRPr="009A1EE2" w:rsidRDefault="002614A4" w:rsidP="0044116D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2023-</w:t>
            </w:r>
            <w:r>
              <w:rPr>
                <w:sz w:val="16"/>
              </w:rPr>
              <w:t>2187</w:t>
            </w:r>
            <w:r w:rsidRPr="00EA1EB1">
              <w:rPr>
                <w:sz w:val="16"/>
              </w:rPr>
              <w:t>398,00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2024-</w:t>
            </w:r>
            <w:r>
              <w:rPr>
                <w:sz w:val="16"/>
                <w:szCs w:val="16"/>
              </w:rPr>
              <w:t>1</w:t>
            </w:r>
            <w:r w:rsidRPr="009A1EE2">
              <w:rPr>
                <w:sz w:val="16"/>
                <w:szCs w:val="16"/>
              </w:rPr>
              <w:t>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2025-</w:t>
            </w:r>
            <w:r>
              <w:rPr>
                <w:sz w:val="16"/>
                <w:szCs w:val="16"/>
              </w:rPr>
              <w:t>1</w:t>
            </w:r>
            <w:r w:rsidRPr="009A1EE2">
              <w:rPr>
                <w:sz w:val="16"/>
                <w:szCs w:val="16"/>
              </w:rPr>
              <w:t>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2026-</w:t>
            </w:r>
            <w:r>
              <w:rPr>
                <w:sz w:val="16"/>
                <w:szCs w:val="16"/>
              </w:rPr>
              <w:t>1</w:t>
            </w:r>
            <w:r w:rsidRPr="009A1EE2">
              <w:rPr>
                <w:sz w:val="16"/>
                <w:szCs w:val="16"/>
              </w:rPr>
              <w:t>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2027-</w:t>
            </w:r>
            <w:r>
              <w:rPr>
                <w:sz w:val="16"/>
                <w:szCs w:val="16"/>
              </w:rPr>
              <w:t>1</w:t>
            </w:r>
            <w:r w:rsidRPr="009A1EE2">
              <w:rPr>
                <w:sz w:val="16"/>
                <w:szCs w:val="16"/>
              </w:rPr>
              <w:t>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2028-</w:t>
            </w:r>
            <w:r>
              <w:rPr>
                <w:sz w:val="16"/>
                <w:szCs w:val="16"/>
              </w:rPr>
              <w:t>1</w:t>
            </w:r>
            <w:r w:rsidRPr="009A1EE2">
              <w:rPr>
                <w:sz w:val="16"/>
                <w:szCs w:val="16"/>
              </w:rPr>
              <w:t>100000,00</w:t>
            </w:r>
          </w:p>
          <w:p w:rsidR="002614A4" w:rsidRPr="009A1EE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2029-</w:t>
            </w:r>
            <w:r>
              <w:rPr>
                <w:sz w:val="16"/>
                <w:szCs w:val="16"/>
              </w:rPr>
              <w:t>1</w:t>
            </w:r>
            <w:r w:rsidRPr="009A1EE2">
              <w:rPr>
                <w:sz w:val="16"/>
                <w:szCs w:val="16"/>
              </w:rPr>
              <w:t>100000,00</w:t>
            </w:r>
          </w:p>
          <w:p w:rsidR="002614A4" w:rsidRPr="009A1EE2" w:rsidRDefault="002614A4" w:rsidP="00EA1EB1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A1EE2">
              <w:rPr>
                <w:rFonts w:ascii="Times New Roman" w:hAnsi="Times New Roman" w:cs="Times New Roman"/>
                <w:sz w:val="16"/>
                <w:szCs w:val="16"/>
              </w:rPr>
              <w:t>2030-</w:t>
            </w:r>
            <w:r>
              <w:rPr>
                <w:sz w:val="16"/>
                <w:szCs w:val="16"/>
              </w:rPr>
              <w:t>1</w:t>
            </w:r>
            <w:r w:rsidRPr="009A1EE2">
              <w:rPr>
                <w:sz w:val="16"/>
                <w:szCs w:val="16"/>
              </w:rPr>
              <w:t>100000,00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A1EB1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4400000,00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E80E5B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B50B8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</w:t>
            </w:r>
            <w:r w:rsidR="00B50B82">
              <w:rPr>
                <w:rFonts w:ascii="Liberation Serif" w:hAnsi="Liberation Serif" w:cs="Calibri"/>
                <w:sz w:val="16"/>
                <w:szCs w:val="16"/>
              </w:rPr>
              <w:t>5487398</w:t>
            </w:r>
            <w:r w:rsidRPr="00AB0041">
              <w:rPr>
                <w:rFonts w:ascii="Liberation Serif" w:hAnsi="Liberation Serif" w:cs="Calibri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B50B82" w:rsidRDefault="002614A4" w:rsidP="00D021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</w:t>
            </w:r>
            <w:r w:rsidR="00B50B82" w:rsidRPr="00B50B82">
              <w:rPr>
                <w:rFonts w:ascii="Times New Roman" w:eastAsia="Arial Unicode MS" w:hAnsi="Times New Roman" w:cs="Times New Roman"/>
                <w:sz w:val="16"/>
              </w:rPr>
              <w:t>9887398,00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EA1EB1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4400000,00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EA1EB1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4400000,00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 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E80E5B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EA1EB1" w:rsidRDefault="002614A4" w:rsidP="00EA1EB1">
            <w:pPr>
              <w:jc w:val="both"/>
              <w:rPr>
                <w:rFonts w:ascii="Times New Roman" w:hAnsi="Times New Roman" w:cs="Times New Roman"/>
              </w:rPr>
            </w:pPr>
            <w:r w:rsidRPr="00EA1EB1">
              <w:rPr>
                <w:rFonts w:ascii="Times New Roman" w:hAnsi="Times New Roman" w:cs="Times New Roman"/>
              </w:rPr>
              <w:t>Мероприятие 10.2.</w:t>
            </w:r>
          </w:p>
          <w:p w:rsidR="002614A4" w:rsidRDefault="002614A4" w:rsidP="00EA1EB1">
            <w:pPr>
              <w:pStyle w:val="ConsPlusNormal"/>
              <w:rPr>
                <w:rFonts w:ascii="Liberation Serif" w:hAnsi="Liberation Serif" w:cs="Liberation Serif"/>
              </w:rPr>
            </w:pPr>
            <w:r w:rsidRPr="00EA1EB1">
              <w:rPr>
                <w:rFonts w:ascii="Times New Roman" w:hAnsi="Times New Roman" w:cs="Times New Roman"/>
              </w:rPr>
              <w:t>Организация предоставления спортивной подготовки по видам спорта в СШ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834B2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</w:rPr>
            </w:pPr>
            <w:r w:rsidRPr="009834B2">
              <w:rPr>
                <w:rFonts w:ascii="Times New Roman" w:hAnsi="Times New Roman" w:cs="Times New Roman"/>
              </w:rPr>
              <w:t>Задача 8. Увеличение числа детей от 5 до 18 лет, систематически занимающихся физической культурой и спортом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3956988,00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C23F6E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2022–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14A4" w:rsidRPr="00C23F6E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2023-277202,00</w:t>
            </w:r>
          </w:p>
          <w:p w:rsidR="002614A4" w:rsidRPr="00C23F6E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2024-989247,00</w:t>
            </w:r>
          </w:p>
          <w:p w:rsidR="002614A4" w:rsidRPr="00C23F6E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2025-989247,00</w:t>
            </w:r>
          </w:p>
          <w:p w:rsidR="002614A4" w:rsidRPr="00C23F6E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2026-989247,00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C23F6E" w:rsidRDefault="002614A4" w:rsidP="0044116D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2022–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14A4" w:rsidRPr="00C23F6E" w:rsidRDefault="002614A4" w:rsidP="0044116D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2023-277202,00</w:t>
            </w:r>
          </w:p>
          <w:p w:rsidR="002614A4" w:rsidRPr="00C23F6E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2024-989247,00</w:t>
            </w:r>
          </w:p>
          <w:p w:rsidR="002614A4" w:rsidRPr="00C23F6E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2025-989247,00</w:t>
            </w:r>
          </w:p>
          <w:p w:rsidR="002614A4" w:rsidRPr="00C23F6E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2026-989247,00</w:t>
            </w:r>
          </w:p>
          <w:p w:rsidR="002614A4" w:rsidRPr="00C23F6E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2027-989247,00</w:t>
            </w:r>
          </w:p>
          <w:p w:rsidR="002614A4" w:rsidRPr="00C23F6E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2028-989247,00</w:t>
            </w:r>
          </w:p>
          <w:p w:rsidR="002614A4" w:rsidRPr="00C23F6E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2029-989247,00</w:t>
            </w:r>
          </w:p>
          <w:p w:rsidR="002614A4" w:rsidRPr="00C23F6E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23F6E">
              <w:rPr>
                <w:rFonts w:ascii="Times New Roman" w:hAnsi="Times New Roman" w:cs="Times New Roman"/>
                <w:sz w:val="16"/>
                <w:szCs w:val="16"/>
              </w:rPr>
              <w:t>2030-989247,00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C23F6E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3956988,00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913E20" w:rsidRDefault="002614A4" w:rsidP="00D02150">
            <w:pPr>
              <w:pStyle w:val="ConsPlusNormal"/>
            </w:pPr>
            <w:r w:rsidRPr="00913E20">
              <w:rPr>
                <w:rFonts w:ascii="Liberation Serif" w:hAnsi="Liberation Serif" w:cs="Liberation Serif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B50B8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</w:t>
            </w:r>
            <w:r w:rsidR="00B50B82">
              <w:rPr>
                <w:rFonts w:ascii="Liberation Serif" w:hAnsi="Liberation Serif" w:cs="Calibri"/>
                <w:sz w:val="16"/>
                <w:szCs w:val="16"/>
              </w:rPr>
              <w:t>3244943</w:t>
            </w:r>
            <w:r w:rsidRPr="00AB0041">
              <w:rPr>
                <w:rFonts w:ascii="Liberation Serif" w:hAnsi="Liberation Serif" w:cs="Calibri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B50B82" w:rsidRDefault="002614A4" w:rsidP="00D021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</w:t>
            </w:r>
            <w:r w:rsidR="00B50B82" w:rsidRPr="00B50B82">
              <w:rPr>
                <w:rFonts w:ascii="Times New Roman" w:eastAsia="Arial Unicode MS" w:hAnsi="Times New Roman" w:cs="Times New Roman"/>
                <w:sz w:val="16"/>
                <w:szCs w:val="16"/>
              </w:rPr>
              <w:t>7201931,00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3956988,00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3956988,00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 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C23F6E" w:rsidRDefault="002614A4" w:rsidP="00D0215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23F6E">
              <w:rPr>
                <w:rFonts w:ascii="Times New Roman" w:hAnsi="Times New Roman" w:cs="Times New Roman"/>
                <w:sz w:val="20"/>
              </w:rPr>
              <w:t>Мероприятие 10.3.</w:t>
            </w:r>
          </w:p>
          <w:p w:rsidR="002614A4" w:rsidRPr="00C23F6E" w:rsidRDefault="002614A4" w:rsidP="00D0215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23F6E">
              <w:rPr>
                <w:rFonts w:ascii="Times New Roman" w:hAnsi="Times New Roman" w:cs="Times New Roman"/>
                <w:sz w:val="20"/>
              </w:rPr>
              <w:t xml:space="preserve">Приведение с требованиями пожарной безопасности и санитарного законодательства зданий и помещений, в которых размещаются муниципальные учреждения </w:t>
            </w:r>
            <w:r w:rsidRPr="00C23F6E">
              <w:rPr>
                <w:rFonts w:ascii="Times New Roman" w:hAnsi="Times New Roman" w:cs="Times New Roman"/>
                <w:sz w:val="20"/>
              </w:rPr>
              <w:lastRenderedPageBreak/>
              <w:t>дополнительного образования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82943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150B24">
              <w:rPr>
                <w:rFonts w:ascii="Times New Roman" w:hAnsi="Times New Roman" w:cs="Times New Roman"/>
                <w:szCs w:val="28"/>
              </w:rPr>
              <w:lastRenderedPageBreak/>
              <w:t>Задача 4. Обеспечение соответствия состояния зданий и помещений образовательных учреждений Шалинского городского округа требованиям пожарного и санитарного законодательства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43012,00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2022–0,00</w:t>
            </w:r>
          </w:p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2023-0,00</w:t>
            </w:r>
          </w:p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2024-10753,00</w:t>
            </w:r>
          </w:p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2025-10753,00</w:t>
            </w:r>
          </w:p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2026-10753,00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-0,</w:t>
            </w: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2023-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2024-10753,00</w:t>
            </w:r>
          </w:p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2025-10753,00</w:t>
            </w:r>
          </w:p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2026-10753,00</w:t>
            </w:r>
          </w:p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2027-10753,00</w:t>
            </w:r>
          </w:p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2028-10753,00</w:t>
            </w:r>
          </w:p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2029-10753,00</w:t>
            </w:r>
          </w:p>
          <w:p w:rsidR="002614A4" w:rsidRPr="0044116D" w:rsidRDefault="002614A4" w:rsidP="00D02150">
            <w:pPr>
              <w:pStyle w:val="ConsPlusNormal"/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4116D">
              <w:rPr>
                <w:rFonts w:ascii="Times New Roman" w:hAnsi="Times New Roman" w:cs="Times New Roman"/>
                <w:sz w:val="16"/>
                <w:szCs w:val="16"/>
              </w:rPr>
              <w:t>2030-10753,00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412BC6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43012,00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16"/>
                <w:szCs w:val="16"/>
              </w:rPr>
              <w:t xml:space="preserve">значение показателя останется не </w:t>
            </w:r>
            <w:proofErr w:type="spellStart"/>
            <w:r>
              <w:rPr>
                <w:rFonts w:ascii="Liberation Serif" w:hAnsi="Liberation Serif" w:cs="Liberation Serif"/>
                <w:sz w:val="16"/>
                <w:szCs w:val="16"/>
              </w:rPr>
              <w:t>изменным</w:t>
            </w:r>
            <w:proofErr w:type="spellEnd"/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22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C23F6E" w:rsidRDefault="002614A4" w:rsidP="00D02150">
            <w:pPr>
              <w:jc w:val="both"/>
              <w:rPr>
                <w:rFonts w:ascii="Times New Roman" w:hAnsi="Times New Roman" w:cs="Times New Roman"/>
              </w:rPr>
            </w:pPr>
            <w:r w:rsidRPr="00C23F6E"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областной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D02150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24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местный бюджет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B50B82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</w:t>
            </w:r>
            <w:r w:rsidR="00B50B82">
              <w:rPr>
                <w:rFonts w:ascii="Liberation Serif" w:hAnsi="Liberation Serif" w:cs="Calibri"/>
                <w:sz w:val="16"/>
                <w:szCs w:val="16"/>
              </w:rPr>
              <w:t>32259</w:t>
            </w:r>
            <w:r w:rsidRPr="00AB0041">
              <w:rPr>
                <w:rFonts w:ascii="Liberation Serif" w:hAnsi="Liberation Serif" w:cs="Calibri"/>
                <w:sz w:val="16"/>
                <w:szCs w:val="16"/>
              </w:rPr>
              <w:t>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B50B82" w:rsidRDefault="002614A4" w:rsidP="00D021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</w:t>
            </w:r>
            <w:r w:rsidR="00B50B82" w:rsidRPr="00B50B82">
              <w:rPr>
                <w:rFonts w:ascii="Times New Roman" w:eastAsia="Arial Unicode MS" w:hAnsi="Times New Roman" w:cs="Times New Roman"/>
                <w:sz w:val="16"/>
              </w:rPr>
              <w:t>75271,00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D02150">
            <w:pPr>
              <w:pStyle w:val="ConsPlusNormal"/>
              <w:snapToGrid w:val="0"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43012,00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B651D9">
              <w:rPr>
                <w:rFonts w:ascii="Liberation Serif" w:hAnsi="Liberation Serif" w:cs="Liberation Serif"/>
                <w:sz w:val="16"/>
              </w:rPr>
              <w:t>+</w:t>
            </w:r>
            <w:r>
              <w:rPr>
                <w:rFonts w:ascii="Liberation Serif" w:hAnsi="Liberation Serif" w:cs="Liberation Serif"/>
                <w:sz w:val="16"/>
              </w:rPr>
              <w:t>43012,00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D02150">
            <w:pPr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 xml:space="preserve">            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  <w:tr w:rsidR="002614A4" w:rsidTr="002614A4"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</w:pPr>
            <w:r>
              <w:rPr>
                <w:rFonts w:ascii="Liberation Serif" w:hAnsi="Liberation Serif" w:cs="Liberation Serif"/>
              </w:rPr>
              <w:t>внебюджетные источники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Calibri"/>
                <w:sz w:val="16"/>
                <w:szCs w:val="1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614A4" w:rsidRPr="00AB0041" w:rsidRDefault="002614A4" w:rsidP="002614A4">
            <w:pPr>
              <w:pStyle w:val="ConsPlusNormal"/>
              <w:snapToGrid w:val="0"/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 w:cs="Liberation Serif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614A4" w:rsidRPr="00AB0041" w:rsidRDefault="002614A4" w:rsidP="002614A4">
            <w:pPr>
              <w:jc w:val="center"/>
              <w:rPr>
                <w:rFonts w:ascii="Liberation Serif" w:hAnsi="Liberation Serif"/>
                <w:sz w:val="16"/>
                <w:szCs w:val="16"/>
              </w:rPr>
            </w:pPr>
            <w:r w:rsidRPr="00AB0041">
              <w:rPr>
                <w:rFonts w:ascii="Liberation Serif" w:hAnsi="Liberation Serif"/>
                <w:sz w:val="16"/>
                <w:szCs w:val="16"/>
              </w:rP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14A4" w:rsidRDefault="002614A4" w:rsidP="00D02150">
            <w:pPr>
              <w:pStyle w:val="ConsPlusNormal"/>
              <w:snapToGrid w:val="0"/>
              <w:rPr>
                <w:rFonts w:ascii="Liberation Serif" w:hAnsi="Liberation Serif" w:cs="Liberation Serif"/>
              </w:rPr>
            </w:pPr>
          </w:p>
        </w:tc>
      </w:tr>
    </w:tbl>
    <w:p w:rsidR="00E80E5B" w:rsidRDefault="00E80E5B"/>
    <w:sectPr w:rsidR="00E80E5B" w:rsidSect="00F3355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33557"/>
    <w:rsid w:val="000076F3"/>
    <w:rsid w:val="000835AC"/>
    <w:rsid w:val="001024B0"/>
    <w:rsid w:val="00150B24"/>
    <w:rsid w:val="001F22A6"/>
    <w:rsid w:val="00224856"/>
    <w:rsid w:val="002614A4"/>
    <w:rsid w:val="002A1509"/>
    <w:rsid w:val="00302694"/>
    <w:rsid w:val="0035431E"/>
    <w:rsid w:val="0035787A"/>
    <w:rsid w:val="003A09E1"/>
    <w:rsid w:val="00412BC6"/>
    <w:rsid w:val="0044116D"/>
    <w:rsid w:val="00454304"/>
    <w:rsid w:val="00482943"/>
    <w:rsid w:val="00490454"/>
    <w:rsid w:val="00511D85"/>
    <w:rsid w:val="005868E6"/>
    <w:rsid w:val="006B2B1B"/>
    <w:rsid w:val="00706818"/>
    <w:rsid w:val="00737E10"/>
    <w:rsid w:val="007D5E8D"/>
    <w:rsid w:val="00812C7A"/>
    <w:rsid w:val="00837008"/>
    <w:rsid w:val="00857339"/>
    <w:rsid w:val="00911FB1"/>
    <w:rsid w:val="00913E20"/>
    <w:rsid w:val="0092776D"/>
    <w:rsid w:val="009827BB"/>
    <w:rsid w:val="009834B2"/>
    <w:rsid w:val="009A1EE2"/>
    <w:rsid w:val="009C1071"/>
    <w:rsid w:val="009D5FEC"/>
    <w:rsid w:val="00A425F6"/>
    <w:rsid w:val="00A855F5"/>
    <w:rsid w:val="00B50B82"/>
    <w:rsid w:val="00B651D9"/>
    <w:rsid w:val="00B8485A"/>
    <w:rsid w:val="00C22CFA"/>
    <w:rsid w:val="00C23F6E"/>
    <w:rsid w:val="00C620DB"/>
    <w:rsid w:val="00C869AA"/>
    <w:rsid w:val="00D02150"/>
    <w:rsid w:val="00D80197"/>
    <w:rsid w:val="00D855D2"/>
    <w:rsid w:val="00DA7185"/>
    <w:rsid w:val="00DE402F"/>
    <w:rsid w:val="00E52C96"/>
    <w:rsid w:val="00E80E5B"/>
    <w:rsid w:val="00EA1EB1"/>
    <w:rsid w:val="00EF2DAE"/>
    <w:rsid w:val="00F16C22"/>
    <w:rsid w:val="00F33557"/>
    <w:rsid w:val="00F73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E1"/>
  </w:style>
  <w:style w:type="paragraph" w:styleId="3">
    <w:name w:val="heading 3"/>
    <w:basedOn w:val="a"/>
    <w:next w:val="a"/>
    <w:link w:val="30"/>
    <w:uiPriority w:val="9"/>
    <w:unhideWhenUsed/>
    <w:qFormat/>
    <w:rsid w:val="00D8019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3557"/>
    <w:rPr>
      <w:color w:val="000080"/>
      <w:u w:val="single"/>
    </w:rPr>
  </w:style>
  <w:style w:type="paragraph" w:customStyle="1" w:styleId="ConsPlusNormal">
    <w:name w:val="ConsPlusNormal"/>
    <w:link w:val="ConsPlusNormal0"/>
    <w:rsid w:val="00F3355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4">
    <w:name w:val="No Spacing"/>
    <w:uiPriority w:val="1"/>
    <w:qFormat/>
    <w:rsid w:val="00C869AA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D80197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Body Text"/>
    <w:basedOn w:val="a"/>
    <w:link w:val="a6"/>
    <w:rsid w:val="0092776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92776D"/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737E10"/>
    <w:pPr>
      <w:spacing w:before="100" w:beforeAutospacing="1" w:after="142"/>
    </w:pPr>
    <w:rPr>
      <w:rFonts w:ascii="Calibri" w:eastAsia="Times New Roman" w:hAnsi="Calibri" w:cs="Times New Roman"/>
      <w:color w:val="000000"/>
    </w:rPr>
  </w:style>
  <w:style w:type="character" w:customStyle="1" w:styleId="ConsPlusNormal0">
    <w:name w:val="ConsPlusNormal Знак"/>
    <w:link w:val="ConsPlusNormal"/>
    <w:locked/>
    <w:rsid w:val="00150B24"/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6821A-3661-4572-8FBF-E4EE68D45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10</Pages>
  <Words>1751</Words>
  <Characters>9982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21</cp:revision>
  <cp:lastPrinted>2024-08-29T06:38:00Z</cp:lastPrinted>
  <dcterms:created xsi:type="dcterms:W3CDTF">2023-12-28T05:10:00Z</dcterms:created>
  <dcterms:modified xsi:type="dcterms:W3CDTF">2024-08-30T03:48:00Z</dcterms:modified>
</cp:coreProperties>
</file>