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proofErr w:type="gramStart"/>
      <w:r w:rsidRPr="00BB30E2">
        <w:rPr>
          <w:b/>
          <w:szCs w:val="28"/>
        </w:rPr>
        <w:t>П</w:t>
      </w:r>
      <w:proofErr w:type="gramEnd"/>
      <w:r w:rsidRPr="00BB30E2">
        <w:rPr>
          <w:b/>
          <w:szCs w:val="28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7F0F">
        <w:rPr>
          <w:rFonts w:ascii="Times New Roman" w:hAnsi="Times New Roman" w:cs="Times New Roman"/>
          <w:sz w:val="28"/>
          <w:szCs w:val="28"/>
        </w:rPr>
        <w:t xml:space="preserve">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30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B30E2">
        <w:rPr>
          <w:rFonts w:ascii="Times New Roman" w:hAnsi="Times New Roman" w:cs="Times New Roman"/>
          <w:sz w:val="28"/>
          <w:szCs w:val="28"/>
        </w:rPr>
        <w:t>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от </w:t>
      </w:r>
      <w:r w:rsidR="006D1C03" w:rsidRPr="00BB30E2">
        <w:rPr>
          <w:b/>
          <w:i/>
          <w:szCs w:val="28"/>
        </w:rPr>
        <w:t>12</w:t>
      </w:r>
      <w:r w:rsidRPr="00BB30E2">
        <w:rPr>
          <w:b/>
          <w:i/>
          <w:szCs w:val="28"/>
        </w:rPr>
        <w:t xml:space="preserve"> октября 20</w:t>
      </w:r>
      <w:r w:rsidR="006D1C03" w:rsidRPr="00BB30E2">
        <w:rPr>
          <w:b/>
          <w:i/>
          <w:szCs w:val="28"/>
        </w:rPr>
        <w:t>21</w:t>
      </w:r>
      <w:r w:rsidRPr="00BB30E2">
        <w:rPr>
          <w:b/>
          <w:i/>
          <w:szCs w:val="28"/>
        </w:rPr>
        <w:t xml:space="preserve"> года № </w:t>
      </w:r>
      <w:r w:rsidR="006D1C03" w:rsidRPr="00BB30E2">
        <w:rPr>
          <w:b/>
          <w:i/>
          <w:szCs w:val="28"/>
        </w:rPr>
        <w:t>538</w:t>
      </w:r>
      <w:r w:rsidRPr="00BB30E2">
        <w:rPr>
          <w:b/>
          <w:i/>
          <w:szCs w:val="28"/>
        </w:rPr>
        <w:t xml:space="preserve"> «Об  утверждении  муниципальной программы «Развитие культуры в Ш</w:t>
      </w:r>
      <w:r w:rsidR="006D1C03" w:rsidRPr="00BB30E2">
        <w:rPr>
          <w:b/>
          <w:i/>
          <w:szCs w:val="28"/>
        </w:rPr>
        <w:t>алинском городском округе до 2026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0C14DF" w:rsidRDefault="00EE1612" w:rsidP="000C14DF">
      <w:pPr>
        <w:pStyle w:val="ae"/>
        <w:spacing w:before="0" w:beforeAutospacing="0" w:after="0" w:afterAutospacing="0"/>
        <w:ind w:firstLine="709"/>
        <w:jc w:val="both"/>
        <w:rPr>
          <w:rStyle w:val="layout"/>
          <w:rFonts w:eastAsiaTheme="majorEastAsia"/>
          <w:sz w:val="28"/>
          <w:szCs w:val="28"/>
        </w:rPr>
      </w:pPr>
      <w:proofErr w:type="gramStart"/>
      <w:r w:rsidRPr="00EE1612">
        <w:rPr>
          <w:rStyle w:val="layout"/>
          <w:rFonts w:eastAsiaTheme="majorEastAsia"/>
          <w:sz w:val="28"/>
          <w:szCs w:val="28"/>
        </w:rPr>
        <w:t>Руководствуясь постановлением администрации Шалинского городского округа от 04.09.2023 года  423 «Об утверждении порядка разработки, реализации и оценки эффективности муниципальных программ (подпрограмм) Шалинского городского округа», в соответствии с решением Думы Шалинского городского округа от 27.06.2024  295 «О внесении изменений в решение Думы Шалинского городского округа от 21.12.2023 года  234 «О бюджете Шалинского городского округа на 2024 год и плановый период 2025</w:t>
      </w:r>
      <w:proofErr w:type="gramEnd"/>
      <w:r w:rsidRPr="00EE1612">
        <w:rPr>
          <w:rStyle w:val="layout"/>
          <w:rFonts w:eastAsiaTheme="majorEastAsia"/>
          <w:sz w:val="28"/>
          <w:szCs w:val="28"/>
        </w:rPr>
        <w:t xml:space="preserve"> и 2026 годов», администрация Шалинского городского округа</w:t>
      </w:r>
      <w:r w:rsidR="002567AE" w:rsidRPr="002567AE">
        <w:rPr>
          <w:rStyle w:val="layout"/>
          <w:rFonts w:eastAsiaTheme="majorEastAsia"/>
          <w:sz w:val="28"/>
          <w:szCs w:val="28"/>
        </w:rPr>
        <w:t>, администрация Шалинского городского округа</w:t>
      </w:r>
      <w:r w:rsidR="002567AE">
        <w:rPr>
          <w:rStyle w:val="layout"/>
          <w:rFonts w:eastAsiaTheme="majorEastAsia"/>
          <w:sz w:val="28"/>
          <w:szCs w:val="28"/>
        </w:rPr>
        <w:t>,</w:t>
      </w:r>
    </w:p>
    <w:p w:rsidR="002567AE" w:rsidRDefault="002567AE" w:rsidP="000C14D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«Шалинская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 – 2026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</w:t>
            </w:r>
            <w:proofErr w:type="spell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»)</w:t>
            </w:r>
            <w:proofErr w:type="gramEnd"/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творчески одаренных обучающихся, ставших победителями и призерами районных, областных, всероссийских, международных конкурсах и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фестивалях</w:t>
            </w:r>
            <w:proofErr w:type="gram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общего количества  обучающихся в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 объектов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53A2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8B63F3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45</w:t>
            </w:r>
            <w:r w:rsidR="00B4648F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6 998</w:t>
            </w:r>
            <w:r w:rsidR="006A5DD8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8B63F3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 </w:t>
            </w:r>
            <w:r w:rsidR="00B4648F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269</w:t>
            </w:r>
            <w:r w:rsidR="006A5DD8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</w:t>
            </w:r>
            <w:r w:rsidR="008A1ED7" w:rsidRPr="008A1ED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35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2022 год -72 370 553,90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79 482 795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B63F3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– </w:t>
            </w:r>
            <w:r w:rsidR="00B4648F" w:rsidRPr="00B464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102 479 440,01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A5DD8" w:rsidRPr="00A81D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 399,71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375 800,00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 w:rsidRPr="00A81D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783 300,00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A81D15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844 800,00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A81D1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</w:t>
            </w:r>
            <w:proofErr w:type="gramStart"/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954475" w:rsidRPr="00A81D15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B4648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172B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4648F">
              <w:rPr>
                <w:rFonts w:ascii="Times New Roman" w:hAnsi="Times New Roman" w:cs="Times New Roman"/>
                <w:sz w:val="18"/>
                <w:szCs w:val="18"/>
              </w:rPr>
              <w:t>454 569,35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71 211 453,90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A81D15">
              <w:rPr>
                <w:rFonts w:ascii="Times New Roman" w:hAnsi="Times New Roman" w:cs="Times New Roman"/>
                <w:sz w:val="18"/>
                <w:szCs w:val="18"/>
              </w:rPr>
              <w:t>73 086 495,00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A81D15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7E6BD1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B4648F" w:rsidRPr="00B4648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101 491 140,01</w:t>
            </w:r>
            <w:r w:rsidR="00A47FCE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7248DF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7248DF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городском округе до 2026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</w:t>
      </w:r>
      <w:proofErr w:type="gramStart"/>
      <w:r w:rsidRPr="00FD178D">
        <w:rPr>
          <w:bCs/>
          <w:szCs w:val="28"/>
        </w:rPr>
        <w:t>Контроль за</w:t>
      </w:r>
      <w:proofErr w:type="gramEnd"/>
      <w:r w:rsidRPr="00FD178D">
        <w:rPr>
          <w:bCs/>
          <w:szCs w:val="28"/>
        </w:rPr>
        <w:t xml:space="preserve">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 xml:space="preserve">А.П. </w:t>
      </w:r>
      <w:proofErr w:type="spellStart"/>
      <w:r w:rsidRPr="00FD178D">
        <w:rPr>
          <w:sz w:val="28"/>
          <w:szCs w:val="28"/>
        </w:rPr>
        <w:t>Богатырев</w:t>
      </w:r>
      <w:proofErr w:type="spellEnd"/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FD178D" w:rsidRPr="00441470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4414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D178D" w:rsidRPr="00441470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>
        <w:rPr>
          <w:rFonts w:ascii="Times New Roman" w:hAnsi="Times New Roman" w:cs="Times New Roman"/>
          <w:sz w:val="24"/>
          <w:szCs w:val="24"/>
        </w:rPr>
        <w:t xml:space="preserve">      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 </w:t>
      </w:r>
      <w:r w:rsidR="008B63F3">
        <w:rPr>
          <w:rFonts w:ascii="Times New Roman" w:hAnsi="Times New Roman" w:cs="Times New Roman"/>
          <w:sz w:val="24"/>
          <w:szCs w:val="24"/>
        </w:rPr>
        <w:t>2024</w:t>
      </w:r>
      <w:r w:rsidRPr="00441470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>
        <w:rPr>
          <w:rFonts w:ascii="Times New Roman" w:hAnsi="Times New Roman" w:cs="Times New Roman"/>
          <w:sz w:val="24"/>
          <w:szCs w:val="24"/>
        </w:rPr>
        <w:t xml:space="preserve"> </w:t>
      </w:r>
      <w:r w:rsidR="001A4E16">
        <w:rPr>
          <w:rFonts w:ascii="Times New Roman" w:hAnsi="Times New Roman" w:cs="Times New Roman"/>
          <w:sz w:val="24"/>
          <w:szCs w:val="24"/>
        </w:rPr>
        <w:t xml:space="preserve">  </w:t>
      </w:r>
      <w:r w:rsidR="008B63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7248DF">
        <w:rPr>
          <w:rFonts w:ascii="Times New Roman" w:hAnsi="Times New Roman" w:cs="Times New Roman"/>
          <w:sz w:val="18"/>
          <w:szCs w:val="18"/>
        </w:rPr>
        <w:t>городском округе до 2026 года»</w:t>
      </w:r>
      <w:proofErr w:type="gramEnd"/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0777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410"/>
        <w:gridCol w:w="993"/>
        <w:gridCol w:w="994"/>
        <w:gridCol w:w="994"/>
        <w:gridCol w:w="993"/>
        <w:gridCol w:w="993"/>
        <w:gridCol w:w="992"/>
        <w:gridCol w:w="1843"/>
      </w:tblGrid>
      <w:tr w:rsidR="000D2063" w:rsidRPr="007248DF" w:rsidTr="0002506E">
        <w:trPr>
          <w:trHeight w:val="705"/>
          <w:tblHeader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4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0D2063" w:rsidRPr="007248DF" w:rsidTr="0002506E">
        <w:trPr>
          <w:trHeight w:val="360"/>
          <w:tblHeader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063" w:rsidRPr="007248DF" w:rsidTr="0002506E">
        <w:trPr>
          <w:trHeight w:val="240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A16BD" w:rsidRPr="007248DF" w:rsidTr="0002506E">
        <w:trPr>
          <w:trHeight w:val="2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09714A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4A16BD" w:rsidRPr="007248DF" w:rsidTr="0002506E">
        <w:trPr>
          <w:trHeight w:val="40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4A16BD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0D2063" w:rsidRPr="007248DF" w:rsidTr="0002506E">
        <w:trPr>
          <w:trHeight w:val="225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4A16BD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</w:t>
            </w:r>
            <w:proofErr w:type="gram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694F8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Форма 7-НК « Сведения об организации </w:t>
            </w:r>
            <w:proofErr w:type="spellStart"/>
            <w:r w:rsidR="00694F88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431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FD0B53" w:rsidRPr="007248DF" w:rsidTr="0002506E">
        <w:trPr>
          <w:trHeight w:val="397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FD0B53" w:rsidRPr="007248DF" w:rsidTr="0002506E">
        <w:trPr>
          <w:trHeight w:val="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конкурсов и фестивалей 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C453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«Шалинская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007587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87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87" w:rsidRPr="00665497" w:rsidRDefault="00007587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приказы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учреждений дополнительного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 (детские школы искусств)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оснащенных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музыкальными инструментами, оборудованием и учебными материалами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665497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09714A" w:rsidRPr="007248DF" w:rsidTr="0002506E">
        <w:trPr>
          <w:trHeight w:val="7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</w:t>
            </w:r>
            <w:proofErr w:type="spellStart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журнал учета мероприятий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родителей, законных представителей, удовлетворенных условиями и качеством предоставляемой 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>Итоги Независимой Оценки Качества образовательных организаций за отчетный год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665497" w:rsidRDefault="0009714A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Доля творчески одаренных обучающихся, ставших победителями и призерами  районных, областных, всероссийских, международных конкурсах и 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фестивалях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в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ипломы победителей конкурсов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09714A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зданий </w:t>
            </w:r>
            <w:r w:rsidR="00441470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МБУ ШГО «Шалинский центр развития культуры»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  <w:proofErr w:type="gramEnd"/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 w:rsidR="009C453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proofErr w:type="gramStart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</w:t>
            </w:r>
            <w:proofErr w:type="gramEnd"/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обслуживаемых специализированной организацией в общем количестве муниципальных общедоступных библиотек в Шалинском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F43D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B103EA"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культуры по категориям персонала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ЗП-культур</w:t>
            </w:r>
            <w:r w:rsidR="001B6E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C79" w:rsidRPr="007248DF" w:rsidTr="0002506E">
        <w:trPr>
          <w:trHeight w:val="44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130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ЗП-образование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>
        <w:rPr>
          <w:rFonts w:ascii="Times New Roman" w:hAnsi="Times New Roman" w:cs="Times New Roman"/>
          <w:sz w:val="24"/>
          <w:szCs w:val="24"/>
        </w:rPr>
        <w:t xml:space="preserve">          2024 №  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954475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7248DF">
        <w:rPr>
          <w:rFonts w:ascii="Times New Roman" w:hAnsi="Times New Roman" w:cs="Times New Roman"/>
          <w:sz w:val="18"/>
          <w:szCs w:val="18"/>
        </w:rPr>
        <w:t>городском округе до  2026 года»</w:t>
      </w:r>
      <w:proofErr w:type="gramEnd"/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Шалинском городском округе до 2026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3" w:type="dxa"/>
        <w:tblCellSpacing w:w="5" w:type="nil"/>
        <w:tblInd w:w="-9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60"/>
        <w:gridCol w:w="1418"/>
        <w:gridCol w:w="1276"/>
        <w:gridCol w:w="1275"/>
        <w:gridCol w:w="1276"/>
        <w:gridCol w:w="142"/>
        <w:gridCol w:w="1134"/>
        <w:gridCol w:w="11"/>
        <w:gridCol w:w="131"/>
        <w:gridCol w:w="1134"/>
        <w:gridCol w:w="141"/>
        <w:gridCol w:w="567"/>
      </w:tblGrid>
      <w:tr w:rsidR="00954475" w:rsidRPr="00B73DAB" w:rsidTr="008853A2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всех источников ресурсного обеспечения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, 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954475" w:rsidRPr="00B73DAB" w:rsidTr="00716385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475" w:rsidRPr="00B73DAB" w:rsidTr="00716385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0295F" w:rsidRPr="00640A62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B73DAB" w:rsidRDefault="0070295F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640A62" w:rsidRDefault="0070295F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541D92" w:rsidRDefault="00541D92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41D9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456 998 269,35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A81D15" w:rsidRDefault="0070295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5F" w:rsidRPr="00A81D15" w:rsidRDefault="0070295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5F" w:rsidRPr="00716385" w:rsidRDefault="0070295F" w:rsidP="002A07B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70295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102 479 440,01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5F" w:rsidRPr="00A81D15" w:rsidRDefault="0070295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4C340C" w:rsidRDefault="0070295F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5F" w:rsidRPr="00640A62" w:rsidRDefault="0070295F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6C6110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4 095 300,29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A81D15" w:rsidRDefault="006C6110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844</w:t>
            </w:r>
            <w:r w:rsidR="00A16EB5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97733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70295F" w:rsidRDefault="00CF192C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0295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448 454 569,35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A81D15" w:rsidRDefault="00C97733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33" w:rsidRPr="00A81D15" w:rsidRDefault="007002A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C04225" w:rsidRDefault="00CF192C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0422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101 491 140,01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A81D15" w:rsidRDefault="00C97733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4C340C" w:rsidRDefault="00C97733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A16EB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5447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A81D15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4C340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71638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B73DAB" w:rsidRDefault="0071638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B73DAB" w:rsidRDefault="0071638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385" w:rsidRPr="00541D92" w:rsidRDefault="00A26F0A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41D92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449 773 385,45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385" w:rsidRPr="00A81D15" w:rsidRDefault="0071638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A81D15" w:rsidRDefault="0071638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716385" w:rsidRDefault="00A26F0A" w:rsidP="002A07B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26F0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102 479 440,01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A81D15" w:rsidRDefault="0071638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385" w:rsidRPr="004C340C" w:rsidRDefault="00716385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385" w:rsidRPr="00B73DAB" w:rsidRDefault="0071638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C340C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A81D15" w:rsidRDefault="004C340C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3 929099,71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4C340C" w:rsidRDefault="004C340C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C340C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4 095 300,29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A81D15" w:rsidRDefault="004C340C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2467200,29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844800,00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0C" w:rsidRPr="00A81D15" w:rsidRDefault="004C340C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4C340C" w:rsidRDefault="004C340C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40C" w:rsidRPr="00B73DAB" w:rsidRDefault="004C340C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16EB5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716385" w:rsidRDefault="00A26F0A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441 229 685,45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A81D15" w:rsidRDefault="00A16EB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716385" w:rsidRDefault="00A26F0A" w:rsidP="00B12F4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26F0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101 491 140,01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B5" w:rsidRPr="00A81D15" w:rsidRDefault="00A16EB5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4C340C" w:rsidRDefault="00A16EB5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340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EB5" w:rsidRPr="00B73DAB" w:rsidRDefault="00A16EB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71638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B01471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471" w:rsidRPr="00B73DAB" w:rsidRDefault="00B01471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471" w:rsidRPr="00B73DAB" w:rsidRDefault="00B01471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71" w:rsidRPr="00A81D15" w:rsidRDefault="00B01471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01471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390 243 574,79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71" w:rsidRPr="00A81D15" w:rsidRDefault="00B01471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71" w:rsidRPr="00A81D15" w:rsidRDefault="00B01471" w:rsidP="00746F0C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71" w:rsidRPr="00B01471" w:rsidRDefault="00B01471" w:rsidP="00F0691A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</w:pPr>
            <w:r w:rsidRPr="00B01471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79 </w:t>
            </w:r>
            <w:r w:rsidR="00F0691A" w:rsidRPr="00F0691A">
              <w:rPr>
                <w:rFonts w:ascii="Times New Roman" w:eastAsia="Arial Unicode MS" w:hAnsi="Times New Roman" w:cs="Times New Roman"/>
                <w:color w:val="FF0000"/>
                <w:sz w:val="18"/>
                <w:szCs w:val="18"/>
                <w:highlight w:val="yellow"/>
              </w:rPr>
              <w:t>764</w:t>
            </w:r>
            <w:r w:rsidRPr="00B01471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 149,79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71" w:rsidRPr="00A81D15" w:rsidRDefault="00B01471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71" w:rsidRPr="00A81D15" w:rsidRDefault="00B01471" w:rsidP="008853A2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71" w:rsidRPr="00B73DAB" w:rsidRDefault="00B01471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B57B6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B57B6B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B57B6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B57B6B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A81D15" w:rsidRDefault="0014617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1DE6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B01471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01471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389 362 774,79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971DE6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66542895,00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B01471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B01471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79 559 149,79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A81D15" w:rsidRDefault="00971DE6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A81D15" w:rsidRDefault="00971DE6" w:rsidP="006C6110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1C4" w:rsidRPr="00A81D15" w:rsidRDefault="006931C4" w:rsidP="008853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A81D15" w:rsidRDefault="006931C4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A81D15" w:rsidRDefault="006931C4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A81D1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88 402 995,15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88 402 995,15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9F1714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1638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716385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3</w:t>
            </w:r>
            <w:r w:rsidR="00716385" w:rsidRPr="00716385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 444 907,86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A464F3" w:rsidP="00522BFD">
            <w:r w:rsidRPr="00A464F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6826F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16385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B73DAB" w:rsidRDefault="00716385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B73DAB" w:rsidRDefault="00716385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716385" w:rsidRDefault="00716385" w:rsidP="002A07B7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74313A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A81D15" w:rsidRDefault="00716385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A81D15" w:rsidRDefault="00716385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A464F3" w:rsidRDefault="00716385" w:rsidP="002A07B7">
            <w:pPr>
              <w:rPr>
                <w:highlight w:val="yellow"/>
              </w:rPr>
            </w:pPr>
            <w:r w:rsidRPr="00A464F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85" w:rsidRPr="00A81D15" w:rsidRDefault="00716385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Default="00716385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85" w:rsidRPr="00B73DAB" w:rsidRDefault="00716385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A464F3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B73DAB" w:rsidRDefault="00A464F3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B73DAB" w:rsidRDefault="00A464F3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A464F3" w:rsidRPr="00B73DAB" w:rsidRDefault="00A464F3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A464F3" w:rsidRDefault="00A464F3" w:rsidP="002A07B7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A81D15" w:rsidRDefault="00A464F3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81D15" w:rsidRDefault="00A464F3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464F3" w:rsidRDefault="00A464F3" w:rsidP="00522BFD">
            <w:pPr>
              <w:rPr>
                <w:highlight w:val="yellow"/>
              </w:rPr>
            </w:pPr>
            <w:r w:rsidRPr="00A464F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57 380 590,20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81D15" w:rsidRDefault="00A464F3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Default="00A464F3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7A7BE2" w:rsidRDefault="00A464F3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464F3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B73DAB" w:rsidRDefault="00A464F3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B73DAB" w:rsidRDefault="00A464F3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A464F3" w:rsidRDefault="00A464F3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A81D15" w:rsidRDefault="00A464F3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81D15" w:rsidRDefault="00A464F3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464F3" w:rsidRDefault="00A464F3" w:rsidP="002A07B7">
            <w:pPr>
              <w:rPr>
                <w:highlight w:val="yellow"/>
              </w:rPr>
            </w:pPr>
            <w:r w:rsidRPr="00A464F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57 380 590,20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F3" w:rsidRPr="00A81D15" w:rsidRDefault="00A464F3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Default="00A464F3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4F3" w:rsidRPr="00B73DAB" w:rsidRDefault="00A464F3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211291273,64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B2BA7" w:rsidRDefault="007B2BA7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A7BE2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522BFD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211291273,64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7B2BA7" w:rsidRDefault="007B2BA7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7B2BA7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4F7744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7B2BA7" w:rsidRPr="004F7744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lastRenderedPageBreak/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A803E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220250,00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51300,00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7B2BA7" w:rsidRPr="006826F5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2 109 900,00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/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40 182 470,66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32519570,66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pPr>
              <w:rPr>
                <w:sz w:val="18"/>
                <w:szCs w:val="18"/>
              </w:rPr>
            </w:pPr>
            <w:r w:rsidRPr="00A81D15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7031990,22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  <w:proofErr w:type="gramStart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proofErr w:type="gramEnd"/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ные 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образования 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детские школы искусств) музыкальными инструментами, оборудованием и учебными материалами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Default="007B2BA7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03E4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7C4B5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10 831870,66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826F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меры социальной поддержки по бесплатному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получению дополнительного образования детей в муниципальных учреждениях дополнительного образования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CB3891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"Обеспечение реализации муниципальной программы"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06318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26 180 883,90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06318F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 w:rsidR="0006318F" w:rsidRPr="00A81D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06318F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26 180 883,90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06318F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14 90</w:t>
            </w:r>
            <w:r w:rsidR="007B2BA7" w:rsidRPr="00A81D15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06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A7" w:rsidRPr="00B73DAB" w:rsidRDefault="007B2BA7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06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0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956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6C611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9071F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7B2BA7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071F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  <w:p w:rsidR="007B2BA7" w:rsidRPr="00B73DAB" w:rsidRDefault="007B2BA7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 220 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 w:rsidR="009F1714" w:rsidRPr="00A81D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D16245" w:rsidRDefault="003C58DF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 w:rsidR="004F4257" w:rsidRPr="00A81D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4F4257" w:rsidP="00DB0DE0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10 220</w:t>
            </w:r>
            <w:r w:rsidR="007B2BA7" w:rsidRPr="00A81D15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B2BA7" w:rsidRPr="00B73DAB" w:rsidTr="008853A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A7" w:rsidRPr="00A81D15" w:rsidRDefault="007B2BA7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640A62" w:rsidRDefault="007B2BA7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BA7" w:rsidRPr="00B73DAB" w:rsidRDefault="007B2BA7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D1624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1D1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640A62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F1714" w:rsidRPr="00B73DAB" w:rsidTr="009F171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14" w:rsidRPr="00A81D15" w:rsidRDefault="009F1714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Default="009F1714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714" w:rsidRPr="00B73DAB" w:rsidRDefault="009F1714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F1714" w:rsidRPr="00B73DAB" w:rsidRDefault="009F1714" w:rsidP="009F1714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025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9EE"/>
    <w:rsid w:val="00021B31"/>
    <w:rsid w:val="000248B4"/>
    <w:rsid w:val="0002506E"/>
    <w:rsid w:val="00025FFD"/>
    <w:rsid w:val="00030FE3"/>
    <w:rsid w:val="000324E6"/>
    <w:rsid w:val="00042B7B"/>
    <w:rsid w:val="000470A9"/>
    <w:rsid w:val="000505E2"/>
    <w:rsid w:val="000518FA"/>
    <w:rsid w:val="000526B6"/>
    <w:rsid w:val="000601B0"/>
    <w:rsid w:val="0006134D"/>
    <w:rsid w:val="0006318F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E0491"/>
    <w:rsid w:val="000F2123"/>
    <w:rsid w:val="000F6C0D"/>
    <w:rsid w:val="00112F64"/>
    <w:rsid w:val="00113CA8"/>
    <w:rsid w:val="00120F2D"/>
    <w:rsid w:val="001211DF"/>
    <w:rsid w:val="00131EA2"/>
    <w:rsid w:val="00137BA0"/>
    <w:rsid w:val="00140487"/>
    <w:rsid w:val="00143387"/>
    <w:rsid w:val="00146174"/>
    <w:rsid w:val="00147C4D"/>
    <w:rsid w:val="001511B2"/>
    <w:rsid w:val="00157AE8"/>
    <w:rsid w:val="00160C0C"/>
    <w:rsid w:val="00161CEF"/>
    <w:rsid w:val="0017445D"/>
    <w:rsid w:val="00182911"/>
    <w:rsid w:val="00186995"/>
    <w:rsid w:val="001913B5"/>
    <w:rsid w:val="001A4E16"/>
    <w:rsid w:val="001B5901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0431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869CE"/>
    <w:rsid w:val="002959A4"/>
    <w:rsid w:val="002A05E5"/>
    <w:rsid w:val="002A0DDC"/>
    <w:rsid w:val="002A46A7"/>
    <w:rsid w:val="002A6695"/>
    <w:rsid w:val="002A7F0F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2E00"/>
    <w:rsid w:val="002F3954"/>
    <w:rsid w:val="002F54AF"/>
    <w:rsid w:val="00302068"/>
    <w:rsid w:val="003124B1"/>
    <w:rsid w:val="0031295A"/>
    <w:rsid w:val="00326DD7"/>
    <w:rsid w:val="00327FE2"/>
    <w:rsid w:val="00334F91"/>
    <w:rsid w:val="003436CE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2961"/>
    <w:rsid w:val="00393081"/>
    <w:rsid w:val="003934D8"/>
    <w:rsid w:val="00396CA4"/>
    <w:rsid w:val="003A28B2"/>
    <w:rsid w:val="003B058A"/>
    <w:rsid w:val="003B162B"/>
    <w:rsid w:val="003B376E"/>
    <w:rsid w:val="003B6995"/>
    <w:rsid w:val="003C49B8"/>
    <w:rsid w:val="003C58DF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172B5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733E6"/>
    <w:rsid w:val="00490543"/>
    <w:rsid w:val="00492685"/>
    <w:rsid w:val="004A16BD"/>
    <w:rsid w:val="004C340C"/>
    <w:rsid w:val="004E4A8B"/>
    <w:rsid w:val="004F2E96"/>
    <w:rsid w:val="004F4257"/>
    <w:rsid w:val="004F782C"/>
    <w:rsid w:val="00507193"/>
    <w:rsid w:val="00517FAF"/>
    <w:rsid w:val="005213B6"/>
    <w:rsid w:val="00522BFD"/>
    <w:rsid w:val="00523C54"/>
    <w:rsid w:val="00523C77"/>
    <w:rsid w:val="005245E8"/>
    <w:rsid w:val="005302AC"/>
    <w:rsid w:val="005316E2"/>
    <w:rsid w:val="00533690"/>
    <w:rsid w:val="0054144B"/>
    <w:rsid w:val="00541D92"/>
    <w:rsid w:val="00544691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A6768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3BB2"/>
    <w:rsid w:val="00603F5E"/>
    <w:rsid w:val="00610596"/>
    <w:rsid w:val="00617648"/>
    <w:rsid w:val="00620A79"/>
    <w:rsid w:val="006353C9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A5DD8"/>
    <w:rsid w:val="006B4B0F"/>
    <w:rsid w:val="006C266A"/>
    <w:rsid w:val="006C2E48"/>
    <w:rsid w:val="006C6110"/>
    <w:rsid w:val="006D1BD8"/>
    <w:rsid w:val="006D1C03"/>
    <w:rsid w:val="006D4684"/>
    <w:rsid w:val="006D5C60"/>
    <w:rsid w:val="006D5CAA"/>
    <w:rsid w:val="006E0347"/>
    <w:rsid w:val="006F77D2"/>
    <w:rsid w:val="007002AE"/>
    <w:rsid w:val="00701FAB"/>
    <w:rsid w:val="0070295F"/>
    <w:rsid w:val="00707672"/>
    <w:rsid w:val="00710981"/>
    <w:rsid w:val="007116C7"/>
    <w:rsid w:val="00714C43"/>
    <w:rsid w:val="007158A2"/>
    <w:rsid w:val="00716385"/>
    <w:rsid w:val="007248DF"/>
    <w:rsid w:val="007307D0"/>
    <w:rsid w:val="0073347C"/>
    <w:rsid w:val="00733806"/>
    <w:rsid w:val="0073458F"/>
    <w:rsid w:val="007430C8"/>
    <w:rsid w:val="0074313A"/>
    <w:rsid w:val="007431BD"/>
    <w:rsid w:val="0074552B"/>
    <w:rsid w:val="00746F0C"/>
    <w:rsid w:val="00751218"/>
    <w:rsid w:val="00751AB5"/>
    <w:rsid w:val="0075398D"/>
    <w:rsid w:val="007614BB"/>
    <w:rsid w:val="00763566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5DA5"/>
    <w:rsid w:val="007A7BE2"/>
    <w:rsid w:val="007B2BA7"/>
    <w:rsid w:val="007C28B0"/>
    <w:rsid w:val="007C4B54"/>
    <w:rsid w:val="007C6D31"/>
    <w:rsid w:val="007C6D7C"/>
    <w:rsid w:val="007C70E2"/>
    <w:rsid w:val="007C776E"/>
    <w:rsid w:val="007D1F0E"/>
    <w:rsid w:val="007D446D"/>
    <w:rsid w:val="007D4A85"/>
    <w:rsid w:val="007D57C7"/>
    <w:rsid w:val="007D791F"/>
    <w:rsid w:val="007E2492"/>
    <w:rsid w:val="007E2CAA"/>
    <w:rsid w:val="007E4823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A1ED7"/>
    <w:rsid w:val="008A5701"/>
    <w:rsid w:val="008B63F3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071F1"/>
    <w:rsid w:val="00911C3E"/>
    <w:rsid w:val="00911D98"/>
    <w:rsid w:val="00912871"/>
    <w:rsid w:val="009130C8"/>
    <w:rsid w:val="0091679E"/>
    <w:rsid w:val="00921494"/>
    <w:rsid w:val="0092204F"/>
    <w:rsid w:val="009414B9"/>
    <w:rsid w:val="00947D10"/>
    <w:rsid w:val="00954475"/>
    <w:rsid w:val="009546F8"/>
    <w:rsid w:val="00954D40"/>
    <w:rsid w:val="00955CFD"/>
    <w:rsid w:val="009563C0"/>
    <w:rsid w:val="00957CEC"/>
    <w:rsid w:val="009600E6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7F62"/>
    <w:rsid w:val="009F0C58"/>
    <w:rsid w:val="009F1714"/>
    <w:rsid w:val="009F3916"/>
    <w:rsid w:val="009F57DD"/>
    <w:rsid w:val="00A012D0"/>
    <w:rsid w:val="00A10424"/>
    <w:rsid w:val="00A106CF"/>
    <w:rsid w:val="00A120DF"/>
    <w:rsid w:val="00A16EB5"/>
    <w:rsid w:val="00A20770"/>
    <w:rsid w:val="00A23446"/>
    <w:rsid w:val="00A26F0A"/>
    <w:rsid w:val="00A3049A"/>
    <w:rsid w:val="00A32F6B"/>
    <w:rsid w:val="00A464F3"/>
    <w:rsid w:val="00A473AC"/>
    <w:rsid w:val="00A47FCE"/>
    <w:rsid w:val="00A60C67"/>
    <w:rsid w:val="00A6558A"/>
    <w:rsid w:val="00A722C2"/>
    <w:rsid w:val="00A7774D"/>
    <w:rsid w:val="00A803E4"/>
    <w:rsid w:val="00A805DF"/>
    <w:rsid w:val="00A81D15"/>
    <w:rsid w:val="00A82DD0"/>
    <w:rsid w:val="00A83327"/>
    <w:rsid w:val="00A9789B"/>
    <w:rsid w:val="00AA15E4"/>
    <w:rsid w:val="00AB0719"/>
    <w:rsid w:val="00AB2C08"/>
    <w:rsid w:val="00AB32D7"/>
    <w:rsid w:val="00AB6137"/>
    <w:rsid w:val="00AC14F1"/>
    <w:rsid w:val="00AC4CD2"/>
    <w:rsid w:val="00AD168D"/>
    <w:rsid w:val="00AD5DB5"/>
    <w:rsid w:val="00AD6590"/>
    <w:rsid w:val="00AE2C57"/>
    <w:rsid w:val="00AE7E2C"/>
    <w:rsid w:val="00AF53FB"/>
    <w:rsid w:val="00B01471"/>
    <w:rsid w:val="00B021CE"/>
    <w:rsid w:val="00B03A74"/>
    <w:rsid w:val="00B103EA"/>
    <w:rsid w:val="00B10884"/>
    <w:rsid w:val="00B10B7A"/>
    <w:rsid w:val="00B1260F"/>
    <w:rsid w:val="00B12F4B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648F"/>
    <w:rsid w:val="00B47911"/>
    <w:rsid w:val="00B5204C"/>
    <w:rsid w:val="00B57B6B"/>
    <w:rsid w:val="00B63AFF"/>
    <w:rsid w:val="00B73DAB"/>
    <w:rsid w:val="00B81DFB"/>
    <w:rsid w:val="00B86C8F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4225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6F3A"/>
    <w:rsid w:val="00C72CF2"/>
    <w:rsid w:val="00C76DB4"/>
    <w:rsid w:val="00C819FE"/>
    <w:rsid w:val="00C871F1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C70BD"/>
    <w:rsid w:val="00CD49AB"/>
    <w:rsid w:val="00CD4ED7"/>
    <w:rsid w:val="00CE6D39"/>
    <w:rsid w:val="00CE739B"/>
    <w:rsid w:val="00CF192C"/>
    <w:rsid w:val="00CF4E00"/>
    <w:rsid w:val="00D16245"/>
    <w:rsid w:val="00D167B3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25CE"/>
    <w:rsid w:val="00D93D1C"/>
    <w:rsid w:val="00D94AF6"/>
    <w:rsid w:val="00D979D5"/>
    <w:rsid w:val="00DB0DE0"/>
    <w:rsid w:val="00DB42BF"/>
    <w:rsid w:val="00DC53DE"/>
    <w:rsid w:val="00DC5C42"/>
    <w:rsid w:val="00DD0077"/>
    <w:rsid w:val="00DD32B1"/>
    <w:rsid w:val="00DD6D42"/>
    <w:rsid w:val="00DD7D8D"/>
    <w:rsid w:val="00DE46E0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6A6"/>
    <w:rsid w:val="00E908DC"/>
    <w:rsid w:val="00E93FD9"/>
    <w:rsid w:val="00E970BB"/>
    <w:rsid w:val="00EA3BBB"/>
    <w:rsid w:val="00EA62A9"/>
    <w:rsid w:val="00EB486C"/>
    <w:rsid w:val="00EB5DBA"/>
    <w:rsid w:val="00EC4A2F"/>
    <w:rsid w:val="00ED44BD"/>
    <w:rsid w:val="00ED6EDD"/>
    <w:rsid w:val="00EE1612"/>
    <w:rsid w:val="00EE35D7"/>
    <w:rsid w:val="00EF0D4F"/>
    <w:rsid w:val="00EF6F71"/>
    <w:rsid w:val="00F00B05"/>
    <w:rsid w:val="00F0691A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47F9C"/>
    <w:rsid w:val="00F50D57"/>
    <w:rsid w:val="00F515EA"/>
    <w:rsid w:val="00F53630"/>
    <w:rsid w:val="00F5518F"/>
    <w:rsid w:val="00F61671"/>
    <w:rsid w:val="00F66B90"/>
    <w:rsid w:val="00F67774"/>
    <w:rsid w:val="00F760A2"/>
    <w:rsid w:val="00F76F5F"/>
    <w:rsid w:val="00F86F9E"/>
    <w:rsid w:val="00F9089D"/>
    <w:rsid w:val="00F92B73"/>
    <w:rsid w:val="00F9373C"/>
    <w:rsid w:val="00F93D52"/>
    <w:rsid w:val="00F95DDC"/>
    <w:rsid w:val="00FA34CF"/>
    <w:rsid w:val="00FA6977"/>
    <w:rsid w:val="00FB4A70"/>
    <w:rsid w:val="00FC42BF"/>
    <w:rsid w:val="00FC45CF"/>
    <w:rsid w:val="00FC7CC7"/>
    <w:rsid w:val="00FD0B53"/>
    <w:rsid w:val="00FD0C79"/>
    <w:rsid w:val="00FD0EFE"/>
    <w:rsid w:val="00FD178D"/>
    <w:rsid w:val="00FD50BD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671B-5026-4206-8CE5-74FFAA2A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5310</Words>
  <Characters>30269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2024-07-08T04:49:00Z</cp:lastPrinted>
  <dcterms:created xsi:type="dcterms:W3CDTF">2024-05-30T03:52:00Z</dcterms:created>
  <dcterms:modified xsi:type="dcterms:W3CDTF">2024-07-10T10:35:00Z</dcterms:modified>
</cp:coreProperties>
</file>