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6C" w:rsidRDefault="00B61B6C" w:rsidP="00D50478">
      <w:pPr>
        <w:pStyle w:val="a3"/>
        <w:jc w:val="right"/>
        <w:rPr>
          <w:b/>
          <w:noProof/>
        </w:rPr>
      </w:pPr>
      <w:r>
        <w:rPr>
          <w:b/>
          <w:noProof/>
        </w:rPr>
        <w:t>ПРОЕКТ</w:t>
      </w:r>
    </w:p>
    <w:p w:rsidR="00CF4148" w:rsidRDefault="00D50478" w:rsidP="00D50478">
      <w:pPr>
        <w:pStyle w:val="a3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80645</wp:posOffset>
            </wp:positionV>
            <wp:extent cx="470535" cy="714375"/>
            <wp:effectExtent l="19050" t="0" r="5715" b="0"/>
            <wp:wrapThrough wrapText="bothSides">
              <wp:wrapPolygon edited="0">
                <wp:start x="-874" y="0"/>
                <wp:lineTo x="-874" y="21312"/>
                <wp:lineTo x="21862" y="21312"/>
                <wp:lineTo x="21862" y="0"/>
                <wp:lineTo x="-87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B61B6C" w:rsidRDefault="00B61B6C" w:rsidP="00CF4148">
      <w:pPr>
        <w:pStyle w:val="a3"/>
        <w:rPr>
          <w:rFonts w:ascii="Liberation Serif" w:hAnsi="Liberation Serif" w:cs="Liberation Serif"/>
          <w:b/>
        </w:rPr>
      </w:pPr>
    </w:p>
    <w:p w:rsidR="00A678DB" w:rsidRDefault="00A678DB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АДМИНИСТРАЦИЯ </w:t>
      </w: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 ШАЛИНСКОГО ГОРОДСКОГО ОКРУГА</w:t>
      </w:r>
    </w:p>
    <w:p w:rsidR="00CF4148" w:rsidRPr="007B7871" w:rsidRDefault="005569B1" w:rsidP="00FC1DE8">
      <w:pPr>
        <w:pStyle w:val="1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</w:t>
      </w:r>
      <w:proofErr w:type="gramStart"/>
      <w:r w:rsidR="00CF4148" w:rsidRPr="007B7871">
        <w:rPr>
          <w:rFonts w:ascii="Liberation Serif" w:hAnsi="Liberation Serif" w:cs="Liberation Serif"/>
        </w:rPr>
        <w:t>П</w:t>
      </w:r>
      <w:proofErr w:type="gramEnd"/>
      <w:r w:rsidR="00CF4148" w:rsidRPr="007B7871">
        <w:rPr>
          <w:rFonts w:ascii="Liberation Serif" w:hAnsi="Liberation Serif" w:cs="Liberation Serif"/>
        </w:rPr>
        <w:t xml:space="preserve"> О С Т А Н О В Л Е Н И Е</w:t>
      </w:r>
      <w:r>
        <w:rPr>
          <w:rFonts w:ascii="Liberation Serif" w:hAnsi="Liberation Serif" w:cs="Liberation Serif"/>
        </w:rPr>
        <w:t xml:space="preserve"> </w:t>
      </w:r>
      <w:r w:rsidR="00FC1DE8">
        <w:rPr>
          <w:rFonts w:ascii="Liberation Serif" w:hAnsi="Liberation Serif" w:cs="Liberation Serif"/>
        </w:rPr>
        <w:t xml:space="preserve">                            </w:t>
      </w:r>
      <w:r>
        <w:rPr>
          <w:rFonts w:ascii="Liberation Serif" w:hAnsi="Liberation Serif" w:cs="Liberation Serif"/>
        </w:rPr>
        <w:t xml:space="preserve">     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CF4148" w:rsidRPr="007B7871" w:rsidTr="00CF4148">
        <w:trPr>
          <w:trHeight w:val="309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7B7871" w:rsidRDefault="00CF4148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CF4148" w:rsidRPr="007B7871" w:rsidRDefault="00CF4148" w:rsidP="00CF4148">
      <w:pPr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 xml:space="preserve">от </w:t>
      </w:r>
      <w:r w:rsidR="00321509" w:rsidRPr="007B7871">
        <w:rPr>
          <w:rFonts w:ascii="Liberation Serif" w:hAnsi="Liberation Serif" w:cs="Liberation Serif"/>
          <w:sz w:val="28"/>
        </w:rPr>
        <w:t xml:space="preserve">___  </w:t>
      </w:r>
      <w:r w:rsidR="007D11E6">
        <w:rPr>
          <w:rFonts w:ascii="Liberation Serif" w:hAnsi="Liberation Serif" w:cs="Liberation Serif"/>
          <w:sz w:val="28"/>
        </w:rPr>
        <w:t>января</w:t>
      </w:r>
      <w:r w:rsidR="00712EDB" w:rsidRPr="007B7871">
        <w:rPr>
          <w:rFonts w:ascii="Liberation Serif" w:hAnsi="Liberation Serif" w:cs="Liberation Serif"/>
          <w:sz w:val="28"/>
        </w:rPr>
        <w:t xml:space="preserve"> 2</w:t>
      </w:r>
      <w:r w:rsidRPr="007B7871">
        <w:rPr>
          <w:rFonts w:ascii="Liberation Serif" w:hAnsi="Liberation Serif" w:cs="Liberation Serif"/>
          <w:sz w:val="28"/>
        </w:rPr>
        <w:t>0</w:t>
      </w:r>
      <w:r w:rsidR="00321509" w:rsidRPr="007B7871">
        <w:rPr>
          <w:rFonts w:ascii="Liberation Serif" w:hAnsi="Liberation Serif" w:cs="Liberation Serif"/>
          <w:sz w:val="28"/>
        </w:rPr>
        <w:t>2</w:t>
      </w:r>
      <w:r w:rsidR="007D11E6">
        <w:rPr>
          <w:rFonts w:ascii="Liberation Serif" w:hAnsi="Liberation Serif" w:cs="Liberation Serif"/>
          <w:sz w:val="28"/>
        </w:rPr>
        <w:t>4</w:t>
      </w:r>
      <w:r w:rsidR="00415435">
        <w:rPr>
          <w:rFonts w:ascii="Liberation Serif" w:hAnsi="Liberation Serif" w:cs="Liberation Serif"/>
          <w:sz w:val="28"/>
        </w:rPr>
        <w:t xml:space="preserve"> года  </w:t>
      </w:r>
      <w:r w:rsidRPr="007B7871">
        <w:rPr>
          <w:rFonts w:ascii="Liberation Serif" w:hAnsi="Liberation Serif" w:cs="Liberation Serif"/>
          <w:sz w:val="28"/>
        </w:rPr>
        <w:t xml:space="preserve">№ </w:t>
      </w:r>
      <w:r w:rsidR="00321509" w:rsidRPr="007B7871">
        <w:rPr>
          <w:rFonts w:ascii="Liberation Serif" w:hAnsi="Liberation Serif" w:cs="Liberation Serif"/>
          <w:sz w:val="28"/>
        </w:rPr>
        <w:t>_______</w:t>
      </w:r>
      <w:r w:rsidR="00415435">
        <w:rPr>
          <w:rFonts w:ascii="Liberation Serif" w:hAnsi="Liberation Serif" w:cs="Liberation Serif"/>
          <w:sz w:val="28"/>
        </w:rPr>
        <w:t xml:space="preserve">                                                    </w:t>
      </w:r>
      <w:proofErr w:type="spellStart"/>
      <w:r w:rsidRPr="007B7871">
        <w:rPr>
          <w:rFonts w:ascii="Liberation Serif" w:hAnsi="Liberation Serif" w:cs="Liberation Serif"/>
          <w:sz w:val="28"/>
        </w:rPr>
        <w:t>п</w:t>
      </w:r>
      <w:r w:rsidR="00420268">
        <w:rPr>
          <w:rFonts w:ascii="Liberation Serif" w:hAnsi="Liberation Serif" w:cs="Liberation Serif"/>
          <w:sz w:val="28"/>
        </w:rPr>
        <w:t>гт</w:t>
      </w:r>
      <w:proofErr w:type="spellEnd"/>
      <w:r w:rsidRPr="007B7871">
        <w:rPr>
          <w:rFonts w:ascii="Liberation Serif" w:hAnsi="Liberation Serif" w:cs="Liberation Serif"/>
          <w:sz w:val="28"/>
        </w:rPr>
        <w:t>. Шаля</w:t>
      </w:r>
    </w:p>
    <w:p w:rsidR="00CF4148" w:rsidRPr="007B7871" w:rsidRDefault="00CF4148" w:rsidP="00CF4148">
      <w:pPr>
        <w:rPr>
          <w:rFonts w:ascii="Liberation Serif" w:hAnsi="Liberation Serif" w:cs="Liberation Serif"/>
          <w:b/>
          <w:i/>
          <w:sz w:val="28"/>
        </w:rPr>
      </w:pP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9F0BFD">
        <w:rPr>
          <w:rFonts w:ascii="Liberation Serif" w:hAnsi="Liberation Serif" w:cs="Liberation Serif"/>
          <w:b/>
          <w:i/>
          <w:sz w:val="28"/>
          <w:szCs w:val="28"/>
        </w:rPr>
        <w:t>п</w:t>
      </w: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оложение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утвержденное 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постановлением администрации Шалинского городского округа 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>от 25.11.2016г № 1239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F4148" w:rsidRPr="007B7871" w:rsidRDefault="00CF4148" w:rsidP="007B78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</w:rPr>
      </w:pPr>
      <w:proofErr w:type="gramStart"/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Трудовым </w:t>
      </w:r>
      <w:hyperlink r:id="rId7" w:history="1">
        <w:r w:rsidRPr="007B7871">
          <w:rPr>
            <w:rStyle w:val="a8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кодекс</w:t>
        </w:r>
      </w:hyperlink>
      <w:r w:rsidRPr="007B7871">
        <w:rPr>
          <w:rFonts w:ascii="Liberation Serif" w:hAnsi="Liberation Serif" w:cs="Liberation Serif"/>
          <w:sz w:val="28"/>
          <w:szCs w:val="28"/>
        </w:rPr>
        <w:t>ом</w:t>
      </w:r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Российской Федерации и в целях совершенствования системы оплаты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 руководствуясь пунктом 5 статьи 31 Устава Шалинского городского округа, </w:t>
      </w:r>
      <w:r w:rsidRPr="007B7871">
        <w:rPr>
          <w:rFonts w:ascii="Liberation Serif" w:hAnsi="Liberation Serif" w:cs="Liberation Serif"/>
          <w:sz w:val="28"/>
        </w:rPr>
        <w:t>администрация Шалинского городского округа</w:t>
      </w:r>
      <w:proofErr w:type="gramEnd"/>
    </w:p>
    <w:p w:rsidR="00CF4148" w:rsidRDefault="00CF4148" w:rsidP="00FB6E84">
      <w:pPr>
        <w:jc w:val="both"/>
        <w:rPr>
          <w:rFonts w:ascii="Liberation Serif" w:hAnsi="Liberation Serif" w:cs="Liberation Serif"/>
          <w:b/>
          <w:sz w:val="28"/>
        </w:rPr>
      </w:pPr>
      <w:r w:rsidRPr="007B7871">
        <w:rPr>
          <w:rFonts w:ascii="Liberation Serif" w:hAnsi="Liberation Serif" w:cs="Liberation Serif"/>
          <w:b/>
          <w:sz w:val="28"/>
        </w:rPr>
        <w:t>ПОСТАНОВЛЯЕТ:</w:t>
      </w:r>
    </w:p>
    <w:p w:rsidR="007D11E6" w:rsidRPr="007B7871" w:rsidRDefault="007D11E6" w:rsidP="00FB6E84">
      <w:pPr>
        <w:jc w:val="both"/>
        <w:rPr>
          <w:rFonts w:ascii="Liberation Serif" w:hAnsi="Liberation Serif" w:cs="Liberation Serif"/>
          <w:b/>
          <w:sz w:val="28"/>
        </w:rPr>
      </w:pPr>
    </w:p>
    <w:p w:rsidR="007C5B6E" w:rsidRPr="00D95F48" w:rsidRDefault="007C5B6E" w:rsidP="004041D9">
      <w:pPr>
        <w:pStyle w:val="ac"/>
        <w:numPr>
          <w:ilvl w:val="1"/>
          <w:numId w:val="12"/>
        </w:numPr>
        <w:tabs>
          <w:tab w:val="clear" w:pos="1440"/>
        </w:tabs>
        <w:spacing w:before="0" w:beforeAutospacing="0" w:after="0" w:line="240" w:lineRule="auto"/>
        <w:ind w:left="0" w:firstLine="709"/>
        <w:jc w:val="both"/>
      </w:pPr>
      <w:r w:rsidRPr="007C5B6E">
        <w:rPr>
          <w:rFonts w:ascii="Liberation Serif" w:hAnsi="Liberation Serif" w:cs="Liberation Serif"/>
          <w:sz w:val="28"/>
          <w:szCs w:val="28"/>
        </w:rPr>
        <w:t>Внести в положение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утвержденное постановлением администрации Шалинского городского округа от 25.11.2016 года № 1239 следующие изменения:</w:t>
      </w:r>
    </w:p>
    <w:p w:rsidR="00D95F48" w:rsidRPr="00D95F48" w:rsidRDefault="00D95F48" w:rsidP="00D95F48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95F48">
        <w:rPr>
          <w:rFonts w:ascii="Liberation Serif" w:hAnsi="Liberation Serif" w:cs="Liberation Serif"/>
          <w:sz w:val="28"/>
          <w:szCs w:val="28"/>
        </w:rPr>
        <w:t xml:space="preserve">в </w:t>
      </w:r>
      <w:hyperlink r:id="rId8" w:history="1">
        <w:r w:rsidRPr="00D95F48">
          <w:rPr>
            <w:rStyle w:val="aa"/>
            <w:rFonts w:ascii="Liberation Serif" w:hAnsi="Liberation Serif" w:cs="Liberation Serif"/>
            <w:b w:val="0"/>
            <w:color w:val="auto"/>
            <w:sz w:val="28"/>
            <w:szCs w:val="28"/>
          </w:rPr>
          <w:t>пункте 2</w:t>
        </w:r>
      </w:hyperlink>
      <w:r w:rsidRPr="00D95F48">
        <w:rPr>
          <w:rFonts w:ascii="Liberation Serif" w:hAnsi="Liberation Serif" w:cs="Liberation Serif"/>
          <w:sz w:val="28"/>
          <w:szCs w:val="28"/>
        </w:rPr>
        <w:t>6 слова "без учета повышений, предусмотренных примечанием к приложению N 4 к настоящему примерному положению" исключить</w:t>
      </w:r>
      <w:r w:rsidRPr="00D95F48">
        <w:rPr>
          <w:rFonts w:ascii="Liberation Serif" w:hAnsi="Liberation Serif" w:cs="Liberation Serif"/>
          <w:sz w:val="28"/>
        </w:rPr>
        <w:t>»;</w:t>
      </w:r>
    </w:p>
    <w:p w:rsidR="00D95F48" w:rsidRPr="00B762D2" w:rsidRDefault="00D95F48" w:rsidP="00D95F48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hyperlink r:id="rId9" w:history="1">
        <w:r w:rsidRPr="00235E95">
          <w:rPr>
            <w:rStyle w:val="aa"/>
            <w:rFonts w:ascii="Liberation Serif" w:hAnsi="Liberation Serif" w:cs="Liberation Serif"/>
            <w:b w:val="0"/>
            <w:color w:val="auto"/>
            <w:sz w:val="28"/>
            <w:szCs w:val="28"/>
          </w:rPr>
          <w:t xml:space="preserve">пункт </w:t>
        </w:r>
      </w:hyperlink>
      <w:r w:rsidRPr="00235E95">
        <w:rPr>
          <w:rFonts w:ascii="Liberation Serif" w:hAnsi="Liberation Serif" w:cs="Liberation Serif"/>
          <w:sz w:val="28"/>
          <w:szCs w:val="28"/>
        </w:rPr>
        <w:t xml:space="preserve">36 и </w:t>
      </w:r>
      <w:hyperlink r:id="rId10" w:history="1">
        <w:r w:rsidRPr="00235E95">
          <w:rPr>
            <w:rStyle w:val="aa"/>
            <w:rFonts w:ascii="Liberation Serif" w:hAnsi="Liberation Serif" w:cs="Liberation Serif"/>
            <w:b w:val="0"/>
            <w:color w:val="auto"/>
            <w:sz w:val="28"/>
            <w:szCs w:val="28"/>
          </w:rPr>
          <w:t>примечание</w:t>
        </w:r>
      </w:hyperlink>
      <w:r w:rsidRPr="00235E95">
        <w:rPr>
          <w:rFonts w:ascii="Liberation Serif" w:hAnsi="Liberation Serif" w:cs="Liberation Serif"/>
          <w:sz w:val="28"/>
          <w:szCs w:val="28"/>
        </w:rPr>
        <w:t xml:space="preserve"> в </w:t>
      </w:r>
      <w:hyperlink r:id="rId11" w:history="1">
        <w:r w:rsidRPr="00235E95">
          <w:rPr>
            <w:rStyle w:val="aa"/>
            <w:rFonts w:ascii="Liberation Serif" w:hAnsi="Liberation Serif" w:cs="Liberation Serif"/>
            <w:b w:val="0"/>
            <w:color w:val="auto"/>
            <w:sz w:val="28"/>
            <w:szCs w:val="28"/>
          </w:rPr>
          <w:t>приложении N 4</w:t>
        </w:r>
      </w:hyperlink>
      <w:r w:rsidRPr="00235E9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35E95">
        <w:rPr>
          <w:rFonts w:ascii="Liberation Serif" w:hAnsi="Liberation Serif" w:cs="Liberation Serif"/>
          <w:sz w:val="28"/>
          <w:szCs w:val="28"/>
        </w:rPr>
        <w:t>признать утратившими силу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D95F48" w:rsidRPr="00B82E2E" w:rsidRDefault="00D95F48" w:rsidP="00D95F48">
      <w:pPr>
        <w:pStyle w:val="a5"/>
        <w:numPr>
          <w:ilvl w:val="1"/>
          <w:numId w:val="16"/>
        </w:numPr>
        <w:ind w:left="0" w:firstLine="709"/>
        <w:rPr>
          <w:rFonts w:ascii="Liberation Serif" w:hAnsi="Liberation Serif" w:cs="Liberation Serif"/>
          <w:sz w:val="28"/>
          <w:szCs w:val="28"/>
        </w:rPr>
      </w:pPr>
      <w:hyperlink r:id="rId12" w:history="1">
        <w:r w:rsidRPr="00B82E2E">
          <w:rPr>
            <w:rStyle w:val="aa"/>
            <w:rFonts w:ascii="Liberation Serif" w:hAnsi="Liberation Serif" w:cs="Liberation Serif"/>
            <w:b w:val="0"/>
            <w:color w:val="auto"/>
            <w:sz w:val="28"/>
            <w:szCs w:val="28"/>
          </w:rPr>
          <w:t xml:space="preserve">часть первую пункта </w:t>
        </w:r>
      </w:hyperlink>
      <w:r w:rsidRPr="00D95F48">
        <w:rPr>
          <w:rFonts w:ascii="Liberation Serif" w:hAnsi="Liberation Serif" w:cs="Liberation Serif"/>
          <w:sz w:val="28"/>
          <w:szCs w:val="28"/>
        </w:rPr>
        <w:t>37</w:t>
      </w:r>
      <w:r w:rsidRPr="00B82E2E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D95F48" w:rsidRDefault="00D95F48" w:rsidP="00D95F48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«37</w:t>
      </w:r>
      <w:r w:rsidRPr="00235E95">
        <w:rPr>
          <w:rFonts w:ascii="Liberation Serif" w:hAnsi="Liberation Serif" w:cs="Liberation Serif"/>
          <w:sz w:val="28"/>
          <w:szCs w:val="28"/>
        </w:rPr>
        <w:t xml:space="preserve">. Должностные оклады заместителей руководителя и главного бухгалтера </w:t>
      </w:r>
      <w:r w:rsidR="00C5526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235E95">
        <w:rPr>
          <w:rFonts w:ascii="Liberation Serif" w:hAnsi="Liberation Serif" w:cs="Liberation Serif"/>
          <w:sz w:val="28"/>
          <w:szCs w:val="28"/>
        </w:rPr>
        <w:t xml:space="preserve"> организации устанавливаются работодателем на 10 - 30 процентов ниже должностного оклада руководителя </w:t>
      </w:r>
      <w:r w:rsidR="00C5526B">
        <w:rPr>
          <w:rFonts w:ascii="Liberation Serif" w:hAnsi="Liberation Serif" w:cs="Liberation Serif"/>
          <w:sz w:val="28"/>
          <w:szCs w:val="28"/>
        </w:rPr>
        <w:t>муниципальн</w:t>
      </w:r>
      <w:r w:rsidRPr="00235E95">
        <w:rPr>
          <w:rFonts w:ascii="Liberation Serif" w:hAnsi="Liberation Serif" w:cs="Liberation Serif"/>
          <w:sz w:val="28"/>
          <w:szCs w:val="28"/>
        </w:rPr>
        <w:t>ой организации, установле</w:t>
      </w:r>
      <w:r>
        <w:rPr>
          <w:rFonts w:ascii="Liberation Serif" w:hAnsi="Liberation Serif" w:cs="Liberation Serif"/>
          <w:sz w:val="28"/>
          <w:szCs w:val="28"/>
        </w:rPr>
        <w:t>нного в соответствии с пунктом 34</w:t>
      </w:r>
      <w:r w:rsidRPr="00235E95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Pr="00235E95">
        <w:rPr>
          <w:rFonts w:ascii="Liberation Serif" w:hAnsi="Liberation Serif" w:cs="Liberation Serif"/>
          <w:sz w:val="28"/>
          <w:szCs w:val="28"/>
        </w:rPr>
        <w:lastRenderedPageBreak/>
        <w:t>примерного положения</w:t>
      </w:r>
      <w:proofErr w:type="gramStart"/>
      <w:r w:rsidRPr="00235E9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5C497A" w:rsidRPr="005C497A" w:rsidRDefault="005C497A" w:rsidP="005C497A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Приложение № 3 к </w:t>
      </w:r>
      <w:r>
        <w:rPr>
          <w:rFonts w:ascii="Liberation Serif" w:hAnsi="Liberation Serif" w:cs="Liberation Serif"/>
          <w:sz w:val="28"/>
          <w:szCs w:val="28"/>
        </w:rPr>
        <w:t xml:space="preserve"> положению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утвержденные постановлением администрации Шалинского городского округа от 25.11.2016 года № 1239 изложить в новой редакции (прилагается).</w:t>
      </w:r>
    </w:p>
    <w:p w:rsidR="004041D9" w:rsidRDefault="004041D9" w:rsidP="004041D9">
      <w:pPr>
        <w:pStyle w:val="ac"/>
        <w:numPr>
          <w:ilvl w:val="0"/>
          <w:numId w:val="14"/>
        </w:numPr>
        <w:spacing w:before="0" w:beforeAutospacing="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1D9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D95F48">
        <w:rPr>
          <w:rFonts w:ascii="Liberation Serif" w:hAnsi="Liberation Serif" w:cs="Liberation Serif"/>
          <w:sz w:val="28"/>
          <w:szCs w:val="28"/>
        </w:rPr>
        <w:t xml:space="preserve">вступает в силу </w:t>
      </w:r>
      <w:r>
        <w:rPr>
          <w:rFonts w:ascii="Liberation Serif" w:hAnsi="Liberation Serif" w:cs="Liberation Serif"/>
          <w:sz w:val="28"/>
          <w:szCs w:val="28"/>
        </w:rPr>
        <w:t>с 01</w:t>
      </w:r>
      <w:r w:rsidR="00D95F48">
        <w:rPr>
          <w:rFonts w:ascii="Liberation Serif" w:hAnsi="Liberation Serif" w:cs="Liberation Serif"/>
          <w:sz w:val="28"/>
          <w:szCs w:val="28"/>
        </w:rPr>
        <w:t>февраля</w:t>
      </w:r>
      <w:r>
        <w:rPr>
          <w:rFonts w:ascii="Liberation Serif" w:hAnsi="Liberation Serif" w:cs="Liberation Serif"/>
          <w:sz w:val="28"/>
          <w:szCs w:val="28"/>
        </w:rPr>
        <w:t xml:space="preserve"> 202</w:t>
      </w:r>
      <w:r w:rsidR="00D95F48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CF4148" w:rsidRPr="004041D9" w:rsidRDefault="00CF4148" w:rsidP="004041D9">
      <w:pPr>
        <w:pStyle w:val="a5"/>
        <w:widowControl w:val="0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041D9">
        <w:rPr>
          <w:rFonts w:ascii="Liberation Serif" w:hAnsi="Liberation Serif" w:cs="Liberation Serif"/>
          <w:sz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</w:t>
      </w:r>
      <w:r w:rsidR="00D95F48">
        <w:rPr>
          <w:rFonts w:ascii="Liberation Serif" w:hAnsi="Liberation Serif" w:cs="Liberation Serif"/>
          <w:sz w:val="28"/>
        </w:rPr>
        <w:t>га и Управления образованием Шалинского городского округа</w:t>
      </w:r>
    </w:p>
    <w:p w:rsidR="00CF4148" w:rsidRPr="004041D9" w:rsidRDefault="00CF4148" w:rsidP="004041D9">
      <w:pPr>
        <w:pStyle w:val="a5"/>
        <w:widowControl w:val="0"/>
        <w:numPr>
          <w:ilvl w:val="0"/>
          <w:numId w:val="14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041D9">
        <w:rPr>
          <w:rFonts w:ascii="Liberation Serif" w:hAnsi="Liberation Serif" w:cs="Liberation Serif"/>
          <w:sz w:val="28"/>
        </w:rPr>
        <w:t xml:space="preserve">Контроль исполнения настоящего постановления возложить на заместителя главы </w:t>
      </w:r>
      <w:r w:rsidR="00FA60D8" w:rsidRPr="004041D9">
        <w:rPr>
          <w:rFonts w:ascii="Liberation Serif" w:hAnsi="Liberation Serif" w:cs="Liberation Serif"/>
          <w:sz w:val="28"/>
        </w:rPr>
        <w:t xml:space="preserve">городского округа </w:t>
      </w:r>
      <w:r w:rsidR="008D557F" w:rsidRPr="004041D9">
        <w:rPr>
          <w:rFonts w:ascii="Liberation Serif" w:hAnsi="Liberation Serif" w:cs="Liberation Serif"/>
          <w:sz w:val="28"/>
        </w:rPr>
        <w:t>К</w:t>
      </w:r>
      <w:r w:rsidR="00712EDB" w:rsidRPr="004041D9">
        <w:rPr>
          <w:rFonts w:ascii="Liberation Serif" w:hAnsi="Liberation Serif" w:cs="Liberation Serif"/>
          <w:sz w:val="28"/>
        </w:rPr>
        <w:t xml:space="preserve">.Л. </w:t>
      </w:r>
      <w:r w:rsidR="0064590A" w:rsidRPr="004041D9">
        <w:rPr>
          <w:rFonts w:ascii="Liberation Serif" w:hAnsi="Liberation Serif" w:cs="Liberation Serif"/>
          <w:sz w:val="28"/>
        </w:rPr>
        <w:t>Бессонова</w:t>
      </w:r>
      <w:r w:rsidR="00712EDB" w:rsidRPr="004041D9">
        <w:rPr>
          <w:rFonts w:ascii="Liberation Serif" w:hAnsi="Liberation Serif" w:cs="Liberation Serif"/>
          <w:sz w:val="28"/>
        </w:rPr>
        <w:t>.</w:t>
      </w: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Глава</w:t>
      </w:r>
    </w:p>
    <w:p w:rsidR="00D9610C" w:rsidRDefault="00CF4148" w:rsidP="00670BF1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Шалинского городского округа</w:t>
      </w:r>
      <w:r w:rsidRPr="007B7871">
        <w:rPr>
          <w:rFonts w:ascii="Liberation Serif" w:hAnsi="Liberation Serif" w:cs="Liberation Serif"/>
          <w:sz w:val="28"/>
        </w:rPr>
        <w:tab/>
      </w:r>
      <w:r w:rsidRPr="007B7871">
        <w:rPr>
          <w:rFonts w:ascii="Liberation Serif" w:hAnsi="Liberation Serif" w:cs="Liberation Serif"/>
          <w:sz w:val="28"/>
        </w:rPr>
        <w:tab/>
        <w:t xml:space="preserve">           </w:t>
      </w:r>
      <w:r w:rsidR="00420268">
        <w:rPr>
          <w:rFonts w:ascii="Liberation Serif" w:hAnsi="Liberation Serif" w:cs="Liberation Serif"/>
          <w:sz w:val="28"/>
        </w:rPr>
        <w:t xml:space="preserve">     </w:t>
      </w:r>
      <w:r w:rsidR="00FC1DE8">
        <w:rPr>
          <w:rFonts w:ascii="Liberation Serif" w:hAnsi="Liberation Serif" w:cs="Liberation Serif"/>
          <w:sz w:val="28"/>
        </w:rPr>
        <w:t xml:space="preserve">            </w:t>
      </w:r>
      <w:r w:rsidR="00420268">
        <w:rPr>
          <w:rFonts w:ascii="Liberation Serif" w:hAnsi="Liberation Serif" w:cs="Liberation Serif"/>
          <w:sz w:val="28"/>
        </w:rPr>
        <w:t xml:space="preserve"> </w:t>
      </w:r>
      <w:r w:rsidRPr="007B7871">
        <w:rPr>
          <w:rFonts w:ascii="Liberation Serif" w:hAnsi="Liberation Serif" w:cs="Liberation Serif"/>
          <w:sz w:val="28"/>
        </w:rPr>
        <w:tab/>
        <w:t xml:space="preserve">А.П. </w:t>
      </w:r>
      <w:proofErr w:type="spellStart"/>
      <w:r w:rsidRPr="007B7871">
        <w:rPr>
          <w:rFonts w:ascii="Liberation Serif" w:hAnsi="Liberation Serif" w:cs="Liberation Serif"/>
          <w:sz w:val="28"/>
        </w:rPr>
        <w:t>Богатырев</w:t>
      </w:r>
      <w:proofErr w:type="spellEnd"/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5C497A" w:rsidRPr="007B7871" w:rsidRDefault="005C497A" w:rsidP="005C497A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lastRenderedPageBreak/>
        <w:t>Приложение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B7871">
        <w:rPr>
          <w:rFonts w:ascii="Liberation Serif" w:hAnsi="Liberation Serif" w:cs="Liberation Serif"/>
          <w:sz w:val="28"/>
          <w:szCs w:val="28"/>
        </w:rPr>
        <w:t>3</w:t>
      </w:r>
    </w:p>
    <w:p w:rsidR="005C497A" w:rsidRPr="007B7871" w:rsidRDefault="005C497A" w:rsidP="005C497A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к 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5C497A" w:rsidRPr="007B7871" w:rsidRDefault="005C497A" w:rsidP="005C497A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5C497A" w:rsidRPr="007B7871" w:rsidRDefault="005C497A" w:rsidP="005C497A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округа  </w:t>
      </w:r>
    </w:p>
    <w:p w:rsidR="005C497A" w:rsidRPr="007B7871" w:rsidRDefault="005C497A" w:rsidP="005C497A">
      <w:pPr>
        <w:widowControl w:val="0"/>
        <w:ind w:firstLine="720"/>
        <w:jc w:val="both"/>
        <w:rPr>
          <w:rFonts w:ascii="Liberation Serif" w:hAnsi="Liberation Serif" w:cs="Liberation Serif"/>
          <w:vanish/>
          <w:sz w:val="28"/>
          <w:szCs w:val="28"/>
        </w:rPr>
      </w:pPr>
    </w:p>
    <w:p w:rsidR="005C497A" w:rsidRPr="007B7871" w:rsidRDefault="005C497A" w:rsidP="005C497A">
      <w:pPr>
        <w:rPr>
          <w:rFonts w:ascii="Liberation Serif" w:hAnsi="Liberation Serif" w:cs="Liberation Serif"/>
          <w:b/>
          <w:sz w:val="28"/>
          <w:szCs w:val="28"/>
        </w:rPr>
      </w:pPr>
    </w:p>
    <w:p w:rsidR="005C497A" w:rsidRPr="007B7871" w:rsidRDefault="005C497A" w:rsidP="005C497A">
      <w:pPr>
        <w:widowControl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7871">
        <w:rPr>
          <w:rFonts w:ascii="Liberation Serif" w:hAnsi="Liberation Serif" w:cs="Liberation Serif"/>
          <w:b/>
          <w:bCs/>
          <w:sz w:val="28"/>
          <w:szCs w:val="28"/>
        </w:rPr>
        <w:t xml:space="preserve">Профессиональная квалификационная группа должностей </w:t>
      </w:r>
      <w:r w:rsidRPr="007B7871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педагогических работников </w:t>
      </w:r>
    </w:p>
    <w:p w:rsidR="005C497A" w:rsidRPr="007B7871" w:rsidRDefault="005C497A" w:rsidP="005C497A">
      <w:pPr>
        <w:widowControl w:val="0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5"/>
        <w:gridCol w:w="5958"/>
        <w:gridCol w:w="2167"/>
      </w:tblGrid>
      <w:tr w:rsidR="005C497A" w:rsidRPr="007B7871" w:rsidTr="001140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ционные уровни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Должности работников образования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Минимальный размер должностного оклада, ставки заработной платы, рублей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</w:t>
            </w:r>
          </w:p>
        </w:tc>
      </w:tr>
    </w:tbl>
    <w:p w:rsidR="005C497A" w:rsidRPr="007B7871" w:rsidRDefault="005C497A" w:rsidP="005C497A">
      <w:pPr>
        <w:spacing w:line="12" w:lineRule="auto"/>
        <w:rPr>
          <w:rFonts w:ascii="Liberation Serif" w:hAnsi="Liberation Serif" w:cs="Liberation Serif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5"/>
        <w:gridCol w:w="5958"/>
        <w:gridCol w:w="2167"/>
      </w:tblGrid>
      <w:tr w:rsidR="005C497A" w:rsidRPr="007B7871" w:rsidTr="00114077">
        <w:trPr>
          <w:tblHeader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</w:t>
            </w:r>
          </w:p>
        </w:tc>
      </w:tr>
      <w:tr w:rsidR="005C497A" w:rsidRPr="007B7871" w:rsidTr="001140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10380</w:t>
            </w:r>
          </w:p>
        </w:tc>
      </w:tr>
      <w:tr w:rsidR="005C497A" w:rsidRPr="007B7871" w:rsidTr="00114077"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инструктор-методист; концертмейстер;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 xml:space="preserve">педагог дополнительного образования;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педагог-организатор; социальный педагог; тренер-преподаватель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11250</w:t>
            </w:r>
          </w:p>
        </w:tc>
      </w:tr>
      <w:tr w:rsidR="005C497A" w:rsidRPr="007B7871" w:rsidTr="001140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воспитатель; мастер производственного обучения; методист; педагог-психолог;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 xml:space="preserve">старший инструктор-методист;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старший педагог дополнительного образования; старший тренер-преподаватель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11250</w:t>
            </w:r>
          </w:p>
        </w:tc>
      </w:tr>
      <w:tr w:rsidR="005C497A" w:rsidRPr="007B7871" w:rsidTr="001140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преподаватель (кроме должностей преподавателей, отнесенных к профессорско-преподавательскому составу);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преподаватель-организатор основ безопасности жизнедеятельности; руководитель физического воспитания; старший воспитатель;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 xml:space="preserve">старший методист; </w:t>
            </w:r>
            <w:proofErr w:type="spell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тьютор</w:t>
            </w:r>
            <w:proofErr w:type="spellEnd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; учитель;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учитель-дефектолог; учитель-логопед (логопед), педагог-библиотекарь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; советник директора по воспитанию и взаимодействию с детскими общественными объединениями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97A" w:rsidRPr="007B7871" w:rsidRDefault="005C497A" w:rsidP="00114077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11630</w:t>
            </w:r>
          </w:p>
        </w:tc>
      </w:tr>
    </w:tbl>
    <w:p w:rsidR="005C497A" w:rsidRPr="007B7871" w:rsidRDefault="005C497A" w:rsidP="005C497A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5C497A" w:rsidRPr="00D9610C" w:rsidRDefault="005C497A" w:rsidP="005C497A">
      <w:pPr>
        <w:jc w:val="both"/>
        <w:rPr>
          <w:rFonts w:ascii="Liberation Serif" w:hAnsi="Liberation Serif" w:cs="Liberation Serif"/>
          <w:sz w:val="24"/>
          <w:szCs w:val="24"/>
        </w:rPr>
      </w:pPr>
      <w:r w:rsidRPr="00D9610C">
        <w:rPr>
          <w:rFonts w:ascii="Liberation Serif" w:hAnsi="Liberation Serif" w:cs="Liberation Serif"/>
          <w:b/>
          <w:sz w:val="24"/>
          <w:szCs w:val="24"/>
        </w:rPr>
        <w:t xml:space="preserve">Примечание: </w:t>
      </w:r>
      <w:r w:rsidRPr="00D9610C">
        <w:rPr>
          <w:rFonts w:ascii="Liberation Serif" w:hAnsi="Liberation Serif" w:cs="Liberation Serif"/>
          <w:sz w:val="24"/>
          <w:szCs w:val="24"/>
        </w:rPr>
        <w:t>При установлении размеров должностных окладов, ставок заработной платы локальным актом муниципальной организации Шалинского городского округа, в отношении которой функции и полномочия учредителя осуществляются Управлением образованием Шалинского городского округа, предусматривается их повышение за квалификационную категорию педагогическим работникам, прошедшим соответствующую аттестацию, с</w:t>
      </w:r>
      <w:r>
        <w:rPr>
          <w:rFonts w:ascii="Liberation Serif" w:hAnsi="Liberation Serif" w:cs="Liberation Serif"/>
          <w:sz w:val="24"/>
          <w:szCs w:val="24"/>
        </w:rPr>
        <w:t xml:space="preserve">огласно </w:t>
      </w:r>
      <w:r w:rsidRPr="00D9610C">
        <w:rPr>
          <w:rFonts w:ascii="Liberation Serif" w:hAnsi="Liberation Serif" w:cs="Liberation Serif"/>
          <w:sz w:val="24"/>
          <w:szCs w:val="24"/>
        </w:rPr>
        <w:t>порядк</w:t>
      </w:r>
      <w:r>
        <w:rPr>
          <w:rFonts w:ascii="Liberation Serif" w:hAnsi="Liberation Serif" w:cs="Liberation Serif"/>
          <w:sz w:val="24"/>
          <w:szCs w:val="24"/>
        </w:rPr>
        <w:t>у, установленному</w:t>
      </w:r>
      <w:r w:rsidRPr="00D9610C">
        <w:rPr>
          <w:rFonts w:ascii="Liberation Serif" w:hAnsi="Liberation Serif" w:cs="Liberation Serif"/>
          <w:sz w:val="24"/>
          <w:szCs w:val="24"/>
        </w:rPr>
        <w:t xml:space="preserve"> Управлением образованием Шалинского городского округа.</w:t>
      </w:r>
    </w:p>
    <w:p w:rsidR="005C497A" w:rsidRDefault="005C497A" w:rsidP="00670BF1">
      <w:pPr>
        <w:jc w:val="both"/>
        <w:rPr>
          <w:rFonts w:ascii="Liberation Serif" w:hAnsi="Liberation Serif" w:cs="Liberation Serif"/>
          <w:sz w:val="28"/>
        </w:rPr>
      </w:pPr>
    </w:p>
    <w:p w:rsidR="00415435" w:rsidRDefault="00415435">
      <w:pPr>
        <w:spacing w:after="200" w:line="276" w:lineRule="auto"/>
        <w:rPr>
          <w:rFonts w:ascii="Liberation Serif" w:hAnsi="Liberation Serif" w:cs="Liberation Serif"/>
          <w:sz w:val="28"/>
        </w:rPr>
      </w:pPr>
    </w:p>
    <w:sectPr w:rsidR="00415435" w:rsidSect="001B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0661A52"/>
    <w:multiLevelType w:val="multilevel"/>
    <w:tmpl w:val="DD328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75DD5"/>
    <w:multiLevelType w:val="multilevel"/>
    <w:tmpl w:val="69008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6A775B"/>
    <w:multiLevelType w:val="multilevel"/>
    <w:tmpl w:val="71E2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77740"/>
    <w:multiLevelType w:val="multilevel"/>
    <w:tmpl w:val="CBBECE20"/>
    <w:lvl w:ilvl="0">
      <w:start w:val="1"/>
      <w:numFmt w:val="decimal"/>
      <w:lvlText w:val="%1."/>
      <w:lvlJc w:val="left"/>
      <w:pPr>
        <w:ind w:left="1443" w:hanging="45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7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A3142"/>
    <w:multiLevelType w:val="multilevel"/>
    <w:tmpl w:val="CE10B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63D024E"/>
    <w:multiLevelType w:val="multilevel"/>
    <w:tmpl w:val="4CE09EBC"/>
    <w:lvl w:ilvl="0">
      <w:start w:val="2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Liberation Serif" w:hAnsi="Liberation Serif" w:cs="Liberation Serif" w:hint="default"/>
        <w:sz w:val="28"/>
      </w:rPr>
    </w:lvl>
  </w:abstractNum>
  <w:abstractNum w:abstractNumId="13">
    <w:nsid w:val="67B55D3D"/>
    <w:multiLevelType w:val="multilevel"/>
    <w:tmpl w:val="4DD6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87A00"/>
    <w:multiLevelType w:val="multilevel"/>
    <w:tmpl w:val="873EB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8BE71B2"/>
    <w:multiLevelType w:val="multilevel"/>
    <w:tmpl w:val="32A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2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148"/>
    <w:rsid w:val="00000C55"/>
    <w:rsid w:val="00001066"/>
    <w:rsid w:val="000011B8"/>
    <w:rsid w:val="0000188B"/>
    <w:rsid w:val="00001C8B"/>
    <w:rsid w:val="00002DA2"/>
    <w:rsid w:val="00002E00"/>
    <w:rsid w:val="00002F1C"/>
    <w:rsid w:val="00003730"/>
    <w:rsid w:val="00003C2C"/>
    <w:rsid w:val="00003D0C"/>
    <w:rsid w:val="00003D42"/>
    <w:rsid w:val="00004105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75C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E3"/>
    <w:rsid w:val="00047241"/>
    <w:rsid w:val="000474B6"/>
    <w:rsid w:val="00047811"/>
    <w:rsid w:val="000478B1"/>
    <w:rsid w:val="00047C05"/>
    <w:rsid w:val="00047DC5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F"/>
    <w:rsid w:val="000736AA"/>
    <w:rsid w:val="00075BB9"/>
    <w:rsid w:val="00075BC6"/>
    <w:rsid w:val="00076799"/>
    <w:rsid w:val="0007683A"/>
    <w:rsid w:val="00076C57"/>
    <w:rsid w:val="00077312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1C10"/>
    <w:rsid w:val="000925B4"/>
    <w:rsid w:val="00092A04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2CA"/>
    <w:rsid w:val="000B424C"/>
    <w:rsid w:val="000B4636"/>
    <w:rsid w:val="000B476B"/>
    <w:rsid w:val="000B4788"/>
    <w:rsid w:val="000B4B33"/>
    <w:rsid w:val="000B5208"/>
    <w:rsid w:val="000B571F"/>
    <w:rsid w:val="000B6C0C"/>
    <w:rsid w:val="000B7DE5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EF9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605A"/>
    <w:rsid w:val="001560BA"/>
    <w:rsid w:val="00156B8F"/>
    <w:rsid w:val="001571F8"/>
    <w:rsid w:val="00157F05"/>
    <w:rsid w:val="00157F1C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BA"/>
    <w:rsid w:val="0016497B"/>
    <w:rsid w:val="00164C95"/>
    <w:rsid w:val="001650BD"/>
    <w:rsid w:val="00165377"/>
    <w:rsid w:val="00165AEC"/>
    <w:rsid w:val="00165CB1"/>
    <w:rsid w:val="00165EA5"/>
    <w:rsid w:val="001662F9"/>
    <w:rsid w:val="00166576"/>
    <w:rsid w:val="00166871"/>
    <w:rsid w:val="0016698C"/>
    <w:rsid w:val="00167B0E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BB3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905"/>
    <w:rsid w:val="001A0BFC"/>
    <w:rsid w:val="001A0E03"/>
    <w:rsid w:val="001A116B"/>
    <w:rsid w:val="001A12DD"/>
    <w:rsid w:val="001A1758"/>
    <w:rsid w:val="001A1CDF"/>
    <w:rsid w:val="001A20EB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471A"/>
    <w:rsid w:val="0021536F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EA1"/>
    <w:rsid w:val="0022691B"/>
    <w:rsid w:val="00226D06"/>
    <w:rsid w:val="002279A6"/>
    <w:rsid w:val="0023085F"/>
    <w:rsid w:val="002309B6"/>
    <w:rsid w:val="00230B22"/>
    <w:rsid w:val="00230FEF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E90"/>
    <w:rsid w:val="00235244"/>
    <w:rsid w:val="002353A4"/>
    <w:rsid w:val="00235463"/>
    <w:rsid w:val="002354DB"/>
    <w:rsid w:val="002355CB"/>
    <w:rsid w:val="00235C4A"/>
    <w:rsid w:val="00236779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27F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04E"/>
    <w:rsid w:val="002C0BF6"/>
    <w:rsid w:val="002C106B"/>
    <w:rsid w:val="002C16A8"/>
    <w:rsid w:val="002C2493"/>
    <w:rsid w:val="002C2A73"/>
    <w:rsid w:val="002C2C77"/>
    <w:rsid w:val="002C2E25"/>
    <w:rsid w:val="002C3510"/>
    <w:rsid w:val="002C3543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9A6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904"/>
    <w:rsid w:val="00343E87"/>
    <w:rsid w:val="00344144"/>
    <w:rsid w:val="003443B6"/>
    <w:rsid w:val="003449AD"/>
    <w:rsid w:val="003450A9"/>
    <w:rsid w:val="00345A2D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59A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7E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E2B"/>
    <w:rsid w:val="00367028"/>
    <w:rsid w:val="00367314"/>
    <w:rsid w:val="003674DE"/>
    <w:rsid w:val="0036776A"/>
    <w:rsid w:val="00367778"/>
    <w:rsid w:val="00367AFD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889"/>
    <w:rsid w:val="00392DFD"/>
    <w:rsid w:val="00392FD8"/>
    <w:rsid w:val="003939DE"/>
    <w:rsid w:val="0039526D"/>
    <w:rsid w:val="00395365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7CCC"/>
    <w:rsid w:val="003A7E1F"/>
    <w:rsid w:val="003B0077"/>
    <w:rsid w:val="003B0744"/>
    <w:rsid w:val="003B08A6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96D"/>
    <w:rsid w:val="003E3D0E"/>
    <w:rsid w:val="003E425A"/>
    <w:rsid w:val="003E45F7"/>
    <w:rsid w:val="003E4CC7"/>
    <w:rsid w:val="003E5DA2"/>
    <w:rsid w:val="003E5E36"/>
    <w:rsid w:val="003E746B"/>
    <w:rsid w:val="003E7675"/>
    <w:rsid w:val="003E77A9"/>
    <w:rsid w:val="003E7CC6"/>
    <w:rsid w:val="003F0504"/>
    <w:rsid w:val="003F1110"/>
    <w:rsid w:val="003F112C"/>
    <w:rsid w:val="003F1230"/>
    <w:rsid w:val="003F1F0C"/>
    <w:rsid w:val="003F2658"/>
    <w:rsid w:val="003F371D"/>
    <w:rsid w:val="003F3A5C"/>
    <w:rsid w:val="003F41A9"/>
    <w:rsid w:val="003F4518"/>
    <w:rsid w:val="003F46B1"/>
    <w:rsid w:val="003F4965"/>
    <w:rsid w:val="003F4A55"/>
    <w:rsid w:val="003F4C94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30F"/>
    <w:rsid w:val="004015E4"/>
    <w:rsid w:val="0040171E"/>
    <w:rsid w:val="00401CF0"/>
    <w:rsid w:val="0040325C"/>
    <w:rsid w:val="00403B77"/>
    <w:rsid w:val="00403D6F"/>
    <w:rsid w:val="00403D90"/>
    <w:rsid w:val="004041D9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6A8"/>
    <w:rsid w:val="0042475C"/>
    <w:rsid w:val="00424BB9"/>
    <w:rsid w:val="00424D4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A8F"/>
    <w:rsid w:val="00433ECD"/>
    <w:rsid w:val="00433F62"/>
    <w:rsid w:val="004340B3"/>
    <w:rsid w:val="004340C3"/>
    <w:rsid w:val="004340D5"/>
    <w:rsid w:val="00435113"/>
    <w:rsid w:val="004351C5"/>
    <w:rsid w:val="00435D2F"/>
    <w:rsid w:val="00436C9F"/>
    <w:rsid w:val="00436F56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4454"/>
    <w:rsid w:val="004957A8"/>
    <w:rsid w:val="00495A19"/>
    <w:rsid w:val="00496443"/>
    <w:rsid w:val="0049653E"/>
    <w:rsid w:val="0049686D"/>
    <w:rsid w:val="00496FBE"/>
    <w:rsid w:val="0049735C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090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8E2"/>
    <w:rsid w:val="004C38E6"/>
    <w:rsid w:val="004C3EE0"/>
    <w:rsid w:val="004C4C7A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86F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5098"/>
    <w:rsid w:val="004E5627"/>
    <w:rsid w:val="004E5910"/>
    <w:rsid w:val="004E5B2C"/>
    <w:rsid w:val="004E6096"/>
    <w:rsid w:val="004E69EE"/>
    <w:rsid w:val="004E6B8C"/>
    <w:rsid w:val="004E760B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7AE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964"/>
    <w:rsid w:val="00532C22"/>
    <w:rsid w:val="0053327E"/>
    <w:rsid w:val="0053398E"/>
    <w:rsid w:val="00533ED9"/>
    <w:rsid w:val="0053527A"/>
    <w:rsid w:val="00535CD9"/>
    <w:rsid w:val="00535F9C"/>
    <w:rsid w:val="00535FAB"/>
    <w:rsid w:val="0053648B"/>
    <w:rsid w:val="00536F34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1D6"/>
    <w:rsid w:val="005468BF"/>
    <w:rsid w:val="00546939"/>
    <w:rsid w:val="00546E57"/>
    <w:rsid w:val="00547C08"/>
    <w:rsid w:val="00550208"/>
    <w:rsid w:val="0055057F"/>
    <w:rsid w:val="00551422"/>
    <w:rsid w:val="005518C6"/>
    <w:rsid w:val="0055283F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CD9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97A"/>
    <w:rsid w:val="005C4ACF"/>
    <w:rsid w:val="005C5FC2"/>
    <w:rsid w:val="005C61FB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63C"/>
    <w:rsid w:val="00605A41"/>
    <w:rsid w:val="00605F24"/>
    <w:rsid w:val="00606374"/>
    <w:rsid w:val="006064E8"/>
    <w:rsid w:val="00607049"/>
    <w:rsid w:val="00607067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90A"/>
    <w:rsid w:val="00645CA0"/>
    <w:rsid w:val="00645E17"/>
    <w:rsid w:val="006461B1"/>
    <w:rsid w:val="00646206"/>
    <w:rsid w:val="006467B5"/>
    <w:rsid w:val="00646CDD"/>
    <w:rsid w:val="00647782"/>
    <w:rsid w:val="00650398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BF1"/>
    <w:rsid w:val="00670D73"/>
    <w:rsid w:val="00671625"/>
    <w:rsid w:val="00671CEC"/>
    <w:rsid w:val="006724AC"/>
    <w:rsid w:val="006724EF"/>
    <w:rsid w:val="00672626"/>
    <w:rsid w:val="00672955"/>
    <w:rsid w:val="00672AA3"/>
    <w:rsid w:val="00672F31"/>
    <w:rsid w:val="00673162"/>
    <w:rsid w:val="006734A7"/>
    <w:rsid w:val="006734BC"/>
    <w:rsid w:val="006737B4"/>
    <w:rsid w:val="006739D6"/>
    <w:rsid w:val="00674FDC"/>
    <w:rsid w:val="0067547A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68B"/>
    <w:rsid w:val="006B4274"/>
    <w:rsid w:val="006B4786"/>
    <w:rsid w:val="006B4AE9"/>
    <w:rsid w:val="006B51A2"/>
    <w:rsid w:val="006B575E"/>
    <w:rsid w:val="006B6364"/>
    <w:rsid w:val="006B7DA1"/>
    <w:rsid w:val="006C1494"/>
    <w:rsid w:val="006C1764"/>
    <w:rsid w:val="006C17DE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601E"/>
    <w:rsid w:val="006C655C"/>
    <w:rsid w:val="006C67FF"/>
    <w:rsid w:val="006C6916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7156"/>
    <w:rsid w:val="006E77A8"/>
    <w:rsid w:val="006E7A8E"/>
    <w:rsid w:val="006F005A"/>
    <w:rsid w:val="006F0114"/>
    <w:rsid w:val="006F03E6"/>
    <w:rsid w:val="006F0580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CFF"/>
    <w:rsid w:val="00711D80"/>
    <w:rsid w:val="0071231A"/>
    <w:rsid w:val="00712368"/>
    <w:rsid w:val="00712373"/>
    <w:rsid w:val="00712529"/>
    <w:rsid w:val="00712A41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7F"/>
    <w:rsid w:val="00721262"/>
    <w:rsid w:val="007220A2"/>
    <w:rsid w:val="00723024"/>
    <w:rsid w:val="007233A4"/>
    <w:rsid w:val="0072346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628F"/>
    <w:rsid w:val="007668E0"/>
    <w:rsid w:val="007675AB"/>
    <w:rsid w:val="00767ADD"/>
    <w:rsid w:val="00770045"/>
    <w:rsid w:val="00770347"/>
    <w:rsid w:val="00770E5B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978"/>
    <w:rsid w:val="007C4EDF"/>
    <w:rsid w:val="007C52C8"/>
    <w:rsid w:val="007C56EE"/>
    <w:rsid w:val="007C595F"/>
    <w:rsid w:val="007C5B6E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FC"/>
    <w:rsid w:val="007D1015"/>
    <w:rsid w:val="007D11E6"/>
    <w:rsid w:val="007D16C3"/>
    <w:rsid w:val="007D1D1A"/>
    <w:rsid w:val="007D386B"/>
    <w:rsid w:val="007D386C"/>
    <w:rsid w:val="007D402C"/>
    <w:rsid w:val="007D4131"/>
    <w:rsid w:val="007D44A4"/>
    <w:rsid w:val="007D457A"/>
    <w:rsid w:val="007D4970"/>
    <w:rsid w:val="007D54A8"/>
    <w:rsid w:val="007D5ED1"/>
    <w:rsid w:val="007D62E6"/>
    <w:rsid w:val="007D644C"/>
    <w:rsid w:val="007D6752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686"/>
    <w:rsid w:val="0080294E"/>
    <w:rsid w:val="00802AAC"/>
    <w:rsid w:val="00802E87"/>
    <w:rsid w:val="00803A89"/>
    <w:rsid w:val="00803FF7"/>
    <w:rsid w:val="0080490F"/>
    <w:rsid w:val="00804C3E"/>
    <w:rsid w:val="00805590"/>
    <w:rsid w:val="00805AB9"/>
    <w:rsid w:val="00805C28"/>
    <w:rsid w:val="008065EF"/>
    <w:rsid w:val="00806B00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6F0"/>
    <w:rsid w:val="00844EA2"/>
    <w:rsid w:val="00845550"/>
    <w:rsid w:val="008459E1"/>
    <w:rsid w:val="00845AB5"/>
    <w:rsid w:val="00845E8D"/>
    <w:rsid w:val="008464F0"/>
    <w:rsid w:val="00847687"/>
    <w:rsid w:val="00847D11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D68"/>
    <w:rsid w:val="00855AB7"/>
    <w:rsid w:val="00855AFB"/>
    <w:rsid w:val="0085628D"/>
    <w:rsid w:val="008566EE"/>
    <w:rsid w:val="00856808"/>
    <w:rsid w:val="008576B3"/>
    <w:rsid w:val="008578B1"/>
    <w:rsid w:val="008578D2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DA6"/>
    <w:rsid w:val="008D1C90"/>
    <w:rsid w:val="008D2151"/>
    <w:rsid w:val="008D3C5C"/>
    <w:rsid w:val="008D4171"/>
    <w:rsid w:val="008D4782"/>
    <w:rsid w:val="008D4B53"/>
    <w:rsid w:val="008D4BED"/>
    <w:rsid w:val="008D557F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362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56"/>
    <w:rsid w:val="00903C9C"/>
    <w:rsid w:val="00903E6A"/>
    <w:rsid w:val="00903F1C"/>
    <w:rsid w:val="0090406E"/>
    <w:rsid w:val="009042BB"/>
    <w:rsid w:val="00904455"/>
    <w:rsid w:val="00904ABB"/>
    <w:rsid w:val="00905021"/>
    <w:rsid w:val="0090513E"/>
    <w:rsid w:val="00905294"/>
    <w:rsid w:val="009055A3"/>
    <w:rsid w:val="0090586C"/>
    <w:rsid w:val="009059A1"/>
    <w:rsid w:val="009059BD"/>
    <w:rsid w:val="00906F59"/>
    <w:rsid w:val="009072A2"/>
    <w:rsid w:val="009079AD"/>
    <w:rsid w:val="00907FBC"/>
    <w:rsid w:val="00910335"/>
    <w:rsid w:val="00910B8E"/>
    <w:rsid w:val="009121CD"/>
    <w:rsid w:val="00912675"/>
    <w:rsid w:val="00912F4E"/>
    <w:rsid w:val="009136CB"/>
    <w:rsid w:val="00914445"/>
    <w:rsid w:val="00914A60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20C2"/>
    <w:rsid w:val="009422D7"/>
    <w:rsid w:val="0094301D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80253"/>
    <w:rsid w:val="009802BB"/>
    <w:rsid w:val="0098276C"/>
    <w:rsid w:val="00982BCC"/>
    <w:rsid w:val="00982C42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0A22"/>
    <w:rsid w:val="009D10BD"/>
    <w:rsid w:val="009D10E3"/>
    <w:rsid w:val="009D1488"/>
    <w:rsid w:val="009D2A76"/>
    <w:rsid w:val="009D2BEA"/>
    <w:rsid w:val="009D2C85"/>
    <w:rsid w:val="009D2CF8"/>
    <w:rsid w:val="009D3162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5B8D"/>
    <w:rsid w:val="009E6090"/>
    <w:rsid w:val="009E686E"/>
    <w:rsid w:val="009E696C"/>
    <w:rsid w:val="009E6B63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B0B"/>
    <w:rsid w:val="00A21564"/>
    <w:rsid w:val="00A2157A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8BD"/>
    <w:rsid w:val="00A30991"/>
    <w:rsid w:val="00A3099A"/>
    <w:rsid w:val="00A30F21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68D"/>
    <w:rsid w:val="00A66BC9"/>
    <w:rsid w:val="00A66E4A"/>
    <w:rsid w:val="00A66FAD"/>
    <w:rsid w:val="00A67404"/>
    <w:rsid w:val="00A678DB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A0C"/>
    <w:rsid w:val="00A76B8A"/>
    <w:rsid w:val="00A773E9"/>
    <w:rsid w:val="00A7782A"/>
    <w:rsid w:val="00A77A2A"/>
    <w:rsid w:val="00A8017E"/>
    <w:rsid w:val="00A80521"/>
    <w:rsid w:val="00A80695"/>
    <w:rsid w:val="00A80E3D"/>
    <w:rsid w:val="00A8119C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6A9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1D45"/>
    <w:rsid w:val="00AC269D"/>
    <w:rsid w:val="00AC2BEF"/>
    <w:rsid w:val="00AC2BF4"/>
    <w:rsid w:val="00AC3311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84A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B42"/>
    <w:rsid w:val="00B23C9E"/>
    <w:rsid w:val="00B23FBB"/>
    <w:rsid w:val="00B245F6"/>
    <w:rsid w:val="00B24AEA"/>
    <w:rsid w:val="00B24BEA"/>
    <w:rsid w:val="00B25189"/>
    <w:rsid w:val="00B251D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90E"/>
    <w:rsid w:val="00B37AE3"/>
    <w:rsid w:val="00B40000"/>
    <w:rsid w:val="00B40C1C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C28"/>
    <w:rsid w:val="00B57424"/>
    <w:rsid w:val="00B57474"/>
    <w:rsid w:val="00B57B71"/>
    <w:rsid w:val="00B57D8F"/>
    <w:rsid w:val="00B57EC3"/>
    <w:rsid w:val="00B60BF3"/>
    <w:rsid w:val="00B60F58"/>
    <w:rsid w:val="00B61230"/>
    <w:rsid w:val="00B613F3"/>
    <w:rsid w:val="00B61574"/>
    <w:rsid w:val="00B61B6C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9D"/>
    <w:rsid w:val="00B70EFB"/>
    <w:rsid w:val="00B713FE"/>
    <w:rsid w:val="00B71A62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2D2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4B5"/>
    <w:rsid w:val="00B97913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037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00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E2F"/>
    <w:rsid w:val="00BD3153"/>
    <w:rsid w:val="00BD39B4"/>
    <w:rsid w:val="00BD458A"/>
    <w:rsid w:val="00BD4E84"/>
    <w:rsid w:val="00BD50AE"/>
    <w:rsid w:val="00BD5227"/>
    <w:rsid w:val="00BD5333"/>
    <w:rsid w:val="00BD63B8"/>
    <w:rsid w:val="00BD7209"/>
    <w:rsid w:val="00BD7ECD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798"/>
    <w:rsid w:val="00C2095F"/>
    <w:rsid w:val="00C20B94"/>
    <w:rsid w:val="00C20BC5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90B"/>
    <w:rsid w:val="00C32274"/>
    <w:rsid w:val="00C32635"/>
    <w:rsid w:val="00C326CC"/>
    <w:rsid w:val="00C32DF2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7986"/>
    <w:rsid w:val="00C479B1"/>
    <w:rsid w:val="00C5065E"/>
    <w:rsid w:val="00C50720"/>
    <w:rsid w:val="00C50FC7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26B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E2"/>
    <w:rsid w:val="00C951F3"/>
    <w:rsid w:val="00C956AB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14B5"/>
    <w:rsid w:val="00D01C61"/>
    <w:rsid w:val="00D01CD4"/>
    <w:rsid w:val="00D02B63"/>
    <w:rsid w:val="00D0384A"/>
    <w:rsid w:val="00D0388A"/>
    <w:rsid w:val="00D03927"/>
    <w:rsid w:val="00D039AC"/>
    <w:rsid w:val="00D04168"/>
    <w:rsid w:val="00D0483B"/>
    <w:rsid w:val="00D051BB"/>
    <w:rsid w:val="00D05215"/>
    <w:rsid w:val="00D056C0"/>
    <w:rsid w:val="00D05A2A"/>
    <w:rsid w:val="00D05A95"/>
    <w:rsid w:val="00D05B7E"/>
    <w:rsid w:val="00D05DD9"/>
    <w:rsid w:val="00D05EB3"/>
    <w:rsid w:val="00D06168"/>
    <w:rsid w:val="00D06474"/>
    <w:rsid w:val="00D078DA"/>
    <w:rsid w:val="00D07B04"/>
    <w:rsid w:val="00D07D32"/>
    <w:rsid w:val="00D11044"/>
    <w:rsid w:val="00D1107F"/>
    <w:rsid w:val="00D112A8"/>
    <w:rsid w:val="00D1155F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5F48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B7CA8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3E0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276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B29"/>
    <w:rsid w:val="00E60B82"/>
    <w:rsid w:val="00E60DDC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8B3"/>
    <w:rsid w:val="00E6691E"/>
    <w:rsid w:val="00E6705F"/>
    <w:rsid w:val="00E670F2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4DDE"/>
    <w:rsid w:val="00E95244"/>
    <w:rsid w:val="00E95E5A"/>
    <w:rsid w:val="00E97A6F"/>
    <w:rsid w:val="00EA00D4"/>
    <w:rsid w:val="00EA0119"/>
    <w:rsid w:val="00EA09CC"/>
    <w:rsid w:val="00EA0AB1"/>
    <w:rsid w:val="00EA1CEC"/>
    <w:rsid w:val="00EA20CD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BD4"/>
    <w:rsid w:val="00EB2FBE"/>
    <w:rsid w:val="00EB3053"/>
    <w:rsid w:val="00EB307F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383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A0A"/>
    <w:rsid w:val="00EE4718"/>
    <w:rsid w:val="00EE5623"/>
    <w:rsid w:val="00EE58F7"/>
    <w:rsid w:val="00EE5B91"/>
    <w:rsid w:val="00EE5F45"/>
    <w:rsid w:val="00EE69B3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452E"/>
    <w:rsid w:val="00F04C0C"/>
    <w:rsid w:val="00F04F7F"/>
    <w:rsid w:val="00F053F8"/>
    <w:rsid w:val="00F055B9"/>
    <w:rsid w:val="00F0611A"/>
    <w:rsid w:val="00F07283"/>
    <w:rsid w:val="00F075A0"/>
    <w:rsid w:val="00F07AC9"/>
    <w:rsid w:val="00F07C57"/>
    <w:rsid w:val="00F07D09"/>
    <w:rsid w:val="00F07E7D"/>
    <w:rsid w:val="00F10738"/>
    <w:rsid w:val="00F10AE3"/>
    <w:rsid w:val="00F10B08"/>
    <w:rsid w:val="00F10D13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CE6"/>
    <w:rsid w:val="00F27EB1"/>
    <w:rsid w:val="00F30BEE"/>
    <w:rsid w:val="00F322F0"/>
    <w:rsid w:val="00F32737"/>
    <w:rsid w:val="00F328A6"/>
    <w:rsid w:val="00F33811"/>
    <w:rsid w:val="00F33BA6"/>
    <w:rsid w:val="00F33C3A"/>
    <w:rsid w:val="00F33E17"/>
    <w:rsid w:val="00F3438B"/>
    <w:rsid w:val="00F34555"/>
    <w:rsid w:val="00F3492C"/>
    <w:rsid w:val="00F35003"/>
    <w:rsid w:val="00F35440"/>
    <w:rsid w:val="00F3553A"/>
    <w:rsid w:val="00F35B1E"/>
    <w:rsid w:val="00F35D1B"/>
    <w:rsid w:val="00F35FDB"/>
    <w:rsid w:val="00F364C2"/>
    <w:rsid w:val="00F36B5A"/>
    <w:rsid w:val="00F36FB2"/>
    <w:rsid w:val="00F371B9"/>
    <w:rsid w:val="00F37A65"/>
    <w:rsid w:val="00F40121"/>
    <w:rsid w:val="00F401A0"/>
    <w:rsid w:val="00F40D5C"/>
    <w:rsid w:val="00F414D3"/>
    <w:rsid w:val="00F41771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7076"/>
    <w:rsid w:val="00F971C1"/>
    <w:rsid w:val="00F97777"/>
    <w:rsid w:val="00F97858"/>
    <w:rsid w:val="00F97A19"/>
    <w:rsid w:val="00F97E06"/>
    <w:rsid w:val="00FA02A8"/>
    <w:rsid w:val="00FA04DD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A10"/>
    <w:rsid w:val="00FB4DA0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6E84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B65"/>
    <w:rsid w:val="00FE0709"/>
    <w:rsid w:val="00FE0D7B"/>
    <w:rsid w:val="00FE0FC2"/>
    <w:rsid w:val="00FE1249"/>
    <w:rsid w:val="00FE1510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Гипертекстовая ссылка"/>
    <w:basedOn w:val="a7"/>
    <w:uiPriority w:val="99"/>
    <w:rsid w:val="004A3090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A309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C5B6E"/>
    <w:pPr>
      <w:spacing w:before="100" w:beforeAutospacing="1" w:after="142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4041D9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712692/10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2DA072B336E13AF96F28B4BE417801B37991B7F9CD4C4AFD455260CD644A487016331778xAUDF" TargetMode="External"/><Relationship Id="rId12" Type="http://schemas.openxmlformats.org/officeDocument/2006/relationships/hyperlink" Target="https://internet.garant.ru/document/redirect/46712692/1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6712692/14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6849098/1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6712692/10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7E90-EF2D-4BC6-AC6B-A5C0C200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</cp:revision>
  <cp:lastPrinted>2022-11-25T10:32:00Z</cp:lastPrinted>
  <dcterms:created xsi:type="dcterms:W3CDTF">2024-01-23T06:31:00Z</dcterms:created>
  <dcterms:modified xsi:type="dcterms:W3CDTF">2024-01-23T07:11:00Z</dcterms:modified>
</cp:coreProperties>
</file>