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B" w:rsidRPr="0019187B" w:rsidRDefault="0019187B" w:rsidP="003435B9">
      <w:pPr>
        <w:pStyle w:val="a3"/>
        <w:ind w:left="0"/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2907A5" w:rsidRPr="000E6DE1" w:rsidRDefault="00D622E1" w:rsidP="000E6DE1">
      <w:pPr>
        <w:pStyle w:val="a3"/>
        <w:ind w:left="0"/>
        <w:jc w:val="right"/>
        <w:rPr>
          <w:b/>
          <w:sz w:val="28"/>
          <w:szCs w:val="28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-540385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5E92">
        <w:rPr>
          <w:sz w:val="52"/>
          <w:szCs w:val="52"/>
        </w:rPr>
        <w:tab/>
      </w:r>
      <w:r w:rsidR="00FD5E92">
        <w:rPr>
          <w:sz w:val="52"/>
          <w:szCs w:val="52"/>
        </w:rPr>
        <w:tab/>
      </w:r>
      <w:r w:rsidR="00FD5E92">
        <w:rPr>
          <w:sz w:val="52"/>
          <w:szCs w:val="52"/>
        </w:rPr>
        <w:tab/>
      </w:r>
      <w:r w:rsidR="00FD5E92">
        <w:rPr>
          <w:sz w:val="52"/>
          <w:szCs w:val="52"/>
        </w:rPr>
        <w:tab/>
      </w:r>
      <w:r w:rsidR="00FD5E92">
        <w:rPr>
          <w:sz w:val="52"/>
          <w:szCs w:val="52"/>
        </w:rPr>
        <w:tab/>
      </w:r>
      <w:r w:rsidR="00FD5E92" w:rsidRPr="000E6DE1">
        <w:rPr>
          <w:b/>
          <w:sz w:val="28"/>
          <w:szCs w:val="28"/>
        </w:rPr>
        <w:tab/>
      </w:r>
      <w:r w:rsidR="000E6DE1" w:rsidRPr="000E6DE1">
        <w:rPr>
          <w:b/>
          <w:sz w:val="28"/>
          <w:szCs w:val="28"/>
        </w:rPr>
        <w:t>ПРОЕКТ</w:t>
      </w:r>
      <w:r w:rsidR="00FD5E92" w:rsidRPr="000E6DE1">
        <w:rPr>
          <w:b/>
          <w:sz w:val="28"/>
          <w:szCs w:val="28"/>
        </w:rPr>
        <w:tab/>
        <w:t xml:space="preserve"> </w:t>
      </w:r>
    </w:p>
    <w:p w:rsidR="003435B9" w:rsidRDefault="000965C2" w:rsidP="003435B9">
      <w:pPr>
        <w:pStyle w:val="ad"/>
        <w:rPr>
          <w:rFonts w:ascii="Liberation Serif" w:hAnsi="Liberation Serif"/>
          <w:b/>
          <w:bCs/>
        </w:rPr>
      </w:pPr>
      <w:r w:rsidRPr="000965C2">
        <w:rPr>
          <w:rFonts w:ascii="Liberation Serif" w:hAnsi="Liberation Serif"/>
          <w:b/>
          <w:bCs/>
        </w:rPr>
        <w:t>АДМИНИСТРАЦИЯ ШАЛИНСКОГО ГОРОДСКОГО ОКРУГА</w:t>
      </w:r>
    </w:p>
    <w:p w:rsidR="000965C2" w:rsidRPr="003435B9" w:rsidRDefault="000965C2" w:rsidP="003435B9">
      <w:pPr>
        <w:pStyle w:val="ad"/>
        <w:rPr>
          <w:rFonts w:ascii="Liberation Serif" w:hAnsi="Liberation Serif"/>
          <w:b/>
        </w:rPr>
      </w:pPr>
      <w:r w:rsidRPr="003435B9">
        <w:rPr>
          <w:rFonts w:ascii="Liberation Serif" w:hAnsi="Liberation Serif"/>
          <w:b/>
        </w:rPr>
        <w:t>П О С Т А Н О В Л Е Н И Е</w:t>
      </w:r>
    </w:p>
    <w:p w:rsidR="000965C2" w:rsidRPr="00E332DB" w:rsidRDefault="000965C2" w:rsidP="000965C2"/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965C2" w:rsidTr="009933F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965C2" w:rsidRDefault="000965C2" w:rsidP="009933F5"/>
        </w:tc>
      </w:tr>
    </w:tbl>
    <w:p w:rsidR="003435B9" w:rsidRDefault="009862C0" w:rsidP="000965C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«</w:t>
      </w:r>
      <w:r w:rsidR="00566F13">
        <w:rPr>
          <w:rFonts w:ascii="Liberation Serif" w:hAnsi="Liberation Serif"/>
          <w:sz w:val="28"/>
          <w:szCs w:val="28"/>
        </w:rPr>
        <w:t xml:space="preserve"> </w:t>
      </w:r>
      <w:r w:rsidR="000E6DE1">
        <w:rPr>
          <w:rFonts w:ascii="Liberation Serif" w:hAnsi="Liberation Serif"/>
          <w:sz w:val="28"/>
          <w:szCs w:val="28"/>
        </w:rPr>
        <w:t>___</w:t>
      </w:r>
      <w:r w:rsidR="00566F13">
        <w:rPr>
          <w:rFonts w:ascii="Liberation Serif" w:hAnsi="Liberation Serif"/>
          <w:sz w:val="28"/>
          <w:szCs w:val="28"/>
        </w:rPr>
        <w:t xml:space="preserve"> </w:t>
      </w:r>
      <w:r w:rsidR="003435B9">
        <w:rPr>
          <w:rFonts w:ascii="Liberation Serif" w:hAnsi="Liberation Serif"/>
          <w:sz w:val="28"/>
          <w:szCs w:val="28"/>
        </w:rPr>
        <w:t xml:space="preserve">» </w:t>
      </w:r>
      <w:r w:rsidR="000E6DE1">
        <w:rPr>
          <w:rFonts w:ascii="Liberation Serif" w:hAnsi="Liberation Serif"/>
          <w:sz w:val="28"/>
          <w:szCs w:val="28"/>
        </w:rPr>
        <w:t>_____________</w:t>
      </w:r>
      <w:r w:rsidRPr="009862C0">
        <w:rPr>
          <w:rFonts w:ascii="Liberation Serif" w:hAnsi="Liberation Serif"/>
          <w:sz w:val="28"/>
          <w:szCs w:val="28"/>
        </w:rPr>
        <w:t xml:space="preserve"> 20</w:t>
      </w:r>
      <w:r w:rsidR="003435B9">
        <w:rPr>
          <w:rFonts w:ascii="Liberation Serif" w:hAnsi="Liberation Serif"/>
          <w:sz w:val="28"/>
          <w:szCs w:val="28"/>
        </w:rPr>
        <w:t xml:space="preserve">23 </w:t>
      </w:r>
      <w:r w:rsidR="000E6DE1">
        <w:rPr>
          <w:rFonts w:ascii="Liberation Serif" w:hAnsi="Liberation Serif"/>
          <w:sz w:val="28"/>
          <w:szCs w:val="28"/>
        </w:rPr>
        <w:t xml:space="preserve"> года   № ____</w:t>
      </w:r>
    </w:p>
    <w:p w:rsidR="000965C2" w:rsidRPr="006157C9" w:rsidRDefault="009862C0" w:rsidP="000965C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0965C2" w:rsidRPr="006157C9">
        <w:rPr>
          <w:rFonts w:ascii="Liberation Serif" w:hAnsi="Liberation Serif"/>
          <w:sz w:val="28"/>
          <w:szCs w:val="28"/>
        </w:rPr>
        <w:t>пгт. Шаля</w:t>
      </w:r>
    </w:p>
    <w:p w:rsidR="009B3A30" w:rsidRDefault="009B3A30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07140" w:rsidRPr="006157C9" w:rsidRDefault="00907140" w:rsidP="0090714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Pr="00907140">
        <w:rPr>
          <w:rFonts w:ascii="Liberation Serif" w:hAnsi="Liberation Serif" w:cstheme="minorHAnsi"/>
          <w:b/>
          <w:i/>
          <w:sz w:val="28"/>
          <w:szCs w:val="28"/>
        </w:rPr>
        <w:t xml:space="preserve">Положение об оплате труда директора  </w:t>
      </w:r>
      <w:r w:rsidRPr="00907140">
        <w:rPr>
          <w:rFonts w:ascii="Liberation Serif" w:hAnsi="Liberation Serif"/>
          <w:b/>
          <w:i/>
          <w:sz w:val="28"/>
          <w:szCs w:val="28"/>
        </w:rPr>
        <w:t xml:space="preserve">муниципального бюджетного учреждения дополнительного образования  Шалинского городского округа </w:t>
      </w:r>
      <w:r w:rsidRPr="00907140">
        <w:rPr>
          <w:rFonts w:ascii="Liberation Serif" w:hAnsi="Liberation Serif"/>
          <w:b/>
          <w:bCs/>
          <w:i/>
          <w:sz w:val="28"/>
          <w:szCs w:val="28"/>
        </w:rPr>
        <w:t xml:space="preserve">«Шалинская детская музыкальная школа», утвержденное </w:t>
      </w:r>
      <w:r w:rsidRPr="006157C9">
        <w:rPr>
          <w:rFonts w:ascii="Liberation Serif" w:hAnsi="Liberation Serif" w:cstheme="minorHAnsi"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 xml:space="preserve">Постановлением администрации Шалинского городского округа </w:t>
      </w:r>
      <w:r w:rsidRPr="00907140">
        <w:rPr>
          <w:rFonts w:ascii="Liberation Serif" w:hAnsi="Liberation Serif"/>
          <w:b/>
          <w:i/>
          <w:sz w:val="28"/>
          <w:szCs w:val="28"/>
        </w:rPr>
        <w:t>от  «25» ноября 2019 года  № 676</w:t>
      </w:r>
    </w:p>
    <w:p w:rsidR="0085388A" w:rsidRPr="006157C9" w:rsidRDefault="0085388A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2907A5" w:rsidRPr="006157C9" w:rsidRDefault="002907A5" w:rsidP="002907A5">
      <w:pPr>
        <w:jc w:val="both"/>
        <w:rPr>
          <w:rFonts w:ascii="Liberation Serif" w:hAnsi="Liberation Serif"/>
          <w:sz w:val="28"/>
          <w:szCs w:val="28"/>
        </w:rPr>
      </w:pPr>
    </w:p>
    <w:p w:rsidR="000E6DE1" w:rsidRPr="007D1D47" w:rsidRDefault="000E6DE1" w:rsidP="000E6DE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D92C73">
        <w:rPr>
          <w:rFonts w:ascii="Liberation Serif" w:hAnsi="Liberation Serif"/>
          <w:sz w:val="28"/>
          <w:szCs w:val="28"/>
        </w:rPr>
        <w:t xml:space="preserve">Руководствуясь </w:t>
      </w:r>
      <w:r>
        <w:rPr>
          <w:rFonts w:ascii="Liberation Serif" w:hAnsi="Liberation Serif"/>
          <w:sz w:val="28"/>
          <w:szCs w:val="28"/>
        </w:rPr>
        <w:t>постановлением администрации Шалинского городского округа от 04.09.2023 года № 423 «Об утверждении порядка разработки, реализации и оценки эффективности муниципальных программ (подпрограмм) Шалинского городского округа,</w:t>
      </w:r>
      <w:r w:rsidRPr="00CF14C8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7D1D47">
        <w:rPr>
          <w:rFonts w:ascii="Liberation Serif" w:hAnsi="Liberation Serif"/>
          <w:sz w:val="28"/>
          <w:szCs w:val="28"/>
        </w:rPr>
        <w:t xml:space="preserve">в целях корректировки критериев оценки и целевых показателей  эффективности и </w:t>
      </w:r>
      <w:r>
        <w:rPr>
          <w:rFonts w:ascii="Liberation Serif" w:hAnsi="Liberation Serif"/>
          <w:sz w:val="28"/>
          <w:szCs w:val="28"/>
        </w:rPr>
        <w:t xml:space="preserve">результативности деятельности директора, </w:t>
      </w:r>
      <w:r w:rsidRPr="007D1D47">
        <w:rPr>
          <w:rFonts w:ascii="Liberation Serif" w:hAnsi="Liberation Serif"/>
          <w:sz w:val="28"/>
          <w:szCs w:val="28"/>
        </w:rPr>
        <w:t>администрация Шалинского городского круга,</w:t>
      </w:r>
    </w:p>
    <w:p w:rsidR="001C3C43" w:rsidRDefault="001C3C43" w:rsidP="00D86A74">
      <w:pPr>
        <w:jc w:val="both"/>
        <w:rPr>
          <w:rFonts w:ascii="Liberation Serif" w:hAnsi="Liberation Serif"/>
          <w:b/>
          <w:sz w:val="28"/>
          <w:szCs w:val="28"/>
        </w:rPr>
      </w:pPr>
    </w:p>
    <w:p w:rsidR="002907A5" w:rsidRPr="006157C9" w:rsidRDefault="002907A5" w:rsidP="00D86A74">
      <w:pPr>
        <w:jc w:val="both"/>
        <w:rPr>
          <w:rFonts w:ascii="Liberation Serif" w:hAnsi="Liberation Serif"/>
          <w:b/>
          <w:sz w:val="28"/>
          <w:szCs w:val="28"/>
        </w:rPr>
      </w:pPr>
      <w:r w:rsidRPr="006157C9">
        <w:rPr>
          <w:rFonts w:ascii="Liberation Serif" w:hAnsi="Liberation Serif"/>
          <w:b/>
          <w:sz w:val="28"/>
          <w:szCs w:val="28"/>
        </w:rPr>
        <w:t xml:space="preserve">ПОСТАНОВЛЯЕТ: </w:t>
      </w:r>
    </w:p>
    <w:p w:rsidR="001C3C43" w:rsidRDefault="001C3C43" w:rsidP="00907140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907140" w:rsidRDefault="00907140" w:rsidP="00C27F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07140">
        <w:rPr>
          <w:rFonts w:ascii="Liberation Serif" w:hAnsi="Liberation Serif" w:cstheme="minorHAnsi"/>
          <w:sz w:val="28"/>
          <w:szCs w:val="28"/>
        </w:rPr>
        <w:t xml:space="preserve">1.Внести изменения в Положение об оплате труда директора  </w:t>
      </w:r>
      <w:r w:rsidRPr="00907140">
        <w:rPr>
          <w:rFonts w:ascii="Liberation Serif" w:hAnsi="Liberation Serif"/>
          <w:sz w:val="28"/>
          <w:szCs w:val="28"/>
        </w:rPr>
        <w:t xml:space="preserve">муниципального бюджетного учреждения дополнительного образования  Шалинского городского округа </w:t>
      </w:r>
      <w:r w:rsidRPr="00907140">
        <w:rPr>
          <w:rFonts w:ascii="Liberation Serif" w:hAnsi="Liberation Serif"/>
          <w:bCs/>
          <w:sz w:val="28"/>
          <w:szCs w:val="28"/>
        </w:rPr>
        <w:t xml:space="preserve">«Шалинская детская музыкальная школа», утвержденное </w:t>
      </w:r>
      <w:r w:rsidRPr="00907140">
        <w:rPr>
          <w:rFonts w:ascii="Liberation Serif" w:hAnsi="Liberation Serif" w:cstheme="minorHAnsi"/>
          <w:sz w:val="28"/>
          <w:szCs w:val="28"/>
        </w:rPr>
        <w:t xml:space="preserve"> </w:t>
      </w:r>
      <w:r w:rsidRPr="00907140">
        <w:rPr>
          <w:rFonts w:ascii="Liberation Serif" w:hAnsi="Liberation Serif"/>
          <w:sz w:val="28"/>
          <w:szCs w:val="28"/>
        </w:rPr>
        <w:t>Постановлением администрации Шалинского городского округа от  «25» ноября 2019 года   № 676</w:t>
      </w:r>
      <w:r>
        <w:rPr>
          <w:rFonts w:ascii="Liberation Serif" w:hAnsi="Liberation Serif"/>
          <w:sz w:val="28"/>
          <w:szCs w:val="28"/>
        </w:rPr>
        <w:t>:</w:t>
      </w:r>
    </w:p>
    <w:p w:rsidR="001C3C43" w:rsidRDefault="001C3C43" w:rsidP="00C27F9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7140" w:rsidRPr="00907140" w:rsidRDefault="00907140" w:rsidP="00C27F9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r w:rsidR="00C27F90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бзац 5 </w:t>
      </w:r>
      <w:r w:rsidR="004F6EE8">
        <w:rPr>
          <w:rFonts w:ascii="Liberation Serif" w:hAnsi="Liberation Serif"/>
          <w:sz w:val="28"/>
          <w:szCs w:val="28"/>
        </w:rPr>
        <w:t xml:space="preserve">подпункта </w:t>
      </w:r>
      <w:r w:rsidR="004F6EE8" w:rsidRPr="007B55A8">
        <w:rPr>
          <w:rFonts w:ascii="Liberation Serif" w:hAnsi="Liberation Serif"/>
          <w:sz w:val="28"/>
          <w:szCs w:val="28"/>
        </w:rPr>
        <w:t>4.1.1</w:t>
      </w:r>
      <w:r w:rsidR="004F6E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пункта </w:t>
      </w:r>
      <w:r w:rsidRPr="007B55A8">
        <w:rPr>
          <w:rFonts w:ascii="Liberation Serif" w:hAnsi="Liberation Serif"/>
          <w:sz w:val="28"/>
          <w:szCs w:val="28"/>
        </w:rPr>
        <w:t>4</w:t>
      </w:r>
      <w:r w:rsidR="004F6EE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907140" w:rsidRPr="00477346" w:rsidRDefault="004F6EE8" w:rsidP="00C27F90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907140" w:rsidRPr="00477346">
        <w:rPr>
          <w:rFonts w:ascii="Liberation Serif" w:hAnsi="Liberation Serif"/>
          <w:sz w:val="28"/>
          <w:szCs w:val="28"/>
        </w:rPr>
        <w:t xml:space="preserve">Условия премирования </w:t>
      </w:r>
      <w:r w:rsidR="00907140" w:rsidRPr="005D72E2">
        <w:rPr>
          <w:rFonts w:ascii="Liberation Serif" w:hAnsi="Liberation Serif"/>
          <w:sz w:val="28"/>
          <w:szCs w:val="28"/>
        </w:rPr>
        <w:t>Директор</w:t>
      </w:r>
      <w:r w:rsidR="00907140">
        <w:rPr>
          <w:rFonts w:ascii="Liberation Serif" w:hAnsi="Liberation Serif"/>
          <w:sz w:val="28"/>
          <w:szCs w:val="28"/>
        </w:rPr>
        <w:t>а</w:t>
      </w:r>
      <w:r w:rsidR="00907140" w:rsidRPr="005D72E2">
        <w:rPr>
          <w:rFonts w:ascii="Liberation Serif" w:hAnsi="Liberation Serif"/>
          <w:sz w:val="28"/>
          <w:szCs w:val="28"/>
        </w:rPr>
        <w:t xml:space="preserve"> учреждения</w:t>
      </w:r>
      <w:r w:rsidR="00907140" w:rsidRPr="00477346">
        <w:rPr>
          <w:rFonts w:ascii="Liberation Serif" w:hAnsi="Liberation Serif"/>
          <w:sz w:val="28"/>
          <w:szCs w:val="28"/>
        </w:rPr>
        <w:t xml:space="preserve"> по итогам работы за </w:t>
      </w:r>
      <w:r w:rsidR="00907140">
        <w:rPr>
          <w:rFonts w:ascii="Liberation Serif" w:hAnsi="Liberation Serif"/>
          <w:sz w:val="28"/>
          <w:szCs w:val="28"/>
        </w:rPr>
        <w:t>месяц</w:t>
      </w:r>
      <w:r w:rsidR="00907140" w:rsidRPr="00477346">
        <w:rPr>
          <w:rFonts w:ascii="Liberation Serif" w:hAnsi="Liberation Serif"/>
          <w:sz w:val="28"/>
          <w:szCs w:val="28"/>
        </w:rPr>
        <w:t>:</w:t>
      </w:r>
    </w:p>
    <w:p w:rsidR="00907140" w:rsidRPr="005D72E2" w:rsidRDefault="00907140" w:rsidP="00907140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89"/>
      </w:tblGrid>
      <w:tr w:rsidR="00907140" w:rsidRPr="00D24E4C" w:rsidTr="00C9003E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0" w:rsidRPr="00D24E4C" w:rsidRDefault="00907140" w:rsidP="0090714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24E4C">
              <w:rPr>
                <w:rFonts w:ascii="Liberation Serif" w:hAnsi="Liberation Serif"/>
                <w:b/>
                <w:sz w:val="28"/>
                <w:szCs w:val="28"/>
              </w:rPr>
              <w:t>Суммарное число баллов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0" w:rsidRPr="00D24E4C" w:rsidRDefault="00907140" w:rsidP="0090714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24E4C">
              <w:rPr>
                <w:rFonts w:ascii="Liberation Serif" w:hAnsi="Liberation Serif"/>
                <w:b/>
                <w:sz w:val="28"/>
                <w:szCs w:val="28"/>
              </w:rPr>
              <w:t>Размер премии, в процентах</w:t>
            </w:r>
          </w:p>
        </w:tc>
      </w:tr>
      <w:tr w:rsidR="00907140" w:rsidRPr="00D24E4C" w:rsidTr="00C9003E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0" w:rsidRPr="00FF119D" w:rsidRDefault="00995AC8" w:rsidP="001F39C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FF119D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="001F39C8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  <w:r w:rsidR="00907140" w:rsidRPr="00FF119D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9E01FC">
              <w:rPr>
                <w:rFonts w:ascii="Liberation Serif" w:hAnsi="Liberation Serif"/>
                <w:b/>
                <w:sz w:val="28"/>
                <w:szCs w:val="28"/>
              </w:rPr>
              <w:t>и более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0" w:rsidRPr="00FF119D" w:rsidRDefault="00514407" w:rsidP="0090714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FF119D"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  <w:r w:rsidR="00907140" w:rsidRPr="00FF119D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</w:tr>
      <w:tr w:rsidR="00514407" w:rsidRPr="00D24E4C" w:rsidTr="00C9003E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07" w:rsidRPr="00FF119D" w:rsidRDefault="001F39C8" w:rsidP="00995AC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30</w:t>
            </w:r>
            <w:r w:rsidR="00995AC8" w:rsidRPr="00FF119D">
              <w:rPr>
                <w:rFonts w:ascii="Liberation Serif" w:hAnsi="Liberation Serif"/>
                <w:b/>
                <w:sz w:val="28"/>
                <w:szCs w:val="28"/>
              </w:rPr>
              <w:t xml:space="preserve"> -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39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07" w:rsidRPr="00FF119D" w:rsidRDefault="001F39C8" w:rsidP="0090714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  <w:r w:rsidR="001D2DC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</w:tr>
      <w:tr w:rsidR="00907140" w:rsidRPr="00D24E4C" w:rsidTr="00C9003E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0" w:rsidRPr="00FF119D" w:rsidRDefault="001D2DC3" w:rsidP="001F39C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1F39C8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  <w:r w:rsidR="00907140" w:rsidRPr="00FF119D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C27F90" w:rsidRPr="00FF119D">
              <w:rPr>
                <w:rFonts w:ascii="Liberation Serif" w:hAnsi="Liberation Serif"/>
                <w:b/>
                <w:sz w:val="28"/>
                <w:szCs w:val="28"/>
              </w:rPr>
              <w:t>–</w:t>
            </w:r>
            <w:r w:rsidR="00907140" w:rsidRPr="00FF119D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1F39C8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0" w:rsidRPr="00FF119D" w:rsidRDefault="001F39C8" w:rsidP="0090714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  <w:r w:rsidR="001D2DC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</w:tr>
      <w:tr w:rsidR="00907140" w:rsidRPr="00D24E4C" w:rsidTr="00C9003E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0" w:rsidRPr="00FF119D" w:rsidRDefault="001D2DC3" w:rsidP="001F39C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1F39C8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="00C27F90" w:rsidRPr="00FF119D">
              <w:rPr>
                <w:rFonts w:ascii="Liberation Serif" w:hAnsi="Liberation Serif"/>
                <w:b/>
                <w:sz w:val="28"/>
                <w:szCs w:val="28"/>
              </w:rPr>
              <w:t xml:space="preserve"> – </w:t>
            </w:r>
            <w:r w:rsidR="001F39C8">
              <w:rPr>
                <w:rFonts w:ascii="Liberation Serif" w:hAnsi="Liberation Serif"/>
                <w:b/>
                <w:sz w:val="28"/>
                <w:szCs w:val="28"/>
              </w:rPr>
              <w:t>19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0" w:rsidRPr="00FF119D" w:rsidRDefault="001D2DC3" w:rsidP="00995AC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50</w:t>
            </w:r>
          </w:p>
        </w:tc>
      </w:tr>
      <w:tr w:rsidR="001D2DC3" w:rsidRPr="00442DBE" w:rsidTr="00C9003E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FF119D" w:rsidRDefault="001D2DC3" w:rsidP="002D6B5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FF119D">
              <w:rPr>
                <w:rFonts w:ascii="Liberation Serif" w:hAnsi="Liberation Serif"/>
                <w:b/>
                <w:sz w:val="28"/>
                <w:szCs w:val="28"/>
              </w:rPr>
              <w:t>менее 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FF119D" w:rsidRDefault="001D2DC3" w:rsidP="0090714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FF119D">
              <w:rPr>
                <w:rFonts w:ascii="Liberation Serif" w:hAnsi="Liberation Serif"/>
                <w:b/>
                <w:sz w:val="28"/>
                <w:szCs w:val="28"/>
              </w:rPr>
              <w:t>не премируется</w:t>
            </w:r>
          </w:p>
        </w:tc>
      </w:tr>
    </w:tbl>
    <w:p w:rsidR="001C3C43" w:rsidRPr="00FF119D" w:rsidRDefault="001C3C43" w:rsidP="001C3C43">
      <w:pPr>
        <w:jc w:val="both"/>
        <w:rPr>
          <w:rFonts w:ascii="Liberation Serif" w:hAnsi="Liberation Serif"/>
          <w:color w:val="FF0000"/>
          <w:sz w:val="28"/>
          <w:szCs w:val="28"/>
        </w:rPr>
      </w:pPr>
      <w:r w:rsidRPr="00FF119D">
        <w:rPr>
          <w:rFonts w:ascii="Liberation Serif" w:hAnsi="Liberation Serif"/>
          <w:color w:val="FF0000"/>
          <w:sz w:val="28"/>
          <w:szCs w:val="28"/>
        </w:rPr>
        <w:t xml:space="preserve">    </w:t>
      </w:r>
    </w:p>
    <w:p w:rsidR="004F6EE8" w:rsidRPr="001C3C43" w:rsidRDefault="001C3C43" w:rsidP="001C3C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</w:t>
      </w:r>
      <w:r w:rsidR="004F6EE8" w:rsidRPr="001C3C43">
        <w:rPr>
          <w:rFonts w:ascii="Liberation Serif" w:hAnsi="Liberation Serif"/>
          <w:sz w:val="28"/>
          <w:szCs w:val="28"/>
        </w:rPr>
        <w:t>1.</w:t>
      </w:r>
      <w:r w:rsidR="00CF7783">
        <w:rPr>
          <w:rFonts w:ascii="Liberation Serif" w:hAnsi="Liberation Serif"/>
          <w:sz w:val="28"/>
          <w:szCs w:val="28"/>
        </w:rPr>
        <w:t>2</w:t>
      </w:r>
      <w:r w:rsidR="004F6EE8" w:rsidRPr="001C3C43">
        <w:rPr>
          <w:rFonts w:ascii="Liberation Serif" w:hAnsi="Liberation Serif"/>
          <w:sz w:val="28"/>
          <w:szCs w:val="28"/>
        </w:rPr>
        <w:t xml:space="preserve">. Приложение № 3 к Положению об оплате труда директора муниципального бюджетного учреждения дополнительного образования  Шалинского городского округа </w:t>
      </w:r>
      <w:r w:rsidR="004F6EE8" w:rsidRPr="001C3C43">
        <w:rPr>
          <w:rFonts w:ascii="Liberation Serif" w:hAnsi="Liberation Serif"/>
          <w:bCs/>
          <w:sz w:val="28"/>
          <w:szCs w:val="28"/>
        </w:rPr>
        <w:t>«Шалинская детская музыкальная школа»</w:t>
      </w:r>
      <w:r w:rsidR="004F6EE8" w:rsidRPr="001C3C43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4F6EE8" w:rsidRPr="001C3C43" w:rsidRDefault="004F6EE8" w:rsidP="001C3C43">
      <w:pPr>
        <w:pStyle w:val="ConsPlusNormal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4F6EE8" w:rsidRPr="00BC67E1" w:rsidRDefault="004F6EE8" w:rsidP="004F6EE8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Pr="00BC67E1">
        <w:rPr>
          <w:rFonts w:ascii="Liberation Serif" w:hAnsi="Liberation Serif"/>
          <w:b/>
          <w:sz w:val="28"/>
          <w:szCs w:val="28"/>
        </w:rPr>
        <w:t>Критерии</w:t>
      </w:r>
    </w:p>
    <w:p w:rsidR="004F6EE8" w:rsidRPr="00CA7BCE" w:rsidRDefault="004F6EE8" w:rsidP="004F6EE8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CA7BCE">
        <w:rPr>
          <w:rFonts w:ascii="Liberation Serif" w:hAnsi="Liberation Serif"/>
          <w:b/>
          <w:sz w:val="28"/>
          <w:szCs w:val="28"/>
        </w:rPr>
        <w:t>оценки и целевые показатели эффективности и</w:t>
      </w:r>
    </w:p>
    <w:p w:rsidR="004F6EE8" w:rsidRDefault="004F6EE8" w:rsidP="004F6EE8">
      <w:pPr>
        <w:pStyle w:val="ConsPlusNormal"/>
        <w:jc w:val="center"/>
        <w:rPr>
          <w:rFonts w:ascii="Liberation Serif" w:hAnsi="Liberation Serif"/>
          <w:b/>
          <w:bCs/>
          <w:sz w:val="28"/>
          <w:szCs w:val="28"/>
        </w:rPr>
      </w:pPr>
      <w:r w:rsidRPr="00CA7BCE">
        <w:rPr>
          <w:rFonts w:ascii="Liberation Serif" w:hAnsi="Liberation Serif"/>
          <w:b/>
          <w:sz w:val="28"/>
          <w:szCs w:val="28"/>
        </w:rPr>
        <w:t xml:space="preserve">результативности деятельности директора муниципального бюджетного учреждения дополнительного образования  Шалинского городского округа </w:t>
      </w:r>
      <w:r w:rsidRPr="00CA7BCE">
        <w:rPr>
          <w:rFonts w:ascii="Liberation Serif" w:hAnsi="Liberation Serif"/>
          <w:b/>
          <w:bCs/>
          <w:sz w:val="28"/>
          <w:szCs w:val="28"/>
        </w:rPr>
        <w:t>«Шалинская детская музыкальная школа»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BC67E1">
        <w:rPr>
          <w:rFonts w:ascii="Liberation Serif" w:hAnsi="Liberation Serif"/>
          <w:b/>
          <w:bCs/>
          <w:sz w:val="28"/>
          <w:szCs w:val="28"/>
        </w:rPr>
        <w:t>за месяц</w:t>
      </w:r>
    </w:p>
    <w:p w:rsidR="003435B9" w:rsidRPr="00DC0913" w:rsidRDefault="003435B9" w:rsidP="004F6EE8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61"/>
        <w:gridCol w:w="3231"/>
        <w:gridCol w:w="2381"/>
      </w:tblGrid>
      <w:tr w:rsidR="004F6EE8" w:rsidRPr="004A03FE" w:rsidTr="003435B9">
        <w:tc>
          <w:tcPr>
            <w:tcW w:w="624" w:type="dxa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пп.</w:t>
            </w:r>
          </w:p>
        </w:tc>
        <w:tc>
          <w:tcPr>
            <w:tcW w:w="3061" w:type="dxa"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Критерий</w:t>
            </w:r>
          </w:p>
        </w:tc>
        <w:tc>
          <w:tcPr>
            <w:tcW w:w="2381" w:type="dxa"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Оценка (в баллах)</w:t>
            </w:r>
            <w:r w:rsidRPr="00CC1C4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</w:tr>
      <w:tr w:rsidR="004F6EE8" w:rsidRPr="004A03FE" w:rsidTr="003435B9">
        <w:tc>
          <w:tcPr>
            <w:tcW w:w="624" w:type="dxa"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4F6EE8" w:rsidRPr="004A03FE" w:rsidTr="003435B9">
        <w:tc>
          <w:tcPr>
            <w:tcW w:w="624" w:type="dxa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Выполнение количественных и  качественных показателей, установленных в муниципальном задании</w:t>
            </w:r>
          </w:p>
        </w:tc>
        <w:tc>
          <w:tcPr>
            <w:tcW w:w="3231" w:type="dxa"/>
          </w:tcPr>
          <w:p w:rsidR="004F6EE8" w:rsidRPr="004A03FE" w:rsidRDefault="004F6EE8" w:rsidP="009E01F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Соответствие фактических показателей муниципальному заданию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E01FC"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 w:rsidR="009E01FC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по итогам работы за год - </w:t>
            </w:r>
            <w:r w:rsidR="009E01FC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январь; по данным организации, </w:t>
            </w:r>
            <w:r w:rsidR="009E01FC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="009E01FC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4F6EE8" w:rsidRPr="004A03FE" w:rsidRDefault="003435B9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4F6EE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</w:tr>
      <w:tr w:rsidR="004F6EE8" w:rsidRPr="004A03FE" w:rsidTr="003435B9">
        <w:tc>
          <w:tcPr>
            <w:tcW w:w="624" w:type="dxa"/>
            <w:vMerge w:val="restart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3061" w:type="dxa"/>
            <w:vMerge w:val="restart"/>
          </w:tcPr>
          <w:p w:rsidR="004F6EE8" w:rsidRPr="004A03FE" w:rsidRDefault="004F6EE8" w:rsidP="004F6EE8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Участие творческих коллективов и отдельных солистов 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конкурсах, фестивалях, концертных программах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различн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ого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уровн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3231" w:type="dxa"/>
          </w:tcPr>
          <w:p w:rsidR="004F6EE8" w:rsidRDefault="003435B9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>частие коллективов и отдельных солистов:</w:t>
            </w:r>
            <w:r w:rsidR="004F6EE8">
              <w:rPr>
                <w:rFonts w:ascii="Liberation Serif" w:hAnsi="Liberation Serif"/>
                <w:sz w:val="24"/>
                <w:szCs w:val="24"/>
              </w:rPr>
              <w:t xml:space="preserve"> в концертных программах и/или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 xml:space="preserve"> конкурсах</w:t>
            </w:r>
            <w:r w:rsidR="004F6EE8">
              <w:rPr>
                <w:rFonts w:ascii="Liberation Serif" w:hAnsi="Liberation Serif"/>
                <w:sz w:val="24"/>
                <w:szCs w:val="24"/>
              </w:rPr>
              <w:t>,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EE8">
              <w:rPr>
                <w:rFonts w:ascii="Liberation Serif" w:hAnsi="Liberation Serif"/>
                <w:sz w:val="24"/>
                <w:szCs w:val="24"/>
              </w:rPr>
              <w:t xml:space="preserve">и/или фестивалях 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>международн</w:t>
            </w:r>
            <w:r w:rsidR="004F6EE8">
              <w:rPr>
                <w:rFonts w:ascii="Liberation Serif" w:hAnsi="Liberation Serif"/>
                <w:sz w:val="24"/>
                <w:szCs w:val="24"/>
              </w:rPr>
              <w:t>ого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>, всероссийск</w:t>
            </w:r>
            <w:r w:rsidR="004F6EE8">
              <w:rPr>
                <w:rFonts w:ascii="Liberation Serif" w:hAnsi="Liberation Serif"/>
                <w:sz w:val="24"/>
                <w:szCs w:val="24"/>
              </w:rPr>
              <w:t>ого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EE8">
              <w:rPr>
                <w:rFonts w:ascii="Liberation Serif" w:hAnsi="Liberation Serif"/>
                <w:sz w:val="24"/>
                <w:szCs w:val="24"/>
              </w:rPr>
              <w:t>уровня</w:t>
            </w:r>
          </w:p>
          <w:p w:rsidR="001F39C8" w:rsidRPr="001F39C8" w:rsidRDefault="001F39C8" w:rsidP="003435B9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1F39C8">
              <w:rPr>
                <w:rFonts w:ascii="Liberation Serif" w:hAnsi="Liberation Serif"/>
                <w:b/>
                <w:sz w:val="24"/>
                <w:szCs w:val="24"/>
              </w:rPr>
              <w:t>(по итогам полугодия: июль, январь)</w:t>
            </w:r>
          </w:p>
        </w:tc>
        <w:tc>
          <w:tcPr>
            <w:tcW w:w="2381" w:type="dxa"/>
            <w:vAlign w:val="center"/>
          </w:tcPr>
          <w:p w:rsidR="004F6EE8" w:rsidRPr="004A03FE" w:rsidRDefault="001F39C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Default="0024214B" w:rsidP="0024214B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частие коллективов и отдельных солистов: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концертных программах и/или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конкурсах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и/или фестивалях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>региональн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ого, 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>областн</w:t>
            </w:r>
            <w:r>
              <w:rPr>
                <w:rFonts w:ascii="Liberation Serif" w:hAnsi="Liberation Serif"/>
                <w:sz w:val="24"/>
                <w:szCs w:val="24"/>
              </w:rPr>
              <w:t>ого уровня</w:t>
            </w:r>
          </w:p>
          <w:p w:rsidR="001F39C8" w:rsidRPr="001F39C8" w:rsidRDefault="001F39C8" w:rsidP="0024214B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1F39C8">
              <w:rPr>
                <w:rFonts w:ascii="Liberation Serif" w:hAnsi="Liberation Serif"/>
                <w:b/>
                <w:sz w:val="24"/>
                <w:szCs w:val="24"/>
              </w:rPr>
              <w:t>(оценивается ежеквартально)</w:t>
            </w:r>
          </w:p>
        </w:tc>
        <w:tc>
          <w:tcPr>
            <w:tcW w:w="2381" w:type="dxa"/>
            <w:vAlign w:val="center"/>
          </w:tcPr>
          <w:p w:rsidR="004F6EE8" w:rsidRPr="004A03FE" w:rsidRDefault="000E4D33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4F6EE8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частие коллективов и отдельных солистов: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концертных программах и/или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конкурсах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и/или фестивалях Шалинского городского округа </w:t>
            </w:r>
          </w:p>
        </w:tc>
        <w:tc>
          <w:tcPr>
            <w:tcW w:w="2381" w:type="dxa"/>
            <w:vAlign w:val="center"/>
          </w:tcPr>
          <w:p w:rsidR="004F6EE8" w:rsidRPr="004A03FE" w:rsidRDefault="004F6EE8" w:rsidP="000E4D33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E4D33">
              <w:rPr>
                <w:rFonts w:ascii="Liberation Serif" w:hAnsi="Liberation Serif"/>
                <w:sz w:val="24"/>
                <w:szCs w:val="24"/>
              </w:rPr>
              <w:t>2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0E4D33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4F6EE8" w:rsidRPr="004A03FE" w:rsidTr="003435B9">
        <w:tc>
          <w:tcPr>
            <w:tcW w:w="624" w:type="dxa"/>
            <w:vMerge w:val="restart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61" w:type="dxa"/>
            <w:vMerge w:val="restart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Соответствие деятельности Учреждения законным обоснованным требованиям надзорных органов</w:t>
            </w: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Отсутствие 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4F6EE8" w:rsidRPr="004A03FE" w:rsidRDefault="000E4D33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Наличие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4F6EE8" w:rsidRPr="004A03FE" w:rsidRDefault="004F6EE8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4F6EE8" w:rsidRPr="00461E47" w:rsidTr="003435B9">
        <w:tc>
          <w:tcPr>
            <w:tcW w:w="624" w:type="dxa"/>
            <w:vMerge w:val="restart"/>
          </w:tcPr>
          <w:p w:rsidR="004F6EE8" w:rsidRPr="00461E47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1E47">
              <w:rPr>
                <w:rFonts w:ascii="Liberation Serif" w:hAnsi="Liberation Serif"/>
                <w:sz w:val="24"/>
                <w:szCs w:val="24"/>
              </w:rPr>
              <w:t>44.</w:t>
            </w:r>
          </w:p>
        </w:tc>
        <w:tc>
          <w:tcPr>
            <w:tcW w:w="3061" w:type="dxa"/>
            <w:vMerge w:val="restart"/>
          </w:tcPr>
          <w:p w:rsidR="004F6EE8" w:rsidRPr="00461E47" w:rsidRDefault="004F6EE8" w:rsidP="000E4D3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61E47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</w:t>
            </w:r>
            <w:r w:rsidR="000E4D33">
              <w:rPr>
                <w:rFonts w:ascii="Liberation Serif" w:hAnsi="Liberation Serif" w:cs="Times New Roman"/>
                <w:sz w:val="24"/>
                <w:szCs w:val="24"/>
              </w:rPr>
              <w:t>достижения (поддержания) размера</w:t>
            </w:r>
            <w:r w:rsidRPr="00461E47">
              <w:rPr>
                <w:rFonts w:ascii="Liberation Serif" w:hAnsi="Liberation Serif" w:cs="Times New Roman"/>
                <w:sz w:val="24"/>
                <w:szCs w:val="24"/>
              </w:rPr>
              <w:t xml:space="preserve"> средней заработн</w:t>
            </w:r>
            <w:r w:rsidR="000E4D33">
              <w:rPr>
                <w:rFonts w:ascii="Liberation Serif" w:hAnsi="Liberation Serif" w:cs="Times New Roman"/>
                <w:sz w:val="24"/>
                <w:szCs w:val="24"/>
              </w:rPr>
              <w:t xml:space="preserve">ой платы работников Учреждения в соответствии с Указом Президента РФ </w:t>
            </w:r>
          </w:p>
        </w:tc>
        <w:tc>
          <w:tcPr>
            <w:tcW w:w="3231" w:type="dxa"/>
          </w:tcPr>
          <w:p w:rsidR="004F6EE8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61E47">
              <w:rPr>
                <w:rFonts w:ascii="Liberation Serif" w:hAnsi="Liberation Serif"/>
                <w:sz w:val="24"/>
                <w:szCs w:val="24"/>
              </w:rPr>
              <w:t>Выполнение</w:t>
            </w:r>
          </w:p>
          <w:p w:rsidR="004F6EE8" w:rsidRPr="00461E47" w:rsidRDefault="009E01FC" w:rsidP="009E01F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4F6EE8" w:rsidRPr="00461E47" w:rsidRDefault="000E4D33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4F6EE8" w:rsidRPr="00461E47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  <w:p w:rsidR="004F6EE8" w:rsidRPr="00461E47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F6EE8" w:rsidRPr="004A03FE" w:rsidTr="00B1784B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 выполнение</w:t>
            </w:r>
          </w:p>
        </w:tc>
        <w:tc>
          <w:tcPr>
            <w:tcW w:w="2381" w:type="dxa"/>
            <w:vAlign w:val="center"/>
          </w:tcPr>
          <w:p w:rsidR="004F6EE8" w:rsidRPr="004A03FE" w:rsidRDefault="004F6EE8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4F6EE8" w:rsidRPr="006B71F1" w:rsidTr="003435B9">
        <w:tc>
          <w:tcPr>
            <w:tcW w:w="624" w:type="dxa"/>
          </w:tcPr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55.</w:t>
            </w:r>
          </w:p>
        </w:tc>
        <w:tc>
          <w:tcPr>
            <w:tcW w:w="3061" w:type="dxa"/>
          </w:tcPr>
          <w:p w:rsidR="004F6EE8" w:rsidRPr="006B71F1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Соблюдение требований законодательства</w:t>
            </w:r>
          </w:p>
        </w:tc>
        <w:tc>
          <w:tcPr>
            <w:tcW w:w="3231" w:type="dxa"/>
          </w:tcPr>
          <w:p w:rsidR="004F6EE8" w:rsidRPr="006B71F1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нарушений законодательства в части:</w:t>
            </w:r>
          </w:p>
          <w:p w:rsidR="004F6EE8" w:rsidRDefault="004F6EE8" w:rsidP="000E4D33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- отсутствие фактов нецелевого и неэффективного использования бюджетных средств по итогам проверок</w:t>
            </w:r>
            <w:r w:rsidR="009E01F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E01FC" w:rsidRPr="002A2A75" w:rsidRDefault="009E01FC" w:rsidP="009E01F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2A2A75">
              <w:rPr>
                <w:rFonts w:ascii="Liberation Serif" w:hAnsi="Liberation Serif"/>
                <w:sz w:val="24"/>
                <w:szCs w:val="24"/>
              </w:rPr>
              <w:t xml:space="preserve"> отсутствие фактов принятия обязательств сверх утверждённых плановых назначений;</w:t>
            </w:r>
          </w:p>
          <w:p w:rsidR="009E01FC" w:rsidRPr="002A2A75" w:rsidRDefault="009E01FC" w:rsidP="009E01F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>- отсутствие фактов нецелевого и неэффективного использования субсидий, выделенных:</w:t>
            </w:r>
          </w:p>
          <w:p w:rsidR="009E01FC" w:rsidRPr="002A2A75" w:rsidRDefault="009E01FC" w:rsidP="009E01F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 xml:space="preserve">- на финансовое обеспечение выполнения муниципального задания на оказания муниципальных услуг (выполнение работ); </w:t>
            </w:r>
          </w:p>
          <w:p w:rsidR="009E01FC" w:rsidRPr="006B71F1" w:rsidRDefault="009E01FC" w:rsidP="009E01F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4F6EE8" w:rsidRPr="006B71F1" w:rsidRDefault="000E4D33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4F6EE8" w:rsidRPr="006B71F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F6EE8" w:rsidRPr="006B71F1" w:rsidTr="003435B9">
        <w:tc>
          <w:tcPr>
            <w:tcW w:w="624" w:type="dxa"/>
            <w:vMerge w:val="restart"/>
          </w:tcPr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3061" w:type="dxa"/>
            <w:vMerge w:val="restart"/>
          </w:tcPr>
          <w:p w:rsidR="004F6EE8" w:rsidRPr="006B71F1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Финансово-хозяйственная дисциплина</w:t>
            </w:r>
          </w:p>
        </w:tc>
        <w:tc>
          <w:tcPr>
            <w:tcW w:w="3231" w:type="dxa"/>
          </w:tcPr>
          <w:p w:rsidR="004F6EE8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нарушения сроков использования и фактов нецелевого использования средств областного и федерального бюджетов</w:t>
            </w:r>
          </w:p>
          <w:p w:rsidR="009E01FC" w:rsidRPr="006B71F1" w:rsidRDefault="009E01FC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4F6EE8" w:rsidRPr="006B71F1" w:rsidRDefault="004F6EE8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4F6EE8" w:rsidRPr="006B71F1" w:rsidTr="003435B9">
        <w:tc>
          <w:tcPr>
            <w:tcW w:w="624" w:type="dxa"/>
            <w:vMerge/>
          </w:tcPr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задолженности по налогам и сборам</w:t>
            </w:r>
          </w:p>
          <w:p w:rsidR="009E01FC" w:rsidRPr="006B71F1" w:rsidRDefault="009E01FC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lastRenderedPageBreak/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</w:tcPr>
          <w:p w:rsidR="004F6EE8" w:rsidRPr="006B71F1" w:rsidRDefault="004F6EE8" w:rsidP="003435B9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lastRenderedPageBreak/>
              <w:t>1 балл</w:t>
            </w:r>
          </w:p>
        </w:tc>
      </w:tr>
      <w:tr w:rsidR="004F6EE8" w:rsidRPr="006B71F1" w:rsidTr="003435B9">
        <w:tc>
          <w:tcPr>
            <w:tcW w:w="624" w:type="dxa"/>
            <w:vMerge/>
          </w:tcPr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просроченной кредиторской и дебиторской задолженности</w:t>
            </w:r>
          </w:p>
          <w:p w:rsidR="009E01FC" w:rsidRPr="006B71F1" w:rsidRDefault="009E01FC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</w:tcPr>
          <w:p w:rsidR="004F6EE8" w:rsidRPr="006B71F1" w:rsidRDefault="004F6EE8" w:rsidP="003435B9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4F6EE8" w:rsidRPr="006B71F1" w:rsidTr="003435B9">
        <w:tc>
          <w:tcPr>
            <w:tcW w:w="624" w:type="dxa"/>
            <w:vMerge/>
          </w:tcPr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6B71F1" w:rsidRDefault="004F6EE8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фактов нецелевого использования муниципального имущества</w:t>
            </w:r>
          </w:p>
          <w:p w:rsidR="009E01FC" w:rsidRPr="006B71F1" w:rsidRDefault="009E01FC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</w:tcPr>
          <w:p w:rsidR="004F6EE8" w:rsidRPr="006B71F1" w:rsidRDefault="004F6EE8" w:rsidP="003435B9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4F6EE8" w:rsidRPr="004A03FE" w:rsidTr="003435B9">
        <w:tc>
          <w:tcPr>
            <w:tcW w:w="624" w:type="dxa"/>
            <w:vMerge w:val="restart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3061" w:type="dxa"/>
            <w:vMerge w:val="restart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Обеспечение выплаты в полном размере и своевременно заработной платы, пособий и иных выплат работникам учреждения в соответствии с законодательством Российской Федерации, правилами внутреннего трудового распорядка и трудовыми договорами</w:t>
            </w:r>
          </w:p>
        </w:tc>
        <w:tc>
          <w:tcPr>
            <w:tcW w:w="3231" w:type="dxa"/>
          </w:tcPr>
          <w:p w:rsidR="004F6EE8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Исполнение</w:t>
            </w:r>
          </w:p>
          <w:p w:rsidR="004F6EE8" w:rsidRPr="004A03FE" w:rsidRDefault="009E01FC" w:rsidP="009E01F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4F6EE8" w:rsidRPr="004A03FE" w:rsidRDefault="000E4D33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4F6EE8"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 исполнение</w:t>
            </w:r>
          </w:p>
        </w:tc>
        <w:tc>
          <w:tcPr>
            <w:tcW w:w="2381" w:type="dxa"/>
            <w:vAlign w:val="center"/>
          </w:tcPr>
          <w:p w:rsidR="004F6EE8" w:rsidRPr="004A03FE" w:rsidRDefault="004F6EE8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0E4D33" w:rsidRPr="004A03FE" w:rsidTr="003435B9">
        <w:tc>
          <w:tcPr>
            <w:tcW w:w="624" w:type="dxa"/>
            <w:vMerge w:val="restart"/>
          </w:tcPr>
          <w:p w:rsidR="000E4D33" w:rsidRPr="004A03FE" w:rsidRDefault="000E4D33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061" w:type="dxa"/>
            <w:vMerge w:val="restart"/>
          </w:tcPr>
          <w:p w:rsidR="000E4D33" w:rsidRPr="004A03FE" w:rsidRDefault="000E4D33" w:rsidP="000E4D3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Своевременное предоставление в организацию, осуществляющую бухгалтерское обслуживание учреждения документов о приемке выполненных работ, услуг в соответствии с заключенными контрактами, в целях недопущения просроченной задолженности</w:t>
            </w:r>
          </w:p>
        </w:tc>
        <w:tc>
          <w:tcPr>
            <w:tcW w:w="3231" w:type="dxa"/>
          </w:tcPr>
          <w:p w:rsidR="000E4D33" w:rsidRDefault="000E4D33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Своевременное </w:t>
            </w:r>
          </w:p>
          <w:p w:rsidR="009E01FC" w:rsidRPr="004A03FE" w:rsidRDefault="009E01FC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0E4D33" w:rsidRPr="004A03FE" w:rsidRDefault="000E4D33" w:rsidP="000E4D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 балл </w:t>
            </w:r>
          </w:p>
        </w:tc>
      </w:tr>
      <w:tr w:rsidR="000E4D33" w:rsidRPr="004A03FE" w:rsidTr="003435B9">
        <w:tc>
          <w:tcPr>
            <w:tcW w:w="624" w:type="dxa"/>
            <w:vMerge/>
          </w:tcPr>
          <w:p w:rsidR="000E4D33" w:rsidRDefault="000E4D33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0E4D33" w:rsidRDefault="000E4D33" w:rsidP="000E4D3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0E4D33" w:rsidRPr="004A03FE" w:rsidRDefault="000E4D33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своевременное </w:t>
            </w:r>
          </w:p>
        </w:tc>
        <w:tc>
          <w:tcPr>
            <w:tcW w:w="2381" w:type="dxa"/>
            <w:vAlign w:val="center"/>
          </w:tcPr>
          <w:p w:rsidR="000E4D33" w:rsidRPr="004A03FE" w:rsidRDefault="000E4D33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 баллов </w:t>
            </w:r>
          </w:p>
        </w:tc>
      </w:tr>
      <w:tr w:rsidR="004F6EE8" w:rsidRPr="004A03FE" w:rsidTr="003435B9">
        <w:tc>
          <w:tcPr>
            <w:tcW w:w="624" w:type="dxa"/>
            <w:vMerge w:val="restart"/>
          </w:tcPr>
          <w:p w:rsidR="004F6EE8" w:rsidRPr="005825F1" w:rsidRDefault="004F6EE8" w:rsidP="00B73C5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>2</w:t>
            </w:r>
            <w:r w:rsidR="00B73C50">
              <w:rPr>
                <w:rFonts w:ascii="Liberation Serif" w:hAnsi="Liberation Serif"/>
                <w:sz w:val="24"/>
                <w:szCs w:val="24"/>
              </w:rPr>
              <w:t>9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4F6EE8" w:rsidRPr="005825F1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Обеспечение контроля за наличием и движением имущества, пользованием материальных, финансовых 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lastRenderedPageBreak/>
              <w:t>ресурсов, в т.ч. проведение инвентаризации имущества</w:t>
            </w:r>
            <w:r w:rsidR="00B73C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73C50" w:rsidRPr="009E01FC">
              <w:rPr>
                <w:rFonts w:ascii="Liberation Serif" w:hAnsi="Liberation Serif"/>
                <w:b/>
                <w:sz w:val="24"/>
                <w:szCs w:val="24"/>
              </w:rPr>
              <w:t>(ежегодно)</w:t>
            </w:r>
            <w:r w:rsidRPr="009E01FC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</w:tcPr>
          <w:p w:rsidR="004F6EE8" w:rsidRDefault="004F6EE8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lastRenderedPageBreak/>
              <w:t>Имеется контроль</w:t>
            </w:r>
            <w:r w:rsidR="00B73C5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 проведена инвентаризация </w:t>
            </w:r>
          </w:p>
          <w:p w:rsidR="009E01FC" w:rsidRPr="005825F1" w:rsidRDefault="009E01FC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lastRenderedPageBreak/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4F6EE8" w:rsidRPr="004A03FE" w:rsidRDefault="00B73C50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F6EE8" w:rsidRPr="005825F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Некачественный или недостаточный контроль</w:t>
            </w:r>
          </w:p>
        </w:tc>
        <w:tc>
          <w:tcPr>
            <w:tcW w:w="2381" w:type="dxa"/>
            <w:vAlign w:val="center"/>
          </w:tcPr>
          <w:p w:rsidR="004F6EE8" w:rsidRPr="004A03FE" w:rsidRDefault="004F6EE8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4F6EE8" w:rsidRPr="004A03FE" w:rsidTr="003435B9">
        <w:tc>
          <w:tcPr>
            <w:tcW w:w="624" w:type="dxa"/>
            <w:vMerge w:val="restart"/>
          </w:tcPr>
          <w:p w:rsidR="004F6EE8" w:rsidRPr="004A03FE" w:rsidRDefault="004F6EE8" w:rsidP="00B73C5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 w:rsidR="00B73C50">
              <w:rPr>
                <w:rFonts w:ascii="Liberation Serif" w:hAnsi="Liberation Serif"/>
                <w:sz w:val="24"/>
                <w:szCs w:val="24"/>
              </w:rPr>
              <w:t>10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4F6EE8" w:rsidRPr="004A03FE" w:rsidRDefault="004F6EE8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Исполнение  постановлений, распоряжений главы и Администрации Шалинского городского округа, </w:t>
            </w:r>
            <w:r w:rsidR="00B73C50">
              <w:rPr>
                <w:rFonts w:ascii="Liberation Serif" w:hAnsi="Liberation Serif"/>
                <w:sz w:val="24"/>
                <w:szCs w:val="24"/>
              </w:rPr>
              <w:t>поручений Администрации Шалинского городского округа</w:t>
            </w:r>
          </w:p>
        </w:tc>
        <w:tc>
          <w:tcPr>
            <w:tcW w:w="3231" w:type="dxa"/>
          </w:tcPr>
          <w:p w:rsidR="004F6EE8" w:rsidRPr="004A03FE" w:rsidRDefault="004F6EE8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Своевременное и качественное исполнение </w:t>
            </w:r>
          </w:p>
        </w:tc>
        <w:tc>
          <w:tcPr>
            <w:tcW w:w="2381" w:type="dxa"/>
            <w:vAlign w:val="center"/>
          </w:tcPr>
          <w:p w:rsidR="004F6EE8" w:rsidRPr="004A03FE" w:rsidRDefault="00B73C50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Нарушение исполнительской дисциплины</w:t>
            </w:r>
          </w:p>
        </w:tc>
        <w:tc>
          <w:tcPr>
            <w:tcW w:w="2381" w:type="dxa"/>
            <w:vAlign w:val="center"/>
          </w:tcPr>
          <w:p w:rsidR="004F6EE8" w:rsidRPr="004A03FE" w:rsidRDefault="004F6EE8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C314B1" w:rsidRPr="006A2E90" w:rsidTr="003435B9">
        <w:tc>
          <w:tcPr>
            <w:tcW w:w="624" w:type="dxa"/>
            <w:vMerge w:val="restart"/>
          </w:tcPr>
          <w:p w:rsidR="00C314B1" w:rsidRPr="006A2E90" w:rsidRDefault="00C314B1" w:rsidP="00B73C5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11.</w:t>
            </w:r>
          </w:p>
        </w:tc>
        <w:tc>
          <w:tcPr>
            <w:tcW w:w="3061" w:type="dxa"/>
            <w:vMerge w:val="restart"/>
          </w:tcPr>
          <w:p w:rsidR="00C314B1" w:rsidRPr="006A2E90" w:rsidRDefault="00C314B1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Укомплектованность профессиональными кадрами, их качественный состав</w:t>
            </w:r>
          </w:p>
        </w:tc>
        <w:tc>
          <w:tcPr>
            <w:tcW w:w="3231" w:type="dxa"/>
            <w:vAlign w:val="center"/>
          </w:tcPr>
          <w:p w:rsidR="00C314B1" w:rsidRPr="006A2E90" w:rsidRDefault="00C314B1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Доля укомплектованности штатов: 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2381" w:type="dxa"/>
            <w:vAlign w:val="center"/>
          </w:tcPr>
          <w:p w:rsidR="00C314B1" w:rsidRPr="006A2E90" w:rsidRDefault="00C314B1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</w:tr>
      <w:tr w:rsidR="00C314B1" w:rsidRPr="006A2E90" w:rsidTr="003435B9">
        <w:tc>
          <w:tcPr>
            <w:tcW w:w="624" w:type="dxa"/>
            <w:vMerge/>
          </w:tcPr>
          <w:p w:rsidR="00C314B1" w:rsidRPr="006A2E90" w:rsidRDefault="00C314B1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C314B1" w:rsidRPr="006A2E90" w:rsidRDefault="00C314B1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C314B1" w:rsidRPr="006A2E90" w:rsidRDefault="00C314B1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Доля специалистов, имеющих высшее и специальное профессиональное образование: не менее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2381" w:type="dxa"/>
            <w:vAlign w:val="center"/>
          </w:tcPr>
          <w:p w:rsidR="00C314B1" w:rsidRPr="006A2E90" w:rsidRDefault="00C314B1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</w:tr>
      <w:tr w:rsidR="00C314B1" w:rsidRPr="006A2E90" w:rsidTr="003435B9">
        <w:tc>
          <w:tcPr>
            <w:tcW w:w="624" w:type="dxa"/>
            <w:vMerge/>
          </w:tcPr>
          <w:p w:rsidR="00C314B1" w:rsidRPr="006A2E90" w:rsidRDefault="00C314B1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C314B1" w:rsidRPr="006A2E90" w:rsidRDefault="00C314B1" w:rsidP="003435B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C314B1" w:rsidRDefault="00C314B1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Доля специалистов, прошедших повышение квалификации и (или) профессиональную подготовку в межаттестационный период:</w:t>
            </w:r>
          </w:p>
          <w:p w:rsidR="009E01FC" w:rsidRDefault="00C314B1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менее 100%</w:t>
            </w:r>
          </w:p>
          <w:p w:rsidR="00C314B1" w:rsidRPr="006A2E90" w:rsidRDefault="00C314B1" w:rsidP="00B73C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 w:rsidRPr="00FF119D">
              <w:rPr>
                <w:rFonts w:ascii="Liberation Serif" w:hAnsi="Liberation Serif"/>
                <w:b/>
                <w:sz w:val="24"/>
                <w:szCs w:val="24"/>
              </w:rPr>
              <w:t>ежегодно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:rsidR="00C314B1" w:rsidRDefault="00C314B1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1C3C43" w:rsidRPr="006A2E90" w:rsidTr="003435B9">
        <w:tc>
          <w:tcPr>
            <w:tcW w:w="624" w:type="dxa"/>
            <w:vMerge w:val="restart"/>
          </w:tcPr>
          <w:p w:rsidR="001C3C43" w:rsidRPr="006A2E90" w:rsidRDefault="001C3C43" w:rsidP="00B73C5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B73C5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1C3C43" w:rsidRPr="006A2E90" w:rsidRDefault="001C3C43" w:rsidP="001C3C4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Сохранность контингента обучающихся </w:t>
            </w:r>
          </w:p>
        </w:tc>
        <w:tc>
          <w:tcPr>
            <w:tcW w:w="3231" w:type="dxa"/>
            <w:vAlign w:val="center"/>
          </w:tcPr>
          <w:p w:rsidR="001C3C43" w:rsidRPr="006A2E90" w:rsidRDefault="001C3C43" w:rsidP="001C3C4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Численность обучающихся не менее, чем в предыдущий календарный месяц</w:t>
            </w:r>
          </w:p>
        </w:tc>
        <w:tc>
          <w:tcPr>
            <w:tcW w:w="2381" w:type="dxa"/>
            <w:vAlign w:val="center"/>
          </w:tcPr>
          <w:p w:rsidR="001C3C43" w:rsidRDefault="00B73C50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1C3C43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1C3C43" w:rsidRPr="006A2E90" w:rsidTr="003435B9">
        <w:tc>
          <w:tcPr>
            <w:tcW w:w="624" w:type="dxa"/>
            <w:vMerge/>
          </w:tcPr>
          <w:p w:rsidR="001C3C43" w:rsidRDefault="001C3C43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1C3C43" w:rsidRDefault="001C3C43" w:rsidP="001C3C4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1C3C43" w:rsidRDefault="001C3C43" w:rsidP="001C3C4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Численность обучающихся менее, чем в предыдущий календарный месяц</w:t>
            </w:r>
          </w:p>
        </w:tc>
        <w:tc>
          <w:tcPr>
            <w:tcW w:w="2381" w:type="dxa"/>
            <w:vAlign w:val="center"/>
          </w:tcPr>
          <w:p w:rsidR="001C3C43" w:rsidRDefault="001C3C43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1C3C43" w:rsidRPr="006A2E90" w:rsidTr="003435B9">
        <w:tc>
          <w:tcPr>
            <w:tcW w:w="624" w:type="dxa"/>
            <w:vMerge w:val="restart"/>
          </w:tcPr>
          <w:p w:rsidR="001C3C43" w:rsidRDefault="001C3C43" w:rsidP="00B73C5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B73C50">
              <w:rPr>
                <w:rFonts w:ascii="Liberation Serif" w:hAnsi="Liberation Serif"/>
                <w:szCs w:val="24"/>
              </w:rPr>
              <w:t>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3061" w:type="dxa"/>
            <w:vMerge w:val="restart"/>
          </w:tcPr>
          <w:p w:rsidR="001C3C43" w:rsidRDefault="001C3C43" w:rsidP="001C3C4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обучающихся творческих мероприятиях</w:t>
            </w:r>
          </w:p>
        </w:tc>
        <w:tc>
          <w:tcPr>
            <w:tcW w:w="3231" w:type="dxa"/>
            <w:vAlign w:val="center"/>
          </w:tcPr>
          <w:p w:rsidR="001C3C43" w:rsidRDefault="001C3C43" w:rsidP="001C3C4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Доля детей, привлекаемых к участию в творческих мероприятиях от общего числа обучающихся: не менее 80% </w:t>
            </w:r>
          </w:p>
        </w:tc>
        <w:tc>
          <w:tcPr>
            <w:tcW w:w="2381" w:type="dxa"/>
            <w:vAlign w:val="center"/>
          </w:tcPr>
          <w:p w:rsidR="001C3C43" w:rsidRDefault="00B73C50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1C3C43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1C3C43" w:rsidRPr="006A2E90" w:rsidTr="003435B9">
        <w:tc>
          <w:tcPr>
            <w:tcW w:w="624" w:type="dxa"/>
            <w:vMerge/>
          </w:tcPr>
          <w:p w:rsidR="001C3C43" w:rsidRDefault="001C3C43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1C3C43" w:rsidRDefault="001C3C43" w:rsidP="001C3C4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1C3C43" w:rsidRDefault="001C3C43" w:rsidP="001C3C4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Доля детей, привлекаемых к участию в творческих мероприятиях от общего числа обучающихся: менее 80%</w:t>
            </w:r>
          </w:p>
        </w:tc>
        <w:tc>
          <w:tcPr>
            <w:tcW w:w="2381" w:type="dxa"/>
            <w:vAlign w:val="center"/>
          </w:tcPr>
          <w:p w:rsidR="001C3C43" w:rsidRDefault="00B73C50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1C3C43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09679B"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4F6EE8" w:rsidRPr="004A03FE" w:rsidTr="003435B9">
        <w:tc>
          <w:tcPr>
            <w:tcW w:w="624" w:type="dxa"/>
            <w:vMerge w:val="restart"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5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332853">
              <w:rPr>
                <w:rFonts w:ascii="Liberation Serif" w:hAnsi="Liberation Serif"/>
                <w:sz w:val="24"/>
                <w:szCs w:val="24"/>
              </w:rPr>
              <w:t>4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Открытость и доступность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Своевременное и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качественное размещение информации в соответствии с нормативно-правовыми актами Российской Федерации, Свердловской области и 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Шалинского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городского округа.</w:t>
            </w:r>
          </w:p>
        </w:tc>
        <w:tc>
          <w:tcPr>
            <w:tcW w:w="2381" w:type="dxa"/>
            <w:vAlign w:val="center"/>
          </w:tcPr>
          <w:p w:rsidR="004F6EE8" w:rsidRPr="004A03FE" w:rsidRDefault="004F6EE8" w:rsidP="003435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для размещения информации о государственных (муниципальных) учреждениях.</w:t>
            </w:r>
          </w:p>
        </w:tc>
        <w:tc>
          <w:tcPr>
            <w:tcW w:w="2381" w:type="dxa"/>
            <w:vAlign w:val="center"/>
          </w:tcPr>
          <w:p w:rsidR="004F6EE8" w:rsidRDefault="004F6EE8" w:rsidP="003435B9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единой информационной системы в сфере закупок.</w:t>
            </w:r>
          </w:p>
        </w:tc>
        <w:tc>
          <w:tcPr>
            <w:tcW w:w="2381" w:type="dxa"/>
            <w:vAlign w:val="center"/>
          </w:tcPr>
          <w:p w:rsidR="004F6EE8" w:rsidRDefault="004F6EE8" w:rsidP="003435B9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1F39C8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Наличие публикаций в СМИ</w:t>
            </w:r>
            <w:r w:rsidR="001F39C8">
              <w:rPr>
                <w:rFonts w:ascii="Liberation Serif" w:hAnsi="Liberation Serif"/>
                <w:sz w:val="24"/>
                <w:szCs w:val="24"/>
              </w:rPr>
              <w:t>, в том числе в социальных сетях</w:t>
            </w:r>
          </w:p>
        </w:tc>
        <w:tc>
          <w:tcPr>
            <w:tcW w:w="2381" w:type="dxa"/>
            <w:vAlign w:val="center"/>
          </w:tcPr>
          <w:p w:rsidR="004F6EE8" w:rsidRDefault="004F6EE8" w:rsidP="003435B9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4F6EE8" w:rsidRPr="004A03FE" w:rsidRDefault="004F6EE8" w:rsidP="003435B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  <w:r w:rsidR="0024214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81" w:type="dxa"/>
            <w:vAlign w:val="center"/>
          </w:tcPr>
          <w:p w:rsidR="004F6EE8" w:rsidRPr="00B02CA9" w:rsidRDefault="004F6EE8" w:rsidP="003435B9">
            <w:pPr>
              <w:jc w:val="center"/>
              <w:rPr>
                <w:rFonts w:ascii="Liberation Serif" w:hAnsi="Liberation Serif"/>
                <w:szCs w:val="24"/>
              </w:rPr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4F6EE8" w:rsidRPr="004A03FE" w:rsidTr="003435B9">
        <w:tc>
          <w:tcPr>
            <w:tcW w:w="624" w:type="dxa"/>
            <w:vMerge/>
          </w:tcPr>
          <w:p w:rsidR="004F6EE8" w:rsidRPr="004A03FE" w:rsidRDefault="004F6EE8" w:rsidP="003435B9">
            <w:pPr>
              <w:pStyle w:val="ConsPlusNormal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4F6EE8" w:rsidRPr="004A03FE" w:rsidRDefault="004F6EE8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DA2D9D" w:rsidRPr="004A03FE" w:rsidRDefault="00DA2D9D" w:rsidP="00DA2D9D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Проведение работ, связанных с независимой оценкой качества в соответствии с нормативно-правовыми актами и рекомендациями вышестоящих органов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оценивается по итогам работы за год (декабрь), п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ри проведении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НОК и выполнении плана в полном объеме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  <w:vAlign w:val="center"/>
          </w:tcPr>
          <w:p w:rsidR="004F6EE8" w:rsidRPr="004A03FE" w:rsidRDefault="004F6EE8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DA2D9D" w:rsidRPr="004A03FE" w:rsidTr="00332853">
        <w:tc>
          <w:tcPr>
            <w:tcW w:w="624" w:type="dxa"/>
            <w:vMerge w:val="restart"/>
          </w:tcPr>
          <w:p w:rsidR="00DA2D9D" w:rsidRDefault="00DA2D9D" w:rsidP="00297C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15.</w:t>
            </w:r>
          </w:p>
        </w:tc>
        <w:tc>
          <w:tcPr>
            <w:tcW w:w="3061" w:type="dxa"/>
            <w:vMerge w:val="restart"/>
          </w:tcPr>
          <w:p w:rsidR="00DA2D9D" w:rsidRPr="00A34898" w:rsidRDefault="00DA2D9D" w:rsidP="00332853">
            <w:pPr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Количества посещений Интернет-сайта учреждения, в том числе официальных страниц Учреждения в социальных сетях</w:t>
            </w:r>
          </w:p>
        </w:tc>
        <w:tc>
          <w:tcPr>
            <w:tcW w:w="3231" w:type="dxa"/>
            <w:vAlign w:val="center"/>
          </w:tcPr>
          <w:p w:rsidR="00DA2D9D" w:rsidRPr="006A2E90" w:rsidRDefault="00DA2D9D" w:rsidP="003E03E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DA2D9D" w:rsidRPr="00A34898" w:rsidRDefault="00DA2D9D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DA2D9D" w:rsidRPr="004A03FE" w:rsidTr="00332853">
        <w:tc>
          <w:tcPr>
            <w:tcW w:w="624" w:type="dxa"/>
            <w:vMerge/>
          </w:tcPr>
          <w:p w:rsidR="00DA2D9D" w:rsidRDefault="00DA2D9D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DA2D9D" w:rsidRPr="00A34898" w:rsidRDefault="00DA2D9D" w:rsidP="00332853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A2D9D" w:rsidRPr="006A2E90" w:rsidRDefault="00DA2D9D" w:rsidP="003E03E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DA2D9D" w:rsidRPr="00A34898" w:rsidRDefault="00DA2D9D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DA2D9D" w:rsidRPr="004A03FE" w:rsidTr="00332853">
        <w:tc>
          <w:tcPr>
            <w:tcW w:w="624" w:type="dxa"/>
            <w:vMerge/>
          </w:tcPr>
          <w:p w:rsidR="00DA2D9D" w:rsidRDefault="00DA2D9D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DA2D9D" w:rsidRPr="00A34898" w:rsidRDefault="00DA2D9D" w:rsidP="00332853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DA2D9D" w:rsidRPr="006A2E90" w:rsidRDefault="00DA2D9D" w:rsidP="003E03EC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Свыше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DA2D9D" w:rsidRPr="00A34898" w:rsidRDefault="00DA2D9D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балла</w:t>
            </w:r>
          </w:p>
        </w:tc>
      </w:tr>
      <w:tr w:rsidR="00332853" w:rsidRPr="004A03FE" w:rsidTr="003435B9">
        <w:tc>
          <w:tcPr>
            <w:tcW w:w="624" w:type="dxa"/>
            <w:vMerge w:val="restart"/>
          </w:tcPr>
          <w:p w:rsidR="00332853" w:rsidRDefault="00332853" w:rsidP="00297C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297C3F">
              <w:rPr>
                <w:rFonts w:ascii="Liberation Serif" w:hAnsi="Liberation Serif"/>
                <w:szCs w:val="24"/>
              </w:rPr>
              <w:t>6</w:t>
            </w:r>
            <w:r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332853" w:rsidRPr="00A34898" w:rsidRDefault="00332853" w:rsidP="00332853">
            <w:pPr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 xml:space="preserve">Реализация программы </w:t>
            </w:r>
            <w:r w:rsidRPr="00A34898">
              <w:rPr>
                <w:rFonts w:ascii="Liberation Serif" w:hAnsi="Liberation Serif"/>
                <w:szCs w:val="24"/>
              </w:rPr>
              <w:lastRenderedPageBreak/>
              <w:t>«Пушкинская карта»</w:t>
            </w:r>
          </w:p>
        </w:tc>
        <w:tc>
          <w:tcPr>
            <w:tcW w:w="3231" w:type="dxa"/>
          </w:tcPr>
          <w:p w:rsidR="00332853" w:rsidRPr="00A34898" w:rsidRDefault="00332853" w:rsidP="0033285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Наличие актуальных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информационных материалов о программе «Пушкинская карта» на афишах, сайтах, официальных сайтах в социальных сетях, на стендах внутри учреждения  и филиалах, в наружной рекламе и СМИ: </w:t>
            </w:r>
          </w:p>
        </w:tc>
        <w:tc>
          <w:tcPr>
            <w:tcW w:w="2381" w:type="dxa"/>
            <w:vAlign w:val="center"/>
          </w:tcPr>
          <w:p w:rsidR="00332853" w:rsidRPr="00A34898" w:rsidRDefault="00332853" w:rsidP="0033285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2853" w:rsidRPr="00A34898" w:rsidRDefault="00332853" w:rsidP="0033285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2853" w:rsidRPr="00A34898" w:rsidRDefault="00332853" w:rsidP="0033285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2853" w:rsidRPr="00A34898" w:rsidRDefault="00332853" w:rsidP="0033285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2853" w:rsidRPr="00A34898" w:rsidRDefault="00332853" w:rsidP="0033285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2853" w:rsidRPr="00A34898" w:rsidRDefault="00332853" w:rsidP="0033285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2853" w:rsidRPr="00A34898" w:rsidRDefault="00332853" w:rsidP="0033285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2853" w:rsidRPr="004A03FE" w:rsidTr="003435B9">
        <w:tc>
          <w:tcPr>
            <w:tcW w:w="624" w:type="dxa"/>
            <w:vMerge/>
          </w:tcPr>
          <w:p w:rsidR="00332853" w:rsidRDefault="00332853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332853" w:rsidRPr="00A34898" w:rsidRDefault="00332853" w:rsidP="00332853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332853" w:rsidRPr="00A34898" w:rsidRDefault="00332853" w:rsidP="00DA2D9D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100 % размещение информации</w:t>
            </w:r>
          </w:p>
        </w:tc>
        <w:tc>
          <w:tcPr>
            <w:tcW w:w="2381" w:type="dxa"/>
            <w:vAlign w:val="center"/>
          </w:tcPr>
          <w:p w:rsidR="00332853" w:rsidRPr="00A34898" w:rsidRDefault="00332853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балл </w:t>
            </w:r>
          </w:p>
        </w:tc>
      </w:tr>
      <w:tr w:rsidR="00332853" w:rsidRPr="004A03FE" w:rsidTr="003435B9">
        <w:tc>
          <w:tcPr>
            <w:tcW w:w="624" w:type="dxa"/>
          </w:tcPr>
          <w:p w:rsidR="00332853" w:rsidRDefault="00332853" w:rsidP="00297C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297C3F">
              <w:rPr>
                <w:rFonts w:ascii="Liberation Serif" w:hAnsi="Liberation Serif"/>
                <w:szCs w:val="24"/>
              </w:rPr>
              <w:t>6</w:t>
            </w:r>
            <w:r>
              <w:rPr>
                <w:rFonts w:ascii="Liberation Serif" w:hAnsi="Liberation Serif"/>
                <w:szCs w:val="24"/>
              </w:rPr>
              <w:t>-1</w:t>
            </w:r>
          </w:p>
        </w:tc>
        <w:tc>
          <w:tcPr>
            <w:tcW w:w="3061" w:type="dxa"/>
          </w:tcPr>
          <w:p w:rsidR="00332853" w:rsidRPr="00A34898" w:rsidRDefault="00332853" w:rsidP="00332853">
            <w:pPr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Количество актуальных платных событий, включенных в афишу программы «Пушкинская карта», посещение которых возможно в отчетном месяце</w:t>
            </w:r>
          </w:p>
        </w:tc>
        <w:tc>
          <w:tcPr>
            <w:tcW w:w="3231" w:type="dxa"/>
          </w:tcPr>
          <w:p w:rsidR="00332853" w:rsidRPr="00A34898" w:rsidRDefault="00332853" w:rsidP="0033285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Организация и проведение событи</w:t>
            </w:r>
            <w:r>
              <w:rPr>
                <w:rFonts w:ascii="Liberation Serif" w:hAnsi="Liberation Serif"/>
                <w:sz w:val="24"/>
                <w:szCs w:val="24"/>
              </w:rPr>
              <w:t>йных мероприятий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332853" w:rsidRPr="00A34898" w:rsidRDefault="00332853" w:rsidP="0033285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C314B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381" w:type="dxa"/>
            <w:vAlign w:val="center"/>
          </w:tcPr>
          <w:p w:rsidR="00332853" w:rsidRPr="00A34898" w:rsidRDefault="00332853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332853" w:rsidRPr="004A03FE" w:rsidTr="003435B9">
        <w:tc>
          <w:tcPr>
            <w:tcW w:w="624" w:type="dxa"/>
            <w:vMerge w:val="restart"/>
          </w:tcPr>
          <w:p w:rsidR="00332853" w:rsidRDefault="00332853" w:rsidP="00297C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297C3F">
              <w:rPr>
                <w:rFonts w:ascii="Liberation Serif" w:hAnsi="Liberation Serif"/>
                <w:szCs w:val="24"/>
              </w:rPr>
              <w:t>6</w:t>
            </w:r>
            <w:r>
              <w:rPr>
                <w:rFonts w:ascii="Liberation Serif" w:hAnsi="Liberation Serif"/>
                <w:szCs w:val="24"/>
              </w:rPr>
              <w:t>-</w:t>
            </w:r>
            <w:r w:rsidR="00573FCE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061" w:type="dxa"/>
            <w:vMerge w:val="restart"/>
          </w:tcPr>
          <w:p w:rsidR="00332853" w:rsidRPr="00A34898" w:rsidRDefault="00332853" w:rsidP="00332853">
            <w:pPr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 xml:space="preserve">Достижение значения показателя «Количество граждан Российской Федерации в возрасте с 14 до 22 лет, вовлеченных в программу «Пушкинская карта» </w:t>
            </w:r>
          </w:p>
        </w:tc>
        <w:tc>
          <w:tcPr>
            <w:tcW w:w="3231" w:type="dxa"/>
          </w:tcPr>
          <w:p w:rsidR="00332853" w:rsidRPr="00A34898" w:rsidRDefault="00332853" w:rsidP="0033285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Количество учащихся образовательных организаций в возрасте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от 14 до 18 лет, вовлеченных в программу «Пушкинская карта»</w:t>
            </w:r>
          </w:p>
          <w:p w:rsidR="00332853" w:rsidRPr="00A34898" w:rsidRDefault="00332853" w:rsidP="0033285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  <w:p w:rsidR="00332853" w:rsidRPr="00A34898" w:rsidRDefault="00332853" w:rsidP="0033285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hAnsi="Liberation Serif"/>
                <w:sz w:val="24"/>
                <w:szCs w:val="24"/>
              </w:rPr>
              <w:t>80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  <w:tc>
          <w:tcPr>
            <w:tcW w:w="2381" w:type="dxa"/>
            <w:vAlign w:val="center"/>
          </w:tcPr>
          <w:p w:rsidR="00332853" w:rsidRPr="00A34898" w:rsidRDefault="00B1784B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332853"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332853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332853" w:rsidRPr="004A03FE" w:rsidTr="003435B9">
        <w:tc>
          <w:tcPr>
            <w:tcW w:w="624" w:type="dxa"/>
            <w:vMerge/>
          </w:tcPr>
          <w:p w:rsidR="00332853" w:rsidRDefault="00332853" w:rsidP="003435B9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332853" w:rsidRPr="00A34898" w:rsidRDefault="00332853" w:rsidP="00332853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332853" w:rsidRPr="00A34898" w:rsidRDefault="00332853" w:rsidP="00332853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менее </w:t>
            </w:r>
            <w:r>
              <w:rPr>
                <w:rFonts w:ascii="Liberation Serif" w:hAnsi="Liberation Serif"/>
                <w:sz w:val="24"/>
                <w:szCs w:val="24"/>
              </w:rPr>
              <w:t>80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  <w:tc>
          <w:tcPr>
            <w:tcW w:w="2381" w:type="dxa"/>
            <w:vAlign w:val="center"/>
          </w:tcPr>
          <w:p w:rsidR="00332853" w:rsidRPr="00A34898" w:rsidRDefault="00332853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C314B1" w:rsidRPr="004A03FE" w:rsidTr="003435B9">
        <w:tc>
          <w:tcPr>
            <w:tcW w:w="624" w:type="dxa"/>
            <w:vMerge w:val="restart"/>
          </w:tcPr>
          <w:p w:rsidR="00C314B1" w:rsidRPr="00A34898" w:rsidRDefault="00C314B1" w:rsidP="00297C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297C3F">
              <w:rPr>
                <w:rFonts w:ascii="Liberation Serif" w:hAnsi="Liberation Serif"/>
                <w:szCs w:val="24"/>
              </w:rPr>
              <w:t>6</w:t>
            </w:r>
            <w:r>
              <w:rPr>
                <w:rFonts w:ascii="Liberation Serif" w:hAnsi="Liberation Serif"/>
                <w:szCs w:val="24"/>
              </w:rPr>
              <w:t>-3</w:t>
            </w:r>
          </w:p>
        </w:tc>
        <w:tc>
          <w:tcPr>
            <w:tcW w:w="3061" w:type="dxa"/>
            <w:vMerge w:val="restart"/>
          </w:tcPr>
          <w:p w:rsidR="00C314B1" w:rsidRPr="00A34898" w:rsidRDefault="00C314B1" w:rsidP="000E6DE1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Доля актуальных событий организации культуры, включенных в афишу программы «Пушкинская карта», от общего числа актуальных платных событий организации культуры</w:t>
            </w:r>
          </w:p>
        </w:tc>
        <w:tc>
          <w:tcPr>
            <w:tcW w:w="3231" w:type="dxa"/>
          </w:tcPr>
          <w:p w:rsidR="00C314B1" w:rsidRPr="00A34898" w:rsidRDefault="00C314B1" w:rsidP="000E6DE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менее 75 %</w:t>
            </w:r>
          </w:p>
        </w:tc>
        <w:tc>
          <w:tcPr>
            <w:tcW w:w="2381" w:type="dxa"/>
            <w:vAlign w:val="center"/>
          </w:tcPr>
          <w:p w:rsidR="00C314B1" w:rsidRPr="00A34898" w:rsidRDefault="00C314B1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 балла </w:t>
            </w:r>
          </w:p>
        </w:tc>
      </w:tr>
      <w:tr w:rsidR="00C314B1" w:rsidRPr="004A03FE" w:rsidTr="003435B9">
        <w:tc>
          <w:tcPr>
            <w:tcW w:w="624" w:type="dxa"/>
            <w:vMerge/>
          </w:tcPr>
          <w:p w:rsidR="00C314B1" w:rsidRDefault="00C314B1" w:rsidP="000E6DE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C314B1" w:rsidRDefault="00C314B1" w:rsidP="000E6DE1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C314B1" w:rsidRDefault="00C314B1" w:rsidP="000E6DE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менее 75 %</w:t>
            </w:r>
          </w:p>
        </w:tc>
        <w:tc>
          <w:tcPr>
            <w:tcW w:w="2381" w:type="dxa"/>
            <w:vAlign w:val="center"/>
          </w:tcPr>
          <w:p w:rsidR="00C314B1" w:rsidRPr="00A34898" w:rsidRDefault="00C314B1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C314B1" w:rsidRPr="004A03FE" w:rsidTr="003435B9">
        <w:tc>
          <w:tcPr>
            <w:tcW w:w="624" w:type="dxa"/>
            <w:vMerge w:val="restart"/>
          </w:tcPr>
          <w:p w:rsidR="00C314B1" w:rsidRPr="00A34898" w:rsidRDefault="00C314B1" w:rsidP="00297C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297C3F">
              <w:rPr>
                <w:rFonts w:ascii="Liberation Serif" w:hAnsi="Liberation Serif"/>
                <w:szCs w:val="24"/>
              </w:rPr>
              <w:t>6</w:t>
            </w:r>
            <w:r w:rsidRPr="00A34898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3061" w:type="dxa"/>
            <w:vMerge w:val="restart"/>
          </w:tcPr>
          <w:p w:rsidR="00C314B1" w:rsidRPr="00A34898" w:rsidRDefault="00C314B1" w:rsidP="000E6DE1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Рост объема продаж по программе «Пушкинская карта»</w:t>
            </w:r>
          </w:p>
        </w:tc>
        <w:tc>
          <w:tcPr>
            <w:tcW w:w="3231" w:type="dxa"/>
          </w:tcPr>
          <w:p w:rsidR="00C314B1" w:rsidRPr="00A34898" w:rsidRDefault="00C314B1" w:rsidP="000E6DE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Доля билетов, проданных по программе «Пушкинская карта», от числа билетов, проданных в отчетном месяце:</w:t>
            </w:r>
          </w:p>
          <w:p w:rsidR="00C314B1" w:rsidRPr="00A34898" w:rsidRDefault="00C314B1" w:rsidP="000E6DE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  <w:p w:rsidR="00C314B1" w:rsidRPr="00A34898" w:rsidRDefault="00C314B1" w:rsidP="000E6DE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0 %</w:t>
            </w:r>
          </w:p>
        </w:tc>
        <w:tc>
          <w:tcPr>
            <w:tcW w:w="2381" w:type="dxa"/>
            <w:vAlign w:val="center"/>
          </w:tcPr>
          <w:p w:rsidR="00C314B1" w:rsidRPr="00A34898" w:rsidRDefault="00C314B1" w:rsidP="000E6DE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314B1" w:rsidRPr="00A34898" w:rsidRDefault="00C314B1" w:rsidP="000E6DE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314B1" w:rsidRPr="00A34898" w:rsidRDefault="00C314B1" w:rsidP="000E6DE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314B1" w:rsidRPr="00A34898" w:rsidRDefault="00C314B1" w:rsidP="000E6DE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314B1" w:rsidRPr="00A34898" w:rsidRDefault="00C314B1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C314B1" w:rsidRPr="004A03FE" w:rsidTr="003435B9">
        <w:tc>
          <w:tcPr>
            <w:tcW w:w="624" w:type="dxa"/>
            <w:vMerge/>
          </w:tcPr>
          <w:p w:rsidR="00C314B1" w:rsidRPr="00A34898" w:rsidRDefault="00C314B1" w:rsidP="000E6DE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C314B1" w:rsidRPr="00A34898" w:rsidRDefault="00C314B1" w:rsidP="000E6DE1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C314B1" w:rsidRPr="00A34898" w:rsidRDefault="00C314B1" w:rsidP="000E6DE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менее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0 %</w:t>
            </w:r>
          </w:p>
        </w:tc>
        <w:tc>
          <w:tcPr>
            <w:tcW w:w="2381" w:type="dxa"/>
            <w:vAlign w:val="center"/>
          </w:tcPr>
          <w:p w:rsidR="00C314B1" w:rsidRPr="00A34898" w:rsidRDefault="00C314B1" w:rsidP="00B1784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</w:tbl>
    <w:p w:rsidR="004F6EE8" w:rsidRPr="003244AA" w:rsidRDefault="004F6EE8" w:rsidP="004F6EE8">
      <w:pPr>
        <w:overflowPunct w:val="0"/>
        <w:autoSpaceDE w:val="0"/>
        <w:autoSpaceDN w:val="0"/>
        <w:adjustRightInd w:val="0"/>
        <w:rPr>
          <w:szCs w:val="24"/>
        </w:rPr>
      </w:pPr>
    </w:p>
    <w:p w:rsidR="00B1784B" w:rsidRDefault="00C27F90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47B05" w:rsidRPr="00EC0449">
        <w:rPr>
          <w:rFonts w:ascii="Liberation Serif" w:hAnsi="Liberation Serif"/>
          <w:sz w:val="28"/>
          <w:szCs w:val="28"/>
        </w:rPr>
        <w:t>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 </w:t>
      </w:r>
      <w:r w:rsidR="00B1784B">
        <w:rPr>
          <w:rFonts w:ascii="Liberation Serif" w:hAnsi="Liberation Serif" w:cs="Liberation Serif"/>
          <w:sz w:val="28"/>
          <w:szCs w:val="28"/>
        </w:rPr>
        <w:t>Постановление вступает в силу с 01 января 2024 года.</w:t>
      </w:r>
    </w:p>
    <w:p w:rsidR="003A3F1C" w:rsidRDefault="00B1784B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442DBE" w:rsidRPr="006157C9">
        <w:rPr>
          <w:rFonts w:ascii="Liberation Serif" w:hAnsi="Liberation Serif" w:cs="Liberation Serif"/>
          <w:sz w:val="28"/>
          <w:szCs w:val="28"/>
        </w:rPr>
        <w:t>опубликовать в газете «Шалинский вестник»</w:t>
      </w:r>
      <w:r w:rsidR="00442DBE" w:rsidRPr="00442DBE">
        <w:rPr>
          <w:rFonts w:ascii="Liberation Serif" w:hAnsi="Liberation Serif" w:cs="Liberation Serif"/>
          <w:sz w:val="28"/>
          <w:szCs w:val="28"/>
        </w:rPr>
        <w:t xml:space="preserve"> </w:t>
      </w:r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и </w:t>
      </w:r>
      <w:r w:rsidR="003A3F1C" w:rsidRPr="006157C9">
        <w:rPr>
          <w:rFonts w:ascii="Liberation Serif" w:hAnsi="Liberation Serif" w:cs="Liberation Serif"/>
          <w:sz w:val="28"/>
          <w:szCs w:val="28"/>
        </w:rPr>
        <w:t>разместить на официальном сайте администрации Шалинского городского округа</w:t>
      </w:r>
      <w:r w:rsidR="0085388A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3A3F1C" w:rsidRPr="006157C9" w:rsidRDefault="00B1784B" w:rsidP="0064358F">
      <w:pPr>
        <w:pStyle w:val="a3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EC0449">
        <w:rPr>
          <w:rFonts w:ascii="Liberation Serif" w:hAnsi="Liberation Serif" w:cs="Liberation Serif"/>
          <w:sz w:val="28"/>
          <w:szCs w:val="28"/>
        </w:rPr>
        <w:t xml:space="preserve">.  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заместителя главы городского округа </w:t>
      </w:r>
      <w:r w:rsidR="006979E8">
        <w:rPr>
          <w:rFonts w:ascii="Liberation Serif" w:hAnsi="Liberation Serif" w:cs="Liberation Serif"/>
          <w:sz w:val="28"/>
          <w:szCs w:val="28"/>
        </w:rPr>
        <w:t>К.Л. Бессонова</w:t>
      </w:r>
      <w:r w:rsidR="003A3F1C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BC67E1" w:rsidRDefault="00BC67E1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3435B9" w:rsidRDefault="003435B9" w:rsidP="00C9003E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</w:p>
    <w:p w:rsidR="0064358F" w:rsidRDefault="003A3F1C" w:rsidP="00C9003E">
      <w:pPr>
        <w:widowControl w:val="0"/>
        <w:autoSpaceDE w:val="0"/>
        <w:jc w:val="both"/>
        <w:rPr>
          <w:rFonts w:ascii="Liberation Serif" w:hAnsi="Liberation Serif"/>
          <w:szCs w:val="24"/>
        </w:rPr>
      </w:pPr>
      <w:r w:rsidRPr="006157C9">
        <w:rPr>
          <w:rFonts w:ascii="Liberation Serif" w:hAnsi="Liberation Serif"/>
          <w:sz w:val="28"/>
          <w:szCs w:val="28"/>
        </w:rPr>
        <w:t xml:space="preserve">Шалинского городского округа           </w:t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  <w:t xml:space="preserve">         А.П. </w:t>
      </w:r>
      <w:r w:rsidR="003435B9">
        <w:rPr>
          <w:rFonts w:ascii="Liberation Serif" w:hAnsi="Liberation Serif"/>
          <w:sz w:val="28"/>
          <w:szCs w:val="28"/>
        </w:rPr>
        <w:t>Богатырев</w:t>
      </w:r>
    </w:p>
    <w:sectPr w:rsidR="0064358F" w:rsidSect="00AA3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882" w:rsidRDefault="00F95882" w:rsidP="006E1C04">
      <w:r>
        <w:separator/>
      </w:r>
    </w:p>
  </w:endnote>
  <w:endnote w:type="continuationSeparator" w:id="1">
    <w:p w:rsidR="00F95882" w:rsidRDefault="00F95882" w:rsidP="006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E1" w:rsidRDefault="000E6DE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E1" w:rsidRDefault="000E6DE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E1" w:rsidRDefault="000E6D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882" w:rsidRDefault="00F95882" w:rsidP="006E1C04">
      <w:r>
        <w:separator/>
      </w:r>
    </w:p>
  </w:footnote>
  <w:footnote w:type="continuationSeparator" w:id="1">
    <w:p w:rsidR="00F95882" w:rsidRDefault="00F95882" w:rsidP="006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E1" w:rsidRDefault="000E6D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E1" w:rsidRDefault="00130D44">
    <w:pPr>
      <w:pStyle w:val="a7"/>
      <w:jc w:val="center"/>
    </w:pPr>
    <w:fldSimple w:instr=" PAGE   \* MERGEFORMAT ">
      <w:r w:rsidR="001F39C8"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E1" w:rsidRDefault="000E6D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1E"/>
    <w:multiLevelType w:val="multilevel"/>
    <w:tmpl w:val="06AC5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CA7D4B"/>
    <w:multiLevelType w:val="multilevel"/>
    <w:tmpl w:val="13F04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7D033A7"/>
    <w:multiLevelType w:val="multilevel"/>
    <w:tmpl w:val="86D07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">
    <w:nsid w:val="187047C4"/>
    <w:multiLevelType w:val="multilevel"/>
    <w:tmpl w:val="CA303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DD64469"/>
    <w:multiLevelType w:val="multilevel"/>
    <w:tmpl w:val="0AE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0D11F20"/>
    <w:multiLevelType w:val="multilevel"/>
    <w:tmpl w:val="AA96E2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6">
    <w:nsid w:val="25FC5F52"/>
    <w:multiLevelType w:val="multilevel"/>
    <w:tmpl w:val="1346E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271F042B"/>
    <w:multiLevelType w:val="multilevel"/>
    <w:tmpl w:val="0D2A7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E6161F"/>
    <w:multiLevelType w:val="multilevel"/>
    <w:tmpl w:val="2F3098A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>
    <w:nsid w:val="3A6C08DE"/>
    <w:multiLevelType w:val="hybridMultilevel"/>
    <w:tmpl w:val="9E5808F0"/>
    <w:lvl w:ilvl="0" w:tplc="AF9211D6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D4F52B4"/>
    <w:multiLevelType w:val="multilevel"/>
    <w:tmpl w:val="9E8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>
    <w:nsid w:val="3DCE42F8"/>
    <w:multiLevelType w:val="multilevel"/>
    <w:tmpl w:val="E82A2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F5289D"/>
    <w:multiLevelType w:val="hybridMultilevel"/>
    <w:tmpl w:val="CC76612A"/>
    <w:lvl w:ilvl="0" w:tplc="E9FA9AE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13F621B"/>
    <w:multiLevelType w:val="hybridMultilevel"/>
    <w:tmpl w:val="6E0E88E2"/>
    <w:lvl w:ilvl="0" w:tplc="D854947A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D67F44"/>
    <w:multiLevelType w:val="hybridMultilevel"/>
    <w:tmpl w:val="18BC37D0"/>
    <w:lvl w:ilvl="0" w:tplc="76EA5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81627"/>
    <w:multiLevelType w:val="multilevel"/>
    <w:tmpl w:val="3B602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6">
    <w:nsid w:val="4EE74448"/>
    <w:multiLevelType w:val="hybridMultilevel"/>
    <w:tmpl w:val="34FC0498"/>
    <w:lvl w:ilvl="0" w:tplc="F940D2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F71DBD"/>
    <w:multiLevelType w:val="hybridMultilevel"/>
    <w:tmpl w:val="F7D8AF74"/>
    <w:lvl w:ilvl="0" w:tplc="F306B9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73AFD"/>
    <w:multiLevelType w:val="multilevel"/>
    <w:tmpl w:val="94B8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9">
    <w:nsid w:val="54A32D72"/>
    <w:multiLevelType w:val="hybridMultilevel"/>
    <w:tmpl w:val="0B46CDC8"/>
    <w:lvl w:ilvl="0" w:tplc="1812D80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5055BA5"/>
    <w:multiLevelType w:val="multilevel"/>
    <w:tmpl w:val="2A903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5BC43835"/>
    <w:multiLevelType w:val="multilevel"/>
    <w:tmpl w:val="FECC8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2">
    <w:nsid w:val="5CFD2740"/>
    <w:multiLevelType w:val="hybridMultilevel"/>
    <w:tmpl w:val="04BAC9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77ED7"/>
    <w:multiLevelType w:val="hybridMultilevel"/>
    <w:tmpl w:val="71DEBB2E"/>
    <w:lvl w:ilvl="0" w:tplc="6F8CD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623D5"/>
    <w:multiLevelType w:val="multilevel"/>
    <w:tmpl w:val="BC1E3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5">
    <w:nsid w:val="79382596"/>
    <w:multiLevelType w:val="multilevel"/>
    <w:tmpl w:val="52088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746D23"/>
    <w:multiLevelType w:val="multilevel"/>
    <w:tmpl w:val="C5B8A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5"/>
  </w:num>
  <w:num w:numId="9">
    <w:abstractNumId w:val="7"/>
  </w:num>
  <w:num w:numId="10">
    <w:abstractNumId w:val="21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  <w:num w:numId="15">
    <w:abstractNumId w:val="18"/>
  </w:num>
  <w:num w:numId="16">
    <w:abstractNumId w:val="15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3"/>
  </w:num>
  <w:num w:numId="26">
    <w:abstractNumId w:val="3"/>
  </w:num>
  <w:num w:numId="27">
    <w:abstractNumId w:val="2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7A5"/>
    <w:rsid w:val="000140B3"/>
    <w:rsid w:val="000410FC"/>
    <w:rsid w:val="000568F3"/>
    <w:rsid w:val="00057550"/>
    <w:rsid w:val="0008763A"/>
    <w:rsid w:val="000944B4"/>
    <w:rsid w:val="000965C2"/>
    <w:rsid w:val="0009679B"/>
    <w:rsid w:val="000976D7"/>
    <w:rsid w:val="000A528B"/>
    <w:rsid w:val="000C1AB7"/>
    <w:rsid w:val="000C2961"/>
    <w:rsid w:val="000C6CA2"/>
    <w:rsid w:val="000D5BF4"/>
    <w:rsid w:val="000E08B5"/>
    <w:rsid w:val="000E4D33"/>
    <w:rsid w:val="000E6DE1"/>
    <w:rsid w:val="000F02E3"/>
    <w:rsid w:val="000F3FAF"/>
    <w:rsid w:val="000F6879"/>
    <w:rsid w:val="00117929"/>
    <w:rsid w:val="00122AE5"/>
    <w:rsid w:val="00130D44"/>
    <w:rsid w:val="00131FFC"/>
    <w:rsid w:val="00150CE5"/>
    <w:rsid w:val="0015606B"/>
    <w:rsid w:val="00160CB5"/>
    <w:rsid w:val="00165E3C"/>
    <w:rsid w:val="00180CE4"/>
    <w:rsid w:val="0019187B"/>
    <w:rsid w:val="001C3C43"/>
    <w:rsid w:val="001C7586"/>
    <w:rsid w:val="001D09E8"/>
    <w:rsid w:val="001D2DC3"/>
    <w:rsid w:val="001E1C08"/>
    <w:rsid w:val="001E71DE"/>
    <w:rsid w:val="001E7372"/>
    <w:rsid w:val="001F0A36"/>
    <w:rsid w:val="001F0DBD"/>
    <w:rsid w:val="001F1D2D"/>
    <w:rsid w:val="001F39C8"/>
    <w:rsid w:val="00201C53"/>
    <w:rsid w:val="002041F0"/>
    <w:rsid w:val="0021650C"/>
    <w:rsid w:val="00237CD4"/>
    <w:rsid w:val="0024214B"/>
    <w:rsid w:val="002452E3"/>
    <w:rsid w:val="002627E7"/>
    <w:rsid w:val="002660C6"/>
    <w:rsid w:val="00282B96"/>
    <w:rsid w:val="002907A5"/>
    <w:rsid w:val="002934CC"/>
    <w:rsid w:val="00293957"/>
    <w:rsid w:val="00297C3F"/>
    <w:rsid w:val="002A065F"/>
    <w:rsid w:val="002A7F43"/>
    <w:rsid w:val="002B73E7"/>
    <w:rsid w:val="002C291C"/>
    <w:rsid w:val="002D2BE8"/>
    <w:rsid w:val="002D6B55"/>
    <w:rsid w:val="002F48E8"/>
    <w:rsid w:val="00311208"/>
    <w:rsid w:val="003244AA"/>
    <w:rsid w:val="003277A5"/>
    <w:rsid w:val="003300D8"/>
    <w:rsid w:val="00332853"/>
    <w:rsid w:val="0033566A"/>
    <w:rsid w:val="0034136C"/>
    <w:rsid w:val="003435B9"/>
    <w:rsid w:val="00347B8A"/>
    <w:rsid w:val="00355A8C"/>
    <w:rsid w:val="00363C59"/>
    <w:rsid w:val="003801F0"/>
    <w:rsid w:val="00381549"/>
    <w:rsid w:val="00390734"/>
    <w:rsid w:val="003A3F1C"/>
    <w:rsid w:val="003B3A67"/>
    <w:rsid w:val="003B6AC3"/>
    <w:rsid w:val="003D0453"/>
    <w:rsid w:val="003E0335"/>
    <w:rsid w:val="003E6F5F"/>
    <w:rsid w:val="00411EBB"/>
    <w:rsid w:val="004142A2"/>
    <w:rsid w:val="00442DBE"/>
    <w:rsid w:val="00443360"/>
    <w:rsid w:val="004526B9"/>
    <w:rsid w:val="00461E47"/>
    <w:rsid w:val="00476113"/>
    <w:rsid w:val="00477346"/>
    <w:rsid w:val="004815A3"/>
    <w:rsid w:val="00482DA2"/>
    <w:rsid w:val="00482F09"/>
    <w:rsid w:val="00484078"/>
    <w:rsid w:val="00491ABA"/>
    <w:rsid w:val="004A03FE"/>
    <w:rsid w:val="004A2A2D"/>
    <w:rsid w:val="004A3AFD"/>
    <w:rsid w:val="004A3F24"/>
    <w:rsid w:val="004A6790"/>
    <w:rsid w:val="004C673A"/>
    <w:rsid w:val="004F53F4"/>
    <w:rsid w:val="004F5BA4"/>
    <w:rsid w:val="004F6EE8"/>
    <w:rsid w:val="00514407"/>
    <w:rsid w:val="00516EEC"/>
    <w:rsid w:val="005229EA"/>
    <w:rsid w:val="00526084"/>
    <w:rsid w:val="0053453C"/>
    <w:rsid w:val="00547D39"/>
    <w:rsid w:val="00566F13"/>
    <w:rsid w:val="00572A31"/>
    <w:rsid w:val="00572CAC"/>
    <w:rsid w:val="005734D0"/>
    <w:rsid w:val="00573FCE"/>
    <w:rsid w:val="005825F1"/>
    <w:rsid w:val="005A4C9F"/>
    <w:rsid w:val="005A5951"/>
    <w:rsid w:val="005B5845"/>
    <w:rsid w:val="005C1344"/>
    <w:rsid w:val="005D72E2"/>
    <w:rsid w:val="005E0340"/>
    <w:rsid w:val="00605DDA"/>
    <w:rsid w:val="006069EE"/>
    <w:rsid w:val="006157C9"/>
    <w:rsid w:val="0061792A"/>
    <w:rsid w:val="00620C38"/>
    <w:rsid w:val="00640338"/>
    <w:rsid w:val="0064358F"/>
    <w:rsid w:val="00646415"/>
    <w:rsid w:val="00647BBB"/>
    <w:rsid w:val="00650B63"/>
    <w:rsid w:val="00653581"/>
    <w:rsid w:val="00653894"/>
    <w:rsid w:val="006570C2"/>
    <w:rsid w:val="006602EA"/>
    <w:rsid w:val="00661E57"/>
    <w:rsid w:val="00675303"/>
    <w:rsid w:val="00682117"/>
    <w:rsid w:val="006979E8"/>
    <w:rsid w:val="006A0C5D"/>
    <w:rsid w:val="006B312E"/>
    <w:rsid w:val="006B71F1"/>
    <w:rsid w:val="006D24AC"/>
    <w:rsid w:val="006E1C04"/>
    <w:rsid w:val="006F0495"/>
    <w:rsid w:val="006F6151"/>
    <w:rsid w:val="007209C7"/>
    <w:rsid w:val="00724D05"/>
    <w:rsid w:val="00727FDF"/>
    <w:rsid w:val="007512E9"/>
    <w:rsid w:val="00763F8B"/>
    <w:rsid w:val="00764165"/>
    <w:rsid w:val="007650F6"/>
    <w:rsid w:val="007679DD"/>
    <w:rsid w:val="00775E2B"/>
    <w:rsid w:val="007863AA"/>
    <w:rsid w:val="0079317D"/>
    <w:rsid w:val="00794F5E"/>
    <w:rsid w:val="007A0A7D"/>
    <w:rsid w:val="007A5EB8"/>
    <w:rsid w:val="007A6C74"/>
    <w:rsid w:val="007A7E77"/>
    <w:rsid w:val="007B55A8"/>
    <w:rsid w:val="007C29EC"/>
    <w:rsid w:val="007D78BB"/>
    <w:rsid w:val="007E31E2"/>
    <w:rsid w:val="007E7FEB"/>
    <w:rsid w:val="007F3A2C"/>
    <w:rsid w:val="007F7CFD"/>
    <w:rsid w:val="00811695"/>
    <w:rsid w:val="00843EE0"/>
    <w:rsid w:val="00844CDC"/>
    <w:rsid w:val="0085388A"/>
    <w:rsid w:val="00883540"/>
    <w:rsid w:val="00886221"/>
    <w:rsid w:val="00890843"/>
    <w:rsid w:val="00897EAD"/>
    <w:rsid w:val="008A4CA5"/>
    <w:rsid w:val="008B034A"/>
    <w:rsid w:val="008B2929"/>
    <w:rsid w:val="008D39BB"/>
    <w:rsid w:val="008D4B0C"/>
    <w:rsid w:val="008D5F6B"/>
    <w:rsid w:val="008F0E94"/>
    <w:rsid w:val="008F7E79"/>
    <w:rsid w:val="00903F71"/>
    <w:rsid w:val="00907140"/>
    <w:rsid w:val="00914B14"/>
    <w:rsid w:val="00927478"/>
    <w:rsid w:val="00951913"/>
    <w:rsid w:val="00953795"/>
    <w:rsid w:val="00955F89"/>
    <w:rsid w:val="0095772D"/>
    <w:rsid w:val="00964143"/>
    <w:rsid w:val="00972416"/>
    <w:rsid w:val="0097493D"/>
    <w:rsid w:val="009862C0"/>
    <w:rsid w:val="009933F5"/>
    <w:rsid w:val="00995AC8"/>
    <w:rsid w:val="009B3A30"/>
    <w:rsid w:val="009C07FA"/>
    <w:rsid w:val="009C759A"/>
    <w:rsid w:val="009E01FC"/>
    <w:rsid w:val="00A11D7C"/>
    <w:rsid w:val="00A265C0"/>
    <w:rsid w:val="00A30FD3"/>
    <w:rsid w:val="00A3510F"/>
    <w:rsid w:val="00A54473"/>
    <w:rsid w:val="00A54D77"/>
    <w:rsid w:val="00A764DB"/>
    <w:rsid w:val="00A8111B"/>
    <w:rsid w:val="00A82815"/>
    <w:rsid w:val="00A83447"/>
    <w:rsid w:val="00A9299A"/>
    <w:rsid w:val="00AA304D"/>
    <w:rsid w:val="00AD2941"/>
    <w:rsid w:val="00AE19C2"/>
    <w:rsid w:val="00AE420C"/>
    <w:rsid w:val="00AF6B00"/>
    <w:rsid w:val="00B00B6B"/>
    <w:rsid w:val="00B15EA6"/>
    <w:rsid w:val="00B166F4"/>
    <w:rsid w:val="00B16E98"/>
    <w:rsid w:val="00B1784B"/>
    <w:rsid w:val="00B308A8"/>
    <w:rsid w:val="00B346A1"/>
    <w:rsid w:val="00B41971"/>
    <w:rsid w:val="00B52243"/>
    <w:rsid w:val="00B544A9"/>
    <w:rsid w:val="00B70103"/>
    <w:rsid w:val="00B73C50"/>
    <w:rsid w:val="00B846DF"/>
    <w:rsid w:val="00B85690"/>
    <w:rsid w:val="00B97FE0"/>
    <w:rsid w:val="00BA200D"/>
    <w:rsid w:val="00BA54A4"/>
    <w:rsid w:val="00BB0FD1"/>
    <w:rsid w:val="00BC67E1"/>
    <w:rsid w:val="00BD04B9"/>
    <w:rsid w:val="00BD23FD"/>
    <w:rsid w:val="00BD70D0"/>
    <w:rsid w:val="00BD74DA"/>
    <w:rsid w:val="00BF634B"/>
    <w:rsid w:val="00C150B3"/>
    <w:rsid w:val="00C27F90"/>
    <w:rsid w:val="00C314B1"/>
    <w:rsid w:val="00C34536"/>
    <w:rsid w:val="00C40E54"/>
    <w:rsid w:val="00C50E32"/>
    <w:rsid w:val="00C5469A"/>
    <w:rsid w:val="00C7204A"/>
    <w:rsid w:val="00C77027"/>
    <w:rsid w:val="00C9003E"/>
    <w:rsid w:val="00C95B44"/>
    <w:rsid w:val="00CA24AA"/>
    <w:rsid w:val="00CA2FC2"/>
    <w:rsid w:val="00CA7BCE"/>
    <w:rsid w:val="00CB1600"/>
    <w:rsid w:val="00CB1792"/>
    <w:rsid w:val="00CB2BAF"/>
    <w:rsid w:val="00CC1C42"/>
    <w:rsid w:val="00CE40EE"/>
    <w:rsid w:val="00CE6C25"/>
    <w:rsid w:val="00CF518F"/>
    <w:rsid w:val="00CF6046"/>
    <w:rsid w:val="00CF7783"/>
    <w:rsid w:val="00D03BD1"/>
    <w:rsid w:val="00D157FF"/>
    <w:rsid w:val="00D15ACD"/>
    <w:rsid w:val="00D17AAC"/>
    <w:rsid w:val="00D24E4C"/>
    <w:rsid w:val="00D3602D"/>
    <w:rsid w:val="00D42B13"/>
    <w:rsid w:val="00D53E30"/>
    <w:rsid w:val="00D622E1"/>
    <w:rsid w:val="00D754A6"/>
    <w:rsid w:val="00D82B8B"/>
    <w:rsid w:val="00D84796"/>
    <w:rsid w:val="00D86A74"/>
    <w:rsid w:val="00D9094A"/>
    <w:rsid w:val="00D928D2"/>
    <w:rsid w:val="00DA2D9D"/>
    <w:rsid w:val="00DA5306"/>
    <w:rsid w:val="00DC0913"/>
    <w:rsid w:val="00DC0956"/>
    <w:rsid w:val="00DD2F18"/>
    <w:rsid w:val="00DE43C7"/>
    <w:rsid w:val="00DE44F5"/>
    <w:rsid w:val="00DE55A8"/>
    <w:rsid w:val="00E06D21"/>
    <w:rsid w:val="00E07B0F"/>
    <w:rsid w:val="00E122E5"/>
    <w:rsid w:val="00E17330"/>
    <w:rsid w:val="00E202E9"/>
    <w:rsid w:val="00E306FA"/>
    <w:rsid w:val="00E3299C"/>
    <w:rsid w:val="00E3349E"/>
    <w:rsid w:val="00E33A58"/>
    <w:rsid w:val="00E40B13"/>
    <w:rsid w:val="00E40CC6"/>
    <w:rsid w:val="00E43492"/>
    <w:rsid w:val="00E566D5"/>
    <w:rsid w:val="00E66CEB"/>
    <w:rsid w:val="00E74138"/>
    <w:rsid w:val="00E762F1"/>
    <w:rsid w:val="00E81A3B"/>
    <w:rsid w:val="00E81B6E"/>
    <w:rsid w:val="00E84262"/>
    <w:rsid w:val="00E87EE9"/>
    <w:rsid w:val="00E917A1"/>
    <w:rsid w:val="00E91FB9"/>
    <w:rsid w:val="00E96EBB"/>
    <w:rsid w:val="00EB0DFE"/>
    <w:rsid w:val="00EC0449"/>
    <w:rsid w:val="00EC13E9"/>
    <w:rsid w:val="00EF0A76"/>
    <w:rsid w:val="00EF1FCB"/>
    <w:rsid w:val="00EF3CB6"/>
    <w:rsid w:val="00F32371"/>
    <w:rsid w:val="00F341B4"/>
    <w:rsid w:val="00F34AD2"/>
    <w:rsid w:val="00F41E48"/>
    <w:rsid w:val="00F47B05"/>
    <w:rsid w:val="00F62FDB"/>
    <w:rsid w:val="00F658D0"/>
    <w:rsid w:val="00F768A0"/>
    <w:rsid w:val="00F869AB"/>
    <w:rsid w:val="00F92A62"/>
    <w:rsid w:val="00F93010"/>
    <w:rsid w:val="00F95788"/>
    <w:rsid w:val="00F95882"/>
    <w:rsid w:val="00FA2446"/>
    <w:rsid w:val="00FB4713"/>
    <w:rsid w:val="00FC3DF2"/>
    <w:rsid w:val="00FC6F44"/>
    <w:rsid w:val="00FD1DD4"/>
    <w:rsid w:val="00FD5E92"/>
    <w:rsid w:val="00FE1D3A"/>
    <w:rsid w:val="00FE535A"/>
    <w:rsid w:val="00FE6586"/>
    <w:rsid w:val="00FF02BA"/>
    <w:rsid w:val="00FF119D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A5"/>
    <w:rPr>
      <w:sz w:val="24"/>
    </w:rPr>
  </w:style>
  <w:style w:type="paragraph" w:styleId="1">
    <w:name w:val="heading 1"/>
    <w:basedOn w:val="a"/>
    <w:next w:val="a"/>
    <w:link w:val="10"/>
    <w:qFormat/>
    <w:rsid w:val="00096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07A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7A5"/>
    <w:pPr>
      <w:spacing w:after="120"/>
      <w:ind w:left="283"/>
    </w:pPr>
  </w:style>
  <w:style w:type="table" w:styleId="a4">
    <w:name w:val="Table Grid"/>
    <w:basedOn w:val="a1"/>
    <w:rsid w:val="0076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12E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1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E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C04"/>
    <w:rPr>
      <w:sz w:val="24"/>
    </w:rPr>
  </w:style>
  <w:style w:type="paragraph" w:styleId="a9">
    <w:name w:val="footer"/>
    <w:basedOn w:val="a"/>
    <w:link w:val="aa"/>
    <w:rsid w:val="006E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E1C04"/>
    <w:rPr>
      <w:sz w:val="24"/>
    </w:rPr>
  </w:style>
  <w:style w:type="paragraph" w:customStyle="1" w:styleId="ab">
    <w:name w:val="Знак Знак Знак Знак"/>
    <w:basedOn w:val="a"/>
    <w:rsid w:val="00A828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F5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0965C2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0965C2"/>
    <w:rPr>
      <w:sz w:val="28"/>
    </w:rPr>
  </w:style>
  <w:style w:type="paragraph" w:customStyle="1" w:styleId="ConsPlusNonformat">
    <w:name w:val="ConsPlusNonformat"/>
    <w:rsid w:val="00AA30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6414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964143"/>
    <w:pPr>
      <w:widowControl w:val="0"/>
      <w:autoSpaceDE w:val="0"/>
      <w:autoSpaceDN w:val="0"/>
    </w:pPr>
    <w:rPr>
      <w:rFonts w:ascii="Liberation Serif" w:hAnsi="Liberation Serif" w:cs="Liberation Serif"/>
      <w:b/>
      <w:sz w:val="24"/>
    </w:rPr>
  </w:style>
  <w:style w:type="paragraph" w:customStyle="1" w:styleId="headertext">
    <w:name w:val="headertext"/>
    <w:basedOn w:val="a"/>
    <w:rsid w:val="00EC13E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67EA-9FBE-4DAA-92B5-09009F9C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АГО</Company>
  <LinksUpToDate>false</LinksUpToDate>
  <CharactersWithSpaces>9563</CharactersWithSpaces>
  <SharedDoc>false</SharedDoc>
  <HLinks>
    <vt:vector size="48" baseType="variant">
      <vt:variant>
        <vt:i4>3932217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1</cp:lastModifiedBy>
  <cp:revision>3</cp:revision>
  <cp:lastPrinted>2023-11-21T03:40:00Z</cp:lastPrinted>
  <dcterms:created xsi:type="dcterms:W3CDTF">2023-11-21T03:59:00Z</dcterms:created>
  <dcterms:modified xsi:type="dcterms:W3CDTF">2023-11-21T04:14:00Z</dcterms:modified>
</cp:coreProperties>
</file>