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11"/>
        <w:gridCol w:w="1286"/>
        <w:gridCol w:w="4773"/>
      </w:tblGrid>
      <w:tr w:rsidR="00FC46A3" w:rsidTr="00FC46A3">
        <w:tc>
          <w:tcPr>
            <w:tcW w:w="3780" w:type="dxa"/>
          </w:tcPr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184150</wp:posOffset>
                  </wp:positionV>
                  <wp:extent cx="638810" cy="716280"/>
                  <wp:effectExtent l="19050" t="0" r="8890" b="0"/>
                  <wp:wrapThrough wrapText="bothSides">
                    <wp:wrapPolygon edited="0">
                      <wp:start x="-644" y="0"/>
                      <wp:lineTo x="-644" y="21255"/>
                      <wp:lineTo x="21901" y="21255"/>
                      <wp:lineTo x="21901" y="0"/>
                      <wp:lineTo x="-644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9" w:type="dxa"/>
            <w:hideMark/>
          </w:tcPr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</w:p>
          <w:p w:rsidR="008D5EE8" w:rsidRDefault="008D5EE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</w:p>
          <w:p w:rsidR="008D5EE8" w:rsidRDefault="002D6A2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Прое</w:t>
            </w:r>
            <w:r w:rsidR="008D5EE8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кт</w:t>
            </w:r>
          </w:p>
        </w:tc>
      </w:tr>
    </w:tbl>
    <w:p w:rsidR="00FC46A3" w:rsidRDefault="00FC46A3" w:rsidP="00FC46A3">
      <w:pPr>
        <w:pStyle w:val="a4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АДМИНИСТРАЦИЯ ШАЛИНСКОГО ГОРОДСКОГО ОКРУГА</w:t>
      </w:r>
    </w:p>
    <w:p w:rsidR="00FC46A3" w:rsidRDefault="00FC46A3" w:rsidP="00FC46A3">
      <w:pPr>
        <w:pStyle w:val="1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П</w:t>
      </w:r>
      <w:proofErr w:type="gramEnd"/>
      <w:r>
        <w:rPr>
          <w:rFonts w:ascii="Liberation Serif" w:hAnsi="Liberation Serif" w:cs="Liberation Serif"/>
        </w:rPr>
        <w:t xml:space="preserve"> О С Т А Н О В Л Е Н И Е</w:t>
      </w:r>
    </w:p>
    <w:tbl>
      <w:tblPr>
        <w:tblW w:w="1015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5"/>
      </w:tblGrid>
      <w:tr w:rsidR="00FC46A3" w:rsidTr="00FC46A3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C46A3" w:rsidRDefault="00FC46A3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FC46A3" w:rsidRPr="0006584D" w:rsidRDefault="00FC46A3" w:rsidP="00FC46A3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 w:cs="Liberation Serif"/>
          <w:sz w:val="28"/>
          <w:szCs w:val="28"/>
        </w:rPr>
      </w:pPr>
      <w:proofErr w:type="gramStart"/>
      <w:r w:rsidRPr="0006584D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06584D">
        <w:rPr>
          <w:rFonts w:ascii="Liberation Serif" w:hAnsi="Liberation Serif" w:cs="Liberation Serif"/>
          <w:sz w:val="28"/>
          <w:szCs w:val="28"/>
        </w:rPr>
        <w:t xml:space="preserve">  </w:t>
      </w:r>
      <w:r w:rsidR="0006584D">
        <w:rPr>
          <w:rFonts w:ascii="Liberation Serif" w:hAnsi="Liberation Serif" w:cs="Liberation Serif"/>
          <w:sz w:val="28"/>
          <w:szCs w:val="28"/>
        </w:rPr>
        <w:t xml:space="preserve">  </w:t>
      </w:r>
      <w:r w:rsidR="00822992">
        <w:rPr>
          <w:rFonts w:ascii="Liberation Serif" w:hAnsi="Liberation Serif" w:cs="Liberation Serif"/>
          <w:sz w:val="28"/>
          <w:szCs w:val="28"/>
        </w:rPr>
        <w:t xml:space="preserve">  </w:t>
      </w:r>
      <w:r w:rsidR="0006584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06584D">
        <w:rPr>
          <w:rFonts w:ascii="Liberation Serif" w:hAnsi="Liberation Serif" w:cs="Liberation Serif"/>
          <w:sz w:val="28"/>
          <w:szCs w:val="28"/>
        </w:rPr>
        <w:t>август</w:t>
      </w:r>
      <w:proofErr w:type="gramEnd"/>
      <w:r w:rsidR="0006584D">
        <w:rPr>
          <w:rFonts w:ascii="Liberation Serif" w:hAnsi="Liberation Serif" w:cs="Liberation Serif"/>
          <w:sz w:val="28"/>
          <w:szCs w:val="28"/>
        </w:rPr>
        <w:t xml:space="preserve">  2023</w:t>
      </w:r>
      <w:r w:rsidRPr="0006584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Pr="0006584D">
        <w:rPr>
          <w:rFonts w:ascii="Liberation Serif" w:hAnsi="Liberation Serif" w:cs="Liberation Serif"/>
          <w:sz w:val="28"/>
          <w:szCs w:val="28"/>
        </w:rPr>
        <w:tab/>
      </w:r>
      <w:r w:rsidRPr="0006584D">
        <w:rPr>
          <w:rFonts w:ascii="Liberation Serif" w:hAnsi="Liberation Serif" w:cs="Liberation Serif"/>
          <w:sz w:val="28"/>
          <w:szCs w:val="28"/>
        </w:rPr>
        <w:tab/>
      </w:r>
      <w:r w:rsidRPr="0006584D">
        <w:rPr>
          <w:rFonts w:ascii="Liberation Serif" w:hAnsi="Liberation Serif" w:cs="Liberation Serif"/>
          <w:sz w:val="28"/>
          <w:szCs w:val="28"/>
        </w:rPr>
        <w:tab/>
      </w:r>
      <w:r w:rsidRPr="0006584D">
        <w:rPr>
          <w:rFonts w:ascii="Liberation Serif" w:hAnsi="Liberation Serif" w:cs="Liberation Serif"/>
          <w:sz w:val="28"/>
          <w:szCs w:val="28"/>
        </w:rPr>
        <w:tab/>
      </w:r>
      <w:r w:rsidRPr="0006584D">
        <w:rPr>
          <w:rFonts w:ascii="Liberation Serif" w:hAnsi="Liberation Serif" w:cs="Liberation Serif"/>
          <w:sz w:val="28"/>
          <w:szCs w:val="28"/>
        </w:rPr>
        <w:tab/>
      </w:r>
    </w:p>
    <w:p w:rsidR="00FC46A3" w:rsidRDefault="00FC46A3" w:rsidP="00FC46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>
        <w:rPr>
          <w:rFonts w:ascii="Liberation Serif" w:hAnsi="Liberation Serif" w:cs="Liberation Serif"/>
          <w:sz w:val="28"/>
          <w:szCs w:val="28"/>
        </w:rPr>
        <w:t>. Шаля</w:t>
      </w:r>
    </w:p>
    <w:p w:rsidR="00AC7D3C" w:rsidRDefault="00AC7D3C" w:rsidP="00FC46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C46A3" w:rsidRDefault="00FC46A3" w:rsidP="00FC46A3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О внесении изменений в подпрограмму </w:t>
      </w:r>
    </w:p>
    <w:p w:rsidR="00FC46A3" w:rsidRDefault="00FC46A3" w:rsidP="00FC46A3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>«Развитие архивного дела на территории</w:t>
      </w:r>
      <w:r>
        <w:rPr>
          <w:rFonts w:ascii="Liberation Serif" w:eastAsia="Calibri" w:hAnsi="Liberation Serif" w:cs="Liberation Serif"/>
          <w:b/>
          <w:i/>
          <w:szCs w:val="28"/>
          <w:lang w:eastAsia="en-US"/>
        </w:rPr>
        <w:t xml:space="preserve"> Шалинского городского округа до 2026 года</w:t>
      </w:r>
      <w:r>
        <w:rPr>
          <w:rFonts w:ascii="Liberation Serif" w:hAnsi="Liberation Serif" w:cs="Liberation Serif"/>
          <w:b/>
          <w:bCs/>
          <w:i/>
          <w:iCs/>
          <w:color w:val="000000"/>
          <w:szCs w:val="28"/>
          <w:shd w:val="clear" w:color="auto" w:fill="FFFFFF"/>
        </w:rPr>
        <w:t xml:space="preserve">», утвержденную постановлением администрации Шалинского городского округа от 12 октября 2021 года №539 «Об утверждении муниципальной программы «Социально – экономическое развитие Шалинского городского округа до 2026 года»  </w:t>
      </w:r>
    </w:p>
    <w:p w:rsidR="00241558" w:rsidRDefault="00241558" w:rsidP="00FC46A3">
      <w:pPr>
        <w:pStyle w:val="a3"/>
        <w:spacing w:before="0" w:beforeAutospacing="0"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C7D3C" w:rsidRDefault="00AC7D3C" w:rsidP="00FC46A3">
      <w:pPr>
        <w:pStyle w:val="a3"/>
        <w:spacing w:before="0" w:beforeAutospacing="0"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A3B4A" w:rsidRDefault="00241558" w:rsidP="003A3B4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Р</w:t>
      </w:r>
      <w:r w:rsidR="00FC46A3">
        <w:rPr>
          <w:rFonts w:ascii="Liberation Serif" w:hAnsi="Liberation Serif" w:cs="Liberation Serif"/>
          <w:sz w:val="28"/>
          <w:szCs w:val="28"/>
        </w:rPr>
        <w:t>уководствуясь постановлением администрации Шалинского городского округа от 30.12.2021 года №783 «Об утверждении порядка разработки, реализации и оценки эффективности муниципальных программ (подпрограмм)</w:t>
      </w:r>
      <w:r w:rsidR="003A3B4A">
        <w:rPr>
          <w:rFonts w:ascii="Liberation Serif" w:hAnsi="Liberation Serif" w:cs="Liberation Serif"/>
          <w:sz w:val="28"/>
          <w:szCs w:val="28"/>
        </w:rPr>
        <w:t xml:space="preserve"> </w:t>
      </w:r>
      <w:r w:rsidR="00822992">
        <w:rPr>
          <w:rFonts w:ascii="Liberation Serif" w:hAnsi="Liberation Serif" w:cs="Liberation Serif"/>
          <w:sz w:val="28"/>
          <w:szCs w:val="28"/>
        </w:rPr>
        <w:t>Шалинского городского округа» и</w:t>
      </w:r>
      <w:r w:rsidR="00932A88">
        <w:rPr>
          <w:rFonts w:ascii="Liberation Serif" w:hAnsi="Liberation Serif" w:cs="Liberation Serif"/>
          <w:sz w:val="28"/>
          <w:szCs w:val="28"/>
        </w:rPr>
        <w:t xml:space="preserve"> </w:t>
      </w:r>
      <w:r w:rsidR="0013255E">
        <w:rPr>
          <w:rFonts w:ascii="Liberation Serif" w:hAnsi="Liberation Serif" w:cs="Liberation Serif"/>
          <w:sz w:val="28"/>
          <w:szCs w:val="28"/>
        </w:rPr>
        <w:t>решением</w:t>
      </w:r>
      <w:r w:rsidR="003A3B4A">
        <w:rPr>
          <w:rFonts w:ascii="Liberation Serif" w:hAnsi="Liberation Serif" w:cs="Liberation Serif"/>
          <w:sz w:val="28"/>
          <w:szCs w:val="28"/>
        </w:rPr>
        <w:t xml:space="preserve"> Думы Шалинского городского округа от 22.12.2022 года № 150 «О бюджете Шалинского городского округа на 2023 год и плановый период 2024 и 2025 годов»,</w:t>
      </w:r>
      <w:r w:rsidR="00216F7D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3A3B4A">
        <w:rPr>
          <w:rFonts w:ascii="Liberation Serif" w:hAnsi="Liberation Serif" w:cs="Liberation Serif"/>
          <w:sz w:val="28"/>
          <w:szCs w:val="28"/>
        </w:rPr>
        <w:t xml:space="preserve">администрация Шалинского городского округа </w:t>
      </w:r>
      <w:proofErr w:type="gramEnd"/>
    </w:p>
    <w:p w:rsidR="008D5EE8" w:rsidRDefault="008D5EE8" w:rsidP="00FC46A3">
      <w:pPr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FC46A3" w:rsidRDefault="00FC46A3" w:rsidP="00FC46A3">
      <w:pPr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ПОСТАНОВЛЯЕТ:</w:t>
      </w:r>
    </w:p>
    <w:p w:rsidR="00F22204" w:rsidRDefault="00FC46A3" w:rsidP="00F22204">
      <w:pPr>
        <w:numPr>
          <w:ilvl w:val="0"/>
          <w:numId w:val="1"/>
        </w:numPr>
        <w:ind w:left="0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Внести изменения в подпрограмму «Развитие архивного дела на территории Шалинского городского округа до 2026 года», утвержденную постановлением администрации Шалинского городского округа </w:t>
      </w:r>
      <w:r w:rsidRPr="001325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 12 октября 2021 года №539 «Об утверждении муниципальной программы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«Социально-экономическое развитие Шалинского городско</w:t>
      </w:r>
      <w:r w:rsidR="00F22204">
        <w:rPr>
          <w:rFonts w:ascii="Liberation Serif" w:eastAsia="Calibri" w:hAnsi="Liberation Serif" w:cs="Liberation Serif"/>
          <w:sz w:val="28"/>
          <w:szCs w:val="28"/>
          <w:lang w:eastAsia="en-US"/>
        </w:rPr>
        <w:t>го округа до 2026 года»</w:t>
      </w:r>
      <w:r w:rsidR="00D81CC1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F22204" w:rsidRPr="00F22204" w:rsidRDefault="00F22204" w:rsidP="00F22204">
      <w:pPr>
        <w:ind w:left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22204">
        <w:rPr>
          <w:rFonts w:ascii="Liberation Serif" w:eastAsia="Calibri" w:hAnsi="Liberation Serif" w:cs="Liberation Serif"/>
          <w:sz w:val="28"/>
          <w:szCs w:val="28"/>
          <w:lang w:eastAsia="en-US"/>
        </w:rPr>
        <w:t>1.1.</w:t>
      </w:r>
      <w:r w:rsidR="004261AA">
        <w:rPr>
          <w:rFonts w:ascii="Liberation Serif" w:hAnsi="Liberation Serif"/>
          <w:bCs/>
          <w:sz w:val="28"/>
          <w:szCs w:val="28"/>
        </w:rPr>
        <w:t xml:space="preserve"> Приложение</w:t>
      </w:r>
      <w:r w:rsidR="00544771">
        <w:rPr>
          <w:rFonts w:ascii="Liberation Serif" w:hAnsi="Liberation Serif"/>
          <w:bCs/>
          <w:sz w:val="28"/>
          <w:szCs w:val="28"/>
        </w:rPr>
        <w:t xml:space="preserve"> </w:t>
      </w:r>
      <w:r w:rsidRPr="00F22204">
        <w:rPr>
          <w:rFonts w:ascii="Liberation Serif" w:hAnsi="Liberation Serif"/>
          <w:bCs/>
          <w:sz w:val="28"/>
          <w:szCs w:val="28"/>
        </w:rPr>
        <w:t xml:space="preserve">№ </w:t>
      </w:r>
      <w:r>
        <w:rPr>
          <w:rFonts w:ascii="Liberation Serif" w:hAnsi="Liberation Serif"/>
          <w:bCs/>
          <w:sz w:val="28"/>
          <w:szCs w:val="28"/>
        </w:rPr>
        <w:t>2</w:t>
      </w:r>
      <w:r w:rsidRPr="00F22204">
        <w:rPr>
          <w:rFonts w:ascii="Liberation Serif" w:hAnsi="Liberation Serif"/>
          <w:sz w:val="28"/>
          <w:szCs w:val="28"/>
        </w:rPr>
        <w:t xml:space="preserve"> к муниципальной подпрограмме «</w:t>
      </w:r>
      <w:r w:rsidRPr="00F22204">
        <w:rPr>
          <w:rFonts w:ascii="Liberation Serif" w:hAnsi="Liberation Serif" w:cs="Liberation Serif"/>
          <w:sz w:val="28"/>
          <w:szCs w:val="28"/>
        </w:rPr>
        <w:t>Развитие архивного дела на территории Шалинского городского округа до 2026 года</w:t>
      </w:r>
      <w:r w:rsidRPr="00F22204">
        <w:rPr>
          <w:rFonts w:ascii="Liberation Serif" w:hAnsi="Liberation Serif"/>
          <w:sz w:val="28"/>
          <w:szCs w:val="28"/>
        </w:rPr>
        <w:t>» изложить в новой редакции (прилагается).</w:t>
      </w:r>
    </w:p>
    <w:p w:rsidR="00FC46A3" w:rsidRDefault="00FC46A3" w:rsidP="00FC46A3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FC46A3" w:rsidRDefault="00FC46A3" w:rsidP="00FC46A3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 Контроль выполнения настоящего постановления возложить на заместител</w:t>
      </w:r>
      <w:r w:rsidR="00931CF5">
        <w:rPr>
          <w:rFonts w:ascii="Liberation Serif" w:eastAsia="Calibri" w:hAnsi="Liberation Serif" w:cs="Liberation Serif"/>
          <w:sz w:val="28"/>
          <w:szCs w:val="28"/>
          <w:lang w:eastAsia="en-US"/>
        </w:rPr>
        <w:t>я главы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городского округа К.Л. Бессонова.</w:t>
      </w:r>
    </w:p>
    <w:p w:rsidR="008B49B8" w:rsidRDefault="008B49B8" w:rsidP="00FC46A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C46A3" w:rsidRDefault="00FC46A3" w:rsidP="00FC46A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Шалинского </w:t>
      </w:r>
    </w:p>
    <w:p w:rsidR="00FC46A3" w:rsidRDefault="00FC46A3" w:rsidP="00FC46A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городского округа                                                              </w:t>
      </w:r>
      <w:r w:rsidR="00E436D9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  А.П. Богатырев</w:t>
      </w:r>
    </w:p>
    <w:p w:rsidR="00FC46A3" w:rsidRPr="00CD38DD" w:rsidRDefault="00FC46A3" w:rsidP="00CD38DD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24"/>
          <w:szCs w:val="24"/>
        </w:rPr>
      </w:pPr>
      <w:r w:rsidRPr="00CD38DD">
        <w:rPr>
          <w:rFonts w:ascii="Liberation Serif" w:hAnsi="Liberation Serif" w:cs="Times New Roman"/>
          <w:b w:val="0"/>
          <w:sz w:val="24"/>
          <w:szCs w:val="24"/>
        </w:rPr>
        <w:lastRenderedPageBreak/>
        <w:t>Приложение № 2</w:t>
      </w:r>
      <w:r w:rsidR="00CD38DD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 w:rsidRPr="00CD38DD">
        <w:rPr>
          <w:rFonts w:ascii="Liberation Serif" w:hAnsi="Liberation Serif" w:cs="Times New Roman"/>
          <w:b w:val="0"/>
          <w:sz w:val="24"/>
          <w:szCs w:val="24"/>
        </w:rPr>
        <w:t>к муниципальной подпрограмме "Развитие архивного дела на территории  Шалинского городского округа до 2026 года"</w:t>
      </w:r>
    </w:p>
    <w:p w:rsidR="00CD38DD" w:rsidRPr="00CD38DD" w:rsidRDefault="00CD38DD" w:rsidP="00063896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C46A3" w:rsidRDefault="00FC46A3" w:rsidP="00B76CFE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План мероприятий по выполнению подпрограммы «Развитие архивного дела на территории Шалинского городского округа до 2026 года»</w:t>
      </w:r>
    </w:p>
    <w:p w:rsidR="0098332B" w:rsidRDefault="0098332B" w:rsidP="00B76CFE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136"/>
        <w:gridCol w:w="1135"/>
        <w:gridCol w:w="1135"/>
        <w:gridCol w:w="1135"/>
        <w:gridCol w:w="1135"/>
        <w:gridCol w:w="1135"/>
        <w:gridCol w:w="702"/>
      </w:tblGrid>
      <w:tr w:rsidR="00FC46A3" w:rsidRPr="00CD38DD" w:rsidTr="00B76CFE">
        <w:trPr>
          <w:trHeight w:val="30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№ 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стро</w:t>
            </w:r>
            <w:proofErr w:type="spellEnd"/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Наименование 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мероприятия 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/источник 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финансирования/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644B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Объём расходов на выполнение мероприятий 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за счет всех источ</w:t>
            </w:r>
            <w:r w:rsidR="00CD38DD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ников ресурсного обеспечения, </w:t>
            </w: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6CFE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Но-мер</w:t>
            </w:r>
            <w:proofErr w:type="spellEnd"/>
            <w:proofErr w:type="gramEnd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стро</w:t>
            </w:r>
            <w:proofErr w:type="spellEnd"/>
          </w:p>
          <w:p w:rsidR="000870C6" w:rsidRDefault="00B76CFE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к</w:t>
            </w:r>
            <w:r w:rsidR="00FC46A3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и</w:t>
            </w:r>
            <w:proofErr w:type="spellEnd"/>
            <w:r w:rsidR="00FC46A3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</w:t>
            </w:r>
            <w:r w:rsidR="000870C6">
              <w:rPr>
                <w:rFonts w:ascii="Liberation Serif" w:hAnsi="Liberation Serif"/>
                <w:sz w:val="18"/>
                <w:szCs w:val="18"/>
                <w:lang w:eastAsia="en-US"/>
              </w:rPr>
              <w:t>целее</w:t>
            </w:r>
          </w:p>
          <w:p w:rsidR="000870C6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вых</w:t>
            </w:r>
            <w:proofErr w:type="spellEnd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показателей, 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на </w:t>
            </w:r>
            <w:proofErr w:type="spellStart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достижениекоторых</w:t>
            </w:r>
            <w:proofErr w:type="spellEnd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направлены  </w:t>
            </w:r>
            <w:proofErr w:type="spellStart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мер-тия</w:t>
            </w:r>
            <w:proofErr w:type="spellEnd"/>
          </w:p>
        </w:tc>
      </w:tr>
      <w:tr w:rsidR="00FC46A3" w:rsidRPr="00CD38DD" w:rsidTr="00B76CFE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A3" w:rsidRPr="00CD38DD" w:rsidRDefault="00FC46A3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A3" w:rsidRPr="00CD38DD" w:rsidRDefault="00FC46A3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A3" w:rsidRPr="00CD38DD" w:rsidRDefault="00FC46A3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2022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2023 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2024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2025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2026 </w:t>
            </w: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A3" w:rsidRPr="00CD38DD" w:rsidRDefault="00FC46A3" w:rsidP="00B76CFE">
            <w:pPr>
              <w:contextualSpacing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C46A3" w:rsidRPr="00CD38DD" w:rsidTr="00B76CFE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9</w:t>
            </w:r>
          </w:p>
        </w:tc>
      </w:tr>
      <w:tr w:rsidR="00FC46A3" w:rsidRPr="00CD38DD" w:rsidTr="00B76CFE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  <w:t>Всего</w:t>
            </w: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в подпрограмме,</w:t>
            </w:r>
            <w:r w:rsidRPr="00CD38DD"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  <w:t xml:space="preserve"> </w:t>
            </w:r>
          </w:p>
          <w:p w:rsidR="00FC46A3" w:rsidRPr="00CD38DD" w:rsidRDefault="00FC46A3" w:rsidP="00B76CFE">
            <w:pPr>
              <w:contextualSpacing/>
              <w:jc w:val="both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850826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22505</w:t>
            </w:r>
            <w:r w:rsidR="00FC46A3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850826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4555</w:t>
            </w:r>
            <w:r w:rsidR="00FC46A3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432000,00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445000,00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459000,00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459000,00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FC46A3" w:rsidRPr="00CD38DD" w:rsidTr="00B76CF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1701000,00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306000,00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332000,00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345000,00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359000,00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359000,00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FC46A3" w:rsidRPr="00CD38DD" w:rsidTr="00B76CFE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EF1BA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  <w:r w:rsidR="004F20F2">
              <w:rPr>
                <w:rFonts w:ascii="Liberation Serif" w:hAnsi="Liberation Serif"/>
                <w:sz w:val="18"/>
                <w:szCs w:val="18"/>
                <w:lang w:eastAsia="en-US"/>
              </w:rPr>
              <w:t>4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</w:t>
            </w:r>
            <w:r w:rsidR="004F20F2"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  <w:r w:rsidR="00FC46A3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4F20F2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</w:t>
            </w:r>
            <w:r w:rsidR="00EF1BAE">
              <w:rPr>
                <w:rFonts w:ascii="Liberation Serif" w:hAnsi="Liberation Serif"/>
                <w:sz w:val="18"/>
                <w:szCs w:val="18"/>
                <w:lang w:eastAsia="en-US"/>
              </w:rPr>
              <w:t>9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  <w:r w:rsidR="00FC46A3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</w:p>
        </w:tc>
      </w:tr>
      <w:tr w:rsidR="00FC46A3" w:rsidRPr="00CD38DD" w:rsidTr="00B76CF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107461" w:rsidP="00B76CFE">
            <w:pPr>
              <w:pStyle w:val="ConsPlusNormal"/>
              <w:ind w:hanging="108"/>
              <w:contextualSpacing/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 xml:space="preserve">    </w:t>
            </w:r>
            <w:r w:rsidR="00FC46A3" w:rsidRPr="00CD38DD"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>Проведение мероприятий, обеспечивающих физическую сохранность архивных документов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color w:val="FF0000"/>
                <w:sz w:val="18"/>
                <w:szCs w:val="18"/>
                <w:lang w:eastAsia="en-US"/>
              </w:rPr>
            </w:pPr>
          </w:p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304400,00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54000,00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62600,0</w:t>
            </w:r>
            <w:r w:rsidR="00E75AEE">
              <w:rPr>
                <w:rFonts w:ascii="Liberation Serif" w:hAnsi="Liberation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FC46A3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</w:t>
            </w:r>
          </w:p>
          <w:p w:rsidR="009E1407" w:rsidRPr="00CD38DD" w:rsidRDefault="001A7AB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1.</w:t>
            </w:r>
            <w:r w:rsidR="009E1407">
              <w:rPr>
                <w:rFonts w:ascii="Liberation Serif" w:hAnsi="Liberation Serif"/>
                <w:sz w:val="18"/>
                <w:szCs w:val="18"/>
                <w:lang w:eastAsia="en-US"/>
              </w:rPr>
              <w:t>1</w:t>
            </w:r>
          </w:p>
        </w:tc>
      </w:tr>
      <w:tr w:rsidR="00FC46A3" w:rsidRPr="00CD38DD" w:rsidTr="00B76CF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pStyle w:val="ConsPlusNormal"/>
              <w:ind w:firstLine="33"/>
              <w:contextualSpacing/>
              <w:jc w:val="both"/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304400,00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54000,00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FC46A3" w:rsidRPr="00CD38DD" w:rsidTr="00B76CF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contextualSpacing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3" w:rsidRPr="00CD38DD" w:rsidRDefault="00FC46A3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13255E" w:rsidRPr="00CD38DD" w:rsidTr="00E20501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5E" w:rsidRPr="00CD38DD" w:rsidRDefault="0013255E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Укрепление материально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технической базы архива 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13255E" w:rsidRPr="00CD38DD" w:rsidRDefault="0013255E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1555</w:t>
            </w: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54,75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905</w:t>
            </w:r>
            <w:r w:rsidRPr="00CD38DD">
              <w:rPr>
                <w:rFonts w:ascii="Liberation Serif" w:hAnsi="Liberation Serif"/>
                <w:sz w:val="18"/>
                <w:szCs w:val="18"/>
                <w:lang w:val="en-US" w:eastAsia="en-US"/>
              </w:rPr>
              <w:t>54</w:t>
            </w: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65</w:t>
            </w: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13255E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</w:t>
            </w:r>
          </w:p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2.1</w:t>
            </w:r>
          </w:p>
        </w:tc>
      </w:tr>
      <w:tr w:rsidR="0013255E" w:rsidRPr="00CD38DD" w:rsidTr="00E20501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-оргтехника МФУ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820</w:t>
            </w:r>
            <w:r w:rsidRPr="00CD38DD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820</w:t>
            </w: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13255E" w:rsidRPr="00CD38DD" w:rsidTr="00E20501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 жесткий диск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13255E" w:rsidRPr="00CD38DD" w:rsidTr="00E20501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 огнетушитель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contextualSpacing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13255E" w:rsidRPr="00CD38DD" w:rsidTr="00E20501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D4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 архивный железный шкаф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F3B3E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13087</w:t>
            </w:r>
            <w:r w:rsidR="0013255E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8D5EE8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8D5EE8">
              <w:rPr>
                <w:rFonts w:ascii="Liberation Serif" w:hAnsi="Liberation Serif"/>
                <w:sz w:val="18"/>
                <w:szCs w:val="18"/>
                <w:lang w:eastAsia="en-US"/>
              </w:rPr>
              <w:t>13087,00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293E9D" w:rsidRDefault="0013255E" w:rsidP="002B0C65">
            <w:pPr>
              <w:contextualSpacing/>
              <w:jc w:val="center"/>
              <w:rPr>
                <w:rFonts w:asciiTheme="minorHAnsi" w:eastAsiaTheme="minorHAnsi" w:hAnsi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contextualSpacing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contextualSpacing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13255E" w:rsidRPr="00CD38DD" w:rsidTr="00E20501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АКБ 7 </w:t>
            </w:r>
            <w:r w:rsidRPr="00CD38DD">
              <w:rPr>
                <w:rFonts w:ascii="Liberation Serif" w:hAnsi="Liberation Serif"/>
                <w:sz w:val="18"/>
                <w:szCs w:val="18"/>
                <w:lang w:val="en-US" w:eastAsia="en-US"/>
              </w:rPr>
              <w:t>SF</w:t>
            </w: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</w:t>
            </w:r>
            <w:r w:rsidRPr="00CD38DD">
              <w:rPr>
                <w:rFonts w:ascii="Liberation Serif" w:hAnsi="Liberation Serif"/>
                <w:sz w:val="18"/>
                <w:szCs w:val="18"/>
                <w:lang w:val="en-US" w:eastAsia="en-US"/>
              </w:rPr>
              <w:t xml:space="preserve"> </w:t>
            </w: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аккумулятор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contextualSpacing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1154,75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1154,75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8D5EE8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val="en-US" w:eastAsia="en-US"/>
              </w:rPr>
            </w:pPr>
            <w:r w:rsidRPr="008D5EE8">
              <w:rPr>
                <w:rFonts w:ascii="Liberation Serif" w:hAnsi="Liberation Serif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13255E" w:rsidRPr="00CD38DD" w:rsidTr="00E20501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 системный блок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F3B3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4398</w:t>
            </w:r>
            <w:r w:rsidR="0013255E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8D5EE8" w:rsidRDefault="004261AA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8D5EE8">
              <w:rPr>
                <w:rFonts w:ascii="Liberation Serif" w:hAnsi="Liberation Serif"/>
                <w:sz w:val="18"/>
                <w:szCs w:val="18"/>
                <w:lang w:eastAsia="en-US"/>
              </w:rPr>
              <w:t>4398</w:t>
            </w:r>
            <w:r w:rsidR="0013255E" w:rsidRPr="008D5EE8">
              <w:rPr>
                <w:rFonts w:ascii="Liberation Serif" w:hAnsi="Liberation Serif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13255E" w:rsidRPr="00CD38DD" w:rsidTr="00E20501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 мышь, клавиатура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F3B3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  <w:r w:rsidR="0013255E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8D5EE8" w:rsidRDefault="004261AA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8D5EE8">
              <w:rPr>
                <w:rFonts w:ascii="Liberation Serif" w:hAnsi="Liberation Serif"/>
                <w:sz w:val="18"/>
                <w:szCs w:val="18"/>
                <w:lang w:eastAsia="en-US"/>
              </w:rPr>
              <w:t>15</w:t>
            </w:r>
            <w:r w:rsidR="0013255E" w:rsidRPr="008D5EE8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13255E" w:rsidRPr="00CD38DD" w:rsidTr="00E20501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офисная мебель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6433,00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8D5EE8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8D5EE8">
              <w:rPr>
                <w:rFonts w:ascii="Liberation Serif" w:hAnsi="Liberation Serif"/>
                <w:sz w:val="18"/>
                <w:szCs w:val="18"/>
                <w:lang w:eastAsia="en-US"/>
              </w:rPr>
              <w:t>6433,00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5E" w:rsidRPr="00CD38DD" w:rsidRDefault="0013255E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CD38DD" w:rsidRDefault="0013255E" w:rsidP="00B76CFE">
            <w:pPr>
              <w:contextualSpacing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702E9C" w:rsidRPr="00CD38DD" w:rsidTr="00B76CFE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171E03" w:rsidRDefault="00702E9C" w:rsidP="00B76CFE">
            <w:pPr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171E03"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702E9C" w:rsidRPr="00CD38DD" w:rsidTr="00B76CFE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8965BF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855</w:t>
            </w:r>
            <w:r w:rsidR="00702E9C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54,75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8965BF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855</w:t>
            </w:r>
            <w:r w:rsidR="00702E9C"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54,75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702E9C" w:rsidRPr="00CD38DD" w:rsidTr="00B76CF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Оцифровка архивных документов государственной формы собственности </w:t>
            </w:r>
            <w:proofErr w:type="gramStart"/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С</w:t>
            </w:r>
            <w:r w:rsidR="00B76CFE">
              <w:rPr>
                <w:rFonts w:ascii="Liberation Serif" w:hAnsi="Liberation Serif"/>
                <w:sz w:val="18"/>
                <w:szCs w:val="18"/>
                <w:lang w:eastAsia="en-US"/>
              </w:rPr>
              <w:t>О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1790545,25</w:t>
            </w:r>
          </w:p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702E9C" w:rsidRPr="00CD38DD" w:rsidRDefault="00702E9C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310945,25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304400,00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382400,00</w:t>
            </w:r>
          </w:p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396400,00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396400,00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702E9C" w:rsidRDefault="009E1407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</w:t>
            </w:r>
          </w:p>
          <w:p w:rsidR="009E1407" w:rsidRPr="00CD38DD" w:rsidRDefault="009E1407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3.1</w:t>
            </w:r>
          </w:p>
        </w:tc>
      </w:tr>
      <w:tr w:rsidR="00702E9C" w:rsidRPr="00CD38DD" w:rsidTr="00B76CF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1326600,00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247000,00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EC4E3F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EC4E3F">
              <w:rPr>
                <w:rFonts w:ascii="Liberation Serif" w:hAnsi="Liberation Serif"/>
                <w:sz w:val="18"/>
                <w:szCs w:val="18"/>
                <w:lang w:eastAsia="en-US"/>
              </w:rPr>
              <w:t>204400,00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282400,00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296400,0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296400,00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702E9C" w:rsidRPr="00CD38DD" w:rsidTr="00B76CF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C" w:rsidRPr="00CD38DD" w:rsidRDefault="00702E9C" w:rsidP="00B76CFE">
            <w:pPr>
              <w:numPr>
                <w:ilvl w:val="0"/>
                <w:numId w:val="2"/>
              </w:numPr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463945,25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63945,25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D38DD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C" w:rsidRPr="00CD38DD" w:rsidRDefault="00702E9C" w:rsidP="00B76CFE">
            <w:pPr>
              <w:contextualSpacing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FC46A3" w:rsidRDefault="00FC46A3" w:rsidP="00B76CFE">
      <w:pPr>
        <w:contextualSpacing/>
        <w:jc w:val="both"/>
      </w:pPr>
    </w:p>
    <w:p w:rsidR="00364EBB" w:rsidRDefault="00364EBB" w:rsidP="00B76CFE">
      <w:pPr>
        <w:contextualSpacing/>
      </w:pPr>
    </w:p>
    <w:sectPr w:rsidR="00364EBB" w:rsidSect="00F22204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6A3"/>
    <w:rsid w:val="00005DBB"/>
    <w:rsid w:val="00041DF8"/>
    <w:rsid w:val="00047465"/>
    <w:rsid w:val="0006211E"/>
    <w:rsid w:val="00063896"/>
    <w:rsid w:val="00064252"/>
    <w:rsid w:val="0006584D"/>
    <w:rsid w:val="000870C6"/>
    <w:rsid w:val="00097DCF"/>
    <w:rsid w:val="000D7610"/>
    <w:rsid w:val="000F1186"/>
    <w:rsid w:val="00100310"/>
    <w:rsid w:val="00107461"/>
    <w:rsid w:val="0011219F"/>
    <w:rsid w:val="00131043"/>
    <w:rsid w:val="0013255E"/>
    <w:rsid w:val="00171E03"/>
    <w:rsid w:val="001A7ABE"/>
    <w:rsid w:val="001B0962"/>
    <w:rsid w:val="001E4AA2"/>
    <w:rsid w:val="001F3B3E"/>
    <w:rsid w:val="0020547C"/>
    <w:rsid w:val="00216F7D"/>
    <w:rsid w:val="002205C7"/>
    <w:rsid w:val="00225853"/>
    <w:rsid w:val="00240117"/>
    <w:rsid w:val="00241558"/>
    <w:rsid w:val="00251766"/>
    <w:rsid w:val="002704DE"/>
    <w:rsid w:val="00270D20"/>
    <w:rsid w:val="0028538F"/>
    <w:rsid w:val="002869F0"/>
    <w:rsid w:val="00293E9D"/>
    <w:rsid w:val="002A1B75"/>
    <w:rsid w:val="002B0C65"/>
    <w:rsid w:val="002C2E84"/>
    <w:rsid w:val="002D6A22"/>
    <w:rsid w:val="002E3C6C"/>
    <w:rsid w:val="002E5F16"/>
    <w:rsid w:val="00362D55"/>
    <w:rsid w:val="00364EBB"/>
    <w:rsid w:val="00374F46"/>
    <w:rsid w:val="003A3B4A"/>
    <w:rsid w:val="003C7CEB"/>
    <w:rsid w:val="004261AA"/>
    <w:rsid w:val="004311BF"/>
    <w:rsid w:val="00445729"/>
    <w:rsid w:val="00473EA8"/>
    <w:rsid w:val="0049780C"/>
    <w:rsid w:val="004C1F03"/>
    <w:rsid w:val="004C2223"/>
    <w:rsid w:val="004D0A51"/>
    <w:rsid w:val="004D770E"/>
    <w:rsid w:val="004F0A8A"/>
    <w:rsid w:val="004F20F2"/>
    <w:rsid w:val="00504144"/>
    <w:rsid w:val="00510DBE"/>
    <w:rsid w:val="00512023"/>
    <w:rsid w:val="0052694D"/>
    <w:rsid w:val="00544771"/>
    <w:rsid w:val="005507CC"/>
    <w:rsid w:val="00564E78"/>
    <w:rsid w:val="005C1C9E"/>
    <w:rsid w:val="005C4F73"/>
    <w:rsid w:val="005E1737"/>
    <w:rsid w:val="005E1ED7"/>
    <w:rsid w:val="005F42B2"/>
    <w:rsid w:val="0060149D"/>
    <w:rsid w:val="00612160"/>
    <w:rsid w:val="00624051"/>
    <w:rsid w:val="00626EAD"/>
    <w:rsid w:val="00644BDD"/>
    <w:rsid w:val="00660AC0"/>
    <w:rsid w:val="00682867"/>
    <w:rsid w:val="0069547A"/>
    <w:rsid w:val="006E079D"/>
    <w:rsid w:val="00702E9C"/>
    <w:rsid w:val="00710AC7"/>
    <w:rsid w:val="00726C79"/>
    <w:rsid w:val="00755BCF"/>
    <w:rsid w:val="00761077"/>
    <w:rsid w:val="00765D4F"/>
    <w:rsid w:val="00780A49"/>
    <w:rsid w:val="0078647E"/>
    <w:rsid w:val="00792294"/>
    <w:rsid w:val="007A176C"/>
    <w:rsid w:val="007A61D6"/>
    <w:rsid w:val="007B7086"/>
    <w:rsid w:val="007D10E7"/>
    <w:rsid w:val="007F7713"/>
    <w:rsid w:val="00815F76"/>
    <w:rsid w:val="00817A43"/>
    <w:rsid w:val="00822992"/>
    <w:rsid w:val="0083087C"/>
    <w:rsid w:val="00850826"/>
    <w:rsid w:val="008635FB"/>
    <w:rsid w:val="008965BF"/>
    <w:rsid w:val="008B49B8"/>
    <w:rsid w:val="008D5EE8"/>
    <w:rsid w:val="00911446"/>
    <w:rsid w:val="00922A4E"/>
    <w:rsid w:val="00931CF5"/>
    <w:rsid w:val="00932A88"/>
    <w:rsid w:val="00961E9A"/>
    <w:rsid w:val="0098332B"/>
    <w:rsid w:val="009E1407"/>
    <w:rsid w:val="00A20DA9"/>
    <w:rsid w:val="00A75867"/>
    <w:rsid w:val="00A825C8"/>
    <w:rsid w:val="00AA3B42"/>
    <w:rsid w:val="00AA772F"/>
    <w:rsid w:val="00AC5344"/>
    <w:rsid w:val="00AC7D3C"/>
    <w:rsid w:val="00AE004B"/>
    <w:rsid w:val="00AF3116"/>
    <w:rsid w:val="00B328A4"/>
    <w:rsid w:val="00B76C1F"/>
    <w:rsid w:val="00B76CFE"/>
    <w:rsid w:val="00B927CD"/>
    <w:rsid w:val="00B963FD"/>
    <w:rsid w:val="00BD458D"/>
    <w:rsid w:val="00BE1B96"/>
    <w:rsid w:val="00C136D7"/>
    <w:rsid w:val="00C178E4"/>
    <w:rsid w:val="00C17C1A"/>
    <w:rsid w:val="00C31FA9"/>
    <w:rsid w:val="00C414A5"/>
    <w:rsid w:val="00C962A3"/>
    <w:rsid w:val="00CD38DD"/>
    <w:rsid w:val="00D049B2"/>
    <w:rsid w:val="00D320E6"/>
    <w:rsid w:val="00D33F04"/>
    <w:rsid w:val="00D43C62"/>
    <w:rsid w:val="00D51EB1"/>
    <w:rsid w:val="00D81CC1"/>
    <w:rsid w:val="00DD2198"/>
    <w:rsid w:val="00E018E8"/>
    <w:rsid w:val="00E05A3E"/>
    <w:rsid w:val="00E31806"/>
    <w:rsid w:val="00E436D9"/>
    <w:rsid w:val="00E75AEE"/>
    <w:rsid w:val="00E90EC7"/>
    <w:rsid w:val="00EC4E3F"/>
    <w:rsid w:val="00EF1BAE"/>
    <w:rsid w:val="00F160A6"/>
    <w:rsid w:val="00F22204"/>
    <w:rsid w:val="00F44602"/>
    <w:rsid w:val="00F54720"/>
    <w:rsid w:val="00F641B7"/>
    <w:rsid w:val="00F66AF8"/>
    <w:rsid w:val="00F73D26"/>
    <w:rsid w:val="00F95643"/>
    <w:rsid w:val="00FA50F1"/>
    <w:rsid w:val="00FB1276"/>
    <w:rsid w:val="00FC0025"/>
    <w:rsid w:val="00FC46A3"/>
    <w:rsid w:val="00FD7018"/>
    <w:rsid w:val="00FE18FC"/>
    <w:rsid w:val="00FE5C19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6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46A3"/>
    <w:pPr>
      <w:spacing w:before="100" w:beforeAutospacing="1" w:after="142" w:line="276" w:lineRule="auto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FC46A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FC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C46A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FC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C4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4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cp:lastPrinted>2022-12-30T04:44:00Z</cp:lastPrinted>
  <dcterms:created xsi:type="dcterms:W3CDTF">2022-12-21T10:28:00Z</dcterms:created>
  <dcterms:modified xsi:type="dcterms:W3CDTF">2023-08-10T04:37:00Z</dcterms:modified>
</cp:coreProperties>
</file>