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AF" w:rsidRDefault="00B809AF" w:rsidP="00B809AF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Приложение </w:t>
      </w:r>
      <w:r w:rsidR="00195D53">
        <w:rPr>
          <w:rFonts w:ascii="Liberation Serif" w:hAnsi="Liberation Serif"/>
          <w:sz w:val="20"/>
          <w:szCs w:val="20"/>
        </w:rPr>
        <w:t>6</w:t>
      </w:r>
    </w:p>
    <w:p w:rsidR="00B809AF" w:rsidRDefault="00B809AF" w:rsidP="00B809AF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утверждено  решением</w:t>
      </w:r>
    </w:p>
    <w:p w:rsidR="00B809AF" w:rsidRDefault="00B809AF" w:rsidP="00B809AF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Думы Шалинского городского </w:t>
      </w:r>
    </w:p>
    <w:p w:rsidR="00B809AF" w:rsidRDefault="00B809AF" w:rsidP="00B809AF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округа от </w:t>
      </w:r>
      <w:r w:rsidR="00574637">
        <w:rPr>
          <w:rFonts w:ascii="Liberation Serif" w:hAnsi="Liberation Serif"/>
          <w:sz w:val="20"/>
          <w:szCs w:val="20"/>
        </w:rPr>
        <w:t>27.01</w:t>
      </w:r>
      <w:r>
        <w:rPr>
          <w:rFonts w:ascii="Liberation Serif" w:hAnsi="Liberation Serif"/>
          <w:sz w:val="20"/>
          <w:szCs w:val="20"/>
        </w:rPr>
        <w:t>.2022   №</w:t>
      </w:r>
      <w:r w:rsidR="00574637">
        <w:rPr>
          <w:rFonts w:ascii="Liberation Serif" w:hAnsi="Liberation Serif"/>
          <w:sz w:val="20"/>
          <w:szCs w:val="20"/>
        </w:rPr>
        <w:t xml:space="preserve"> 50</w:t>
      </w:r>
      <w:r>
        <w:rPr>
          <w:rFonts w:ascii="Liberation Serif" w:hAnsi="Liberation Serif"/>
          <w:sz w:val="20"/>
          <w:szCs w:val="20"/>
        </w:rPr>
        <w:t xml:space="preserve"> </w:t>
      </w:r>
    </w:p>
    <w:p w:rsidR="00731129" w:rsidRPr="00BA3005" w:rsidRDefault="00292E32" w:rsidP="00731129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«</w:t>
      </w:r>
      <w:r w:rsidR="00731129" w:rsidRPr="00BA3005">
        <w:rPr>
          <w:rFonts w:ascii="Liberation Serif" w:hAnsi="Liberation Serif"/>
          <w:sz w:val="20"/>
          <w:szCs w:val="20"/>
        </w:rPr>
        <w:t>Приложение 1</w:t>
      </w:r>
      <w:r w:rsidR="00F65140">
        <w:rPr>
          <w:rFonts w:ascii="Liberation Serif" w:hAnsi="Liberation Serif"/>
          <w:sz w:val="20"/>
          <w:szCs w:val="20"/>
        </w:rPr>
        <w:t>1</w:t>
      </w:r>
    </w:p>
    <w:p w:rsidR="00731129" w:rsidRPr="00BA3005" w:rsidRDefault="00731129" w:rsidP="00731129">
      <w:pPr>
        <w:autoSpaceDE w:val="0"/>
        <w:autoSpaceDN w:val="0"/>
        <w:adjustRightInd w:val="0"/>
        <w:jc w:val="right"/>
        <w:rPr>
          <w:rFonts w:ascii="Liberation Serif" w:hAnsi="Liberation Serif"/>
          <w:sz w:val="20"/>
          <w:szCs w:val="20"/>
        </w:rPr>
      </w:pPr>
      <w:r w:rsidRPr="00BA3005">
        <w:rPr>
          <w:rFonts w:ascii="Liberation Serif" w:hAnsi="Liberation Serif"/>
          <w:sz w:val="20"/>
          <w:szCs w:val="20"/>
        </w:rPr>
        <w:t>к решению Думы  Шалинского</w:t>
      </w:r>
    </w:p>
    <w:p w:rsidR="00731129" w:rsidRPr="00BA3005" w:rsidRDefault="00731129" w:rsidP="00731129">
      <w:pPr>
        <w:autoSpaceDE w:val="0"/>
        <w:autoSpaceDN w:val="0"/>
        <w:adjustRightInd w:val="0"/>
        <w:jc w:val="right"/>
        <w:rPr>
          <w:rFonts w:ascii="Liberation Serif" w:hAnsi="Liberation Serif"/>
          <w:sz w:val="20"/>
          <w:szCs w:val="20"/>
        </w:rPr>
      </w:pPr>
      <w:r w:rsidRPr="00BA3005">
        <w:rPr>
          <w:rFonts w:ascii="Liberation Serif" w:hAnsi="Liberation Serif"/>
          <w:sz w:val="20"/>
          <w:szCs w:val="20"/>
        </w:rPr>
        <w:t>городского округа от</w:t>
      </w:r>
      <w:r w:rsidR="00D15090">
        <w:rPr>
          <w:rFonts w:ascii="Liberation Serif" w:hAnsi="Liberation Serif"/>
          <w:sz w:val="20"/>
          <w:szCs w:val="20"/>
        </w:rPr>
        <w:t xml:space="preserve"> 23</w:t>
      </w:r>
      <w:r w:rsidRPr="00BA3005">
        <w:rPr>
          <w:rFonts w:ascii="Liberation Serif" w:hAnsi="Liberation Serif"/>
          <w:sz w:val="20"/>
          <w:szCs w:val="20"/>
        </w:rPr>
        <w:t>.12.20</w:t>
      </w:r>
      <w:r>
        <w:rPr>
          <w:rFonts w:ascii="Liberation Serif" w:hAnsi="Liberation Serif"/>
          <w:sz w:val="20"/>
          <w:szCs w:val="20"/>
        </w:rPr>
        <w:t>2</w:t>
      </w:r>
      <w:r w:rsidR="00086F14">
        <w:rPr>
          <w:rFonts w:ascii="Liberation Serif" w:hAnsi="Liberation Serif"/>
          <w:sz w:val="20"/>
          <w:szCs w:val="20"/>
        </w:rPr>
        <w:t>1</w:t>
      </w:r>
      <w:r w:rsidRPr="00BA3005">
        <w:rPr>
          <w:rFonts w:ascii="Liberation Serif" w:hAnsi="Liberation Serif"/>
          <w:sz w:val="20"/>
          <w:szCs w:val="20"/>
        </w:rPr>
        <w:t xml:space="preserve">   № </w:t>
      </w:r>
      <w:r w:rsidR="00D15090">
        <w:rPr>
          <w:rFonts w:ascii="Liberation Serif" w:hAnsi="Liberation Serif"/>
          <w:sz w:val="20"/>
          <w:szCs w:val="20"/>
        </w:rPr>
        <w:t>26</w:t>
      </w:r>
      <w:r w:rsidR="00292E32">
        <w:rPr>
          <w:rFonts w:ascii="Liberation Serif" w:hAnsi="Liberation Serif"/>
          <w:sz w:val="20"/>
          <w:szCs w:val="20"/>
        </w:rPr>
        <w:t>»</w:t>
      </w:r>
    </w:p>
    <w:p w:rsidR="00C74E58" w:rsidRPr="00166432" w:rsidRDefault="00C74E58" w:rsidP="00A161A8">
      <w:pPr>
        <w:pStyle w:val="ConsPlusTitle"/>
        <w:widowControl/>
        <w:jc w:val="right"/>
        <w:rPr>
          <w:rFonts w:ascii="Liberation Serif" w:hAnsi="Liberation Serif"/>
          <w:b w:val="0"/>
        </w:rPr>
      </w:pPr>
    </w:p>
    <w:p w:rsidR="00F854C5" w:rsidRPr="00166432" w:rsidRDefault="00B73C64" w:rsidP="00F854C5">
      <w:pPr>
        <w:pStyle w:val="ConsPlusTitle"/>
        <w:widowControl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И</w:t>
      </w:r>
      <w:r w:rsidR="00F854C5" w:rsidRPr="00166432">
        <w:rPr>
          <w:rFonts w:ascii="Liberation Serif" w:hAnsi="Liberation Serif"/>
        </w:rPr>
        <w:t>сточник</w:t>
      </w:r>
      <w:r>
        <w:rPr>
          <w:rFonts w:ascii="Liberation Serif" w:hAnsi="Liberation Serif"/>
        </w:rPr>
        <w:t>и</w:t>
      </w:r>
      <w:r w:rsidR="00002776" w:rsidRPr="00166432">
        <w:rPr>
          <w:rFonts w:ascii="Liberation Serif" w:hAnsi="Liberation Serif"/>
        </w:rPr>
        <w:t xml:space="preserve"> </w:t>
      </w:r>
      <w:r w:rsidR="00F854C5" w:rsidRPr="00166432">
        <w:rPr>
          <w:rFonts w:ascii="Liberation Serif" w:hAnsi="Liberation Serif"/>
        </w:rPr>
        <w:t xml:space="preserve"> финансирования дефицита бюджета</w:t>
      </w:r>
    </w:p>
    <w:p w:rsidR="00F854C5" w:rsidRPr="00166432" w:rsidRDefault="00F854C5" w:rsidP="00F854C5">
      <w:pPr>
        <w:pStyle w:val="ConsPlusTitle"/>
        <w:widowControl/>
        <w:jc w:val="center"/>
        <w:rPr>
          <w:rFonts w:ascii="Liberation Serif" w:hAnsi="Liberation Serif"/>
        </w:rPr>
      </w:pPr>
      <w:r w:rsidRPr="00166432">
        <w:rPr>
          <w:rFonts w:ascii="Liberation Serif" w:hAnsi="Liberation Serif"/>
        </w:rPr>
        <w:t>Шалинского город</w:t>
      </w:r>
      <w:r w:rsidR="00565507" w:rsidRPr="00166432">
        <w:rPr>
          <w:rFonts w:ascii="Liberation Serif" w:hAnsi="Liberation Serif"/>
        </w:rPr>
        <w:t>с</w:t>
      </w:r>
      <w:r w:rsidRPr="00166432">
        <w:rPr>
          <w:rFonts w:ascii="Liberation Serif" w:hAnsi="Liberation Serif"/>
        </w:rPr>
        <w:t>кого округа</w:t>
      </w:r>
      <w:r w:rsidR="00BF56E1" w:rsidRPr="00166432">
        <w:rPr>
          <w:rFonts w:ascii="Liberation Serif" w:hAnsi="Liberation Serif"/>
        </w:rPr>
        <w:t xml:space="preserve"> на </w:t>
      </w:r>
      <w:r w:rsidR="00B73C64">
        <w:rPr>
          <w:rFonts w:ascii="Liberation Serif" w:hAnsi="Liberation Serif"/>
        </w:rPr>
        <w:t xml:space="preserve">2022 год и </w:t>
      </w:r>
      <w:r w:rsidR="007F7D4D" w:rsidRPr="00166432">
        <w:rPr>
          <w:rFonts w:ascii="Liberation Serif" w:hAnsi="Liberation Serif"/>
        </w:rPr>
        <w:t xml:space="preserve">плановый период </w:t>
      </w:r>
      <w:r w:rsidR="00BF56E1" w:rsidRPr="00166432">
        <w:rPr>
          <w:rFonts w:ascii="Liberation Serif" w:hAnsi="Liberation Serif"/>
        </w:rPr>
        <w:t>20</w:t>
      </w:r>
      <w:r w:rsidR="00297F49" w:rsidRPr="00166432">
        <w:rPr>
          <w:rFonts w:ascii="Liberation Serif" w:hAnsi="Liberation Serif"/>
        </w:rPr>
        <w:t>2</w:t>
      </w:r>
      <w:r w:rsidR="00086F14">
        <w:rPr>
          <w:rFonts w:ascii="Liberation Serif" w:hAnsi="Liberation Serif"/>
        </w:rPr>
        <w:t>3</w:t>
      </w:r>
      <w:r w:rsidR="005D176F" w:rsidRPr="00166432">
        <w:rPr>
          <w:rFonts w:ascii="Liberation Serif" w:hAnsi="Liberation Serif"/>
        </w:rPr>
        <w:t xml:space="preserve"> и 20</w:t>
      </w:r>
      <w:r w:rsidR="0022641E" w:rsidRPr="00166432">
        <w:rPr>
          <w:rFonts w:ascii="Liberation Serif" w:hAnsi="Liberation Serif"/>
        </w:rPr>
        <w:t>2</w:t>
      </w:r>
      <w:r w:rsidR="00086F14">
        <w:rPr>
          <w:rFonts w:ascii="Liberation Serif" w:hAnsi="Liberation Serif"/>
        </w:rPr>
        <w:t>4</w:t>
      </w:r>
      <w:r w:rsidR="005D176F" w:rsidRPr="00166432">
        <w:rPr>
          <w:rFonts w:ascii="Liberation Serif" w:hAnsi="Liberation Serif"/>
        </w:rPr>
        <w:t xml:space="preserve"> </w:t>
      </w:r>
      <w:r w:rsidR="00BF56E1" w:rsidRPr="00166432">
        <w:rPr>
          <w:rFonts w:ascii="Liberation Serif" w:hAnsi="Liberation Serif"/>
        </w:rPr>
        <w:t>год</w:t>
      </w:r>
      <w:r w:rsidR="007F7D4D" w:rsidRPr="00166432">
        <w:rPr>
          <w:rFonts w:ascii="Liberation Serif" w:hAnsi="Liberation Serif"/>
        </w:rPr>
        <w:t>ов</w:t>
      </w:r>
    </w:p>
    <w:p w:rsidR="00F854C5" w:rsidRPr="00166432" w:rsidRDefault="00F854C5" w:rsidP="00F854C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5196"/>
        <w:gridCol w:w="2880"/>
        <w:gridCol w:w="1939"/>
        <w:gridCol w:w="1843"/>
        <w:gridCol w:w="1984"/>
      </w:tblGrid>
      <w:tr w:rsidR="00F65140" w:rsidRPr="00166432" w:rsidTr="007D2124">
        <w:trPr>
          <w:trHeight w:val="270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140" w:rsidRPr="00166432" w:rsidRDefault="00F65140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Номер</w:t>
            </w:r>
            <w:r w:rsidRPr="00166432">
              <w:rPr>
                <w:rFonts w:ascii="Liberation Serif" w:hAnsi="Liberation Serif" w:cs="Times New Roman"/>
              </w:rPr>
              <w:br/>
              <w:t xml:space="preserve">строки   </w:t>
            </w:r>
          </w:p>
        </w:tc>
        <w:tc>
          <w:tcPr>
            <w:tcW w:w="5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140" w:rsidRPr="00166432" w:rsidRDefault="00F65140" w:rsidP="000572D5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Наименование источника финансирования дефицита бюджета Шалинского</w:t>
            </w:r>
            <w:r w:rsidR="000572D5">
              <w:rPr>
                <w:rFonts w:ascii="Liberation Serif" w:hAnsi="Liberation Serif" w:cs="Times New Roman"/>
              </w:rPr>
              <w:t xml:space="preserve"> </w:t>
            </w:r>
            <w:r w:rsidRPr="00166432">
              <w:rPr>
                <w:rFonts w:ascii="Liberation Serif" w:hAnsi="Liberation Serif" w:cs="Times New Roman"/>
              </w:rPr>
              <w:t>городского округа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140" w:rsidRPr="00166432" w:rsidRDefault="00F65140" w:rsidP="00950A2E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 xml:space="preserve">Код </w:t>
            </w:r>
            <w:proofErr w:type="gramStart"/>
            <w:r w:rsidRPr="00166432">
              <w:rPr>
                <w:rFonts w:ascii="Liberation Serif" w:hAnsi="Liberation Serif" w:cs="Times New Roman"/>
              </w:rPr>
              <w:t>классификации источников финансирования дефицита бюджета Шалинского городского округа</w:t>
            </w:r>
            <w:proofErr w:type="gramEnd"/>
          </w:p>
        </w:tc>
        <w:tc>
          <w:tcPr>
            <w:tcW w:w="576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5140" w:rsidRPr="00166432" w:rsidRDefault="00F65140" w:rsidP="0009560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Сумма, в рубл</w:t>
            </w:r>
            <w:r>
              <w:rPr>
                <w:rFonts w:ascii="Liberation Serif" w:hAnsi="Liberation Serif" w:cs="Times New Roman"/>
              </w:rPr>
              <w:t>ях</w:t>
            </w:r>
          </w:p>
        </w:tc>
      </w:tr>
      <w:tr w:rsidR="00F65140" w:rsidRPr="00166432" w:rsidTr="007D2124">
        <w:trPr>
          <w:trHeight w:val="40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</w:p>
        </w:tc>
        <w:tc>
          <w:tcPr>
            <w:tcW w:w="5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950A2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950A2E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140" w:rsidRPr="00166432" w:rsidRDefault="00F65140" w:rsidP="00F65140">
            <w:pPr>
              <w:pStyle w:val="ConsPlusCell"/>
              <w:tabs>
                <w:tab w:val="left" w:pos="1140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на </w:t>
            </w:r>
            <w:r w:rsidRPr="00166432">
              <w:rPr>
                <w:rFonts w:ascii="Liberation Serif" w:hAnsi="Liberation Serif" w:cs="Times New Roman"/>
              </w:rPr>
              <w:t>202</w:t>
            </w:r>
            <w:r>
              <w:rPr>
                <w:rFonts w:ascii="Liberation Serif" w:hAnsi="Liberation Serif" w:cs="Times New Roman"/>
              </w:rPr>
              <w:t>2</w:t>
            </w:r>
            <w:r w:rsidRPr="00166432">
              <w:rPr>
                <w:rFonts w:ascii="Liberation Serif" w:hAnsi="Liberation Serif" w:cs="Times New Roman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5140" w:rsidRDefault="00F65140" w:rsidP="00086F14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086F14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на </w:t>
            </w:r>
            <w:r w:rsidRPr="00166432">
              <w:rPr>
                <w:rFonts w:ascii="Liberation Serif" w:hAnsi="Liberation Serif" w:cs="Times New Roman"/>
              </w:rPr>
              <w:t>202</w:t>
            </w:r>
            <w:r>
              <w:rPr>
                <w:rFonts w:ascii="Liberation Serif" w:hAnsi="Liberation Serif" w:cs="Times New Roman"/>
              </w:rPr>
              <w:t>4</w:t>
            </w:r>
            <w:r w:rsidRPr="00166432">
              <w:rPr>
                <w:rFonts w:ascii="Liberation Serif" w:hAnsi="Liberation Serif" w:cs="Times New Roman"/>
              </w:rPr>
              <w:t xml:space="preserve"> год</w:t>
            </w:r>
          </w:p>
        </w:tc>
      </w:tr>
      <w:tr w:rsidR="00F65140" w:rsidRPr="00166432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</w:t>
            </w:r>
          </w:p>
        </w:tc>
      </w:tr>
      <w:tr w:rsidR="000572D5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166432" w:rsidRDefault="000572D5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166432" w:rsidRDefault="000572D5" w:rsidP="005C1EF2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Бюджетные кредиты </w:t>
            </w: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из</w:t>
            </w: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166432" w:rsidRDefault="000572D5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000 01 03 00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731129" w:rsidRDefault="007D2124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 xml:space="preserve">- </w:t>
            </w:r>
            <w:r w:rsidR="00B809AF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 035 714,29</w:t>
            </w:r>
          </w:p>
          <w:p w:rsidR="000572D5" w:rsidRPr="00731129" w:rsidRDefault="000572D5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731129" w:rsidRDefault="007D2124" w:rsidP="007D212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 xml:space="preserve">- </w:t>
            </w:r>
            <w:r w:rsidR="00B809AF">
              <w:rPr>
                <w:rFonts w:ascii="Liberation Serif" w:hAnsi="Liberation Serif" w:cs="Times New Roman"/>
                <w:sz w:val="22"/>
                <w:szCs w:val="22"/>
              </w:rPr>
              <w:t>78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5 714,29</w:t>
            </w:r>
          </w:p>
          <w:p w:rsidR="000572D5" w:rsidRPr="00731129" w:rsidRDefault="000572D5" w:rsidP="007D212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0572D5" w:rsidRDefault="007D2124" w:rsidP="00B809AF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 xml:space="preserve">- </w:t>
            </w:r>
            <w:r w:rsidR="00B809AF">
              <w:rPr>
                <w:rFonts w:ascii="Liberation Serif" w:hAnsi="Liberation Serif" w:cs="Times New Roman"/>
                <w:sz w:val="22"/>
                <w:szCs w:val="22"/>
              </w:rPr>
              <w:t>78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5 714,29</w:t>
            </w:r>
          </w:p>
        </w:tc>
      </w:tr>
      <w:tr w:rsidR="000572D5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166432" w:rsidRDefault="000572D5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166432" w:rsidRDefault="000572D5" w:rsidP="0026451B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9E30A6">
              <w:rPr>
                <w:rFonts w:ascii="Liberation Serif" w:hAnsi="Liberation Serif" w:cs="Times New Roman"/>
                <w:sz w:val="22"/>
                <w:szCs w:val="22"/>
              </w:rPr>
              <w:t>Привлечение</w:t>
            </w: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 кредитов 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из</w:t>
            </w: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 других бюджетов бюджетной системы Российской Федерации бюджетами </w:t>
            </w:r>
            <w:r w:rsidRPr="00166432">
              <w:rPr>
                <w:rFonts w:ascii="Liberation Serif" w:hAnsi="Liberation Serif" w:cs="Times New Roman"/>
                <w:bCs/>
                <w:sz w:val="22"/>
                <w:szCs w:val="22"/>
              </w:rPr>
              <w:t>городских округов в валюте Российской Федерации.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166432" w:rsidRDefault="000572D5" w:rsidP="006F7F2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000 01 03 0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1</w:t>
            </w:r>
            <w:r w:rsidRPr="00166432">
              <w:rPr>
                <w:rFonts w:ascii="Liberation Serif" w:hAnsi="Liberation Serif"/>
                <w:sz w:val="22"/>
                <w:szCs w:val="22"/>
              </w:rPr>
              <w:t xml:space="preserve"> 00 04 0000 710</w:t>
            </w:r>
          </w:p>
          <w:p w:rsidR="000572D5" w:rsidRPr="00166432" w:rsidRDefault="000572D5" w:rsidP="006F7F2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731129" w:rsidRDefault="00B809AF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7 300 000,00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731129" w:rsidRDefault="001734FF" w:rsidP="001734F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2D5" w:rsidRPr="000572D5" w:rsidRDefault="001734FF" w:rsidP="001734F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</w:tr>
      <w:tr w:rsidR="00B809AF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9AF" w:rsidRPr="00166432" w:rsidRDefault="00B809AF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9AF" w:rsidRPr="00166432" w:rsidRDefault="00B809AF" w:rsidP="0026451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Погашение бюджетами  городских округов кредитов 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из</w:t>
            </w: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 других бюджетов бюджетной системы Российской  Федерации в валюте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9AF" w:rsidRPr="00166432" w:rsidRDefault="00B809AF" w:rsidP="00392C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000 01 03 0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1</w:t>
            </w:r>
            <w:r w:rsidRPr="00166432">
              <w:rPr>
                <w:rFonts w:ascii="Liberation Serif" w:hAnsi="Liberation Serif"/>
                <w:sz w:val="22"/>
                <w:szCs w:val="22"/>
              </w:rPr>
              <w:t xml:space="preserve"> 00 04 0000 810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9AF" w:rsidRPr="00731129" w:rsidRDefault="00B809AF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- 9335 714,29</w:t>
            </w:r>
          </w:p>
          <w:p w:rsidR="00B809AF" w:rsidRPr="00731129" w:rsidRDefault="00B809AF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9AF" w:rsidRPr="00731129" w:rsidRDefault="00B809AF" w:rsidP="00153B3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- 785 714,29</w:t>
            </w:r>
          </w:p>
          <w:p w:rsidR="00B809AF" w:rsidRPr="00731129" w:rsidRDefault="00B809AF" w:rsidP="00153B3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9AF" w:rsidRPr="000572D5" w:rsidRDefault="00B809AF" w:rsidP="00153B3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- 785 714,29</w:t>
            </w:r>
          </w:p>
        </w:tc>
      </w:tr>
      <w:tr w:rsidR="00F65140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000 01 05 00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</w:t>
            </w:r>
            <w:r w:rsidRPr="00166432">
              <w:rPr>
                <w:rFonts w:ascii="Liberation Serif" w:hAnsi="Liberation Serif"/>
                <w:b/>
                <w:sz w:val="22"/>
                <w:szCs w:val="22"/>
                <w:lang w:val="en-US"/>
              </w:rPr>
              <w:t>00</w:t>
            </w: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5140" w:rsidRPr="00153B3E" w:rsidRDefault="00967B25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-10 451 701 ,94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53B3E" w:rsidRDefault="004F7155" w:rsidP="00656A7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- 42 056 703,05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53B3E" w:rsidRDefault="008977D3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- 6 737 604,95</w:t>
            </w:r>
          </w:p>
        </w:tc>
      </w:tr>
      <w:tr w:rsidR="00F65140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0412CD" w:rsidRDefault="00F65140" w:rsidP="007D212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2"/>
                <w:szCs w:val="22"/>
              </w:rPr>
            </w:pPr>
            <w:r w:rsidRPr="000412CD">
              <w:rPr>
                <w:rFonts w:ascii="Liberation Serif" w:hAnsi="Liberation Serif" w:cs="Liberation Serif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6F315E" w:rsidRDefault="00F65140" w:rsidP="007D2124">
            <w:pPr>
              <w:spacing w:line="360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000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01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05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02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01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04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0000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/>
                <w:sz w:val="22"/>
                <w:szCs w:val="22"/>
              </w:rPr>
              <w:t>510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8977D3" w:rsidRDefault="00967B25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-1 084 936 071,60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53B3E" w:rsidRDefault="00153B3E" w:rsidP="004F715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- 1 05</w:t>
            </w:r>
            <w:r w:rsidR="004F7155">
              <w:rPr>
                <w:rFonts w:ascii="Liberation Serif" w:hAnsi="Liberation Serif" w:cs="Times New Roman"/>
                <w:sz w:val="22"/>
                <w:szCs w:val="22"/>
              </w:rPr>
              <w:t>7 925 057,18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53B3E" w:rsidRDefault="008977D3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- 1 018 332 069,08</w:t>
            </w:r>
          </w:p>
        </w:tc>
      </w:tr>
      <w:tr w:rsidR="00F65140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66432" w:rsidRDefault="00F65140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0412CD" w:rsidRDefault="00F65140" w:rsidP="007D2124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0412CD">
              <w:rPr>
                <w:rFonts w:ascii="Liberation Serif" w:hAnsi="Liberation Serif" w:cs="Courier New"/>
                <w:sz w:val="22"/>
                <w:szCs w:val="22"/>
              </w:rPr>
              <w:t>Уменьшение прочих остатков денежных средств бюджетов  городских  округов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6F315E" w:rsidRDefault="00F65140" w:rsidP="007D2124">
            <w:pPr>
              <w:spacing w:line="360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 w:cs="Courier New"/>
                <w:sz w:val="22"/>
                <w:szCs w:val="22"/>
              </w:rPr>
              <w:t xml:space="preserve">000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01</w:t>
            </w:r>
            <w:r>
              <w:rPr>
                <w:rFonts w:ascii="Liberation Serif" w:hAnsi="Liberation Serif" w:cs="Courier New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05</w:t>
            </w:r>
            <w:r>
              <w:rPr>
                <w:rFonts w:ascii="Liberation Serif" w:hAnsi="Liberation Serif" w:cs="Courier New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02</w:t>
            </w:r>
            <w:r>
              <w:rPr>
                <w:rFonts w:ascii="Liberation Serif" w:hAnsi="Liberation Serif" w:cs="Courier New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01</w:t>
            </w:r>
            <w:r>
              <w:rPr>
                <w:rFonts w:ascii="Liberation Serif" w:hAnsi="Liberation Serif" w:cs="Courier New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0</w:t>
            </w:r>
            <w:r w:rsidRPr="006F315E">
              <w:rPr>
                <w:rFonts w:ascii="Liberation Serif" w:hAnsi="Liberation Serif" w:cs="Courier New"/>
                <w:sz w:val="22"/>
                <w:szCs w:val="22"/>
                <w:lang w:val="en-US"/>
              </w:rPr>
              <w:t>4</w:t>
            </w:r>
            <w:r>
              <w:rPr>
                <w:rFonts w:ascii="Liberation Serif" w:hAnsi="Liberation Serif" w:cs="Courier New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0000</w:t>
            </w:r>
            <w:r>
              <w:rPr>
                <w:rFonts w:ascii="Liberation Serif" w:hAnsi="Liberation Serif" w:cs="Courier New"/>
                <w:sz w:val="22"/>
                <w:szCs w:val="22"/>
              </w:rPr>
              <w:t xml:space="preserve"> </w:t>
            </w:r>
            <w:r w:rsidRPr="006F315E">
              <w:rPr>
                <w:rFonts w:ascii="Liberation Serif" w:hAnsi="Liberation Serif" w:cs="Courier New"/>
                <w:sz w:val="22"/>
                <w:szCs w:val="22"/>
              </w:rPr>
              <w:t>610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8977D3" w:rsidRDefault="00967B25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1 074 484 369,66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53B3E" w:rsidRDefault="004F715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1 015 868 354,13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40" w:rsidRPr="00153B3E" w:rsidRDefault="008977D3" w:rsidP="002B334F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1 011 594 464,13</w:t>
            </w:r>
          </w:p>
        </w:tc>
      </w:tr>
      <w:tr w:rsidR="002861D7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000 01 06 00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967B25" w:rsidP="00967B25">
            <w:pPr>
              <w:jc w:val="right"/>
            </w:pPr>
            <w:r>
              <w:t>19 842 416,23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153B3E">
            <w:pPr>
              <w:jc w:val="right"/>
            </w:pPr>
            <w:r w:rsidRPr="002861D7">
              <w:t>42 842 417,34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153B3E">
            <w:pPr>
              <w:jc w:val="right"/>
              <w:rPr>
                <w:sz w:val="22"/>
                <w:szCs w:val="22"/>
              </w:rPr>
            </w:pPr>
            <w:r w:rsidRPr="002861D7">
              <w:rPr>
                <w:sz w:val="22"/>
                <w:szCs w:val="22"/>
              </w:rPr>
              <w:t>7 523 319,24</w:t>
            </w:r>
          </w:p>
        </w:tc>
      </w:tr>
      <w:tr w:rsidR="002861D7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A471B1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000 01 06 04 00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967B25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  <w:r w:rsidR="00392275">
              <w:rPr>
                <w:rFonts w:ascii="Liberation Serif" w:hAnsi="Liberation Serif" w:cs="Times New Roman"/>
                <w:sz w:val="22"/>
                <w:szCs w:val="22"/>
              </w:rPr>
              <w:t>23 000 000,00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1734F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1734F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</w:tr>
      <w:tr w:rsidR="002861D7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AD62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>принципалу</w:t>
            </w:r>
            <w:proofErr w:type="gramEnd"/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 либо обусловлено </w:t>
            </w: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уступкой гаранту прав требования бенефициара к принципалу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392CDE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lastRenderedPageBreak/>
              <w:t>000 01 06 04 0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1</w:t>
            </w:r>
            <w:r w:rsidRPr="00166432">
              <w:rPr>
                <w:rFonts w:ascii="Liberation Serif" w:hAnsi="Liberation Serif"/>
                <w:sz w:val="22"/>
                <w:szCs w:val="22"/>
              </w:rPr>
              <w:t xml:space="preserve"> 04 0000 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810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967B25" w:rsidP="00967B2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  <w:r w:rsidR="00392275">
              <w:rPr>
                <w:rFonts w:ascii="Liberation Serif" w:hAnsi="Liberation Serif" w:cs="Times New Roman"/>
                <w:sz w:val="22"/>
                <w:szCs w:val="22"/>
              </w:rPr>
              <w:t>23 000 000,00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1734F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1734F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</w:tr>
      <w:tr w:rsidR="002861D7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950A2E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000 01 06 05 00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153B3E">
            <w:pPr>
              <w:jc w:val="right"/>
            </w:pPr>
            <w:r w:rsidRPr="002861D7">
              <w:t>42 842 416,23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0572D5">
            <w:pPr>
              <w:jc w:val="right"/>
            </w:pPr>
            <w:r w:rsidRPr="002861D7">
              <w:t>42 842 417,34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0572D5">
            <w:pPr>
              <w:jc w:val="right"/>
              <w:rPr>
                <w:sz w:val="22"/>
                <w:szCs w:val="22"/>
              </w:rPr>
            </w:pPr>
            <w:r w:rsidRPr="002861D7">
              <w:rPr>
                <w:sz w:val="22"/>
                <w:szCs w:val="22"/>
              </w:rPr>
              <w:t>7 523 319,24</w:t>
            </w:r>
          </w:p>
        </w:tc>
      </w:tr>
      <w:tr w:rsidR="002861D7" w:rsidRPr="000572D5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AD62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>Возврат бюджетных кредитов, предоставленных юридическим лицам из  бюджетов  городских  округов  в валюте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6F7F2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000 01 06 05 01 04 0000 640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153B3E">
            <w:pPr>
              <w:jc w:val="right"/>
            </w:pPr>
            <w:r w:rsidRPr="002861D7">
              <w:t>42 842 416,23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153B3E">
            <w:pPr>
              <w:jc w:val="right"/>
            </w:pPr>
            <w:r w:rsidRPr="002861D7">
              <w:t>42 842 417,34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2861D7" w:rsidRDefault="002861D7" w:rsidP="00153B3E">
            <w:pPr>
              <w:jc w:val="right"/>
              <w:rPr>
                <w:sz w:val="22"/>
                <w:szCs w:val="22"/>
              </w:rPr>
            </w:pPr>
            <w:r w:rsidRPr="002861D7">
              <w:rPr>
                <w:sz w:val="22"/>
                <w:szCs w:val="22"/>
              </w:rPr>
              <w:t>7 523 319,24</w:t>
            </w:r>
          </w:p>
        </w:tc>
      </w:tr>
      <w:tr w:rsidR="002861D7" w:rsidRPr="00166432" w:rsidTr="007D212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047CD5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Итого источников внутреннего финансирования дефицита бюджета  Шалинского городского округа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166432" w:rsidRDefault="002861D7" w:rsidP="006F7F2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E0565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7 3</w:t>
            </w:r>
            <w:r w:rsidR="00E05656">
              <w:rPr>
                <w:rFonts w:ascii="Liberation Serif" w:hAnsi="Liberation Serif" w:cs="Times New Roman"/>
                <w:sz w:val="22"/>
                <w:szCs w:val="22"/>
              </w:rPr>
              <w:t>55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 xml:space="preserve"> 00</w:t>
            </w:r>
            <w:r w:rsidRPr="000572D5">
              <w:rPr>
                <w:rFonts w:ascii="Liberation Serif" w:hAnsi="Liberation Serif" w:cs="Times New Roman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0A265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0572D5">
              <w:rPr>
                <w:rFonts w:ascii="Liberation Serif" w:hAnsi="Liberation Serif" w:cs="Times New Roman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1D7" w:rsidRPr="000572D5" w:rsidRDefault="002861D7" w:rsidP="000A265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0572D5">
              <w:rPr>
                <w:rFonts w:ascii="Liberation Serif" w:hAnsi="Liberation Serif" w:cs="Times New Roman"/>
                <w:sz w:val="22"/>
                <w:szCs w:val="22"/>
              </w:rPr>
              <w:t>0,00</w:t>
            </w:r>
          </w:p>
        </w:tc>
      </w:tr>
    </w:tbl>
    <w:p w:rsidR="00331170" w:rsidRDefault="00331170" w:rsidP="00995EFA">
      <w:pPr>
        <w:autoSpaceDE w:val="0"/>
        <w:autoSpaceDN w:val="0"/>
        <w:adjustRightInd w:val="0"/>
      </w:pPr>
    </w:p>
    <w:sectPr w:rsidR="00331170" w:rsidSect="00F6514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61179"/>
    <w:rsid w:val="00002776"/>
    <w:rsid w:val="00003E93"/>
    <w:rsid w:val="00005924"/>
    <w:rsid w:val="00012B34"/>
    <w:rsid w:val="00047CD5"/>
    <w:rsid w:val="000547D9"/>
    <w:rsid w:val="000572D5"/>
    <w:rsid w:val="00065272"/>
    <w:rsid w:val="000705B7"/>
    <w:rsid w:val="00073328"/>
    <w:rsid w:val="00086F14"/>
    <w:rsid w:val="0009560C"/>
    <w:rsid w:val="000A1172"/>
    <w:rsid w:val="000A265E"/>
    <w:rsid w:val="000A767B"/>
    <w:rsid w:val="000D20D3"/>
    <w:rsid w:val="000D6FD9"/>
    <w:rsid w:val="001131C6"/>
    <w:rsid w:val="001412B0"/>
    <w:rsid w:val="00152472"/>
    <w:rsid w:val="00153B3E"/>
    <w:rsid w:val="00156DA4"/>
    <w:rsid w:val="00157E94"/>
    <w:rsid w:val="00166432"/>
    <w:rsid w:val="001734FF"/>
    <w:rsid w:val="0017719F"/>
    <w:rsid w:val="001872A5"/>
    <w:rsid w:val="001915CC"/>
    <w:rsid w:val="00195D53"/>
    <w:rsid w:val="001C3A74"/>
    <w:rsid w:val="001C3F0D"/>
    <w:rsid w:val="001D2F01"/>
    <w:rsid w:val="001E05F9"/>
    <w:rsid w:val="00221F9A"/>
    <w:rsid w:val="0022641E"/>
    <w:rsid w:val="002368A1"/>
    <w:rsid w:val="00250D49"/>
    <w:rsid w:val="0026451B"/>
    <w:rsid w:val="0026795E"/>
    <w:rsid w:val="00280BF9"/>
    <w:rsid w:val="002861D7"/>
    <w:rsid w:val="00292E32"/>
    <w:rsid w:val="00297ACC"/>
    <w:rsid w:val="00297F49"/>
    <w:rsid w:val="002B334F"/>
    <w:rsid w:val="002C0062"/>
    <w:rsid w:val="002C5FFB"/>
    <w:rsid w:val="00312847"/>
    <w:rsid w:val="00326132"/>
    <w:rsid w:val="00331170"/>
    <w:rsid w:val="00336CA5"/>
    <w:rsid w:val="00336F93"/>
    <w:rsid w:val="00383388"/>
    <w:rsid w:val="00392275"/>
    <w:rsid w:val="00392774"/>
    <w:rsid w:val="00392CDE"/>
    <w:rsid w:val="003A647C"/>
    <w:rsid w:val="003D28F5"/>
    <w:rsid w:val="00403E96"/>
    <w:rsid w:val="004111A2"/>
    <w:rsid w:val="00440D11"/>
    <w:rsid w:val="00444514"/>
    <w:rsid w:val="00451D10"/>
    <w:rsid w:val="00454C10"/>
    <w:rsid w:val="00467973"/>
    <w:rsid w:val="0047707C"/>
    <w:rsid w:val="004816E8"/>
    <w:rsid w:val="00484356"/>
    <w:rsid w:val="00485FEF"/>
    <w:rsid w:val="004872A7"/>
    <w:rsid w:val="00492F88"/>
    <w:rsid w:val="004B1CC1"/>
    <w:rsid w:val="004C4A03"/>
    <w:rsid w:val="004C5651"/>
    <w:rsid w:val="004E2433"/>
    <w:rsid w:val="004F1779"/>
    <w:rsid w:val="004F201A"/>
    <w:rsid w:val="004F7155"/>
    <w:rsid w:val="0052573C"/>
    <w:rsid w:val="00526BC6"/>
    <w:rsid w:val="0054765A"/>
    <w:rsid w:val="00561DC1"/>
    <w:rsid w:val="00563E87"/>
    <w:rsid w:val="00565507"/>
    <w:rsid w:val="00566B0C"/>
    <w:rsid w:val="00574637"/>
    <w:rsid w:val="005A2C26"/>
    <w:rsid w:val="005A5B5A"/>
    <w:rsid w:val="005C1EF2"/>
    <w:rsid w:val="005C215C"/>
    <w:rsid w:val="005C2CCB"/>
    <w:rsid w:val="005D176F"/>
    <w:rsid w:val="005E1677"/>
    <w:rsid w:val="005E1DCD"/>
    <w:rsid w:val="005E4003"/>
    <w:rsid w:val="0060295F"/>
    <w:rsid w:val="00605D64"/>
    <w:rsid w:val="006067B4"/>
    <w:rsid w:val="00623DCF"/>
    <w:rsid w:val="0064022E"/>
    <w:rsid w:val="0065315B"/>
    <w:rsid w:val="0065391F"/>
    <w:rsid w:val="00656A74"/>
    <w:rsid w:val="0066458A"/>
    <w:rsid w:val="00677D7E"/>
    <w:rsid w:val="00691D5A"/>
    <w:rsid w:val="006A0C34"/>
    <w:rsid w:val="006A31BD"/>
    <w:rsid w:val="006B069D"/>
    <w:rsid w:val="006B45F6"/>
    <w:rsid w:val="006C6BB8"/>
    <w:rsid w:val="006E4445"/>
    <w:rsid w:val="006E53D3"/>
    <w:rsid w:val="006F6D32"/>
    <w:rsid w:val="006F7F20"/>
    <w:rsid w:val="00701464"/>
    <w:rsid w:val="007049C1"/>
    <w:rsid w:val="00707A3D"/>
    <w:rsid w:val="00731129"/>
    <w:rsid w:val="00761DC4"/>
    <w:rsid w:val="007915A4"/>
    <w:rsid w:val="007958C4"/>
    <w:rsid w:val="007A674B"/>
    <w:rsid w:val="007A784D"/>
    <w:rsid w:val="007D2124"/>
    <w:rsid w:val="007E1977"/>
    <w:rsid w:val="007E30EA"/>
    <w:rsid w:val="007F7D4D"/>
    <w:rsid w:val="008306A0"/>
    <w:rsid w:val="00837945"/>
    <w:rsid w:val="008549ED"/>
    <w:rsid w:val="00861179"/>
    <w:rsid w:val="00864DB7"/>
    <w:rsid w:val="00867BB2"/>
    <w:rsid w:val="0087760D"/>
    <w:rsid w:val="008977D3"/>
    <w:rsid w:val="008B2997"/>
    <w:rsid w:val="008C0B41"/>
    <w:rsid w:val="008E0BDE"/>
    <w:rsid w:val="008E1967"/>
    <w:rsid w:val="008E7DF9"/>
    <w:rsid w:val="008F3FDC"/>
    <w:rsid w:val="00913BCB"/>
    <w:rsid w:val="00913D3B"/>
    <w:rsid w:val="009402B2"/>
    <w:rsid w:val="00950A2E"/>
    <w:rsid w:val="00967385"/>
    <w:rsid w:val="00967B25"/>
    <w:rsid w:val="00983CD6"/>
    <w:rsid w:val="00984E1A"/>
    <w:rsid w:val="0098760D"/>
    <w:rsid w:val="00995EFA"/>
    <w:rsid w:val="009E30A6"/>
    <w:rsid w:val="00A071E1"/>
    <w:rsid w:val="00A139E8"/>
    <w:rsid w:val="00A161A8"/>
    <w:rsid w:val="00A20E6F"/>
    <w:rsid w:val="00A3079B"/>
    <w:rsid w:val="00A471B1"/>
    <w:rsid w:val="00A55096"/>
    <w:rsid w:val="00AC764E"/>
    <w:rsid w:val="00AD6229"/>
    <w:rsid w:val="00AE2301"/>
    <w:rsid w:val="00AF1C0E"/>
    <w:rsid w:val="00AF1DBA"/>
    <w:rsid w:val="00B075C1"/>
    <w:rsid w:val="00B13472"/>
    <w:rsid w:val="00B4362F"/>
    <w:rsid w:val="00B73C64"/>
    <w:rsid w:val="00B80985"/>
    <w:rsid w:val="00B809AF"/>
    <w:rsid w:val="00B8127E"/>
    <w:rsid w:val="00B82CD1"/>
    <w:rsid w:val="00B91610"/>
    <w:rsid w:val="00BB0B02"/>
    <w:rsid w:val="00BC3E04"/>
    <w:rsid w:val="00BD6DD2"/>
    <w:rsid w:val="00BF41EF"/>
    <w:rsid w:val="00BF56E1"/>
    <w:rsid w:val="00BF7E0C"/>
    <w:rsid w:val="00C20847"/>
    <w:rsid w:val="00C27904"/>
    <w:rsid w:val="00C3252A"/>
    <w:rsid w:val="00C411CD"/>
    <w:rsid w:val="00C4381D"/>
    <w:rsid w:val="00C54EFA"/>
    <w:rsid w:val="00C61EAA"/>
    <w:rsid w:val="00C74E58"/>
    <w:rsid w:val="00CB679F"/>
    <w:rsid w:val="00CF53D7"/>
    <w:rsid w:val="00D05BD1"/>
    <w:rsid w:val="00D1348B"/>
    <w:rsid w:val="00D15090"/>
    <w:rsid w:val="00D67F47"/>
    <w:rsid w:val="00DA27D1"/>
    <w:rsid w:val="00DA3FFB"/>
    <w:rsid w:val="00DE105E"/>
    <w:rsid w:val="00E05656"/>
    <w:rsid w:val="00E06942"/>
    <w:rsid w:val="00E56464"/>
    <w:rsid w:val="00E906D3"/>
    <w:rsid w:val="00EB4631"/>
    <w:rsid w:val="00EE5C57"/>
    <w:rsid w:val="00EE712C"/>
    <w:rsid w:val="00EF74E2"/>
    <w:rsid w:val="00F13CE1"/>
    <w:rsid w:val="00F328C1"/>
    <w:rsid w:val="00F44D82"/>
    <w:rsid w:val="00F4622B"/>
    <w:rsid w:val="00F57C05"/>
    <w:rsid w:val="00F65140"/>
    <w:rsid w:val="00F67F01"/>
    <w:rsid w:val="00F854C5"/>
    <w:rsid w:val="00F9172D"/>
    <w:rsid w:val="00FA6A11"/>
    <w:rsid w:val="00FD11E1"/>
    <w:rsid w:val="00FE2720"/>
    <w:rsid w:val="00FE6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BF9"/>
    <w:rPr>
      <w:sz w:val="24"/>
      <w:szCs w:val="24"/>
    </w:rPr>
  </w:style>
  <w:style w:type="paragraph" w:styleId="1">
    <w:name w:val="heading 1"/>
    <w:basedOn w:val="a"/>
    <w:next w:val="a"/>
    <w:qFormat/>
    <w:rsid w:val="00280BF9"/>
    <w:pPr>
      <w:keepNext/>
      <w:ind w:left="-108" w:firstLine="108"/>
      <w:outlineLvl w:val="0"/>
    </w:pPr>
    <w:rPr>
      <w:b/>
    </w:rPr>
  </w:style>
  <w:style w:type="paragraph" w:styleId="2">
    <w:name w:val="heading 2"/>
    <w:aliases w:val="H2,&quot;Изумруд&quot;"/>
    <w:basedOn w:val="a"/>
    <w:next w:val="a"/>
    <w:qFormat/>
    <w:rsid w:val="00280BF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qFormat/>
    <w:rsid w:val="00280BF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7">
    <w:name w:val="heading 7"/>
    <w:basedOn w:val="a"/>
    <w:next w:val="a"/>
    <w:qFormat/>
    <w:rsid w:val="00280BF9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80BF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280BF9"/>
    <w:pPr>
      <w:tabs>
        <w:tab w:val="center" w:pos="4677"/>
        <w:tab w:val="right" w:pos="9355"/>
      </w:tabs>
    </w:pPr>
    <w:rPr>
      <w:lang w:val="en-US" w:eastAsia="en-US"/>
    </w:rPr>
  </w:style>
  <w:style w:type="paragraph" w:styleId="a4">
    <w:name w:val="Body Text"/>
    <w:basedOn w:val="a"/>
    <w:rsid w:val="00280BF9"/>
    <w:pPr>
      <w:spacing w:after="120"/>
    </w:pPr>
    <w:rPr>
      <w:lang w:val="en-US" w:eastAsia="en-US"/>
    </w:rPr>
  </w:style>
  <w:style w:type="paragraph" w:styleId="20">
    <w:name w:val="Body Text 2"/>
    <w:basedOn w:val="a"/>
    <w:rsid w:val="00280BF9"/>
    <w:pPr>
      <w:spacing w:after="120" w:line="480" w:lineRule="auto"/>
    </w:pPr>
    <w:rPr>
      <w:lang w:val="en-US" w:eastAsia="en-US"/>
    </w:rPr>
  </w:style>
  <w:style w:type="paragraph" w:styleId="a5">
    <w:name w:val="header"/>
    <w:basedOn w:val="a"/>
    <w:rsid w:val="00280BF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3117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311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BF7E0C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F41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5D76A-6CA8-4671-8333-F3C8B4E9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FU53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creator>nbo</dc:creator>
  <cp:lastModifiedBy>BLV</cp:lastModifiedBy>
  <cp:revision>39</cp:revision>
  <cp:lastPrinted>2017-11-13T10:05:00Z</cp:lastPrinted>
  <dcterms:created xsi:type="dcterms:W3CDTF">2020-11-12T10:50:00Z</dcterms:created>
  <dcterms:modified xsi:type="dcterms:W3CDTF">2022-01-27T10:47:00Z</dcterms:modified>
</cp:coreProperties>
</file>