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1DE" w:rsidRDefault="004F11DE" w:rsidP="004F11D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                                                                              к муниципальной программе «Управление муниципальными финансами       до 202</w:t>
      </w:r>
      <w:r w:rsidR="009058D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года»</w:t>
      </w:r>
    </w:p>
    <w:p w:rsidR="004D5947" w:rsidRDefault="00F77D72" w:rsidP="004D59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За </w:t>
      </w:r>
      <w:r w:rsidR="006C6AB1">
        <w:rPr>
          <w:rFonts w:ascii="Times New Roman" w:hAnsi="Times New Roman" w:cs="Times New Roman"/>
          <w:sz w:val="28"/>
          <w:szCs w:val="28"/>
        </w:rPr>
        <w:t xml:space="preserve"> </w:t>
      </w:r>
      <w:r w:rsidR="00310F74">
        <w:rPr>
          <w:rFonts w:ascii="Times New Roman" w:hAnsi="Times New Roman" w:cs="Times New Roman"/>
          <w:sz w:val="28"/>
          <w:szCs w:val="28"/>
        </w:rPr>
        <w:t xml:space="preserve"> </w:t>
      </w:r>
      <w:r w:rsidR="001D4B1B">
        <w:rPr>
          <w:rFonts w:ascii="Times New Roman" w:hAnsi="Times New Roman" w:cs="Times New Roman"/>
          <w:sz w:val="28"/>
          <w:szCs w:val="28"/>
        </w:rPr>
        <w:t>9 месяцев</w:t>
      </w:r>
      <w:r w:rsidR="009058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B51D6E">
        <w:rPr>
          <w:rFonts w:ascii="Times New Roman" w:hAnsi="Times New Roman" w:cs="Times New Roman"/>
          <w:sz w:val="28"/>
          <w:szCs w:val="28"/>
        </w:rPr>
        <w:t>2</w:t>
      </w:r>
      <w:r w:rsidR="00305B6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9058D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998" w:rsidRPr="00E94998">
        <w:rPr>
          <w:rFonts w:ascii="Times New Roman" w:hAnsi="Times New Roman" w:cs="Times New Roman"/>
          <w:sz w:val="28"/>
          <w:szCs w:val="28"/>
        </w:rPr>
        <w:t xml:space="preserve"> </w:t>
      </w:r>
      <w:r w:rsidR="004D5947">
        <w:rPr>
          <w:rFonts w:ascii="Times New Roman" w:hAnsi="Times New Roman" w:cs="Times New Roman"/>
          <w:sz w:val="28"/>
          <w:szCs w:val="28"/>
        </w:rPr>
        <w:t xml:space="preserve">объем расходов на выполнение мероприятий муниципальной программы  «Управление муниципальными финансами       до 2023 года» составил </w:t>
      </w:r>
      <w:r w:rsidR="001D4B1B">
        <w:rPr>
          <w:rFonts w:ascii="Times New Roman" w:hAnsi="Times New Roman" w:cs="Times New Roman"/>
          <w:sz w:val="28"/>
          <w:szCs w:val="28"/>
        </w:rPr>
        <w:t xml:space="preserve"> 8137,0 </w:t>
      </w:r>
      <w:r w:rsidR="004D5947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4D594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D5947">
        <w:rPr>
          <w:rFonts w:ascii="Times New Roman" w:hAnsi="Times New Roman" w:cs="Times New Roman"/>
          <w:sz w:val="28"/>
          <w:szCs w:val="28"/>
        </w:rPr>
        <w:t xml:space="preserve">ублей, процент выполнения  - </w:t>
      </w:r>
      <w:r w:rsidR="00D83EC3">
        <w:rPr>
          <w:rFonts w:ascii="Times New Roman" w:hAnsi="Times New Roman" w:cs="Times New Roman"/>
          <w:sz w:val="28"/>
          <w:szCs w:val="28"/>
        </w:rPr>
        <w:t xml:space="preserve"> </w:t>
      </w:r>
      <w:r w:rsidR="001D4B1B">
        <w:rPr>
          <w:rFonts w:ascii="Times New Roman" w:hAnsi="Times New Roman" w:cs="Times New Roman"/>
          <w:sz w:val="28"/>
          <w:szCs w:val="28"/>
        </w:rPr>
        <w:t>71,6</w:t>
      </w:r>
      <w:r w:rsidR="00D83EC3">
        <w:rPr>
          <w:rFonts w:ascii="Times New Roman" w:hAnsi="Times New Roman" w:cs="Times New Roman"/>
          <w:sz w:val="28"/>
          <w:szCs w:val="28"/>
        </w:rPr>
        <w:t xml:space="preserve"> </w:t>
      </w:r>
      <w:r w:rsidR="004D5947">
        <w:rPr>
          <w:rFonts w:ascii="Times New Roman" w:hAnsi="Times New Roman" w:cs="Times New Roman"/>
          <w:sz w:val="28"/>
          <w:szCs w:val="28"/>
        </w:rPr>
        <w:t>%.</w:t>
      </w:r>
    </w:p>
    <w:p w:rsidR="00305B60" w:rsidRDefault="00AA1A76" w:rsidP="004D5947">
      <w:pPr>
        <w:spacing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Не исполнен</w:t>
      </w:r>
      <w:r w:rsidR="00305B60">
        <w:rPr>
          <w:rFonts w:ascii="Times New Roman" w:hAnsi="Times New Roman" w:cs="Times New Roman"/>
          <w:sz w:val="28"/>
          <w:szCs w:val="28"/>
        </w:rPr>
        <w:t xml:space="preserve"> целевой </w:t>
      </w:r>
      <w:r>
        <w:rPr>
          <w:rFonts w:ascii="Times New Roman" w:hAnsi="Times New Roman" w:cs="Times New Roman"/>
          <w:sz w:val="28"/>
          <w:szCs w:val="28"/>
        </w:rPr>
        <w:t xml:space="preserve">  показател</w:t>
      </w:r>
      <w:r w:rsidR="00305B60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305B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AA1A76">
        <w:rPr>
          <w:rFonts w:ascii="Liberation Serif" w:hAnsi="Liberation Serif"/>
          <w:sz w:val="28"/>
          <w:szCs w:val="28"/>
        </w:rPr>
        <w:t>«Отношение объема муниципального долга  городского округа к общему годовому объему доходов бюджета городского округа без учета безвозмездных поступлений в отчетном финансовом году</w:t>
      </w:r>
      <w:r>
        <w:rPr>
          <w:rFonts w:ascii="Liberation Serif" w:hAnsi="Liberation Serif"/>
          <w:sz w:val="28"/>
          <w:szCs w:val="28"/>
        </w:rPr>
        <w:t xml:space="preserve">» </w:t>
      </w:r>
      <w:r w:rsidR="00305B60">
        <w:rPr>
          <w:rFonts w:ascii="Liberation Serif" w:hAnsi="Liberation Serif"/>
          <w:sz w:val="28"/>
          <w:szCs w:val="28"/>
        </w:rPr>
        <w:t xml:space="preserve">по причине </w:t>
      </w:r>
      <w:r w:rsidR="00351772">
        <w:rPr>
          <w:rFonts w:ascii="Liberation Serif" w:hAnsi="Liberation Serif"/>
          <w:sz w:val="28"/>
          <w:szCs w:val="28"/>
        </w:rPr>
        <w:t xml:space="preserve">не представления всей суммы муниципальных гарантий, учтенных в муниципальной долговой книге, так как </w:t>
      </w:r>
      <w:r w:rsidR="001D4B1B">
        <w:rPr>
          <w:rFonts w:ascii="Liberation Serif" w:hAnsi="Liberation Serif"/>
          <w:sz w:val="28"/>
          <w:szCs w:val="28"/>
        </w:rPr>
        <w:t>главным распорядителем бюджетных средств не представлены документы для осуществления расходов.</w:t>
      </w:r>
      <w:proofErr w:type="gramEnd"/>
    </w:p>
    <w:p w:rsidR="00AA1A76" w:rsidRPr="00AA1A76" w:rsidRDefault="00AA1A76" w:rsidP="004D59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     </w:t>
      </w:r>
      <w:r w:rsidR="00FE7398">
        <w:rPr>
          <w:rFonts w:ascii="Liberation Serif" w:hAnsi="Liberation Serif" w:cs="Times New Roman"/>
          <w:sz w:val="28"/>
          <w:szCs w:val="28"/>
        </w:rPr>
        <w:t xml:space="preserve">    </w:t>
      </w:r>
    </w:p>
    <w:p w:rsidR="006C6AB1" w:rsidRPr="006B3F8F" w:rsidRDefault="006C6AB1" w:rsidP="006C6A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63073" w:rsidRPr="00663073" w:rsidRDefault="00663073" w:rsidP="0050144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                                     М.И.Лобанов</w:t>
      </w:r>
    </w:p>
    <w:sectPr w:rsidR="00663073" w:rsidRPr="00663073" w:rsidSect="00212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11DE"/>
    <w:rsid w:val="000841C4"/>
    <w:rsid w:val="000C25EC"/>
    <w:rsid w:val="00110800"/>
    <w:rsid w:val="001918AB"/>
    <w:rsid w:val="001D4B1B"/>
    <w:rsid w:val="00205444"/>
    <w:rsid w:val="00212066"/>
    <w:rsid w:val="00305B60"/>
    <w:rsid w:val="00310F74"/>
    <w:rsid w:val="00350D2E"/>
    <w:rsid w:val="00351772"/>
    <w:rsid w:val="004D5947"/>
    <w:rsid w:val="004F11DE"/>
    <w:rsid w:val="004F3016"/>
    <w:rsid w:val="0050144B"/>
    <w:rsid w:val="00580AC6"/>
    <w:rsid w:val="005F3B02"/>
    <w:rsid w:val="00663073"/>
    <w:rsid w:val="006B3F8F"/>
    <w:rsid w:val="006C6AB1"/>
    <w:rsid w:val="006F010B"/>
    <w:rsid w:val="00740B77"/>
    <w:rsid w:val="0076287D"/>
    <w:rsid w:val="007A76A0"/>
    <w:rsid w:val="008E4ACD"/>
    <w:rsid w:val="008E513B"/>
    <w:rsid w:val="009058D0"/>
    <w:rsid w:val="00987623"/>
    <w:rsid w:val="00A0514F"/>
    <w:rsid w:val="00AA1A76"/>
    <w:rsid w:val="00AD26EF"/>
    <w:rsid w:val="00B51D6E"/>
    <w:rsid w:val="00CB0174"/>
    <w:rsid w:val="00D83EC3"/>
    <w:rsid w:val="00E323B8"/>
    <w:rsid w:val="00E94998"/>
    <w:rsid w:val="00F4783F"/>
    <w:rsid w:val="00F572D5"/>
    <w:rsid w:val="00F77D72"/>
    <w:rsid w:val="00FE7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0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Азовцева НМ</dc:creator>
  <cp:lastModifiedBy>Азовцева НМ</cp:lastModifiedBy>
  <cp:revision>19</cp:revision>
  <dcterms:created xsi:type="dcterms:W3CDTF">2017-07-26T08:26:00Z</dcterms:created>
  <dcterms:modified xsi:type="dcterms:W3CDTF">2021-10-22T05:21:00Z</dcterms:modified>
</cp:coreProperties>
</file>