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997" w:rsidRPr="00166432" w:rsidRDefault="008B2997">
      <w:pPr>
        <w:jc w:val="both"/>
        <w:rPr>
          <w:rFonts w:ascii="Liberation Serif" w:hAnsi="Liberation Serif"/>
          <w:sz w:val="20"/>
          <w:szCs w:val="20"/>
        </w:rPr>
      </w:pPr>
      <w:r w:rsidRPr="0016643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</w:t>
      </w:r>
      <w:r w:rsidR="00864DB7" w:rsidRPr="00166432">
        <w:rPr>
          <w:rFonts w:ascii="Liberation Serif" w:hAnsi="Liberation Serif"/>
          <w:sz w:val="20"/>
          <w:szCs w:val="20"/>
        </w:rPr>
        <w:t xml:space="preserve">        </w:t>
      </w:r>
      <w:r w:rsidR="005A2C26" w:rsidRPr="00166432">
        <w:rPr>
          <w:rFonts w:ascii="Liberation Serif" w:hAnsi="Liberation Serif"/>
          <w:sz w:val="20"/>
          <w:szCs w:val="20"/>
        </w:rPr>
        <w:t xml:space="preserve">                                          </w:t>
      </w:r>
      <w:r w:rsidR="00864DB7" w:rsidRPr="00166432">
        <w:rPr>
          <w:rFonts w:ascii="Liberation Serif" w:hAnsi="Liberation Serif"/>
          <w:sz w:val="20"/>
          <w:szCs w:val="20"/>
        </w:rPr>
        <w:t xml:space="preserve"> </w:t>
      </w:r>
      <w:r w:rsidR="005A2C26" w:rsidRPr="00166432">
        <w:rPr>
          <w:rFonts w:ascii="Liberation Serif" w:hAnsi="Liberation Serif"/>
          <w:sz w:val="20"/>
          <w:szCs w:val="20"/>
        </w:rPr>
        <w:t xml:space="preserve">               </w:t>
      </w:r>
      <w:r w:rsidR="00336F93" w:rsidRPr="0016643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</w:t>
      </w:r>
      <w:r w:rsidR="00DA27D1">
        <w:rPr>
          <w:rFonts w:ascii="Liberation Serif" w:hAnsi="Liberation Serif"/>
          <w:sz w:val="20"/>
          <w:szCs w:val="20"/>
        </w:rPr>
        <w:t xml:space="preserve">          </w:t>
      </w:r>
      <w:r w:rsidR="00864DB7" w:rsidRPr="00166432">
        <w:rPr>
          <w:rFonts w:ascii="Liberation Serif" w:hAnsi="Liberation Serif"/>
          <w:sz w:val="20"/>
          <w:szCs w:val="20"/>
        </w:rPr>
        <w:t xml:space="preserve"> Приложение </w:t>
      </w:r>
      <w:r w:rsidR="00003E93" w:rsidRPr="00166432">
        <w:rPr>
          <w:rFonts w:ascii="Liberation Serif" w:hAnsi="Liberation Serif"/>
          <w:sz w:val="20"/>
          <w:szCs w:val="20"/>
        </w:rPr>
        <w:t>1</w:t>
      </w:r>
      <w:r w:rsidR="005D176F" w:rsidRPr="00166432">
        <w:rPr>
          <w:rFonts w:ascii="Liberation Serif" w:hAnsi="Liberation Serif"/>
          <w:sz w:val="20"/>
          <w:szCs w:val="20"/>
        </w:rPr>
        <w:t>3</w:t>
      </w:r>
      <w:r w:rsidRPr="00166432">
        <w:rPr>
          <w:rFonts w:ascii="Liberation Serif" w:hAnsi="Liberation Serif"/>
          <w:sz w:val="20"/>
          <w:szCs w:val="20"/>
        </w:rPr>
        <w:t xml:space="preserve">           </w:t>
      </w:r>
      <w:r w:rsidR="00403E96" w:rsidRPr="0016643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</w:t>
      </w:r>
      <w:r w:rsidR="00864DB7" w:rsidRPr="00166432">
        <w:rPr>
          <w:rFonts w:ascii="Liberation Serif" w:hAnsi="Liberation Serif"/>
          <w:sz w:val="20"/>
          <w:szCs w:val="20"/>
        </w:rPr>
        <w:t xml:space="preserve">                                          </w:t>
      </w:r>
    </w:p>
    <w:p w:rsidR="00A161A8" w:rsidRPr="00166432" w:rsidRDefault="004E2433" w:rsidP="00A161A8">
      <w:pPr>
        <w:jc w:val="center"/>
        <w:rPr>
          <w:rFonts w:ascii="Liberation Serif" w:hAnsi="Liberation Serif"/>
          <w:b/>
          <w:sz w:val="20"/>
          <w:szCs w:val="20"/>
        </w:rPr>
      </w:pPr>
      <w:r w:rsidRPr="0016643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444514">
        <w:rPr>
          <w:rFonts w:ascii="Liberation Serif" w:hAnsi="Liberation Serif"/>
          <w:sz w:val="20"/>
          <w:szCs w:val="20"/>
        </w:rPr>
        <w:t xml:space="preserve">                     </w:t>
      </w:r>
      <w:r w:rsidR="00DA27D1">
        <w:rPr>
          <w:rFonts w:ascii="Liberation Serif" w:hAnsi="Liberation Serif"/>
          <w:sz w:val="20"/>
          <w:szCs w:val="20"/>
        </w:rPr>
        <w:t xml:space="preserve">                     </w:t>
      </w:r>
      <w:r w:rsidRPr="00166432">
        <w:rPr>
          <w:rFonts w:ascii="Liberation Serif" w:hAnsi="Liberation Serif"/>
          <w:sz w:val="20"/>
          <w:szCs w:val="20"/>
        </w:rPr>
        <w:t xml:space="preserve">  </w:t>
      </w:r>
      <w:r w:rsidR="008B2997" w:rsidRPr="00166432">
        <w:rPr>
          <w:rFonts w:ascii="Liberation Serif" w:hAnsi="Liberation Serif"/>
          <w:sz w:val="20"/>
          <w:szCs w:val="20"/>
        </w:rPr>
        <w:t xml:space="preserve">к </w:t>
      </w:r>
      <w:r w:rsidR="00F13CE1" w:rsidRPr="00166432">
        <w:rPr>
          <w:rFonts w:ascii="Liberation Serif" w:hAnsi="Liberation Serif"/>
          <w:sz w:val="20"/>
          <w:szCs w:val="20"/>
        </w:rPr>
        <w:t xml:space="preserve"> </w:t>
      </w:r>
      <w:r w:rsidR="008B2997" w:rsidRPr="00166432">
        <w:rPr>
          <w:rFonts w:ascii="Liberation Serif" w:hAnsi="Liberation Serif"/>
          <w:sz w:val="20"/>
          <w:szCs w:val="20"/>
        </w:rPr>
        <w:t>решени</w:t>
      </w:r>
      <w:r w:rsidR="00444514">
        <w:rPr>
          <w:rFonts w:ascii="Liberation Serif" w:hAnsi="Liberation Serif"/>
          <w:sz w:val="20"/>
          <w:szCs w:val="20"/>
        </w:rPr>
        <w:t xml:space="preserve">ю </w:t>
      </w:r>
      <w:r w:rsidR="00F13CE1" w:rsidRPr="00166432">
        <w:rPr>
          <w:rFonts w:ascii="Liberation Serif" w:hAnsi="Liberation Serif"/>
          <w:sz w:val="20"/>
          <w:szCs w:val="20"/>
        </w:rPr>
        <w:t xml:space="preserve"> Думы </w:t>
      </w:r>
      <w:r w:rsidR="008B2997" w:rsidRPr="00166432">
        <w:rPr>
          <w:rFonts w:ascii="Liberation Serif" w:hAnsi="Liberation Serif"/>
          <w:sz w:val="20"/>
          <w:szCs w:val="20"/>
        </w:rPr>
        <w:t>Шалинского</w:t>
      </w:r>
      <w:r w:rsidR="00F13CE1" w:rsidRPr="00166432">
        <w:rPr>
          <w:rFonts w:ascii="Liberation Serif" w:hAnsi="Liberation Serif"/>
          <w:sz w:val="20"/>
          <w:szCs w:val="20"/>
        </w:rPr>
        <w:t xml:space="preserve"> </w:t>
      </w:r>
      <w:r w:rsidR="008B2997" w:rsidRPr="0016643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</w:t>
      </w:r>
      <w:r w:rsidR="005A2C26" w:rsidRPr="00166432">
        <w:rPr>
          <w:rFonts w:ascii="Liberation Serif" w:hAnsi="Liberation Serif"/>
          <w:sz w:val="20"/>
          <w:szCs w:val="20"/>
        </w:rPr>
        <w:t xml:space="preserve">                                                          </w:t>
      </w:r>
      <w:r w:rsidR="008B2997" w:rsidRPr="00166432">
        <w:rPr>
          <w:rFonts w:ascii="Liberation Serif" w:hAnsi="Liberation Serif"/>
          <w:sz w:val="20"/>
          <w:szCs w:val="20"/>
        </w:rPr>
        <w:t xml:space="preserve">   </w:t>
      </w:r>
      <w:r w:rsidR="00336F93" w:rsidRPr="00166432">
        <w:rPr>
          <w:rFonts w:ascii="Liberation Serif" w:hAnsi="Liberation Serif"/>
          <w:sz w:val="20"/>
          <w:szCs w:val="20"/>
        </w:rPr>
        <w:t xml:space="preserve">                                                   </w:t>
      </w:r>
      <w:r w:rsidR="00F13CE1" w:rsidRPr="00166432">
        <w:rPr>
          <w:rFonts w:ascii="Liberation Serif" w:hAnsi="Liberation Serif"/>
          <w:sz w:val="20"/>
          <w:szCs w:val="20"/>
        </w:rPr>
        <w:t xml:space="preserve">                             </w:t>
      </w:r>
      <w:r w:rsidR="00336F93" w:rsidRPr="00166432">
        <w:rPr>
          <w:rFonts w:ascii="Liberation Serif" w:hAnsi="Liberation Serif"/>
          <w:sz w:val="20"/>
          <w:szCs w:val="20"/>
        </w:rPr>
        <w:t xml:space="preserve">   </w:t>
      </w:r>
      <w:r w:rsidR="00F13CE1" w:rsidRPr="00166432">
        <w:rPr>
          <w:rFonts w:ascii="Liberation Serif" w:hAnsi="Liberation Serif"/>
          <w:sz w:val="20"/>
          <w:szCs w:val="20"/>
        </w:rPr>
        <w:t xml:space="preserve">             </w:t>
      </w:r>
      <w:r w:rsidR="00336F93" w:rsidRPr="00166432">
        <w:rPr>
          <w:rFonts w:ascii="Liberation Serif" w:hAnsi="Liberation Serif"/>
          <w:sz w:val="20"/>
          <w:szCs w:val="20"/>
        </w:rPr>
        <w:t xml:space="preserve">   </w:t>
      </w:r>
      <w:r w:rsidR="008B2997" w:rsidRPr="00166432">
        <w:rPr>
          <w:rFonts w:ascii="Liberation Serif" w:hAnsi="Liberation Serif"/>
          <w:sz w:val="20"/>
          <w:szCs w:val="20"/>
        </w:rPr>
        <w:t xml:space="preserve"> </w:t>
      </w:r>
      <w:r w:rsidR="00A161A8" w:rsidRPr="00166432">
        <w:rPr>
          <w:rFonts w:ascii="Liberation Serif" w:hAnsi="Liberation Serif"/>
          <w:sz w:val="20"/>
          <w:szCs w:val="20"/>
        </w:rPr>
        <w:t xml:space="preserve">                                                                        </w:t>
      </w:r>
      <w:r w:rsidR="005A2C26" w:rsidRPr="00166432">
        <w:rPr>
          <w:rFonts w:ascii="Liberation Serif" w:hAnsi="Liberation Serif"/>
          <w:b/>
          <w:sz w:val="20"/>
          <w:szCs w:val="20"/>
        </w:rPr>
        <w:t xml:space="preserve">                   </w:t>
      </w:r>
      <w:r w:rsidR="00383388" w:rsidRPr="00166432">
        <w:rPr>
          <w:rFonts w:ascii="Liberation Serif" w:hAnsi="Liberation Serif"/>
          <w:b/>
          <w:sz w:val="20"/>
          <w:szCs w:val="20"/>
        </w:rPr>
        <w:t xml:space="preserve"> </w:t>
      </w:r>
      <w:r w:rsidR="001412B0" w:rsidRPr="00166432">
        <w:rPr>
          <w:rFonts w:ascii="Liberation Serif" w:hAnsi="Liberation Serif"/>
          <w:b/>
          <w:sz w:val="20"/>
          <w:szCs w:val="20"/>
        </w:rPr>
        <w:t xml:space="preserve">          </w:t>
      </w:r>
      <w:r w:rsidR="004111A2" w:rsidRPr="00166432">
        <w:rPr>
          <w:rFonts w:ascii="Liberation Serif" w:hAnsi="Liberation Serif"/>
          <w:b/>
          <w:sz w:val="20"/>
          <w:szCs w:val="20"/>
        </w:rPr>
        <w:t xml:space="preserve">    </w:t>
      </w:r>
      <w:r w:rsidR="00336F93" w:rsidRPr="00166432">
        <w:rPr>
          <w:rFonts w:ascii="Liberation Serif" w:hAnsi="Liberation Serif"/>
          <w:b/>
          <w:sz w:val="20"/>
          <w:szCs w:val="20"/>
        </w:rPr>
        <w:t xml:space="preserve">                                                                                        </w:t>
      </w:r>
      <w:r w:rsidR="00F13CE1" w:rsidRPr="00166432">
        <w:rPr>
          <w:rFonts w:ascii="Liberation Serif" w:hAnsi="Liberation Serif"/>
          <w:b/>
          <w:sz w:val="20"/>
          <w:szCs w:val="20"/>
        </w:rPr>
        <w:t xml:space="preserve">                        </w:t>
      </w:r>
      <w:r w:rsidR="00336F93" w:rsidRPr="00166432">
        <w:rPr>
          <w:rFonts w:ascii="Liberation Serif" w:hAnsi="Liberation Serif"/>
          <w:b/>
          <w:sz w:val="20"/>
          <w:szCs w:val="20"/>
        </w:rPr>
        <w:t xml:space="preserve">     </w:t>
      </w:r>
      <w:r w:rsidR="004111A2" w:rsidRPr="00166432">
        <w:rPr>
          <w:rFonts w:ascii="Liberation Serif" w:hAnsi="Liberation Serif"/>
          <w:b/>
          <w:sz w:val="20"/>
          <w:szCs w:val="20"/>
        </w:rPr>
        <w:t xml:space="preserve">  </w:t>
      </w:r>
      <w:r w:rsidR="008B2997" w:rsidRPr="00166432">
        <w:rPr>
          <w:rFonts w:ascii="Liberation Serif" w:hAnsi="Liberation Serif"/>
          <w:b/>
          <w:sz w:val="20"/>
          <w:szCs w:val="20"/>
        </w:rPr>
        <w:t xml:space="preserve"> </w:t>
      </w:r>
    </w:p>
    <w:p w:rsidR="00A161A8" w:rsidRPr="00166432" w:rsidRDefault="00A161A8" w:rsidP="00A161A8">
      <w:pPr>
        <w:jc w:val="right"/>
        <w:rPr>
          <w:rFonts w:ascii="Liberation Serif" w:hAnsi="Liberation Serif"/>
        </w:rPr>
      </w:pPr>
      <w:r w:rsidRPr="00166432">
        <w:rPr>
          <w:rFonts w:ascii="Liberation Serif" w:hAnsi="Liberation Serif"/>
          <w:sz w:val="20"/>
          <w:szCs w:val="20"/>
        </w:rPr>
        <w:t xml:space="preserve">                                                                   городского округа  от </w:t>
      </w:r>
      <w:r w:rsidR="00444514">
        <w:rPr>
          <w:rFonts w:ascii="Liberation Serif" w:hAnsi="Liberation Serif"/>
          <w:sz w:val="20"/>
          <w:szCs w:val="20"/>
        </w:rPr>
        <w:t>.</w:t>
      </w:r>
      <w:r w:rsidRPr="00166432">
        <w:rPr>
          <w:rFonts w:ascii="Liberation Serif" w:hAnsi="Liberation Serif"/>
          <w:sz w:val="20"/>
          <w:szCs w:val="20"/>
        </w:rPr>
        <w:t>12.20</w:t>
      </w:r>
      <w:r w:rsidR="00EB4631">
        <w:rPr>
          <w:rFonts w:ascii="Liberation Serif" w:hAnsi="Liberation Serif"/>
          <w:sz w:val="20"/>
          <w:szCs w:val="20"/>
        </w:rPr>
        <w:t>20</w:t>
      </w:r>
      <w:r w:rsidRPr="00166432">
        <w:rPr>
          <w:rFonts w:ascii="Liberation Serif" w:hAnsi="Liberation Serif"/>
          <w:sz w:val="20"/>
          <w:szCs w:val="20"/>
        </w:rPr>
        <w:t xml:space="preserve"> года</w:t>
      </w:r>
      <w:r w:rsidR="00E906D3" w:rsidRPr="00166432">
        <w:rPr>
          <w:rFonts w:ascii="Liberation Serif" w:hAnsi="Liberation Serif"/>
          <w:sz w:val="20"/>
          <w:szCs w:val="20"/>
        </w:rPr>
        <w:t xml:space="preserve"> №</w:t>
      </w:r>
      <w:r w:rsidR="00444514">
        <w:rPr>
          <w:rFonts w:ascii="Liberation Serif" w:hAnsi="Liberation Serif"/>
          <w:sz w:val="20"/>
          <w:szCs w:val="20"/>
        </w:rPr>
        <w:t xml:space="preserve"> </w:t>
      </w:r>
    </w:p>
    <w:p w:rsidR="00C74E58" w:rsidRPr="00166432" w:rsidRDefault="00C74E58" w:rsidP="00A161A8">
      <w:pPr>
        <w:pStyle w:val="ConsPlusTitle"/>
        <w:widowControl/>
        <w:jc w:val="right"/>
        <w:rPr>
          <w:rFonts w:ascii="Liberation Serif" w:hAnsi="Liberation Serif"/>
          <w:b w:val="0"/>
        </w:rPr>
      </w:pPr>
    </w:p>
    <w:p w:rsidR="00F854C5" w:rsidRPr="00166432" w:rsidRDefault="00331170" w:rsidP="00F854C5">
      <w:pPr>
        <w:pStyle w:val="ConsPlusTitle"/>
        <w:widowControl/>
        <w:jc w:val="center"/>
        <w:rPr>
          <w:rFonts w:ascii="Liberation Serif" w:hAnsi="Liberation Serif"/>
        </w:rPr>
      </w:pPr>
      <w:r w:rsidRPr="00166432">
        <w:rPr>
          <w:rFonts w:ascii="Liberation Serif" w:hAnsi="Liberation Serif"/>
        </w:rPr>
        <w:t>С</w:t>
      </w:r>
      <w:r w:rsidR="00F854C5" w:rsidRPr="00166432">
        <w:rPr>
          <w:rFonts w:ascii="Liberation Serif" w:hAnsi="Liberation Serif"/>
        </w:rPr>
        <w:t>вод  источников</w:t>
      </w:r>
      <w:r w:rsidR="00002776" w:rsidRPr="00166432">
        <w:rPr>
          <w:rFonts w:ascii="Liberation Serif" w:hAnsi="Liberation Serif"/>
        </w:rPr>
        <w:t xml:space="preserve"> </w:t>
      </w:r>
      <w:r w:rsidR="00F854C5" w:rsidRPr="00166432">
        <w:rPr>
          <w:rFonts w:ascii="Liberation Serif" w:hAnsi="Liberation Serif"/>
        </w:rPr>
        <w:t xml:space="preserve"> финансирования дефицита бюджета</w:t>
      </w:r>
    </w:p>
    <w:p w:rsidR="00F854C5" w:rsidRPr="00166432" w:rsidRDefault="00F854C5" w:rsidP="00F854C5">
      <w:pPr>
        <w:pStyle w:val="ConsPlusTitle"/>
        <w:widowControl/>
        <w:jc w:val="center"/>
        <w:rPr>
          <w:rFonts w:ascii="Liberation Serif" w:hAnsi="Liberation Serif"/>
        </w:rPr>
      </w:pPr>
      <w:r w:rsidRPr="00166432">
        <w:rPr>
          <w:rFonts w:ascii="Liberation Serif" w:hAnsi="Liberation Serif"/>
        </w:rPr>
        <w:t>Шалинского город</w:t>
      </w:r>
      <w:r w:rsidR="00565507" w:rsidRPr="00166432">
        <w:rPr>
          <w:rFonts w:ascii="Liberation Serif" w:hAnsi="Liberation Serif"/>
        </w:rPr>
        <w:t>с</w:t>
      </w:r>
      <w:r w:rsidRPr="00166432">
        <w:rPr>
          <w:rFonts w:ascii="Liberation Serif" w:hAnsi="Liberation Serif"/>
        </w:rPr>
        <w:t>кого округа</w:t>
      </w:r>
      <w:r w:rsidR="00BF56E1" w:rsidRPr="00166432">
        <w:rPr>
          <w:rFonts w:ascii="Liberation Serif" w:hAnsi="Liberation Serif"/>
        </w:rPr>
        <w:t xml:space="preserve"> на </w:t>
      </w:r>
      <w:r w:rsidR="007F7D4D" w:rsidRPr="00166432">
        <w:rPr>
          <w:rFonts w:ascii="Liberation Serif" w:hAnsi="Liberation Serif"/>
        </w:rPr>
        <w:t xml:space="preserve">плановый период </w:t>
      </w:r>
      <w:r w:rsidR="00BF56E1" w:rsidRPr="00166432">
        <w:rPr>
          <w:rFonts w:ascii="Liberation Serif" w:hAnsi="Liberation Serif"/>
        </w:rPr>
        <w:t>20</w:t>
      </w:r>
      <w:r w:rsidR="00297F49" w:rsidRPr="00166432">
        <w:rPr>
          <w:rFonts w:ascii="Liberation Serif" w:hAnsi="Liberation Serif"/>
        </w:rPr>
        <w:t>2</w:t>
      </w:r>
      <w:r w:rsidR="00EB4631">
        <w:rPr>
          <w:rFonts w:ascii="Liberation Serif" w:hAnsi="Liberation Serif"/>
        </w:rPr>
        <w:t>2</w:t>
      </w:r>
      <w:r w:rsidR="005D176F" w:rsidRPr="00166432">
        <w:rPr>
          <w:rFonts w:ascii="Liberation Serif" w:hAnsi="Liberation Serif"/>
        </w:rPr>
        <w:t xml:space="preserve"> и 20</w:t>
      </w:r>
      <w:r w:rsidR="0022641E" w:rsidRPr="00166432">
        <w:rPr>
          <w:rFonts w:ascii="Liberation Serif" w:hAnsi="Liberation Serif"/>
        </w:rPr>
        <w:t>2</w:t>
      </w:r>
      <w:r w:rsidR="00EB4631">
        <w:rPr>
          <w:rFonts w:ascii="Liberation Serif" w:hAnsi="Liberation Serif"/>
        </w:rPr>
        <w:t>3</w:t>
      </w:r>
      <w:r w:rsidR="005D176F" w:rsidRPr="00166432">
        <w:rPr>
          <w:rFonts w:ascii="Liberation Serif" w:hAnsi="Liberation Serif"/>
        </w:rPr>
        <w:t xml:space="preserve"> </w:t>
      </w:r>
      <w:r w:rsidR="00BF56E1" w:rsidRPr="00166432">
        <w:rPr>
          <w:rFonts w:ascii="Liberation Serif" w:hAnsi="Liberation Serif"/>
        </w:rPr>
        <w:t>год</w:t>
      </w:r>
      <w:r w:rsidR="007F7D4D" w:rsidRPr="00166432">
        <w:rPr>
          <w:rFonts w:ascii="Liberation Serif" w:hAnsi="Liberation Serif"/>
        </w:rPr>
        <w:t>ов</w:t>
      </w:r>
    </w:p>
    <w:p w:rsidR="00F854C5" w:rsidRPr="00166432" w:rsidRDefault="00F854C5" w:rsidP="00F854C5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/>
        </w:rPr>
      </w:pPr>
    </w:p>
    <w:tbl>
      <w:tblPr>
        <w:tblW w:w="1447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7322"/>
        <w:gridCol w:w="2880"/>
        <w:gridCol w:w="1656"/>
        <w:gridCol w:w="1709"/>
        <w:gridCol w:w="6"/>
      </w:tblGrid>
      <w:tr w:rsidR="00012B34" w:rsidRPr="00166432" w:rsidTr="00336F93">
        <w:trPr>
          <w:trHeight w:val="270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2B34" w:rsidRPr="00166432" w:rsidRDefault="00012B34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Номер</w:t>
            </w:r>
            <w:r w:rsidRPr="00166432">
              <w:rPr>
                <w:rFonts w:ascii="Liberation Serif" w:hAnsi="Liberation Serif" w:cs="Times New Roman"/>
              </w:rPr>
              <w:br/>
              <w:t xml:space="preserve">строки   </w:t>
            </w:r>
          </w:p>
        </w:tc>
        <w:tc>
          <w:tcPr>
            <w:tcW w:w="73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2B34" w:rsidRPr="00166432" w:rsidRDefault="00012B34" w:rsidP="00950A2E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Наименование источника финансирования дефицита бюджета</w:t>
            </w:r>
            <w:r w:rsidR="003D28F5" w:rsidRPr="00166432">
              <w:rPr>
                <w:rFonts w:ascii="Liberation Serif" w:hAnsi="Liberation Serif" w:cs="Times New Roman"/>
              </w:rPr>
              <w:t xml:space="preserve"> Шалинского</w:t>
            </w:r>
          </w:p>
          <w:p w:rsidR="00012B34" w:rsidRPr="00166432" w:rsidRDefault="00012B34" w:rsidP="00950A2E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городского округа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2B34" w:rsidRPr="00166432" w:rsidRDefault="00012B34" w:rsidP="00950A2E">
            <w:pPr>
              <w:pStyle w:val="ConsPlusCell"/>
              <w:widowControl/>
              <w:ind w:left="-70"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 xml:space="preserve">Код </w:t>
            </w:r>
            <w:proofErr w:type="gramStart"/>
            <w:r w:rsidRPr="00166432">
              <w:rPr>
                <w:rFonts w:ascii="Liberation Serif" w:hAnsi="Liberation Serif" w:cs="Times New Roman"/>
              </w:rPr>
              <w:t xml:space="preserve">классификации источников финансирования дефицита бюджета </w:t>
            </w:r>
            <w:r w:rsidR="003D28F5" w:rsidRPr="00166432">
              <w:rPr>
                <w:rFonts w:ascii="Liberation Serif" w:hAnsi="Liberation Serif" w:cs="Times New Roman"/>
              </w:rPr>
              <w:t xml:space="preserve">Шалинского </w:t>
            </w:r>
            <w:r w:rsidRPr="00166432">
              <w:rPr>
                <w:rFonts w:ascii="Liberation Serif" w:hAnsi="Liberation Serif" w:cs="Times New Roman"/>
              </w:rPr>
              <w:t>городского округа</w:t>
            </w:r>
            <w:proofErr w:type="gramEnd"/>
          </w:p>
        </w:tc>
        <w:tc>
          <w:tcPr>
            <w:tcW w:w="337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2B34" w:rsidRPr="00166432" w:rsidRDefault="00012B34" w:rsidP="0098760D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Сумма,   в тысячах  рублей</w:t>
            </w:r>
          </w:p>
        </w:tc>
      </w:tr>
      <w:tr w:rsidR="00012B34" w:rsidRPr="00166432" w:rsidTr="00336F93">
        <w:trPr>
          <w:gridAfter w:val="1"/>
          <w:wAfter w:w="6" w:type="dxa"/>
          <w:trHeight w:val="405"/>
        </w:trPr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34" w:rsidRPr="00166432" w:rsidRDefault="00012B34">
            <w:pPr>
              <w:pStyle w:val="ConsPlusCell"/>
              <w:widowControl/>
              <w:rPr>
                <w:rFonts w:ascii="Liberation Serif" w:hAnsi="Liberation Serif" w:cs="Times New Roman"/>
              </w:rPr>
            </w:pPr>
          </w:p>
        </w:tc>
        <w:tc>
          <w:tcPr>
            <w:tcW w:w="73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34" w:rsidRPr="00166432" w:rsidRDefault="00012B34" w:rsidP="00950A2E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34" w:rsidRPr="00166432" w:rsidRDefault="00012B34" w:rsidP="00950A2E">
            <w:pPr>
              <w:pStyle w:val="ConsPlusCell"/>
              <w:widowControl/>
              <w:ind w:left="-7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B34" w:rsidRPr="00166432" w:rsidRDefault="0026451B" w:rsidP="00EB4631">
            <w:pPr>
              <w:pStyle w:val="ConsPlusCell"/>
              <w:tabs>
                <w:tab w:val="left" w:pos="1140"/>
              </w:tabs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на </w:t>
            </w:r>
            <w:r w:rsidR="00012B34" w:rsidRPr="00166432">
              <w:rPr>
                <w:rFonts w:ascii="Liberation Serif" w:hAnsi="Liberation Serif" w:cs="Times New Roman"/>
              </w:rPr>
              <w:t>20</w:t>
            </w:r>
            <w:r w:rsidR="00297F49" w:rsidRPr="00166432">
              <w:rPr>
                <w:rFonts w:ascii="Liberation Serif" w:hAnsi="Liberation Serif" w:cs="Times New Roman"/>
              </w:rPr>
              <w:t>2</w:t>
            </w:r>
            <w:r w:rsidR="00EB4631">
              <w:rPr>
                <w:rFonts w:ascii="Liberation Serif" w:hAnsi="Liberation Serif" w:cs="Times New Roman"/>
              </w:rPr>
              <w:t>2</w:t>
            </w:r>
            <w:r w:rsidR="00012B34" w:rsidRPr="00166432">
              <w:rPr>
                <w:rFonts w:ascii="Liberation Serif" w:hAnsi="Liberation Serif" w:cs="Times New Roman"/>
              </w:rPr>
              <w:t xml:space="preserve"> год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2B34" w:rsidRPr="00166432" w:rsidRDefault="0026451B" w:rsidP="00EB4631">
            <w:pPr>
              <w:pStyle w:val="ConsPlusCell"/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на </w:t>
            </w:r>
            <w:r w:rsidR="00012B34" w:rsidRPr="00166432">
              <w:rPr>
                <w:rFonts w:ascii="Liberation Serif" w:hAnsi="Liberation Serif" w:cs="Times New Roman"/>
              </w:rPr>
              <w:t>20</w:t>
            </w:r>
            <w:r w:rsidR="00FD11E1" w:rsidRPr="00166432">
              <w:rPr>
                <w:rFonts w:ascii="Liberation Serif" w:hAnsi="Liberation Serif" w:cs="Times New Roman"/>
              </w:rPr>
              <w:t>2</w:t>
            </w:r>
            <w:r w:rsidR="00EB4631">
              <w:rPr>
                <w:rFonts w:ascii="Liberation Serif" w:hAnsi="Liberation Serif" w:cs="Times New Roman"/>
              </w:rPr>
              <w:t>3</w:t>
            </w:r>
            <w:r w:rsidR="00012B34" w:rsidRPr="00166432">
              <w:rPr>
                <w:rFonts w:ascii="Liberation Serif" w:hAnsi="Liberation Serif" w:cs="Times New Roman"/>
              </w:rPr>
              <w:t xml:space="preserve"> год</w:t>
            </w:r>
          </w:p>
        </w:tc>
      </w:tr>
      <w:tr w:rsidR="00AD6229" w:rsidRPr="00166432" w:rsidTr="00336F93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454C1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1</w:t>
            </w:r>
          </w:p>
        </w:tc>
        <w:tc>
          <w:tcPr>
            <w:tcW w:w="7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454C1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454C1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454C1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012B34" w:rsidP="00454C1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</w:rPr>
            </w:pPr>
            <w:r w:rsidRPr="00166432">
              <w:rPr>
                <w:rFonts w:ascii="Liberation Serif" w:hAnsi="Liberation Serif" w:cs="Times New Roman"/>
              </w:rPr>
              <w:t>5</w:t>
            </w:r>
          </w:p>
        </w:tc>
      </w:tr>
      <w:tr w:rsidR="00AD6229" w:rsidRPr="00166432" w:rsidTr="00336F93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7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5C1EF2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Бюджетные кредиты </w:t>
            </w:r>
            <w:r w:rsidR="005C1EF2">
              <w:rPr>
                <w:rFonts w:ascii="Liberation Serif" w:hAnsi="Liberation Serif" w:cs="Times New Roman"/>
                <w:b/>
                <w:sz w:val="22"/>
                <w:szCs w:val="22"/>
              </w:rPr>
              <w:t>из</w:t>
            </w: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6F7F20">
            <w:pPr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000 01 03 00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0000 00</w:t>
            </w:r>
            <w:r w:rsidR="00983CD6" w:rsidRPr="00166432">
              <w:rPr>
                <w:rFonts w:ascii="Liberation Serif" w:hAnsi="Liberation Serif"/>
                <w:b/>
                <w:sz w:val="22"/>
                <w:szCs w:val="22"/>
              </w:rPr>
              <w:t>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F93" w:rsidRPr="00166432" w:rsidRDefault="00FE2720" w:rsidP="000705B7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  <w:p w:rsidR="00336F93" w:rsidRPr="00166432" w:rsidRDefault="00336F93" w:rsidP="000705B7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F93" w:rsidRPr="00166432" w:rsidRDefault="00297F49" w:rsidP="000705B7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</w:tr>
      <w:tr w:rsidR="00AD6229" w:rsidRPr="00166432" w:rsidTr="00336F93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7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26451B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 xml:space="preserve">Получение кредитов </w:t>
            </w:r>
            <w:r w:rsidR="0026451B">
              <w:rPr>
                <w:rFonts w:ascii="Liberation Serif" w:hAnsi="Liberation Serif" w:cs="Times New Roman"/>
                <w:sz w:val="22"/>
                <w:szCs w:val="22"/>
              </w:rPr>
              <w:t>из</w:t>
            </w:r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 xml:space="preserve"> других бюджетов бюджетной системы Российской Федерации бюджетами </w:t>
            </w:r>
            <w:r w:rsidRPr="00166432">
              <w:rPr>
                <w:rFonts w:ascii="Liberation Serif" w:hAnsi="Liberation Serif" w:cs="Times New Roman"/>
                <w:bCs/>
                <w:sz w:val="22"/>
                <w:szCs w:val="22"/>
              </w:rPr>
              <w:t>городских округов в валюте Российской Федерации.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6F7F20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sz w:val="22"/>
                <w:szCs w:val="22"/>
              </w:rPr>
              <w:t>000 01 03 0</w:t>
            </w:r>
            <w:r w:rsidRPr="00166432">
              <w:rPr>
                <w:rFonts w:ascii="Liberation Serif" w:hAnsi="Liberation Serif"/>
                <w:sz w:val="22"/>
                <w:szCs w:val="22"/>
                <w:lang w:val="en-US"/>
              </w:rPr>
              <w:t>1</w:t>
            </w:r>
            <w:r w:rsidRPr="00166432">
              <w:rPr>
                <w:rFonts w:ascii="Liberation Serif" w:hAnsi="Liberation Serif"/>
                <w:sz w:val="22"/>
                <w:szCs w:val="22"/>
              </w:rPr>
              <w:t xml:space="preserve"> 00 04 0000 710</w:t>
            </w:r>
          </w:p>
          <w:p w:rsidR="00AD6229" w:rsidRPr="00166432" w:rsidRDefault="00AD6229" w:rsidP="006F7F20">
            <w:pPr>
              <w:pStyle w:val="ConsPlusCell"/>
              <w:widowControl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7915A4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012B34" w:rsidP="007915A4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</w:tr>
      <w:tr w:rsidR="00336F93" w:rsidRPr="00166432" w:rsidTr="00336F93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F93" w:rsidRPr="00166432" w:rsidRDefault="00336F93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7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F93" w:rsidRPr="00166432" w:rsidRDefault="00336F93" w:rsidP="0026451B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 xml:space="preserve">Погашение бюджетами  городских округов кредитов </w:t>
            </w:r>
            <w:r w:rsidR="0026451B">
              <w:rPr>
                <w:rFonts w:ascii="Liberation Serif" w:hAnsi="Liberation Serif" w:cs="Times New Roman"/>
                <w:sz w:val="22"/>
                <w:szCs w:val="22"/>
              </w:rPr>
              <w:t>из</w:t>
            </w:r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 xml:space="preserve"> других бюджетов бюджетной системы Российской  Федерации в валюте Российской Федерации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F93" w:rsidRPr="00166432" w:rsidRDefault="00336F93" w:rsidP="00392CDE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sz w:val="22"/>
                <w:szCs w:val="22"/>
              </w:rPr>
              <w:t>000 01 03 0</w:t>
            </w:r>
            <w:r w:rsidRPr="00166432">
              <w:rPr>
                <w:rFonts w:ascii="Liberation Serif" w:hAnsi="Liberation Serif"/>
                <w:sz w:val="22"/>
                <w:szCs w:val="22"/>
                <w:lang w:val="en-US"/>
              </w:rPr>
              <w:t>1</w:t>
            </w:r>
            <w:r w:rsidRPr="00166432">
              <w:rPr>
                <w:rFonts w:ascii="Liberation Serif" w:hAnsi="Liberation Serif"/>
                <w:sz w:val="22"/>
                <w:szCs w:val="22"/>
              </w:rPr>
              <w:t xml:space="preserve"> 00 04 0000 810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F93" w:rsidRPr="00166432" w:rsidRDefault="00FE2720" w:rsidP="00297ACC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  <w:p w:rsidR="00336F93" w:rsidRPr="00166432" w:rsidRDefault="00336F93" w:rsidP="00297ACC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F93" w:rsidRPr="00166432" w:rsidRDefault="00297F49" w:rsidP="00297ACC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</w:tr>
      <w:tr w:rsidR="00BD6DD2" w:rsidRPr="00166432" w:rsidTr="005C215C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166432" w:rsidRDefault="00BD6DD2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7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166432" w:rsidRDefault="00BD6DD2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166432" w:rsidRDefault="00BD6DD2" w:rsidP="006F7F20">
            <w:pPr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000 01 05 00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0000 </w:t>
            </w:r>
            <w:r w:rsidRPr="00166432">
              <w:rPr>
                <w:rFonts w:ascii="Liberation Serif" w:hAnsi="Liberation Serif"/>
                <w:b/>
                <w:sz w:val="22"/>
                <w:szCs w:val="22"/>
                <w:lang w:val="en-US"/>
              </w:rPr>
              <w:t>00</w:t>
            </w:r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6DD2" w:rsidRPr="00BD6DD2" w:rsidRDefault="00BD6DD2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BD6DD2">
              <w:rPr>
                <w:rFonts w:ascii="Liberation Serif" w:hAnsi="Liberation Serif" w:cs="Times New Roman"/>
                <w:sz w:val="22"/>
                <w:szCs w:val="22"/>
              </w:rPr>
              <w:t>-42277,37122</w:t>
            </w: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BD6DD2" w:rsidRDefault="00BD6DD2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BD6DD2">
              <w:rPr>
                <w:rFonts w:ascii="Liberation Serif" w:hAnsi="Liberation Serif" w:cs="Times New Roman"/>
                <w:sz w:val="22"/>
                <w:szCs w:val="22"/>
              </w:rPr>
              <w:t>-42277,37122</w:t>
            </w:r>
          </w:p>
        </w:tc>
      </w:tr>
      <w:tr w:rsidR="00BD6DD2" w:rsidRPr="00166432" w:rsidTr="00336F93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166432" w:rsidRDefault="00BD6DD2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7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166432" w:rsidRDefault="00BD6DD2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166432" w:rsidRDefault="00BD6DD2" w:rsidP="006F7F20">
            <w:pPr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000 01 06 00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BD6DD2" w:rsidRDefault="00BD6DD2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BD6DD2">
              <w:rPr>
                <w:rFonts w:ascii="Liberation Serif" w:hAnsi="Liberation Serif" w:cs="Times New Roman"/>
                <w:sz w:val="22"/>
                <w:szCs w:val="22"/>
              </w:rPr>
              <w:t>42277,37122</w:t>
            </w: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BD6DD2" w:rsidRDefault="00BD6DD2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BD6DD2">
              <w:rPr>
                <w:rFonts w:ascii="Liberation Serif" w:hAnsi="Liberation Serif" w:cs="Times New Roman"/>
                <w:sz w:val="22"/>
                <w:szCs w:val="22"/>
              </w:rPr>
              <w:t>42277,37122</w:t>
            </w:r>
          </w:p>
        </w:tc>
      </w:tr>
      <w:tr w:rsidR="00AD6229" w:rsidRPr="00166432" w:rsidTr="00336F93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7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A471B1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6F7F20">
            <w:pPr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000 01 06 04 00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BD6DD2" w:rsidRDefault="00AD6229" w:rsidP="00A20E6F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BD6DD2">
              <w:rPr>
                <w:rFonts w:ascii="Liberation Serif" w:hAnsi="Liberation Serif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BD6DD2" w:rsidRDefault="00012B34" w:rsidP="00A20E6F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BD6DD2">
              <w:rPr>
                <w:rFonts w:ascii="Liberation Serif" w:hAnsi="Liberation Serif" w:cs="Times New Roman"/>
                <w:sz w:val="22"/>
                <w:szCs w:val="22"/>
              </w:rPr>
              <w:t>0</w:t>
            </w:r>
          </w:p>
        </w:tc>
      </w:tr>
      <w:tr w:rsidR="00AD6229" w:rsidRPr="00166432" w:rsidTr="00336F93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7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AD62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392CDE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  <w:r w:rsidRPr="00166432">
              <w:rPr>
                <w:rFonts w:ascii="Liberation Serif" w:hAnsi="Liberation Serif"/>
                <w:sz w:val="22"/>
                <w:szCs w:val="22"/>
              </w:rPr>
              <w:t>000 01 06 04 0</w:t>
            </w:r>
            <w:r w:rsidRPr="00166432">
              <w:rPr>
                <w:rFonts w:ascii="Liberation Serif" w:hAnsi="Liberation Serif"/>
                <w:sz w:val="22"/>
                <w:szCs w:val="22"/>
                <w:lang w:val="en-US"/>
              </w:rPr>
              <w:t>1</w:t>
            </w:r>
            <w:r w:rsidRPr="00166432">
              <w:rPr>
                <w:rFonts w:ascii="Liberation Serif" w:hAnsi="Liberation Serif"/>
                <w:sz w:val="22"/>
                <w:szCs w:val="22"/>
              </w:rPr>
              <w:t xml:space="preserve"> 04 0000 </w:t>
            </w:r>
            <w:r w:rsidRPr="00166432">
              <w:rPr>
                <w:rFonts w:ascii="Liberation Serif" w:hAnsi="Liberation Serif"/>
                <w:sz w:val="22"/>
                <w:szCs w:val="22"/>
                <w:lang w:val="en-US"/>
              </w:rPr>
              <w:t>810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BD6DD2" w:rsidRDefault="00AD6229" w:rsidP="00A20E6F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BD6DD2">
              <w:rPr>
                <w:rFonts w:ascii="Liberation Serif" w:hAnsi="Liberation Serif" w:cs="Times New Roman"/>
                <w:sz w:val="22"/>
                <w:szCs w:val="22"/>
              </w:rPr>
              <w:t>0</w:t>
            </w: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BD6DD2" w:rsidRDefault="00012B34" w:rsidP="00A20E6F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BD6DD2">
              <w:rPr>
                <w:rFonts w:ascii="Liberation Serif" w:hAnsi="Liberation Serif" w:cs="Times New Roman"/>
                <w:sz w:val="22"/>
                <w:szCs w:val="22"/>
              </w:rPr>
              <w:t>0</w:t>
            </w:r>
          </w:p>
        </w:tc>
      </w:tr>
      <w:tr w:rsidR="00BD6DD2" w:rsidRPr="00166432" w:rsidTr="00336F93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166432" w:rsidRDefault="00BD6DD2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7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166432" w:rsidRDefault="00BD6DD2" w:rsidP="00950A2E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166432" w:rsidRDefault="00BD6DD2" w:rsidP="006F7F20">
            <w:pPr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000 01 06 05 00 </w:t>
            </w:r>
            <w:proofErr w:type="spellStart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>00</w:t>
            </w:r>
            <w:proofErr w:type="spellEnd"/>
            <w:r w:rsidRPr="00166432">
              <w:rPr>
                <w:rFonts w:ascii="Liberation Serif" w:hAnsi="Liberation Serif"/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BD6DD2" w:rsidRDefault="00BD6DD2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BD6DD2">
              <w:rPr>
                <w:rFonts w:ascii="Liberation Serif" w:hAnsi="Liberation Serif" w:cs="Times New Roman"/>
                <w:sz w:val="22"/>
                <w:szCs w:val="22"/>
              </w:rPr>
              <w:t>42277,37122</w:t>
            </w: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BD6DD2" w:rsidRDefault="00BD6DD2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BD6DD2">
              <w:rPr>
                <w:rFonts w:ascii="Liberation Serif" w:hAnsi="Liberation Serif" w:cs="Times New Roman"/>
                <w:sz w:val="22"/>
                <w:szCs w:val="22"/>
              </w:rPr>
              <w:t>42277,37122</w:t>
            </w:r>
          </w:p>
        </w:tc>
      </w:tr>
      <w:tr w:rsidR="00BD6DD2" w:rsidRPr="00166432" w:rsidTr="00336F93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166432" w:rsidRDefault="00BD6DD2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7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166432" w:rsidRDefault="00BD6DD2" w:rsidP="00AD6229">
            <w:pPr>
              <w:pStyle w:val="ConsPlusCell"/>
              <w:widowControl/>
              <w:rPr>
                <w:rFonts w:ascii="Liberation Serif" w:hAnsi="Liberation Serif" w:cs="Times New Roman"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sz w:val="22"/>
                <w:szCs w:val="22"/>
              </w:rPr>
              <w:t>Возврат бюджетных кредитов, предоставленных юридическим лицам из  бюджетов  городских  округов  в валюте Российской Федерации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166432" w:rsidRDefault="00BD6DD2" w:rsidP="006F7F20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66432">
              <w:rPr>
                <w:rFonts w:ascii="Liberation Serif" w:hAnsi="Liberation Serif"/>
                <w:sz w:val="22"/>
                <w:szCs w:val="22"/>
              </w:rPr>
              <w:t>000 01 06 05 01 04 0000 640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BD6DD2" w:rsidRDefault="00BD6DD2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BD6DD2">
              <w:rPr>
                <w:rFonts w:ascii="Liberation Serif" w:hAnsi="Liberation Serif" w:cs="Times New Roman"/>
                <w:sz w:val="22"/>
                <w:szCs w:val="22"/>
              </w:rPr>
              <w:t>42277,37122</w:t>
            </w: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DD2" w:rsidRPr="00BD6DD2" w:rsidRDefault="00BD6DD2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2"/>
                <w:szCs w:val="22"/>
              </w:rPr>
            </w:pPr>
            <w:r w:rsidRPr="00BD6DD2">
              <w:rPr>
                <w:rFonts w:ascii="Liberation Serif" w:hAnsi="Liberation Serif" w:cs="Times New Roman"/>
                <w:sz w:val="22"/>
                <w:szCs w:val="22"/>
              </w:rPr>
              <w:t>42277,37122</w:t>
            </w:r>
          </w:p>
        </w:tc>
      </w:tr>
      <w:tr w:rsidR="00AD6229" w:rsidRPr="00166432" w:rsidTr="00336F93">
        <w:trPr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047CD5">
            <w:pPr>
              <w:pStyle w:val="ConsPlusCell"/>
              <w:widowControl/>
              <w:rPr>
                <w:rFonts w:ascii="Liberation Serif" w:hAnsi="Liberation Serif" w:cs="Times New Roman"/>
                <w:sz w:val="24"/>
                <w:szCs w:val="24"/>
                <w:lang w:val="en-US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7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>
            <w:pPr>
              <w:pStyle w:val="ConsPlusCell"/>
              <w:widowControl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Итого источников внутреннего финансирования дефицита бюджета </w:t>
            </w:r>
            <w:r w:rsidR="00983CD6"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 xml:space="preserve"> Шалинского </w:t>
            </w:r>
            <w:r w:rsidRPr="00166432">
              <w:rPr>
                <w:rFonts w:ascii="Liberation Serif" w:hAnsi="Liberation Serif" w:cs="Times New Roman"/>
                <w:b/>
                <w:sz w:val="22"/>
                <w:szCs w:val="22"/>
              </w:rPr>
              <w:t>городского округа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6F7F20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AD6229" w:rsidP="000A265E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229" w:rsidRPr="00166432" w:rsidRDefault="00012B34" w:rsidP="000A265E">
            <w:pPr>
              <w:pStyle w:val="ConsPlusCell"/>
              <w:widowControl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166432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</w:tr>
    </w:tbl>
    <w:p w:rsidR="00331170" w:rsidRDefault="00331170" w:rsidP="00995EFA">
      <w:pPr>
        <w:autoSpaceDE w:val="0"/>
        <w:autoSpaceDN w:val="0"/>
        <w:adjustRightInd w:val="0"/>
      </w:pPr>
    </w:p>
    <w:sectPr w:rsidR="00331170" w:rsidSect="00336F9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861179"/>
    <w:rsid w:val="00002776"/>
    <w:rsid w:val="00003E93"/>
    <w:rsid w:val="00005924"/>
    <w:rsid w:val="00012B34"/>
    <w:rsid w:val="00047CD5"/>
    <w:rsid w:val="000547D9"/>
    <w:rsid w:val="00065272"/>
    <w:rsid w:val="000705B7"/>
    <w:rsid w:val="00073328"/>
    <w:rsid w:val="000A265E"/>
    <w:rsid w:val="000A767B"/>
    <w:rsid w:val="000D6FD9"/>
    <w:rsid w:val="001131C6"/>
    <w:rsid w:val="001412B0"/>
    <w:rsid w:val="00152472"/>
    <w:rsid w:val="00156DA4"/>
    <w:rsid w:val="00157E94"/>
    <w:rsid w:val="00166432"/>
    <w:rsid w:val="0017719F"/>
    <w:rsid w:val="001C3A74"/>
    <w:rsid w:val="001C3F0D"/>
    <w:rsid w:val="001D2F01"/>
    <w:rsid w:val="001E05F9"/>
    <w:rsid w:val="00221F9A"/>
    <w:rsid w:val="0022641E"/>
    <w:rsid w:val="002368A1"/>
    <w:rsid w:val="00250D49"/>
    <w:rsid w:val="0026451B"/>
    <w:rsid w:val="0026795E"/>
    <w:rsid w:val="00280BF9"/>
    <w:rsid w:val="00297ACC"/>
    <w:rsid w:val="00297F49"/>
    <w:rsid w:val="002C0062"/>
    <w:rsid w:val="002C5FFB"/>
    <w:rsid w:val="00331170"/>
    <w:rsid w:val="00336F93"/>
    <w:rsid w:val="00383388"/>
    <w:rsid w:val="00392774"/>
    <w:rsid w:val="00392CDE"/>
    <w:rsid w:val="003A647C"/>
    <w:rsid w:val="003D28F5"/>
    <w:rsid w:val="00403E96"/>
    <w:rsid w:val="004111A2"/>
    <w:rsid w:val="00440D11"/>
    <w:rsid w:val="00444514"/>
    <w:rsid w:val="00451D10"/>
    <w:rsid w:val="00454C10"/>
    <w:rsid w:val="0047707C"/>
    <w:rsid w:val="004816E8"/>
    <w:rsid w:val="00484356"/>
    <w:rsid w:val="00485FEF"/>
    <w:rsid w:val="004872A7"/>
    <w:rsid w:val="004B1CC1"/>
    <w:rsid w:val="004C4A03"/>
    <w:rsid w:val="004C5651"/>
    <w:rsid w:val="004E2433"/>
    <w:rsid w:val="004F201A"/>
    <w:rsid w:val="0052573C"/>
    <w:rsid w:val="00561DC1"/>
    <w:rsid w:val="00563E87"/>
    <w:rsid w:val="00565507"/>
    <w:rsid w:val="00566B0C"/>
    <w:rsid w:val="005A2C26"/>
    <w:rsid w:val="005A5B5A"/>
    <w:rsid w:val="005C1EF2"/>
    <w:rsid w:val="005C215C"/>
    <w:rsid w:val="005D176F"/>
    <w:rsid w:val="005E1677"/>
    <w:rsid w:val="005E1DCD"/>
    <w:rsid w:val="005E4003"/>
    <w:rsid w:val="0060295F"/>
    <w:rsid w:val="00605D64"/>
    <w:rsid w:val="0065315B"/>
    <w:rsid w:val="0066458A"/>
    <w:rsid w:val="00677D7E"/>
    <w:rsid w:val="00691D5A"/>
    <w:rsid w:val="006A31BD"/>
    <w:rsid w:val="006B069D"/>
    <w:rsid w:val="006C6BB8"/>
    <w:rsid w:val="006E4445"/>
    <w:rsid w:val="006E53D3"/>
    <w:rsid w:val="006F6D32"/>
    <w:rsid w:val="006F7F20"/>
    <w:rsid w:val="007049C1"/>
    <w:rsid w:val="00707A3D"/>
    <w:rsid w:val="00761DC4"/>
    <w:rsid w:val="007915A4"/>
    <w:rsid w:val="007958C4"/>
    <w:rsid w:val="007A784D"/>
    <w:rsid w:val="007E1977"/>
    <w:rsid w:val="007E30EA"/>
    <w:rsid w:val="007F7D4D"/>
    <w:rsid w:val="008306A0"/>
    <w:rsid w:val="008549ED"/>
    <w:rsid w:val="00861179"/>
    <w:rsid w:val="00864DB7"/>
    <w:rsid w:val="00867BB2"/>
    <w:rsid w:val="008B2997"/>
    <w:rsid w:val="008E0BDE"/>
    <w:rsid w:val="008E1967"/>
    <w:rsid w:val="00913D3B"/>
    <w:rsid w:val="009402B2"/>
    <w:rsid w:val="00950A2E"/>
    <w:rsid w:val="00967385"/>
    <w:rsid w:val="00983CD6"/>
    <w:rsid w:val="00984E1A"/>
    <w:rsid w:val="0098760D"/>
    <w:rsid w:val="00995EFA"/>
    <w:rsid w:val="00A071E1"/>
    <w:rsid w:val="00A139E8"/>
    <w:rsid w:val="00A161A8"/>
    <w:rsid w:val="00A20E6F"/>
    <w:rsid w:val="00A3079B"/>
    <w:rsid w:val="00A471B1"/>
    <w:rsid w:val="00A55096"/>
    <w:rsid w:val="00AC764E"/>
    <w:rsid w:val="00AD6229"/>
    <w:rsid w:val="00AE2301"/>
    <w:rsid w:val="00AF1C0E"/>
    <w:rsid w:val="00AF1DBA"/>
    <w:rsid w:val="00B4362F"/>
    <w:rsid w:val="00B80985"/>
    <w:rsid w:val="00B82CD1"/>
    <w:rsid w:val="00B91610"/>
    <w:rsid w:val="00BB0B02"/>
    <w:rsid w:val="00BC3E04"/>
    <w:rsid w:val="00BD6DD2"/>
    <w:rsid w:val="00BF41EF"/>
    <w:rsid w:val="00BF56E1"/>
    <w:rsid w:val="00BF7E0C"/>
    <w:rsid w:val="00C20847"/>
    <w:rsid w:val="00C27904"/>
    <w:rsid w:val="00C3252A"/>
    <w:rsid w:val="00C411CD"/>
    <w:rsid w:val="00C4381D"/>
    <w:rsid w:val="00C54EFA"/>
    <w:rsid w:val="00C74E58"/>
    <w:rsid w:val="00D05BD1"/>
    <w:rsid w:val="00D67F47"/>
    <w:rsid w:val="00DA27D1"/>
    <w:rsid w:val="00DE105E"/>
    <w:rsid w:val="00E06942"/>
    <w:rsid w:val="00E56464"/>
    <w:rsid w:val="00E906D3"/>
    <w:rsid w:val="00EB4631"/>
    <w:rsid w:val="00EE5C57"/>
    <w:rsid w:val="00EE712C"/>
    <w:rsid w:val="00F13CE1"/>
    <w:rsid w:val="00F328C1"/>
    <w:rsid w:val="00F44D82"/>
    <w:rsid w:val="00F4622B"/>
    <w:rsid w:val="00F67F01"/>
    <w:rsid w:val="00F854C5"/>
    <w:rsid w:val="00FD11E1"/>
    <w:rsid w:val="00FE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BF9"/>
    <w:rPr>
      <w:sz w:val="24"/>
      <w:szCs w:val="24"/>
    </w:rPr>
  </w:style>
  <w:style w:type="paragraph" w:styleId="1">
    <w:name w:val="heading 1"/>
    <w:basedOn w:val="a"/>
    <w:next w:val="a"/>
    <w:qFormat/>
    <w:rsid w:val="00280BF9"/>
    <w:pPr>
      <w:keepNext/>
      <w:ind w:left="-108" w:firstLine="108"/>
      <w:outlineLvl w:val="0"/>
    </w:pPr>
    <w:rPr>
      <w:b/>
    </w:rPr>
  </w:style>
  <w:style w:type="paragraph" w:styleId="2">
    <w:name w:val="heading 2"/>
    <w:aliases w:val="H2,&quot;Изумруд&quot;"/>
    <w:basedOn w:val="a"/>
    <w:next w:val="a"/>
    <w:qFormat/>
    <w:rsid w:val="00280BF9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qFormat/>
    <w:rsid w:val="00280BF9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7">
    <w:name w:val="heading 7"/>
    <w:basedOn w:val="a"/>
    <w:next w:val="a"/>
    <w:qFormat/>
    <w:rsid w:val="00280BF9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80BF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280BF9"/>
    <w:pPr>
      <w:tabs>
        <w:tab w:val="center" w:pos="4677"/>
        <w:tab w:val="right" w:pos="9355"/>
      </w:tabs>
    </w:pPr>
    <w:rPr>
      <w:lang w:val="en-US" w:eastAsia="en-US"/>
    </w:rPr>
  </w:style>
  <w:style w:type="paragraph" w:styleId="a4">
    <w:name w:val="Body Text"/>
    <w:basedOn w:val="a"/>
    <w:rsid w:val="00280BF9"/>
    <w:pPr>
      <w:spacing w:after="120"/>
    </w:pPr>
    <w:rPr>
      <w:lang w:val="en-US" w:eastAsia="en-US"/>
    </w:rPr>
  </w:style>
  <w:style w:type="paragraph" w:styleId="20">
    <w:name w:val="Body Text 2"/>
    <w:basedOn w:val="a"/>
    <w:rsid w:val="00280BF9"/>
    <w:pPr>
      <w:spacing w:after="120" w:line="480" w:lineRule="auto"/>
    </w:pPr>
    <w:rPr>
      <w:lang w:val="en-US" w:eastAsia="en-US"/>
    </w:rPr>
  </w:style>
  <w:style w:type="paragraph" w:styleId="a5">
    <w:name w:val="header"/>
    <w:basedOn w:val="a"/>
    <w:rsid w:val="00280BF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3117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311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BF7E0C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F41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5D76A-6CA8-4671-8333-F3C8B4E9C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>FU53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creator>nbo</dc:creator>
  <cp:lastModifiedBy>Азовцева НМ</cp:lastModifiedBy>
  <cp:revision>6</cp:revision>
  <cp:lastPrinted>2017-11-13T10:05:00Z</cp:lastPrinted>
  <dcterms:created xsi:type="dcterms:W3CDTF">2020-11-12T10:50:00Z</dcterms:created>
  <dcterms:modified xsi:type="dcterms:W3CDTF">2020-11-25T10:18:00Z</dcterms:modified>
</cp:coreProperties>
</file>