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EA" w:rsidRPr="001F5E37" w:rsidRDefault="00025AEA" w:rsidP="001F5E37">
      <w:pPr>
        <w:jc w:val="center"/>
        <w:rPr>
          <w:b/>
          <w:sz w:val="28"/>
          <w:szCs w:val="28"/>
        </w:rPr>
      </w:pPr>
      <w:r w:rsidRPr="001F5E37">
        <w:rPr>
          <w:b/>
          <w:sz w:val="28"/>
          <w:szCs w:val="28"/>
        </w:rPr>
        <w:t>Информационное сообщение</w:t>
      </w:r>
      <w:r w:rsidR="00C12479" w:rsidRPr="001F5E37">
        <w:rPr>
          <w:b/>
          <w:sz w:val="28"/>
          <w:szCs w:val="28"/>
        </w:rPr>
        <w:t xml:space="preserve"> № </w:t>
      </w:r>
      <w:r w:rsidR="00C90017">
        <w:rPr>
          <w:b/>
          <w:sz w:val="28"/>
          <w:szCs w:val="28"/>
        </w:rPr>
        <w:t>11</w:t>
      </w:r>
      <w:r w:rsidR="00C85935" w:rsidRPr="001F5E37">
        <w:rPr>
          <w:b/>
          <w:sz w:val="28"/>
          <w:szCs w:val="28"/>
        </w:rPr>
        <w:t xml:space="preserve"> об итогах открытого аукциона по приватизации от </w:t>
      </w:r>
      <w:r w:rsidR="00C90017">
        <w:rPr>
          <w:b/>
          <w:sz w:val="28"/>
          <w:szCs w:val="28"/>
        </w:rPr>
        <w:t>14.12</w:t>
      </w:r>
      <w:r w:rsidR="001F5E37">
        <w:rPr>
          <w:b/>
          <w:sz w:val="28"/>
          <w:szCs w:val="28"/>
        </w:rPr>
        <w:t>.2018</w:t>
      </w:r>
      <w:r w:rsidR="00C85935" w:rsidRPr="001F5E37">
        <w:rPr>
          <w:b/>
          <w:sz w:val="28"/>
          <w:szCs w:val="28"/>
        </w:rPr>
        <w:t xml:space="preserve"> года</w:t>
      </w:r>
    </w:p>
    <w:p w:rsidR="00940FB4" w:rsidRPr="001F5E37" w:rsidRDefault="00940FB4" w:rsidP="00D9691B">
      <w:pPr>
        <w:jc w:val="center"/>
        <w:rPr>
          <w:sz w:val="28"/>
          <w:szCs w:val="28"/>
        </w:rPr>
      </w:pPr>
    </w:p>
    <w:p w:rsidR="00C84D1C" w:rsidRPr="004A313B" w:rsidRDefault="001D018E" w:rsidP="00D9691B">
      <w:pPr>
        <w:shd w:val="clear" w:color="auto" w:fill="FFFFFF"/>
        <w:ind w:left="6"/>
        <w:jc w:val="both"/>
        <w:rPr>
          <w:sz w:val="28"/>
          <w:szCs w:val="28"/>
        </w:rPr>
      </w:pPr>
      <w:r w:rsidRPr="001F5E37">
        <w:rPr>
          <w:sz w:val="28"/>
          <w:szCs w:val="28"/>
        </w:rPr>
        <w:t xml:space="preserve">Комитет по </w:t>
      </w:r>
      <w:r w:rsidRPr="004A313B">
        <w:rPr>
          <w:sz w:val="28"/>
          <w:szCs w:val="28"/>
        </w:rPr>
        <w:t xml:space="preserve">управлению </w:t>
      </w:r>
      <w:r w:rsidR="00EC6270" w:rsidRPr="004A313B">
        <w:rPr>
          <w:sz w:val="28"/>
          <w:szCs w:val="28"/>
        </w:rPr>
        <w:t xml:space="preserve">муниципальным </w:t>
      </w:r>
      <w:r w:rsidRPr="004A313B">
        <w:rPr>
          <w:sz w:val="28"/>
          <w:szCs w:val="28"/>
        </w:rPr>
        <w:t>имуществом</w:t>
      </w:r>
      <w:r w:rsidR="00EC6270" w:rsidRPr="004A313B">
        <w:rPr>
          <w:sz w:val="28"/>
          <w:szCs w:val="28"/>
        </w:rPr>
        <w:t xml:space="preserve"> администрации</w:t>
      </w:r>
      <w:r w:rsidRPr="004A313B">
        <w:rPr>
          <w:sz w:val="28"/>
          <w:szCs w:val="28"/>
        </w:rPr>
        <w:t xml:space="preserve"> Шалинского городского округа сообщает о подведении итогов открытого аукциона</w:t>
      </w:r>
      <w:r w:rsidR="008D2A88" w:rsidRPr="004A313B">
        <w:rPr>
          <w:sz w:val="28"/>
          <w:szCs w:val="28"/>
        </w:rPr>
        <w:t xml:space="preserve"> по приватизации муниципального имущества</w:t>
      </w:r>
      <w:r w:rsidRPr="004A313B">
        <w:rPr>
          <w:sz w:val="28"/>
          <w:szCs w:val="28"/>
        </w:rPr>
        <w:t xml:space="preserve">, проводимого </w:t>
      </w:r>
      <w:r w:rsidR="00C90017">
        <w:rPr>
          <w:sz w:val="28"/>
          <w:szCs w:val="28"/>
        </w:rPr>
        <w:t>13 декабря</w:t>
      </w:r>
      <w:r w:rsidR="00F259DA" w:rsidRPr="004A313B">
        <w:rPr>
          <w:sz w:val="28"/>
          <w:szCs w:val="28"/>
        </w:rPr>
        <w:t xml:space="preserve"> 201</w:t>
      </w:r>
      <w:r w:rsidR="009D5E03" w:rsidRPr="004A313B">
        <w:rPr>
          <w:sz w:val="28"/>
          <w:szCs w:val="28"/>
        </w:rPr>
        <w:t>8</w:t>
      </w:r>
      <w:r w:rsidR="00F259DA" w:rsidRPr="004A313B">
        <w:rPr>
          <w:sz w:val="28"/>
          <w:szCs w:val="28"/>
        </w:rPr>
        <w:t xml:space="preserve"> года</w:t>
      </w:r>
      <w:r w:rsidR="008D2A88" w:rsidRPr="004A313B">
        <w:rPr>
          <w:sz w:val="28"/>
          <w:szCs w:val="28"/>
        </w:rPr>
        <w:t xml:space="preserve"> по адресу: Свердловская область, р.п. Шаля, ул. Орджоникидзе, д.5</w:t>
      </w:r>
      <w:r w:rsidR="00C84D1C" w:rsidRPr="004A313B">
        <w:rPr>
          <w:sz w:val="28"/>
          <w:szCs w:val="28"/>
        </w:rPr>
        <w:t xml:space="preserve">. </w:t>
      </w:r>
    </w:p>
    <w:p w:rsidR="004A313B" w:rsidRPr="004A313B" w:rsidRDefault="004A313B" w:rsidP="004A313B">
      <w:pPr>
        <w:shd w:val="clear" w:color="auto" w:fill="FFFFFF"/>
        <w:ind w:left="34" w:right="19"/>
        <w:jc w:val="both"/>
        <w:rPr>
          <w:sz w:val="28"/>
          <w:szCs w:val="28"/>
        </w:rPr>
      </w:pPr>
      <w:r w:rsidRPr="004A313B">
        <w:rPr>
          <w:color w:val="000000"/>
          <w:sz w:val="28"/>
          <w:szCs w:val="28"/>
        </w:rPr>
        <w:t>Лот №</w:t>
      </w:r>
      <w:r w:rsidRPr="004A313B">
        <w:rPr>
          <w:b/>
          <w:color w:val="000000"/>
          <w:sz w:val="28"/>
          <w:szCs w:val="28"/>
        </w:rPr>
        <w:t xml:space="preserve"> </w:t>
      </w:r>
      <w:r w:rsidRPr="004A313B">
        <w:rPr>
          <w:color w:val="000000"/>
          <w:sz w:val="28"/>
          <w:szCs w:val="28"/>
        </w:rPr>
        <w:t xml:space="preserve">1. Продажа нежилого здания, 1969 года постройки, кадастровый № 66:31:0000000:793, общей площадью 193,9 кв.м. и земельный участок, кадастровый № </w:t>
      </w:r>
      <w:r w:rsidRPr="004A313B">
        <w:rPr>
          <w:sz w:val="28"/>
          <w:szCs w:val="28"/>
        </w:rPr>
        <w:t>66:31:2001003:326</w:t>
      </w:r>
      <w:r w:rsidRPr="004A313B">
        <w:rPr>
          <w:color w:val="000000"/>
          <w:sz w:val="28"/>
          <w:szCs w:val="28"/>
        </w:rPr>
        <w:t xml:space="preserve">, площадью 417 кв.м., расположенные по адресу: Свердловская область, </w:t>
      </w:r>
      <w:proofErr w:type="spellStart"/>
      <w:r w:rsidRPr="004A313B">
        <w:rPr>
          <w:color w:val="000000"/>
          <w:sz w:val="28"/>
          <w:szCs w:val="28"/>
        </w:rPr>
        <w:t>Шалинский</w:t>
      </w:r>
      <w:proofErr w:type="spellEnd"/>
      <w:r w:rsidRPr="004A313B">
        <w:rPr>
          <w:color w:val="000000"/>
          <w:sz w:val="28"/>
          <w:szCs w:val="28"/>
        </w:rPr>
        <w:t xml:space="preserve"> городской округ, д. Гора, ул. 8 Марта, д.7.</w:t>
      </w:r>
    </w:p>
    <w:p w:rsidR="004A313B" w:rsidRPr="004A313B" w:rsidRDefault="004A313B" w:rsidP="004A313B">
      <w:pPr>
        <w:shd w:val="clear" w:color="auto" w:fill="FFFFFF"/>
        <w:ind w:left="34" w:right="19"/>
        <w:jc w:val="both"/>
        <w:rPr>
          <w:sz w:val="28"/>
          <w:szCs w:val="28"/>
        </w:rPr>
      </w:pPr>
      <w:r w:rsidRPr="004A313B">
        <w:rPr>
          <w:color w:val="000000"/>
          <w:sz w:val="28"/>
          <w:szCs w:val="28"/>
        </w:rPr>
        <w:t xml:space="preserve">Лот № 2. Продажа транспортного средства ГАЗ-31105, 2005 года выпуска, регистрационный номер Х 159 РН 66, </w:t>
      </w:r>
      <w:r w:rsidRPr="004A313B">
        <w:rPr>
          <w:color w:val="000000"/>
          <w:sz w:val="28"/>
          <w:szCs w:val="28"/>
          <w:lang w:val="en-US"/>
        </w:rPr>
        <w:t>VIN</w:t>
      </w:r>
      <w:r w:rsidRPr="004A313B">
        <w:rPr>
          <w:color w:val="000000"/>
          <w:sz w:val="28"/>
          <w:szCs w:val="28"/>
        </w:rPr>
        <w:t xml:space="preserve"> </w:t>
      </w:r>
      <w:r w:rsidRPr="004A313B">
        <w:rPr>
          <w:color w:val="000000"/>
          <w:sz w:val="28"/>
          <w:szCs w:val="28"/>
          <w:lang w:val="en-US"/>
        </w:rPr>
        <w:t>X</w:t>
      </w:r>
      <w:r w:rsidRPr="004A313B">
        <w:rPr>
          <w:color w:val="000000"/>
          <w:sz w:val="28"/>
          <w:szCs w:val="28"/>
        </w:rPr>
        <w:t xml:space="preserve">9631105051291580, расположенного по адресу: </w:t>
      </w:r>
      <w:proofErr w:type="gramStart"/>
      <w:r w:rsidRPr="004A313B">
        <w:rPr>
          <w:color w:val="000000"/>
          <w:sz w:val="28"/>
          <w:szCs w:val="28"/>
        </w:rPr>
        <w:t xml:space="preserve">Свердловская область, </w:t>
      </w:r>
      <w:proofErr w:type="spellStart"/>
      <w:r w:rsidRPr="004A313B">
        <w:rPr>
          <w:color w:val="000000"/>
          <w:sz w:val="28"/>
          <w:szCs w:val="28"/>
        </w:rPr>
        <w:t>Шалинский</w:t>
      </w:r>
      <w:proofErr w:type="spellEnd"/>
      <w:r w:rsidRPr="004A313B">
        <w:rPr>
          <w:color w:val="000000"/>
          <w:sz w:val="28"/>
          <w:szCs w:val="28"/>
        </w:rPr>
        <w:t xml:space="preserve"> городской округ, п.г.т. Шаля, ул. Орджоникидзе, 5.</w:t>
      </w:r>
      <w:proofErr w:type="gramEnd"/>
    </w:p>
    <w:p w:rsidR="004A313B" w:rsidRPr="004A313B" w:rsidRDefault="004A313B" w:rsidP="004A313B">
      <w:pPr>
        <w:shd w:val="clear" w:color="auto" w:fill="FFFFFF"/>
        <w:ind w:left="34" w:right="17"/>
        <w:jc w:val="both"/>
        <w:rPr>
          <w:color w:val="000000"/>
          <w:sz w:val="28"/>
          <w:szCs w:val="28"/>
        </w:rPr>
      </w:pPr>
      <w:proofErr w:type="gramStart"/>
      <w:r w:rsidRPr="004A313B">
        <w:rPr>
          <w:color w:val="000000"/>
          <w:sz w:val="28"/>
          <w:szCs w:val="28"/>
        </w:rPr>
        <w:t>Аукциона по лотам №№ 1,2 признаны несостоявшимися в связи с отсутствием заявок.</w:t>
      </w:r>
      <w:proofErr w:type="gramEnd"/>
    </w:p>
    <w:p w:rsidR="00C4351D" w:rsidRPr="004A313B" w:rsidRDefault="00C4351D" w:rsidP="00C4351D">
      <w:pPr>
        <w:shd w:val="clear" w:color="auto" w:fill="FFFFFF"/>
        <w:ind w:left="34" w:right="17"/>
        <w:jc w:val="both"/>
        <w:rPr>
          <w:color w:val="000000"/>
          <w:sz w:val="28"/>
          <w:szCs w:val="28"/>
        </w:rPr>
      </w:pPr>
    </w:p>
    <w:p w:rsidR="009D5E03" w:rsidRPr="004A313B" w:rsidRDefault="009D5E03" w:rsidP="00D9691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9D5E03" w:rsidRPr="004A313B" w:rsidSect="001F5E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10313"/>
    <w:rsid w:val="00011DE4"/>
    <w:rsid w:val="00025AEA"/>
    <w:rsid w:val="0003511F"/>
    <w:rsid w:val="000A44DD"/>
    <w:rsid w:val="000D5CC4"/>
    <w:rsid w:val="000F2A78"/>
    <w:rsid w:val="00141313"/>
    <w:rsid w:val="0017052D"/>
    <w:rsid w:val="00195B28"/>
    <w:rsid w:val="001A327C"/>
    <w:rsid w:val="001B0222"/>
    <w:rsid w:val="001B1D48"/>
    <w:rsid w:val="001C0C30"/>
    <w:rsid w:val="001D018E"/>
    <w:rsid w:val="001F03CD"/>
    <w:rsid w:val="001F3DDC"/>
    <w:rsid w:val="001F5E37"/>
    <w:rsid w:val="0022472D"/>
    <w:rsid w:val="00237623"/>
    <w:rsid w:val="00276FBA"/>
    <w:rsid w:val="002B08C5"/>
    <w:rsid w:val="002B411F"/>
    <w:rsid w:val="002D69C8"/>
    <w:rsid w:val="00373426"/>
    <w:rsid w:val="003B26EF"/>
    <w:rsid w:val="003D5DC5"/>
    <w:rsid w:val="00440091"/>
    <w:rsid w:val="00466612"/>
    <w:rsid w:val="00474576"/>
    <w:rsid w:val="004A313B"/>
    <w:rsid w:val="004A557C"/>
    <w:rsid w:val="004B3891"/>
    <w:rsid w:val="004B6E45"/>
    <w:rsid w:val="004F528D"/>
    <w:rsid w:val="004F7C7C"/>
    <w:rsid w:val="0051439B"/>
    <w:rsid w:val="00543528"/>
    <w:rsid w:val="00633EED"/>
    <w:rsid w:val="006371D6"/>
    <w:rsid w:val="006A4968"/>
    <w:rsid w:val="006C2464"/>
    <w:rsid w:val="0076106C"/>
    <w:rsid w:val="007642CB"/>
    <w:rsid w:val="00765109"/>
    <w:rsid w:val="007C131D"/>
    <w:rsid w:val="00801F18"/>
    <w:rsid w:val="00862229"/>
    <w:rsid w:val="008A5C6C"/>
    <w:rsid w:val="008C4F1E"/>
    <w:rsid w:val="008D2A88"/>
    <w:rsid w:val="008D52FB"/>
    <w:rsid w:val="008F68E0"/>
    <w:rsid w:val="00910313"/>
    <w:rsid w:val="00940FB4"/>
    <w:rsid w:val="0099076F"/>
    <w:rsid w:val="009D5E03"/>
    <w:rsid w:val="00A22869"/>
    <w:rsid w:val="00A43CEA"/>
    <w:rsid w:val="00A57F6C"/>
    <w:rsid w:val="00A76618"/>
    <w:rsid w:val="00B80B04"/>
    <w:rsid w:val="00B9634E"/>
    <w:rsid w:val="00BC7D99"/>
    <w:rsid w:val="00C10B39"/>
    <w:rsid w:val="00C12479"/>
    <w:rsid w:val="00C4351D"/>
    <w:rsid w:val="00C51FE2"/>
    <w:rsid w:val="00C84D1C"/>
    <w:rsid w:val="00C85935"/>
    <w:rsid w:val="00C85AD5"/>
    <w:rsid w:val="00C90017"/>
    <w:rsid w:val="00CC3FB0"/>
    <w:rsid w:val="00CE6DF8"/>
    <w:rsid w:val="00CF1629"/>
    <w:rsid w:val="00D06CF6"/>
    <w:rsid w:val="00D83CF1"/>
    <w:rsid w:val="00D9691B"/>
    <w:rsid w:val="00E13A14"/>
    <w:rsid w:val="00E17E1C"/>
    <w:rsid w:val="00EC6270"/>
    <w:rsid w:val="00ED735D"/>
    <w:rsid w:val="00EE2C96"/>
    <w:rsid w:val="00EF15A5"/>
    <w:rsid w:val="00EF691A"/>
    <w:rsid w:val="00F0135A"/>
    <w:rsid w:val="00F259DA"/>
    <w:rsid w:val="00F45771"/>
    <w:rsid w:val="00F62449"/>
    <w:rsid w:val="00F8140F"/>
    <w:rsid w:val="00F96C8D"/>
    <w:rsid w:val="00FD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13"/>
    <w:pPr>
      <w:jc w:val="left"/>
    </w:pPr>
    <w:rPr>
      <w:rFonts w:eastAsia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C6270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031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10313"/>
    <w:rPr>
      <w:rFonts w:eastAsia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1031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10313"/>
    <w:rPr>
      <w:rFonts w:eastAsia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10313"/>
    <w:pPr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10313"/>
    <w:rPr>
      <w:rFonts w:eastAsia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0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5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C6270"/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</cp:lastModifiedBy>
  <cp:revision>52</cp:revision>
  <cp:lastPrinted>2018-12-13T12:26:00Z</cp:lastPrinted>
  <dcterms:created xsi:type="dcterms:W3CDTF">2009-04-22T05:31:00Z</dcterms:created>
  <dcterms:modified xsi:type="dcterms:W3CDTF">2019-01-25T07:10:00Z</dcterms:modified>
</cp:coreProperties>
</file>