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A1" w:rsidRPr="007D76A8" w:rsidRDefault="007F6F5C" w:rsidP="005032A1">
      <w:pPr>
        <w:pStyle w:val="a4"/>
        <w:rPr>
          <w:b/>
          <w:lang w:val="en-US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95pt;margin-top:-27.9pt;width:50.4pt;height:55.9pt;z-index:251657728;mso-wrap-edited:f" wrapcoords="-164 0 -164 21441 21600 21441 21600 0 -164 0" o:allowincell="f">
            <v:imagedata r:id="rId7" o:title="" grayscale="t" bilevel="t"/>
            <w10:wrap type="through"/>
          </v:shape>
        </w:pict>
      </w:r>
    </w:p>
    <w:p w:rsidR="005032A1" w:rsidRDefault="005032A1" w:rsidP="005032A1">
      <w:pPr>
        <w:pStyle w:val="a4"/>
        <w:jc w:val="left"/>
        <w:rPr>
          <w:b/>
          <w:sz w:val="24"/>
        </w:rPr>
      </w:pPr>
      <w:r>
        <w:rPr>
          <w:b/>
          <w:sz w:val="24"/>
        </w:rPr>
        <w:t xml:space="preserve">    </w:t>
      </w:r>
    </w:p>
    <w:p w:rsidR="005032A1" w:rsidRDefault="006E3508" w:rsidP="006E3508">
      <w:pPr>
        <w:pStyle w:val="a4"/>
        <w:jc w:val="left"/>
      </w:pPr>
      <w:r>
        <w:t xml:space="preserve">                                                         </w:t>
      </w:r>
      <w:r w:rsidR="005032A1">
        <w:t xml:space="preserve">        ДУМА                </w:t>
      </w:r>
      <w:r w:rsidR="005849C8">
        <w:t xml:space="preserve">                  </w:t>
      </w:r>
      <w:r w:rsidR="005032A1">
        <w:t xml:space="preserve">     </w:t>
      </w:r>
      <w:r w:rsidR="005032A1" w:rsidRPr="005849C8">
        <w:rPr>
          <w:b/>
          <w:sz w:val="44"/>
          <w:szCs w:val="44"/>
        </w:rPr>
        <w:t xml:space="preserve">  </w:t>
      </w:r>
      <w:r w:rsidR="005032A1">
        <w:t xml:space="preserve">           </w:t>
      </w:r>
    </w:p>
    <w:p w:rsidR="005032A1" w:rsidRDefault="005032A1" w:rsidP="005032A1">
      <w:pPr>
        <w:pStyle w:val="a4"/>
      </w:pPr>
      <w:r>
        <w:t xml:space="preserve">       ШАЛИНСКОГО ГОРОДСКОГО ОКРУГА</w:t>
      </w:r>
    </w:p>
    <w:p w:rsidR="005032A1" w:rsidRDefault="005032A1" w:rsidP="005032A1">
      <w:pPr>
        <w:pStyle w:val="10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AB0745" w:rsidRPr="00413BBB" w:rsidRDefault="00720676" w:rsidP="00413BBB">
      <w:pPr>
        <w:jc w:val="right"/>
        <w:rPr>
          <w:sz w:val="24"/>
          <w:szCs w:val="24"/>
        </w:rPr>
      </w:pPr>
      <w:r w:rsidRPr="00720676">
        <w:t xml:space="preserve">                                                                                                                                                                       ПРОЕКТ</w:t>
      </w:r>
      <w:r w:rsidR="00431E22"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5032A1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5032A1" w:rsidRDefault="005032A1" w:rsidP="005032A1">
            <w:pPr>
              <w:rPr>
                <w:sz w:val="24"/>
              </w:rPr>
            </w:pPr>
          </w:p>
        </w:tc>
      </w:tr>
    </w:tbl>
    <w:p w:rsidR="005032A1" w:rsidRPr="00D96186" w:rsidRDefault="005032A1" w:rsidP="005032A1">
      <w:pPr>
        <w:rPr>
          <w:sz w:val="24"/>
          <w:szCs w:val="24"/>
        </w:rPr>
      </w:pPr>
      <w:r w:rsidRPr="00D96186">
        <w:rPr>
          <w:sz w:val="24"/>
          <w:szCs w:val="24"/>
        </w:rPr>
        <w:t xml:space="preserve">от </w:t>
      </w:r>
      <w:r w:rsidR="00FB0AA2">
        <w:rPr>
          <w:sz w:val="24"/>
          <w:szCs w:val="24"/>
        </w:rPr>
        <w:t xml:space="preserve"> </w:t>
      </w:r>
      <w:r w:rsidRPr="00D96186">
        <w:rPr>
          <w:sz w:val="24"/>
          <w:szCs w:val="24"/>
        </w:rPr>
        <w:t xml:space="preserve"> </w:t>
      </w:r>
      <w:r w:rsidR="00B72455">
        <w:rPr>
          <w:sz w:val="24"/>
          <w:szCs w:val="24"/>
        </w:rPr>
        <w:t xml:space="preserve">  </w:t>
      </w:r>
      <w:r w:rsidR="00364F87">
        <w:rPr>
          <w:sz w:val="24"/>
          <w:szCs w:val="24"/>
        </w:rPr>
        <w:t xml:space="preserve">     </w:t>
      </w:r>
      <w:r w:rsidR="00413BBB">
        <w:rPr>
          <w:sz w:val="24"/>
          <w:szCs w:val="24"/>
        </w:rPr>
        <w:t>ноября</w:t>
      </w:r>
      <w:r w:rsidR="00BE63F7">
        <w:rPr>
          <w:sz w:val="24"/>
          <w:szCs w:val="24"/>
        </w:rPr>
        <w:t xml:space="preserve"> </w:t>
      </w:r>
      <w:r w:rsidR="00ED70A0" w:rsidRPr="00D96186">
        <w:rPr>
          <w:sz w:val="24"/>
          <w:szCs w:val="24"/>
        </w:rPr>
        <w:t xml:space="preserve"> 201</w:t>
      </w:r>
      <w:r w:rsidR="0099093F">
        <w:rPr>
          <w:sz w:val="24"/>
          <w:szCs w:val="24"/>
        </w:rPr>
        <w:t>8</w:t>
      </w:r>
      <w:r w:rsidR="00DE264E" w:rsidRPr="00D96186">
        <w:rPr>
          <w:sz w:val="24"/>
          <w:szCs w:val="24"/>
        </w:rPr>
        <w:t xml:space="preserve"> </w:t>
      </w:r>
      <w:r w:rsidR="00A200CD" w:rsidRPr="00D96186">
        <w:rPr>
          <w:sz w:val="24"/>
          <w:szCs w:val="24"/>
        </w:rPr>
        <w:t xml:space="preserve"> </w:t>
      </w:r>
      <w:r w:rsidRPr="00D96186">
        <w:rPr>
          <w:sz w:val="24"/>
          <w:szCs w:val="24"/>
        </w:rPr>
        <w:t>года</w:t>
      </w:r>
      <w:r w:rsidR="00CB20A3">
        <w:rPr>
          <w:sz w:val="24"/>
          <w:szCs w:val="24"/>
        </w:rPr>
        <w:t xml:space="preserve">      </w:t>
      </w:r>
      <w:r w:rsidRPr="00D96186">
        <w:rPr>
          <w:sz w:val="24"/>
          <w:szCs w:val="24"/>
        </w:rPr>
        <w:t xml:space="preserve">  № </w:t>
      </w:r>
    </w:p>
    <w:p w:rsidR="00BA77CA" w:rsidRPr="00D96186" w:rsidRDefault="005032A1">
      <w:pPr>
        <w:rPr>
          <w:sz w:val="24"/>
          <w:szCs w:val="24"/>
        </w:rPr>
      </w:pPr>
      <w:r w:rsidRPr="00D96186">
        <w:rPr>
          <w:sz w:val="24"/>
          <w:szCs w:val="24"/>
        </w:rPr>
        <w:t>п.</w:t>
      </w:r>
      <w:r w:rsidR="000C2206">
        <w:rPr>
          <w:sz w:val="24"/>
          <w:szCs w:val="24"/>
        </w:rPr>
        <w:t>г.т.</w:t>
      </w:r>
      <w:r w:rsidRPr="00D96186">
        <w:rPr>
          <w:sz w:val="24"/>
          <w:szCs w:val="24"/>
        </w:rPr>
        <w:t xml:space="preserve"> Шаля</w:t>
      </w:r>
    </w:p>
    <w:p w:rsidR="0009577C" w:rsidRPr="00D96186" w:rsidRDefault="0009577C">
      <w:pPr>
        <w:rPr>
          <w:sz w:val="24"/>
          <w:szCs w:val="24"/>
        </w:rPr>
      </w:pPr>
    </w:p>
    <w:p w:rsidR="00BC6A25" w:rsidRPr="00D96186" w:rsidRDefault="00240BF7" w:rsidP="006123C0">
      <w:pPr>
        <w:pStyle w:val="3"/>
        <w:rPr>
          <w:i/>
          <w:szCs w:val="24"/>
        </w:rPr>
      </w:pPr>
      <w:r>
        <w:rPr>
          <w:i/>
          <w:szCs w:val="24"/>
        </w:rPr>
        <w:t>О внесении изменений в решение Думы Шалинского городского округа от 21.12.2017</w:t>
      </w:r>
      <w:r w:rsidR="00903770">
        <w:rPr>
          <w:i/>
          <w:szCs w:val="24"/>
        </w:rPr>
        <w:t xml:space="preserve">  </w:t>
      </w:r>
      <w:r>
        <w:rPr>
          <w:i/>
          <w:szCs w:val="24"/>
        </w:rPr>
        <w:t xml:space="preserve"> № 138    «</w:t>
      </w:r>
      <w:r w:rsidR="00090105" w:rsidRPr="00D96186">
        <w:rPr>
          <w:i/>
          <w:szCs w:val="24"/>
        </w:rPr>
        <w:t>О бюджете Шалинского городского округа на 20</w:t>
      </w:r>
      <w:r w:rsidR="0019726C" w:rsidRPr="00D96186">
        <w:rPr>
          <w:i/>
          <w:szCs w:val="24"/>
        </w:rPr>
        <w:t>1</w:t>
      </w:r>
      <w:r w:rsidR="00E31979" w:rsidRPr="00D96186">
        <w:rPr>
          <w:i/>
          <w:szCs w:val="24"/>
        </w:rPr>
        <w:t>8</w:t>
      </w:r>
      <w:r w:rsidR="00090105" w:rsidRPr="00D96186">
        <w:rPr>
          <w:i/>
          <w:szCs w:val="24"/>
        </w:rPr>
        <w:t xml:space="preserve"> год</w:t>
      </w:r>
      <w:r w:rsidR="00DE264E" w:rsidRPr="00D96186">
        <w:rPr>
          <w:i/>
          <w:szCs w:val="24"/>
        </w:rPr>
        <w:t xml:space="preserve"> и плановый период</w:t>
      </w:r>
    </w:p>
    <w:p w:rsidR="00090105" w:rsidRPr="00D96186" w:rsidRDefault="00DE264E" w:rsidP="006123C0">
      <w:pPr>
        <w:pStyle w:val="3"/>
        <w:rPr>
          <w:i/>
          <w:szCs w:val="24"/>
        </w:rPr>
      </w:pPr>
      <w:r w:rsidRPr="00D96186">
        <w:rPr>
          <w:i/>
          <w:szCs w:val="24"/>
        </w:rPr>
        <w:t xml:space="preserve"> 20</w:t>
      </w:r>
      <w:r w:rsidR="00E31979" w:rsidRPr="00D96186">
        <w:rPr>
          <w:i/>
          <w:szCs w:val="24"/>
        </w:rPr>
        <w:t>19</w:t>
      </w:r>
      <w:r w:rsidRPr="00D96186">
        <w:rPr>
          <w:i/>
          <w:szCs w:val="24"/>
        </w:rPr>
        <w:t xml:space="preserve"> и 20</w:t>
      </w:r>
      <w:r w:rsidR="00E31979" w:rsidRPr="00D96186">
        <w:rPr>
          <w:i/>
          <w:szCs w:val="24"/>
        </w:rPr>
        <w:t>20</w:t>
      </w:r>
      <w:r w:rsidRPr="00D96186">
        <w:rPr>
          <w:i/>
          <w:szCs w:val="24"/>
        </w:rPr>
        <w:t xml:space="preserve"> годов</w:t>
      </w:r>
      <w:r w:rsidR="00240BF7">
        <w:rPr>
          <w:i/>
          <w:szCs w:val="24"/>
        </w:rPr>
        <w:t>»</w:t>
      </w:r>
    </w:p>
    <w:p w:rsidR="006123C0" w:rsidRPr="00D96186" w:rsidRDefault="006123C0" w:rsidP="006123C0">
      <w:pPr>
        <w:jc w:val="center"/>
        <w:rPr>
          <w:sz w:val="24"/>
          <w:szCs w:val="24"/>
        </w:rPr>
      </w:pPr>
    </w:p>
    <w:p w:rsidR="00090105" w:rsidRPr="00BB77A0" w:rsidRDefault="00090105" w:rsidP="00906EB8">
      <w:pPr>
        <w:pStyle w:val="a7"/>
        <w:keepNext w:val="0"/>
        <w:keepLines w:val="0"/>
        <w:tabs>
          <w:tab w:val="clear" w:pos="0"/>
        </w:tabs>
        <w:spacing w:before="0" w:after="0"/>
        <w:rPr>
          <w:szCs w:val="24"/>
          <w:lang w:eastAsia="en-US"/>
        </w:rPr>
      </w:pPr>
      <w:r w:rsidRPr="00BB77A0">
        <w:rPr>
          <w:szCs w:val="24"/>
          <w:lang w:eastAsia="en-US"/>
        </w:rPr>
        <w:t xml:space="preserve">             В соответствии со статьей 35 Федерального Закона от 06.10.2003</w:t>
      </w:r>
      <w:r w:rsidR="002C6A8F" w:rsidRPr="00BB77A0">
        <w:rPr>
          <w:szCs w:val="24"/>
          <w:lang w:eastAsia="en-US"/>
        </w:rPr>
        <w:t xml:space="preserve"> </w:t>
      </w:r>
      <w:r w:rsidRPr="00BB77A0">
        <w:rPr>
          <w:szCs w:val="24"/>
          <w:lang w:eastAsia="en-US"/>
        </w:rPr>
        <w:t>г</w:t>
      </w:r>
      <w:r w:rsidR="002C6A8F" w:rsidRPr="00BB77A0">
        <w:rPr>
          <w:szCs w:val="24"/>
          <w:lang w:eastAsia="en-US"/>
        </w:rPr>
        <w:t xml:space="preserve">ода </w:t>
      </w:r>
      <w:r w:rsidRPr="00BB77A0">
        <w:rPr>
          <w:szCs w:val="24"/>
          <w:lang w:eastAsia="en-US"/>
        </w:rPr>
        <w:t xml:space="preserve"> № 131-ФЗ  «Об общих принципах организации местного самоуправления Российской Федерации», </w:t>
      </w:r>
      <w:r w:rsidR="00436899" w:rsidRPr="00BB77A0">
        <w:rPr>
          <w:szCs w:val="24"/>
          <w:lang w:eastAsia="en-US"/>
        </w:rPr>
        <w:t xml:space="preserve"> </w:t>
      </w:r>
      <w:r w:rsidRPr="00BB77A0">
        <w:rPr>
          <w:szCs w:val="24"/>
          <w:lang w:eastAsia="en-US"/>
        </w:rPr>
        <w:t xml:space="preserve">руководствуясь статьей 23 Устава  Шалинского городского округа, на основании </w:t>
      </w:r>
      <w:r w:rsidR="009C4604" w:rsidRPr="00BB77A0">
        <w:rPr>
          <w:szCs w:val="24"/>
          <w:lang w:eastAsia="en-US"/>
        </w:rPr>
        <w:t>решения Думы Шалинского городского округа от 2</w:t>
      </w:r>
      <w:r w:rsidR="00DE264E" w:rsidRPr="00BB77A0">
        <w:rPr>
          <w:szCs w:val="24"/>
          <w:lang w:eastAsia="en-US"/>
        </w:rPr>
        <w:t>0</w:t>
      </w:r>
      <w:r w:rsidR="009C4604" w:rsidRPr="00BB77A0">
        <w:rPr>
          <w:szCs w:val="24"/>
          <w:lang w:eastAsia="en-US"/>
        </w:rPr>
        <w:t>.</w:t>
      </w:r>
      <w:r w:rsidR="00DE264E" w:rsidRPr="00BB77A0">
        <w:rPr>
          <w:szCs w:val="24"/>
          <w:lang w:eastAsia="en-US"/>
        </w:rPr>
        <w:t>10</w:t>
      </w:r>
      <w:r w:rsidR="009C4604" w:rsidRPr="00BB77A0">
        <w:rPr>
          <w:szCs w:val="24"/>
          <w:lang w:eastAsia="en-US"/>
        </w:rPr>
        <w:t>.201</w:t>
      </w:r>
      <w:r w:rsidR="00DE264E" w:rsidRPr="00BB77A0">
        <w:rPr>
          <w:szCs w:val="24"/>
          <w:lang w:eastAsia="en-US"/>
        </w:rPr>
        <w:t>6</w:t>
      </w:r>
      <w:r w:rsidR="0077142F" w:rsidRPr="00BB77A0">
        <w:rPr>
          <w:szCs w:val="24"/>
          <w:lang w:eastAsia="en-US"/>
        </w:rPr>
        <w:t xml:space="preserve">  № </w:t>
      </w:r>
      <w:r w:rsidR="00DE264E" w:rsidRPr="00BB77A0">
        <w:rPr>
          <w:szCs w:val="24"/>
          <w:lang w:eastAsia="en-US"/>
        </w:rPr>
        <w:t>19</w:t>
      </w:r>
      <w:r w:rsidR="0077142F" w:rsidRPr="00BB77A0">
        <w:rPr>
          <w:szCs w:val="24"/>
          <w:lang w:eastAsia="en-US"/>
        </w:rPr>
        <w:t xml:space="preserve"> </w:t>
      </w:r>
      <w:r w:rsidR="009C4604" w:rsidRPr="00BB77A0">
        <w:rPr>
          <w:szCs w:val="24"/>
          <w:lang w:eastAsia="en-US"/>
        </w:rPr>
        <w:t xml:space="preserve"> «Об утверждении Положения о бюджетном процессе в Шалинском городском округе»</w:t>
      </w:r>
      <w:r w:rsidRPr="00BB77A0">
        <w:rPr>
          <w:szCs w:val="24"/>
          <w:lang w:eastAsia="en-US"/>
        </w:rPr>
        <w:t>,</w:t>
      </w:r>
      <w:r w:rsidR="00A57FE3" w:rsidRPr="00BB77A0">
        <w:rPr>
          <w:szCs w:val="24"/>
          <w:lang w:eastAsia="en-US"/>
        </w:rPr>
        <w:t xml:space="preserve"> </w:t>
      </w:r>
      <w:r w:rsidRPr="00BB77A0">
        <w:rPr>
          <w:szCs w:val="24"/>
          <w:lang w:eastAsia="en-US"/>
        </w:rPr>
        <w:t xml:space="preserve"> Дума Шалинского городского округа</w:t>
      </w:r>
    </w:p>
    <w:p w:rsidR="00F75166" w:rsidRPr="00BB77A0" w:rsidRDefault="00090105" w:rsidP="00F75166">
      <w:pPr>
        <w:jc w:val="both"/>
        <w:rPr>
          <w:sz w:val="24"/>
          <w:szCs w:val="24"/>
        </w:rPr>
      </w:pPr>
      <w:r w:rsidRPr="00BB77A0">
        <w:rPr>
          <w:sz w:val="24"/>
          <w:szCs w:val="24"/>
        </w:rPr>
        <w:t>РЕШИЛА:</w:t>
      </w:r>
    </w:p>
    <w:p w:rsidR="00E060D5" w:rsidRDefault="00E060D5" w:rsidP="00E060D5">
      <w:pPr>
        <w:jc w:val="both"/>
        <w:rPr>
          <w:sz w:val="24"/>
          <w:szCs w:val="24"/>
        </w:rPr>
      </w:pPr>
      <w:r w:rsidRPr="00BB77A0">
        <w:rPr>
          <w:sz w:val="24"/>
          <w:szCs w:val="24"/>
        </w:rPr>
        <w:t xml:space="preserve">       </w:t>
      </w:r>
      <w:r w:rsidR="00364F87">
        <w:rPr>
          <w:sz w:val="24"/>
          <w:szCs w:val="24"/>
        </w:rPr>
        <w:t>1</w:t>
      </w:r>
      <w:r w:rsidRPr="00BB77A0">
        <w:rPr>
          <w:sz w:val="24"/>
          <w:szCs w:val="24"/>
        </w:rPr>
        <w:t>. Внести изменения в решение Думы Шалинского городского округа от  21.12.2017  № 138    «О бюджете Шалинского городского округа на 2018 год и плановый период 2019 и 2020 годов»:</w:t>
      </w:r>
    </w:p>
    <w:p w:rsidR="004A4F22" w:rsidRDefault="004A4F22" w:rsidP="004A4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Pr="000B49B1">
        <w:rPr>
          <w:sz w:val="24"/>
          <w:szCs w:val="24"/>
        </w:rPr>
        <w:t xml:space="preserve">1. </w:t>
      </w:r>
      <w:r>
        <w:rPr>
          <w:sz w:val="24"/>
          <w:szCs w:val="24"/>
        </w:rPr>
        <w:t>Подпункт 2 пункта 27 изложить в следующей редакции:</w:t>
      </w:r>
    </w:p>
    <w:p w:rsidR="004A4F22" w:rsidRDefault="004A4F22" w:rsidP="004A4F2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«1) </w:t>
      </w:r>
      <w:r w:rsidRPr="007E58B5">
        <w:rPr>
          <w:sz w:val="24"/>
          <w:szCs w:val="24"/>
        </w:rPr>
        <w:t xml:space="preserve"> </w:t>
      </w:r>
      <w:r w:rsidRPr="00D96186">
        <w:rPr>
          <w:sz w:val="24"/>
          <w:szCs w:val="24"/>
        </w:rPr>
        <w:t>бюджетных ассигнований</w:t>
      </w:r>
      <w:r>
        <w:rPr>
          <w:sz w:val="24"/>
          <w:szCs w:val="24"/>
        </w:rPr>
        <w:t xml:space="preserve"> на 2019 год в объеме 32576,27000 тысяч рублей, на 2020 год в объеме 16093,35000 тысяч рублей, </w:t>
      </w:r>
      <w:r w:rsidRPr="00D96186">
        <w:rPr>
          <w:sz w:val="24"/>
          <w:szCs w:val="24"/>
        </w:rPr>
        <w:t xml:space="preserve"> предусмотренных по подразделу «Другие общегосударственные вопросы» раздела «Общегосударственные вопросы» классификации расходов бюджетов, на реализацию решений главы Шалинского городского округа</w:t>
      </w:r>
      <w:r>
        <w:rPr>
          <w:sz w:val="24"/>
          <w:szCs w:val="24"/>
        </w:rPr>
        <w:t>»</w:t>
      </w:r>
      <w:r w:rsidRPr="00D96186">
        <w:rPr>
          <w:sz w:val="24"/>
          <w:szCs w:val="24"/>
        </w:rPr>
        <w:t>;</w:t>
      </w:r>
    </w:p>
    <w:p w:rsidR="004A4F22" w:rsidRPr="000B49B1" w:rsidRDefault="004A4F22" w:rsidP="004A4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Pr="000B49B1">
        <w:rPr>
          <w:sz w:val="24"/>
          <w:szCs w:val="24"/>
        </w:rPr>
        <w:t>Подпункт  6</w:t>
      </w:r>
      <w:r>
        <w:rPr>
          <w:sz w:val="24"/>
          <w:szCs w:val="24"/>
        </w:rPr>
        <w:t xml:space="preserve"> </w:t>
      </w:r>
      <w:r w:rsidRPr="000B49B1">
        <w:rPr>
          <w:sz w:val="24"/>
          <w:szCs w:val="24"/>
        </w:rPr>
        <w:t xml:space="preserve"> пункта 27 изложить в следующей редакции:</w:t>
      </w:r>
    </w:p>
    <w:p w:rsidR="004A4F22" w:rsidRDefault="004A4F22" w:rsidP="004A4F22">
      <w:pPr>
        <w:jc w:val="both"/>
        <w:rPr>
          <w:sz w:val="24"/>
          <w:szCs w:val="24"/>
        </w:rPr>
      </w:pPr>
      <w:r>
        <w:rPr>
          <w:sz w:val="24"/>
          <w:szCs w:val="24"/>
        </w:rPr>
        <w:t>«6</w:t>
      </w:r>
      <w:r w:rsidRPr="00D96186">
        <w:rPr>
          <w:sz w:val="24"/>
          <w:szCs w:val="24"/>
        </w:rPr>
        <w:t xml:space="preserve">) бюджетные ассигнования </w:t>
      </w:r>
      <w:r>
        <w:rPr>
          <w:sz w:val="24"/>
          <w:szCs w:val="24"/>
        </w:rPr>
        <w:t xml:space="preserve">на 2018 год </w:t>
      </w:r>
      <w:r w:rsidRPr="00D96186">
        <w:rPr>
          <w:sz w:val="24"/>
          <w:szCs w:val="24"/>
        </w:rPr>
        <w:t xml:space="preserve">в объеме </w:t>
      </w:r>
      <w:r>
        <w:rPr>
          <w:sz w:val="24"/>
          <w:szCs w:val="24"/>
        </w:rPr>
        <w:t>988,16390</w:t>
      </w:r>
      <w:r w:rsidRPr="00D96186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 xml:space="preserve">, на 2019 год в объеме 14010,93478 тысяч рублей, на 2020 год в объеме 3437,18678 тысяч рублей, предусмотренных </w:t>
      </w:r>
      <w:r w:rsidRPr="00D96186">
        <w:rPr>
          <w:sz w:val="24"/>
          <w:szCs w:val="24"/>
        </w:rPr>
        <w:t xml:space="preserve"> по подразделу «Жилищное хозяйство» раздела «Жилищно-коммунальное хозяйство» классификации расходов бюджетов, на реализацию решений главы Шалинского городского округа</w:t>
      </w:r>
      <w:r>
        <w:rPr>
          <w:sz w:val="24"/>
          <w:szCs w:val="24"/>
        </w:rPr>
        <w:t>»</w:t>
      </w:r>
      <w:r w:rsidR="00426E4D">
        <w:rPr>
          <w:sz w:val="24"/>
          <w:szCs w:val="24"/>
        </w:rPr>
        <w:t>;</w:t>
      </w:r>
    </w:p>
    <w:p w:rsidR="004A4F22" w:rsidRPr="00BB77A0" w:rsidRDefault="004A4F22" w:rsidP="004A4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1.3. Подпункт 12 пункта 27 исключить.</w:t>
      </w:r>
    </w:p>
    <w:p w:rsidR="009860FA" w:rsidRDefault="009860FA" w:rsidP="00E060D5">
      <w:pPr>
        <w:jc w:val="both"/>
        <w:rPr>
          <w:sz w:val="24"/>
        </w:rPr>
      </w:pPr>
      <w:r>
        <w:rPr>
          <w:sz w:val="24"/>
          <w:szCs w:val="24"/>
        </w:rPr>
        <w:t xml:space="preserve">       1.</w:t>
      </w:r>
      <w:r w:rsidR="00426E4D">
        <w:rPr>
          <w:sz w:val="24"/>
          <w:szCs w:val="24"/>
        </w:rPr>
        <w:t>4</w:t>
      </w:r>
      <w:r w:rsidR="00762284">
        <w:rPr>
          <w:sz w:val="24"/>
          <w:szCs w:val="24"/>
        </w:rPr>
        <w:t>.  Строки  1,</w:t>
      </w:r>
      <w:r w:rsidR="009704F1">
        <w:rPr>
          <w:sz w:val="24"/>
          <w:szCs w:val="24"/>
        </w:rPr>
        <w:t>6, 7, 8, 9, 10, 11,</w:t>
      </w:r>
      <w:r w:rsidR="00762284">
        <w:rPr>
          <w:sz w:val="24"/>
          <w:szCs w:val="24"/>
        </w:rPr>
        <w:t xml:space="preserve"> </w:t>
      </w:r>
      <w:r w:rsidR="00D05EFF">
        <w:rPr>
          <w:sz w:val="24"/>
          <w:szCs w:val="24"/>
        </w:rPr>
        <w:t xml:space="preserve">41, 42, 45, 46, 49, 50, 51, 54, 55, </w:t>
      </w:r>
      <w:r w:rsidR="00FB0E7C">
        <w:rPr>
          <w:sz w:val="24"/>
          <w:szCs w:val="24"/>
        </w:rPr>
        <w:t>60</w:t>
      </w:r>
      <w:r w:rsidR="00762284">
        <w:rPr>
          <w:sz w:val="24"/>
          <w:szCs w:val="24"/>
        </w:rPr>
        <w:t xml:space="preserve">, </w:t>
      </w:r>
      <w:r w:rsidR="00FB0E7C">
        <w:rPr>
          <w:sz w:val="24"/>
          <w:szCs w:val="24"/>
        </w:rPr>
        <w:t>61</w:t>
      </w:r>
      <w:r w:rsidR="00762284">
        <w:rPr>
          <w:sz w:val="24"/>
          <w:szCs w:val="24"/>
        </w:rPr>
        <w:t xml:space="preserve">, </w:t>
      </w:r>
      <w:r w:rsidR="00FB0E7C">
        <w:rPr>
          <w:sz w:val="24"/>
          <w:szCs w:val="24"/>
        </w:rPr>
        <w:t>76, 77</w:t>
      </w:r>
      <w:r w:rsidR="004F4BE3">
        <w:rPr>
          <w:sz w:val="24"/>
          <w:szCs w:val="24"/>
        </w:rPr>
        <w:t xml:space="preserve">, </w:t>
      </w:r>
      <w:r w:rsidR="00FB0E7C">
        <w:rPr>
          <w:sz w:val="24"/>
          <w:szCs w:val="24"/>
        </w:rPr>
        <w:t>78</w:t>
      </w:r>
      <w:r w:rsidR="004F4BE3">
        <w:rPr>
          <w:sz w:val="24"/>
          <w:szCs w:val="24"/>
        </w:rPr>
        <w:t xml:space="preserve">, </w:t>
      </w:r>
      <w:r w:rsidR="00FB0E7C">
        <w:rPr>
          <w:sz w:val="24"/>
          <w:szCs w:val="24"/>
        </w:rPr>
        <w:t>22</w:t>
      </w:r>
      <w:r w:rsidR="004F4BE3">
        <w:rPr>
          <w:sz w:val="24"/>
          <w:szCs w:val="24"/>
        </w:rPr>
        <w:t>4</w:t>
      </w:r>
      <w:r w:rsidR="0040543E">
        <w:rPr>
          <w:sz w:val="24"/>
          <w:szCs w:val="24"/>
        </w:rPr>
        <w:t xml:space="preserve">, </w:t>
      </w:r>
      <w:r w:rsidR="00DA7053">
        <w:rPr>
          <w:sz w:val="24"/>
          <w:szCs w:val="24"/>
        </w:rPr>
        <w:t xml:space="preserve">225, </w:t>
      </w:r>
      <w:r w:rsidR="00DD6F56">
        <w:rPr>
          <w:sz w:val="24"/>
          <w:szCs w:val="24"/>
        </w:rPr>
        <w:t xml:space="preserve">234, 235, 236, </w:t>
      </w:r>
      <w:r w:rsidR="00FB0E7C">
        <w:rPr>
          <w:sz w:val="24"/>
          <w:szCs w:val="24"/>
        </w:rPr>
        <w:t>243</w:t>
      </w:r>
      <w:r w:rsidR="00753FA7">
        <w:rPr>
          <w:sz w:val="24"/>
          <w:szCs w:val="24"/>
        </w:rPr>
        <w:t>,</w:t>
      </w:r>
      <w:r w:rsidR="00A329E2">
        <w:rPr>
          <w:sz w:val="24"/>
          <w:szCs w:val="24"/>
        </w:rPr>
        <w:t xml:space="preserve"> </w:t>
      </w:r>
      <w:r w:rsidR="00FB0E7C">
        <w:rPr>
          <w:sz w:val="24"/>
          <w:szCs w:val="24"/>
        </w:rPr>
        <w:t>258</w:t>
      </w:r>
      <w:r w:rsidR="00A329E2">
        <w:rPr>
          <w:sz w:val="24"/>
          <w:szCs w:val="24"/>
        </w:rPr>
        <w:t xml:space="preserve">, </w:t>
      </w:r>
      <w:r w:rsidR="00FB0E7C">
        <w:rPr>
          <w:sz w:val="24"/>
          <w:szCs w:val="24"/>
        </w:rPr>
        <w:t>261</w:t>
      </w:r>
      <w:r w:rsidR="00A329E2">
        <w:rPr>
          <w:sz w:val="24"/>
          <w:szCs w:val="24"/>
        </w:rPr>
        <w:t xml:space="preserve">, </w:t>
      </w:r>
      <w:r w:rsidR="00FB0E7C">
        <w:rPr>
          <w:sz w:val="24"/>
          <w:szCs w:val="24"/>
        </w:rPr>
        <w:t>262</w:t>
      </w:r>
      <w:r w:rsidR="00F35973">
        <w:rPr>
          <w:sz w:val="24"/>
          <w:szCs w:val="24"/>
        </w:rPr>
        <w:t xml:space="preserve">, </w:t>
      </w:r>
      <w:r w:rsidR="00672BE8">
        <w:rPr>
          <w:sz w:val="24"/>
          <w:szCs w:val="24"/>
        </w:rPr>
        <w:t xml:space="preserve">509, 510, 529, </w:t>
      </w:r>
      <w:r w:rsidR="00F35973">
        <w:rPr>
          <w:sz w:val="24"/>
          <w:szCs w:val="24"/>
        </w:rPr>
        <w:t>540, 541, 542, 543, 544</w:t>
      </w:r>
      <w:r w:rsidR="0040543E">
        <w:rPr>
          <w:sz w:val="24"/>
          <w:szCs w:val="24"/>
        </w:rPr>
        <w:t xml:space="preserve"> </w:t>
      </w:r>
      <w:r w:rsidR="003C7094">
        <w:rPr>
          <w:sz w:val="24"/>
          <w:szCs w:val="24"/>
        </w:rPr>
        <w:t xml:space="preserve"> </w:t>
      </w:r>
      <w:r w:rsidR="00762284">
        <w:rPr>
          <w:sz w:val="24"/>
          <w:szCs w:val="24"/>
        </w:rPr>
        <w:t xml:space="preserve"> </w:t>
      </w:r>
      <w:r w:rsidR="00762284">
        <w:rPr>
          <w:sz w:val="24"/>
        </w:rPr>
        <w:t>Приложения 4 изложить в следующей редакции:</w:t>
      </w:r>
    </w:p>
    <w:p w:rsidR="00762284" w:rsidRDefault="00762284" w:rsidP="00E060D5">
      <w:pPr>
        <w:jc w:val="both"/>
        <w:rPr>
          <w:sz w:val="24"/>
        </w:rPr>
      </w:pPr>
    </w:p>
    <w:tbl>
      <w:tblPr>
        <w:tblW w:w="8880" w:type="dxa"/>
        <w:tblInd w:w="93" w:type="dxa"/>
        <w:tblLook w:val="04A0"/>
      </w:tblPr>
      <w:tblGrid>
        <w:gridCol w:w="719"/>
        <w:gridCol w:w="759"/>
        <w:gridCol w:w="1365"/>
        <w:gridCol w:w="619"/>
        <w:gridCol w:w="3880"/>
        <w:gridCol w:w="1538"/>
      </w:tblGrid>
      <w:tr w:rsidR="00FB0E7C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0E7C" w:rsidRDefault="00FB0E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0E7C" w:rsidRPr="00FB0E7C" w:rsidRDefault="00FB0E7C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0E7C" w:rsidRPr="00FB0E7C" w:rsidRDefault="00FB0E7C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0E7C" w:rsidRPr="00FB0E7C" w:rsidRDefault="00FB0E7C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0E7C" w:rsidRPr="00FB0E7C" w:rsidRDefault="00FB0E7C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0E7C" w:rsidRPr="00762284" w:rsidRDefault="00FB0E7C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</w:t>
            </w:r>
            <w:r w:rsidR="00426E4D">
              <w:rPr>
                <w:bCs/>
                <w:color w:val="000000"/>
                <w:sz w:val="22"/>
                <w:szCs w:val="22"/>
              </w:rPr>
              <w:t>843,2278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704F1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9704F1">
              <w:rPr>
                <w:bCs/>
                <w:iCs/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bCs/>
                <w:color w:val="000000"/>
                <w:sz w:val="22"/>
                <w:szCs w:val="22"/>
              </w:rPr>
            </w:pPr>
            <w:r w:rsidRPr="009704F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9704F1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9704F1">
              <w:rPr>
                <w:bCs/>
                <w:i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 власти и представительных  органов муниципальных образований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2525,46239</w:t>
            </w:r>
          </w:p>
          <w:p w:rsidR="009704F1" w:rsidRPr="009704F1" w:rsidRDefault="009704F1" w:rsidP="009704F1">
            <w:pPr>
              <w:jc w:val="center"/>
              <w:rPr>
                <w:sz w:val="22"/>
                <w:szCs w:val="22"/>
              </w:rPr>
            </w:pPr>
          </w:p>
        </w:tc>
      </w:tr>
      <w:tr w:rsidR="009704F1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704F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704F1"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EA073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2525,46239</w:t>
            </w:r>
          </w:p>
          <w:p w:rsidR="009704F1" w:rsidRPr="009704F1" w:rsidRDefault="009704F1" w:rsidP="00EA0733">
            <w:pPr>
              <w:jc w:val="center"/>
              <w:rPr>
                <w:sz w:val="22"/>
                <w:szCs w:val="22"/>
              </w:rPr>
            </w:pPr>
          </w:p>
        </w:tc>
      </w:tr>
      <w:tr w:rsidR="009704F1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7000021002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iCs/>
                <w:color w:val="000000"/>
                <w:sz w:val="22"/>
                <w:szCs w:val="22"/>
              </w:rPr>
            </w:pPr>
            <w:r w:rsidRPr="009704F1">
              <w:rPr>
                <w:iCs/>
                <w:color w:val="000000"/>
                <w:sz w:val="22"/>
                <w:szCs w:val="22"/>
              </w:rPr>
              <w:t>Председатель Думы городского округа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1637,53697</w:t>
            </w:r>
          </w:p>
        </w:tc>
      </w:tr>
      <w:tr w:rsidR="009704F1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7000021002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  <w:r w:rsidRPr="009704F1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1637,53697</w:t>
            </w:r>
          </w:p>
        </w:tc>
      </w:tr>
      <w:tr w:rsidR="009704F1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iCs/>
                <w:color w:val="000000"/>
                <w:sz w:val="22"/>
                <w:szCs w:val="22"/>
              </w:rPr>
            </w:pPr>
            <w:r w:rsidRPr="009704F1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iCs/>
                <w:color w:val="000000"/>
                <w:sz w:val="22"/>
                <w:szCs w:val="22"/>
              </w:rPr>
            </w:pPr>
            <w:r w:rsidRPr="009704F1">
              <w:rPr>
                <w:iCs/>
                <w:color w:val="000000"/>
                <w:sz w:val="22"/>
                <w:szCs w:val="22"/>
              </w:rPr>
              <w:t>Обеспечение деятельности муниципальных  органов (центральный аппарат)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817,92542</w:t>
            </w:r>
          </w:p>
        </w:tc>
      </w:tr>
      <w:tr w:rsidR="009704F1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9704F1" w:rsidRDefault="009704F1">
            <w:pPr>
              <w:rPr>
                <w:color w:val="000000"/>
                <w:sz w:val="22"/>
                <w:szCs w:val="22"/>
              </w:rPr>
            </w:pPr>
            <w:r w:rsidRPr="009704F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817,92542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658DB">
              <w:rPr>
                <w:bCs/>
                <w:i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bCs/>
                <w:color w:val="000000"/>
                <w:sz w:val="22"/>
                <w:szCs w:val="22"/>
              </w:rPr>
            </w:pPr>
            <w:r w:rsidRPr="007658D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658DB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658DB">
              <w:rPr>
                <w:bCs/>
                <w:i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11402,83171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1900000000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iCs/>
                <w:color w:val="000000"/>
                <w:sz w:val="22"/>
                <w:szCs w:val="22"/>
              </w:rPr>
            </w:pPr>
            <w:r w:rsidRPr="007658DB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Шалинского городского округа до 2020 года»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9707,37500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1900321000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iCs/>
                <w:color w:val="000000"/>
                <w:sz w:val="22"/>
                <w:szCs w:val="22"/>
              </w:rPr>
            </w:pPr>
            <w:r w:rsidRPr="007658DB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iCs/>
                <w:color w:val="000000"/>
                <w:sz w:val="22"/>
                <w:szCs w:val="22"/>
              </w:rPr>
            </w:pPr>
            <w:r w:rsidRPr="007658DB">
              <w:rPr>
                <w:iCs/>
                <w:color w:val="000000"/>
                <w:sz w:val="22"/>
                <w:szCs w:val="22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8053,00836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1900321000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7967,87500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658DB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7658DB"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1820,45671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iCs/>
                <w:color w:val="000000"/>
                <w:sz w:val="22"/>
                <w:szCs w:val="22"/>
              </w:rPr>
            </w:pPr>
            <w:r w:rsidRPr="007658DB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iCs/>
                <w:color w:val="000000"/>
                <w:sz w:val="22"/>
                <w:szCs w:val="22"/>
              </w:rPr>
            </w:pPr>
            <w:r w:rsidRPr="007658DB">
              <w:rPr>
                <w:iCs/>
                <w:color w:val="000000"/>
                <w:sz w:val="22"/>
                <w:szCs w:val="22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788,24733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778,24647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7000021003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iCs/>
                <w:color w:val="000000"/>
                <w:sz w:val="22"/>
                <w:szCs w:val="22"/>
              </w:rPr>
            </w:pPr>
            <w:r w:rsidRPr="007658DB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iCs/>
                <w:color w:val="000000"/>
                <w:sz w:val="22"/>
                <w:szCs w:val="22"/>
              </w:rPr>
            </w:pPr>
            <w:r w:rsidRPr="007658DB">
              <w:rPr>
                <w:iCs/>
                <w:color w:val="000000"/>
                <w:sz w:val="22"/>
                <w:szCs w:val="22"/>
              </w:rPr>
              <w:t>Руководитель Контрольно-ревизионного управления городского округа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1032,20938</w:t>
            </w:r>
          </w:p>
        </w:tc>
      </w:tr>
      <w:tr w:rsidR="007658DB" w:rsidRPr="00762284" w:rsidTr="00762284">
        <w:trPr>
          <w:trHeight w:val="31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7000021003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Pr="007658DB" w:rsidRDefault="007658DB">
            <w:pPr>
              <w:rPr>
                <w:color w:val="000000"/>
                <w:sz w:val="22"/>
                <w:szCs w:val="22"/>
              </w:rPr>
            </w:pPr>
            <w:r w:rsidRPr="007658D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8DB" w:rsidRDefault="007658DB" w:rsidP="00426E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1032,20938</w:t>
            </w:r>
          </w:p>
        </w:tc>
      </w:tr>
      <w:tr w:rsidR="009704F1" w:rsidRPr="00762284" w:rsidTr="00762284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0E7C">
              <w:rPr>
                <w:bCs/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0E7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0E7C">
              <w:rPr>
                <w:bCs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76228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9704F1" w:rsidRPr="00762284" w:rsidRDefault="009704F1" w:rsidP="00822B45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55980,24227</w:t>
            </w:r>
          </w:p>
        </w:tc>
      </w:tr>
      <w:tr w:rsidR="009704F1" w:rsidRPr="00762284" w:rsidTr="003C7094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iCs/>
                <w:color w:val="000000"/>
                <w:sz w:val="22"/>
                <w:szCs w:val="22"/>
              </w:rPr>
            </w:pPr>
            <w:r w:rsidRPr="00FB0E7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Муниципальная программа «Социально-экономическое развитие Шалинского городского округа до 2020 года»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762284">
            <w:pPr>
              <w:rPr>
                <w:color w:val="000000"/>
                <w:sz w:val="22"/>
                <w:szCs w:val="22"/>
              </w:rPr>
            </w:pPr>
          </w:p>
          <w:p w:rsidR="009704F1" w:rsidRDefault="009704F1" w:rsidP="00762284">
            <w:pPr>
              <w:rPr>
                <w:color w:val="000000"/>
                <w:sz w:val="22"/>
                <w:szCs w:val="22"/>
              </w:rPr>
            </w:pPr>
          </w:p>
          <w:p w:rsidR="009704F1" w:rsidRDefault="009704F1" w:rsidP="00762284">
            <w:pPr>
              <w:rPr>
                <w:color w:val="000000"/>
                <w:sz w:val="22"/>
                <w:szCs w:val="22"/>
              </w:rPr>
            </w:pPr>
          </w:p>
          <w:p w:rsidR="009704F1" w:rsidRPr="00762284" w:rsidRDefault="009704F1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6088,39164</w:t>
            </w:r>
          </w:p>
        </w:tc>
      </w:tr>
      <w:tr w:rsidR="009704F1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iCs/>
                <w:color w:val="000000"/>
                <w:sz w:val="22"/>
                <w:szCs w:val="22"/>
              </w:rPr>
            </w:pPr>
            <w:r w:rsidRPr="00FB0E7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0E7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B0E7C"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762284">
            <w:pPr>
              <w:rPr>
                <w:color w:val="000000"/>
                <w:sz w:val="22"/>
                <w:szCs w:val="22"/>
              </w:rPr>
            </w:pPr>
          </w:p>
          <w:p w:rsidR="009704F1" w:rsidRPr="00762284" w:rsidRDefault="009704F1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49879,85063</w:t>
            </w:r>
          </w:p>
        </w:tc>
      </w:tr>
      <w:tr w:rsidR="009704F1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7000020002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iCs/>
                <w:color w:val="000000"/>
                <w:sz w:val="22"/>
                <w:szCs w:val="22"/>
              </w:rPr>
            </w:pPr>
            <w:r w:rsidRPr="00FB0E7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iCs/>
                <w:color w:val="000000"/>
                <w:sz w:val="22"/>
                <w:szCs w:val="22"/>
              </w:rPr>
            </w:pPr>
            <w:r w:rsidRPr="00FB0E7C">
              <w:rPr>
                <w:iCs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proofErr w:type="gramStart"/>
            <w:r w:rsidRPr="00FB0E7C">
              <w:rPr>
                <w:iCs/>
                <w:color w:val="000000"/>
                <w:sz w:val="22"/>
                <w:szCs w:val="22"/>
              </w:rPr>
              <w:t>городского</w:t>
            </w:r>
            <w:proofErr w:type="gramEnd"/>
            <w:r w:rsidRPr="00FB0E7C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0E7C">
              <w:rPr>
                <w:iCs/>
                <w:color w:val="000000"/>
                <w:sz w:val="22"/>
                <w:szCs w:val="22"/>
              </w:rPr>
              <w:t>окрга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762284">
            <w:pPr>
              <w:rPr>
                <w:color w:val="000000"/>
                <w:sz w:val="22"/>
                <w:szCs w:val="22"/>
              </w:rPr>
            </w:pPr>
          </w:p>
          <w:p w:rsidR="009704F1" w:rsidRPr="00762284" w:rsidRDefault="009704F1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16651,94825</w:t>
            </w:r>
          </w:p>
        </w:tc>
      </w:tr>
      <w:tr w:rsidR="009704F1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7000020002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Default="009704F1" w:rsidP="00762284">
            <w:pPr>
              <w:rPr>
                <w:color w:val="000000"/>
                <w:sz w:val="22"/>
                <w:szCs w:val="22"/>
              </w:rPr>
            </w:pPr>
          </w:p>
          <w:p w:rsidR="009704F1" w:rsidRDefault="009704F1" w:rsidP="00762284">
            <w:pPr>
              <w:rPr>
                <w:color w:val="000000"/>
                <w:sz w:val="22"/>
                <w:szCs w:val="22"/>
              </w:rPr>
            </w:pPr>
          </w:p>
          <w:p w:rsidR="009704F1" w:rsidRPr="00762284" w:rsidRDefault="009704F1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650,61671</w:t>
            </w:r>
          </w:p>
        </w:tc>
      </w:tr>
      <w:tr w:rsidR="009704F1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FB0E7C" w:rsidRDefault="009704F1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704F1" w:rsidRPr="00762284" w:rsidRDefault="00DA7053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39267,64180</w:t>
            </w:r>
          </w:p>
        </w:tc>
      </w:tr>
      <w:tr w:rsidR="00DD6F56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A7053" w:rsidRDefault="00DD6F56" w:rsidP="003F72B2">
            <w:pPr>
              <w:rPr>
                <w:color w:val="000000"/>
                <w:sz w:val="22"/>
                <w:szCs w:val="22"/>
              </w:rPr>
            </w:pPr>
            <w:r w:rsidRPr="00DA7053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A7053" w:rsidRDefault="00DD6F56" w:rsidP="003F72B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A7053">
              <w:rPr>
                <w:bCs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A7053" w:rsidRDefault="00DD6F56" w:rsidP="003F72B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A705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A7053" w:rsidRDefault="00DD6F56" w:rsidP="003F72B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A705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A7053" w:rsidRDefault="00DD6F56" w:rsidP="003F72B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DA7053">
              <w:rPr>
                <w:bCs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18153,10136</w:t>
            </w:r>
          </w:p>
        </w:tc>
      </w:tr>
      <w:tr w:rsidR="00DD6F56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6F5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D6F56"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11948,71990</w:t>
            </w:r>
          </w:p>
        </w:tc>
      </w:tr>
      <w:tr w:rsidR="00DD6F56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7000020008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iCs/>
                <w:color w:val="000000"/>
                <w:sz w:val="22"/>
                <w:szCs w:val="22"/>
              </w:rPr>
            </w:pPr>
            <w:r w:rsidRPr="00DD6F56">
              <w:rPr>
                <w:iCs/>
                <w:color w:val="000000"/>
                <w:sz w:val="22"/>
                <w:szCs w:val="22"/>
              </w:rPr>
              <w:t xml:space="preserve">Средства, иным образом </w:t>
            </w:r>
            <w:r w:rsidRPr="00DD6F56">
              <w:rPr>
                <w:iCs/>
                <w:color w:val="000000"/>
                <w:sz w:val="22"/>
                <w:szCs w:val="22"/>
              </w:rPr>
              <w:lastRenderedPageBreak/>
              <w:t>зарезервированные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988,16390</w:t>
            </w:r>
          </w:p>
        </w:tc>
      </w:tr>
      <w:tr w:rsidR="00DD6F56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lastRenderedPageBreak/>
              <w:t>236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7000020008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DD6F56" w:rsidRDefault="00DD6F56">
            <w:pPr>
              <w:rPr>
                <w:color w:val="000000"/>
                <w:sz w:val="22"/>
                <w:szCs w:val="22"/>
              </w:rPr>
            </w:pPr>
            <w:r w:rsidRPr="00DD6F5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988,16390</w:t>
            </w:r>
          </w:p>
        </w:tc>
      </w:tr>
      <w:tr w:rsidR="00DD6F56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 w:rsidP="003F72B2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 w:rsidP="003F72B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0E7C">
              <w:rPr>
                <w:bCs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 w:rsidP="003F72B2">
            <w:pPr>
              <w:rPr>
                <w:bCs/>
                <w:color w:val="000000"/>
                <w:sz w:val="22"/>
                <w:szCs w:val="22"/>
              </w:rPr>
            </w:pPr>
            <w:r w:rsidRPr="00FB0E7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 w:rsidP="003F72B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0E7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 w:rsidP="003F72B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0E7C">
              <w:rPr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762284" w:rsidRDefault="00DD6F56" w:rsidP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10175,37076</w:t>
            </w:r>
          </w:p>
        </w:tc>
      </w:tr>
      <w:tr w:rsidR="00DD6F56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</w:p>
          <w:p w:rsidR="00DD6F56" w:rsidRPr="00762284" w:rsidRDefault="00DD6F56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1393,64896</w:t>
            </w:r>
          </w:p>
        </w:tc>
      </w:tr>
      <w:tr w:rsidR="00DD6F56" w:rsidRPr="00762284" w:rsidTr="003C7094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7000040500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iCs/>
                <w:color w:val="000000"/>
                <w:sz w:val="22"/>
                <w:szCs w:val="22"/>
              </w:rPr>
            </w:pPr>
            <w:r w:rsidRPr="00FB0E7C">
              <w:rPr>
                <w:iCs/>
                <w:color w:val="000000"/>
                <w:sz w:val="22"/>
                <w:szCs w:val="22"/>
              </w:rPr>
              <w:t>Стимулирование городского округа за создание лучших условий по содействию развитию конкуренции и обеспечению благоприятного инвестиционного климата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</w:p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</w:p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</w:p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</w:p>
          <w:p w:rsidR="00DD6F56" w:rsidRPr="00762284" w:rsidRDefault="00DD6F56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1147,22602</w:t>
            </w:r>
          </w:p>
        </w:tc>
      </w:tr>
      <w:tr w:rsidR="00DD6F56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7000040500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 w:rsidRPr="00FB0E7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B0E7C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FB0E7C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</w:p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</w:p>
          <w:p w:rsidR="00DD6F56" w:rsidRPr="00762284" w:rsidRDefault="00DD6F56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1147,22602</w:t>
            </w:r>
          </w:p>
        </w:tc>
      </w:tr>
      <w:tr w:rsidR="00672BE8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jc w:val="both"/>
              <w:rPr>
                <w:color w:val="000000"/>
                <w:sz w:val="22"/>
                <w:szCs w:val="22"/>
              </w:rPr>
            </w:pPr>
            <w:r w:rsidRPr="00672BE8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color w:val="000000"/>
                <w:sz w:val="22"/>
                <w:szCs w:val="22"/>
              </w:rPr>
            </w:pPr>
            <w:r w:rsidRPr="00672BE8">
              <w:rPr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color w:val="000000"/>
                <w:sz w:val="22"/>
                <w:szCs w:val="22"/>
              </w:rPr>
            </w:pPr>
            <w:r w:rsidRPr="00672BE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color w:val="000000"/>
                <w:sz w:val="22"/>
                <w:szCs w:val="22"/>
              </w:rPr>
            </w:pPr>
            <w:r w:rsidRPr="00672BE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color w:val="000000"/>
                <w:sz w:val="22"/>
                <w:szCs w:val="22"/>
              </w:rPr>
            </w:pPr>
            <w:r w:rsidRPr="00672BE8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1814,30000</w:t>
            </w:r>
          </w:p>
        </w:tc>
      </w:tr>
      <w:tr w:rsidR="00672BE8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jc w:val="both"/>
              <w:rPr>
                <w:color w:val="000000"/>
                <w:sz w:val="22"/>
                <w:szCs w:val="22"/>
              </w:rPr>
            </w:pPr>
            <w:r w:rsidRPr="00672BE8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72BE8">
              <w:rPr>
                <w:bCs/>
                <w:i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72BE8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72BE8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Pr="00672BE8" w:rsidRDefault="00672BE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72BE8">
              <w:rPr>
                <w:bCs/>
                <w:i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1814,30000</w:t>
            </w:r>
          </w:p>
        </w:tc>
      </w:tr>
      <w:tr w:rsidR="00672BE8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72BE8" w:rsidRDefault="00672BE8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380,00000</w:t>
            </w:r>
          </w:p>
        </w:tc>
      </w:tr>
      <w:tr w:rsidR="00DD6F56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35973" w:rsidRDefault="00DD6F56">
            <w:pPr>
              <w:rPr>
                <w:bCs/>
                <w:color w:val="000000"/>
                <w:sz w:val="22"/>
                <w:szCs w:val="22"/>
              </w:rPr>
            </w:pPr>
            <w:r w:rsidRPr="00F35973">
              <w:rPr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 w:rsidP="00762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DD6F56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35973" w:rsidRDefault="00DD6F56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35973">
              <w:rPr>
                <w:bCs/>
                <w:i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r w:rsidRPr="00863529"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DD6F56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35973" w:rsidRDefault="00DD6F56">
            <w:pPr>
              <w:rPr>
                <w:color w:val="000000"/>
                <w:sz w:val="22"/>
                <w:szCs w:val="22"/>
              </w:rPr>
            </w:pPr>
            <w:r w:rsidRPr="00F35973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Шалинского городского округа до 2020 года»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r w:rsidRPr="00863529"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DD6F56" w:rsidRPr="00762284" w:rsidTr="00F35973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1900120000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35973" w:rsidRDefault="00DD6F56">
            <w:pPr>
              <w:rPr>
                <w:iCs/>
                <w:color w:val="000000"/>
                <w:sz w:val="22"/>
                <w:szCs w:val="22"/>
              </w:rPr>
            </w:pPr>
            <w:r w:rsidRPr="00F35973">
              <w:rPr>
                <w:iCs/>
                <w:color w:val="000000"/>
                <w:sz w:val="22"/>
                <w:szCs w:val="22"/>
              </w:rPr>
              <w:t>Исполнение обязательств по обслуживанию муниципального долга городского округа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r w:rsidRPr="00863529"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DD6F56" w:rsidRPr="00762284" w:rsidTr="00F35973">
        <w:trPr>
          <w:trHeight w:val="267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 w:rsidP="00EA07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1900120000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B0E7C" w:rsidRDefault="00DD6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Pr="00F35973" w:rsidRDefault="00DD6F56">
            <w:pPr>
              <w:rPr>
                <w:color w:val="000000"/>
                <w:sz w:val="22"/>
                <w:szCs w:val="22"/>
              </w:rPr>
            </w:pPr>
            <w:r w:rsidRPr="00F35973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D6F56" w:rsidRDefault="00DD6F56">
            <w:r w:rsidRPr="00863529">
              <w:rPr>
                <w:color w:val="000000"/>
                <w:sz w:val="22"/>
                <w:szCs w:val="22"/>
              </w:rPr>
              <w:t>9,00000</w:t>
            </w:r>
          </w:p>
        </w:tc>
      </w:tr>
    </w:tbl>
    <w:p w:rsidR="00762284" w:rsidRPr="00BB77A0" w:rsidRDefault="00762284" w:rsidP="00E060D5">
      <w:pPr>
        <w:jc w:val="both"/>
        <w:rPr>
          <w:sz w:val="24"/>
          <w:szCs w:val="24"/>
        </w:rPr>
      </w:pPr>
    </w:p>
    <w:p w:rsidR="00045817" w:rsidRDefault="00045817" w:rsidP="002B106D">
      <w:pPr>
        <w:tabs>
          <w:tab w:val="left" w:pos="495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29E2">
        <w:rPr>
          <w:sz w:val="24"/>
          <w:szCs w:val="24"/>
        </w:rPr>
        <w:t xml:space="preserve"> </w:t>
      </w:r>
      <w:r>
        <w:rPr>
          <w:sz w:val="24"/>
          <w:szCs w:val="24"/>
        </w:rPr>
        <w:t>1.5. Строки 81, 82, 530, 531 Приложения 4  исключить.</w:t>
      </w:r>
      <w:r w:rsidR="00A329E2">
        <w:rPr>
          <w:sz w:val="24"/>
          <w:szCs w:val="24"/>
        </w:rPr>
        <w:t xml:space="preserve">   </w:t>
      </w:r>
    </w:p>
    <w:p w:rsidR="003C7094" w:rsidRDefault="00045817" w:rsidP="002B106D">
      <w:pPr>
        <w:tabs>
          <w:tab w:val="left" w:pos="495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29E2">
        <w:rPr>
          <w:sz w:val="24"/>
          <w:szCs w:val="24"/>
        </w:rPr>
        <w:t xml:space="preserve"> </w:t>
      </w:r>
      <w:r w:rsidR="00431E22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="003C7094">
        <w:rPr>
          <w:sz w:val="24"/>
          <w:szCs w:val="24"/>
        </w:rPr>
        <w:t xml:space="preserve">. Дополнить Приложение 4 строками </w:t>
      </w:r>
      <w:r w:rsidR="00874BB3">
        <w:rPr>
          <w:sz w:val="24"/>
          <w:szCs w:val="24"/>
        </w:rPr>
        <w:t xml:space="preserve">61-1, 61-2, 61-3, 61-4, 61-5 </w:t>
      </w:r>
      <w:r w:rsidR="003C7094">
        <w:rPr>
          <w:sz w:val="24"/>
          <w:szCs w:val="24"/>
        </w:rPr>
        <w:t xml:space="preserve">  следующего содержания:</w:t>
      </w:r>
    </w:p>
    <w:p w:rsidR="003C7094" w:rsidRDefault="003C7094" w:rsidP="002B106D">
      <w:pPr>
        <w:tabs>
          <w:tab w:val="left" w:pos="4950"/>
        </w:tabs>
        <w:rPr>
          <w:sz w:val="24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864"/>
        <w:gridCol w:w="656"/>
        <w:gridCol w:w="1365"/>
        <w:gridCol w:w="618"/>
        <w:gridCol w:w="3850"/>
        <w:gridCol w:w="1527"/>
      </w:tblGrid>
      <w:tr w:rsidR="003D3933" w:rsidRPr="00762284" w:rsidTr="003D3933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933" w:rsidRPr="00762284" w:rsidRDefault="00874BB3" w:rsidP="003C70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933" w:rsidRPr="00762284" w:rsidRDefault="00874BB3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933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0180000000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933" w:rsidRPr="00762284" w:rsidRDefault="003D3933" w:rsidP="003C709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933" w:rsidRPr="004F4BE3" w:rsidRDefault="00096BCF" w:rsidP="00096BCF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основных направлений в строительном комплексе Шалинского  городского  округа до 2020 года»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D3933" w:rsidRDefault="003D3933" w:rsidP="003C7094">
            <w:pPr>
              <w:rPr>
                <w:bCs/>
                <w:color w:val="000000"/>
                <w:sz w:val="22"/>
                <w:szCs w:val="22"/>
              </w:rPr>
            </w:pPr>
          </w:p>
          <w:p w:rsidR="00096BCF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</w:p>
          <w:p w:rsidR="00096BCF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</w:p>
          <w:p w:rsidR="00096BCF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500,00000</w:t>
            </w:r>
          </w:p>
        </w:tc>
      </w:tr>
      <w:tr w:rsidR="00874BB3" w:rsidRPr="00762284" w:rsidTr="003D3933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874BB3" w:rsidP="003C70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Default="00874BB3">
            <w:r w:rsidRPr="00936A2F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0181720000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874BB3" w:rsidP="003C709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4F4BE3" w:rsidRDefault="00096BCF" w:rsidP="0016355B">
            <w:pPr>
              <w:rPr>
                <w:iCs/>
                <w:color w:val="000000"/>
                <w:sz w:val="22"/>
                <w:szCs w:val="22"/>
              </w:rPr>
            </w:pPr>
            <w:r w:rsidRPr="00096BCF">
              <w:rPr>
                <w:iCs/>
                <w:color w:val="000000"/>
                <w:sz w:val="22"/>
                <w:szCs w:val="22"/>
              </w:rPr>
              <w:t>Приобретение нежилых помещений для решения вопросов местного значения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Default="00874BB3" w:rsidP="003C7094">
            <w:pPr>
              <w:rPr>
                <w:bCs/>
                <w:color w:val="000000"/>
                <w:sz w:val="22"/>
                <w:szCs w:val="22"/>
              </w:rPr>
            </w:pPr>
          </w:p>
          <w:p w:rsidR="00096BCF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</w:p>
          <w:p w:rsidR="00096BCF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147,22602</w:t>
            </w:r>
          </w:p>
        </w:tc>
      </w:tr>
      <w:tr w:rsidR="00874BB3" w:rsidRPr="00762284" w:rsidTr="003D3933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874BB3" w:rsidP="003C70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61-3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Default="00874BB3">
            <w:r w:rsidRPr="00936A2F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0181720000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4F4BE3" w:rsidRDefault="00096BCF" w:rsidP="0016355B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147,22602</w:t>
            </w:r>
          </w:p>
        </w:tc>
      </w:tr>
      <w:tr w:rsidR="00874BB3" w:rsidRPr="00762284" w:rsidTr="003D3933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874BB3" w:rsidP="003C70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61-4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Default="00874BB3">
            <w:r w:rsidRPr="00936A2F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0181740500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762284" w:rsidRDefault="00874BB3" w:rsidP="003C709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Pr="004F4BE3" w:rsidRDefault="00096BCF" w:rsidP="0016355B">
            <w:pPr>
              <w:rPr>
                <w:iCs/>
                <w:color w:val="000000"/>
                <w:sz w:val="22"/>
                <w:szCs w:val="22"/>
              </w:rPr>
            </w:pPr>
            <w:r w:rsidRPr="00096BCF">
              <w:rPr>
                <w:iCs/>
                <w:color w:val="000000"/>
                <w:sz w:val="22"/>
                <w:szCs w:val="22"/>
              </w:rPr>
              <w:t>Приобретение нежилых помещений для решения вопросов местного значения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BB3" w:rsidRDefault="00874BB3" w:rsidP="003C7094">
            <w:pPr>
              <w:rPr>
                <w:bCs/>
                <w:color w:val="000000"/>
                <w:sz w:val="22"/>
                <w:szCs w:val="22"/>
              </w:rPr>
            </w:pPr>
          </w:p>
          <w:p w:rsidR="00096BCF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</w:p>
          <w:p w:rsidR="00096BCF" w:rsidRPr="00762284" w:rsidRDefault="00096BCF" w:rsidP="003C70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352,77398</w:t>
            </w:r>
          </w:p>
        </w:tc>
      </w:tr>
      <w:tr w:rsidR="00096BCF" w:rsidRPr="00762284" w:rsidTr="003D3933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BCF" w:rsidRPr="00762284" w:rsidRDefault="00096BCF" w:rsidP="003C70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BCF" w:rsidRDefault="00096BCF">
            <w:r w:rsidRPr="00936A2F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BCF" w:rsidRPr="00762284" w:rsidRDefault="00096BCF" w:rsidP="00CC64A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0181740500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BCF" w:rsidRPr="00762284" w:rsidRDefault="00096BCF" w:rsidP="003C7094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BCF" w:rsidRDefault="00096BCF" w:rsidP="0016355B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6BCF" w:rsidRPr="00762284" w:rsidRDefault="00096BCF" w:rsidP="003C7094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352,77398</w:t>
            </w:r>
          </w:p>
        </w:tc>
      </w:tr>
    </w:tbl>
    <w:p w:rsidR="002B6693" w:rsidRDefault="00A329E2" w:rsidP="00CC64AC">
      <w:pPr>
        <w:tabs>
          <w:tab w:val="left" w:pos="495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6355B" w:rsidRDefault="002B6693" w:rsidP="006B7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35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16355B">
        <w:rPr>
          <w:sz w:val="24"/>
          <w:szCs w:val="24"/>
        </w:rPr>
        <w:t>1.</w:t>
      </w:r>
      <w:r w:rsidR="003F72B2">
        <w:rPr>
          <w:sz w:val="24"/>
          <w:szCs w:val="24"/>
        </w:rPr>
        <w:t>7</w:t>
      </w:r>
      <w:r w:rsidR="0016355B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5E3509">
        <w:rPr>
          <w:sz w:val="24"/>
          <w:szCs w:val="24"/>
        </w:rPr>
        <w:t xml:space="preserve">Строки </w:t>
      </w:r>
      <w:r w:rsidR="00E1187E">
        <w:rPr>
          <w:sz w:val="24"/>
          <w:szCs w:val="24"/>
        </w:rPr>
        <w:t xml:space="preserve"> 1</w:t>
      </w:r>
      <w:r w:rsidR="00160039">
        <w:rPr>
          <w:sz w:val="24"/>
          <w:szCs w:val="24"/>
        </w:rPr>
        <w:t xml:space="preserve">, </w:t>
      </w:r>
      <w:r w:rsidR="00E1187E">
        <w:rPr>
          <w:sz w:val="24"/>
          <w:szCs w:val="24"/>
        </w:rPr>
        <w:t>38</w:t>
      </w:r>
      <w:r w:rsidR="00160039">
        <w:rPr>
          <w:sz w:val="24"/>
          <w:szCs w:val="24"/>
        </w:rPr>
        <w:t xml:space="preserve">, </w:t>
      </w:r>
      <w:r w:rsidR="00E1187E">
        <w:rPr>
          <w:sz w:val="24"/>
          <w:szCs w:val="24"/>
        </w:rPr>
        <w:t>39</w:t>
      </w:r>
      <w:r w:rsidR="00160039">
        <w:rPr>
          <w:sz w:val="24"/>
          <w:szCs w:val="24"/>
        </w:rPr>
        <w:t>,</w:t>
      </w:r>
      <w:r w:rsidR="00E1187E">
        <w:rPr>
          <w:sz w:val="24"/>
          <w:szCs w:val="24"/>
        </w:rPr>
        <w:t xml:space="preserve"> </w:t>
      </w:r>
      <w:r w:rsidR="00160039">
        <w:rPr>
          <w:sz w:val="24"/>
          <w:szCs w:val="24"/>
        </w:rPr>
        <w:t xml:space="preserve">54, 55, </w:t>
      </w:r>
      <w:r w:rsidR="00E1187E">
        <w:rPr>
          <w:sz w:val="24"/>
          <w:szCs w:val="24"/>
        </w:rPr>
        <w:t xml:space="preserve"> </w:t>
      </w:r>
      <w:r w:rsidR="00160039">
        <w:rPr>
          <w:sz w:val="24"/>
          <w:szCs w:val="24"/>
        </w:rPr>
        <w:t>56</w:t>
      </w:r>
      <w:r w:rsidR="003B4E1A">
        <w:rPr>
          <w:sz w:val="24"/>
          <w:szCs w:val="24"/>
        </w:rPr>
        <w:t>, 195, 212, 227, 230, 231</w:t>
      </w:r>
      <w:r w:rsidR="00D05EFF">
        <w:rPr>
          <w:sz w:val="24"/>
          <w:szCs w:val="24"/>
        </w:rPr>
        <w:t>, 516, 517, 518, 519, 520, 521, 522, 523, 526, 527, 528, 529, 530, 531, 534, 535, 536, 537, 538, 539, 542, 543, 559, 560, 561, 562, 563, 569, 570, 571, 572, 573</w:t>
      </w:r>
      <w:r w:rsidR="003B4E1A">
        <w:rPr>
          <w:sz w:val="24"/>
          <w:szCs w:val="24"/>
        </w:rPr>
        <w:t xml:space="preserve"> </w:t>
      </w:r>
      <w:r w:rsidR="005E3509">
        <w:rPr>
          <w:sz w:val="24"/>
          <w:szCs w:val="24"/>
        </w:rPr>
        <w:t xml:space="preserve"> Приложения 6 изложить в следующей редакции:</w:t>
      </w:r>
    </w:p>
    <w:p w:rsidR="005E3509" w:rsidRDefault="005E3509" w:rsidP="006B794D">
      <w:pPr>
        <w:jc w:val="both"/>
        <w:rPr>
          <w:sz w:val="24"/>
          <w:szCs w:val="24"/>
        </w:rPr>
      </w:pPr>
    </w:p>
    <w:tbl>
      <w:tblPr>
        <w:tblW w:w="9523" w:type="dxa"/>
        <w:tblInd w:w="93" w:type="dxa"/>
        <w:tblLook w:val="04A0"/>
      </w:tblPr>
      <w:tblGrid>
        <w:gridCol w:w="640"/>
        <w:gridCol w:w="3203"/>
        <w:gridCol w:w="660"/>
        <w:gridCol w:w="1120"/>
        <w:gridCol w:w="1440"/>
        <w:gridCol w:w="940"/>
        <w:gridCol w:w="1520"/>
      </w:tblGrid>
      <w:tr w:rsidR="00E1187E" w:rsidRPr="005E3509" w:rsidTr="00E1187E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E1187E" w:rsidRDefault="00E1187E">
            <w:pPr>
              <w:rPr>
                <w:color w:val="000000"/>
                <w:sz w:val="22"/>
                <w:szCs w:val="22"/>
              </w:rPr>
            </w:pPr>
            <w:r w:rsidRPr="00E118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1187E" w:rsidRPr="00E1187E" w:rsidRDefault="00E1187E">
            <w:pPr>
              <w:rPr>
                <w:bCs/>
                <w:color w:val="000000"/>
                <w:sz w:val="22"/>
                <w:szCs w:val="22"/>
              </w:rPr>
            </w:pPr>
            <w:r w:rsidRPr="00E1187E">
              <w:rPr>
                <w:bCs/>
                <w:color w:val="000000"/>
                <w:sz w:val="22"/>
                <w:szCs w:val="22"/>
              </w:rPr>
              <w:t>Администрация Шалинского городского округа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E1187E" w:rsidRDefault="00E1187E">
            <w:pPr>
              <w:rPr>
                <w:bCs/>
                <w:color w:val="000000"/>
                <w:sz w:val="22"/>
                <w:szCs w:val="22"/>
              </w:rPr>
            </w:pPr>
            <w:r w:rsidRPr="00E1187E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E1187E" w:rsidRDefault="00E118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5E3509" w:rsidRDefault="00E1187E" w:rsidP="005E3509">
            <w:pPr>
              <w:rPr>
                <w:color w:val="000000"/>
                <w:sz w:val="22"/>
                <w:szCs w:val="22"/>
              </w:rPr>
            </w:pPr>
            <w:r w:rsidRPr="005E35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5E3509" w:rsidRDefault="00E1187E" w:rsidP="005E3509">
            <w:pPr>
              <w:jc w:val="center"/>
              <w:rPr>
                <w:color w:val="000000"/>
                <w:sz w:val="22"/>
                <w:szCs w:val="22"/>
              </w:rPr>
            </w:pPr>
            <w:r w:rsidRPr="005E35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5E3509" w:rsidRDefault="00E1187E" w:rsidP="00CB14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82914,93375</w:t>
            </w:r>
          </w:p>
        </w:tc>
      </w:tr>
      <w:tr w:rsidR="00E1187E" w:rsidRPr="005E3509" w:rsidTr="00E1187E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5E3509" w:rsidRDefault="00E1187E" w:rsidP="005E35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5E3509" w:rsidRDefault="00E1187E" w:rsidP="005E35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762284" w:rsidRDefault="00E1187E" w:rsidP="00E1187E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56362,96227</w:t>
            </w:r>
          </w:p>
        </w:tc>
      </w:tr>
      <w:tr w:rsidR="00E1187E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«Социально-экономическое развитие Шалинского городского округа до 2020 года»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762284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6088,39164</w:t>
            </w:r>
          </w:p>
        </w:tc>
      </w:tr>
      <w:tr w:rsidR="00E1187E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762284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50262,57063</w:t>
            </w:r>
          </w:p>
        </w:tc>
      </w:tr>
      <w:tr w:rsidR="00E1187E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обязательств городского окр</w:t>
            </w:r>
            <w:r w:rsidR="00F35973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762284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16651,94825</w:t>
            </w:r>
          </w:p>
        </w:tc>
      </w:tr>
      <w:tr w:rsidR="00E1187E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 w:rsidP="00E11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187E" w:rsidRPr="00762284" w:rsidRDefault="00E1187E" w:rsidP="00E118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650,61671</w:t>
            </w:r>
          </w:p>
        </w:tc>
      </w:tr>
      <w:tr w:rsidR="003B4E1A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39546,47790</w:t>
            </w:r>
          </w:p>
        </w:tc>
      </w:tr>
      <w:tr w:rsidR="003B4E1A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10175,37076</w:t>
            </w:r>
          </w:p>
        </w:tc>
      </w:tr>
      <w:tr w:rsidR="003B4E1A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1393,64896</w:t>
            </w:r>
          </w:p>
        </w:tc>
      </w:tr>
      <w:tr w:rsidR="003B4E1A" w:rsidRPr="005E3509" w:rsidTr="005E350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городского округа за создание лучших условий по содействию развитию конкуренции и обеспечению благоприятного инвестиционного климата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7000040500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1147,22602</w:t>
            </w:r>
          </w:p>
        </w:tc>
      </w:tr>
      <w:tr w:rsidR="003B4E1A" w:rsidRPr="005E3509" w:rsidTr="003F72B2">
        <w:trPr>
          <w:trHeight w:val="8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7000040500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1147,22602</w:t>
            </w:r>
          </w:p>
        </w:tc>
      </w:tr>
      <w:tr w:rsidR="003F72B2" w:rsidRPr="005E3509" w:rsidTr="002E49A1">
        <w:trPr>
          <w:trHeight w:val="14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F72B2" w:rsidRPr="002E49A1" w:rsidRDefault="003F72B2">
            <w:pPr>
              <w:rPr>
                <w:bCs/>
                <w:color w:val="000000"/>
                <w:sz w:val="22"/>
                <w:szCs w:val="22"/>
              </w:rPr>
            </w:pPr>
            <w:r w:rsidRPr="002E49A1">
              <w:rPr>
                <w:bCs/>
                <w:color w:val="000000"/>
                <w:sz w:val="22"/>
                <w:szCs w:val="22"/>
              </w:rPr>
              <w:t>Дума Шалинского городского округа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Pr="002E49A1" w:rsidRDefault="003F72B2">
            <w:pPr>
              <w:rPr>
                <w:bCs/>
                <w:color w:val="000000"/>
                <w:sz w:val="22"/>
                <w:szCs w:val="22"/>
              </w:rPr>
            </w:pPr>
            <w:r w:rsidRPr="002E49A1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EE7D15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2525,46239</w:t>
            </w:r>
          </w:p>
        </w:tc>
      </w:tr>
      <w:tr w:rsidR="003F72B2" w:rsidRPr="005E3509" w:rsidTr="002E49A1">
        <w:trPr>
          <w:trHeight w:val="1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7D15" w:rsidRDefault="003F72B2" w:rsidP="00EE7D15">
            <w:pPr>
              <w:rPr>
                <w:color w:val="000000"/>
                <w:sz w:val="22"/>
                <w:szCs w:val="22"/>
              </w:rPr>
            </w:pPr>
            <w:r w:rsidRPr="002E49A1">
              <w:rPr>
                <w:color w:val="000000"/>
                <w:sz w:val="22"/>
                <w:szCs w:val="22"/>
              </w:rPr>
              <w:t xml:space="preserve">Общегосударственные </w:t>
            </w:r>
          </w:p>
          <w:p w:rsidR="003F72B2" w:rsidRPr="002E49A1" w:rsidRDefault="00EE7D15" w:rsidP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3F72B2" w:rsidRPr="002E49A1">
              <w:rPr>
                <w:color w:val="000000"/>
                <w:sz w:val="22"/>
                <w:szCs w:val="22"/>
              </w:rPr>
              <w:t>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Pr="002E49A1" w:rsidRDefault="003F72B2">
            <w:pPr>
              <w:rPr>
                <w:bCs/>
                <w:color w:val="000000"/>
                <w:sz w:val="22"/>
                <w:szCs w:val="22"/>
              </w:rPr>
            </w:pPr>
            <w:r w:rsidRPr="002E49A1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EE7D15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2525,46239</w:t>
            </w:r>
          </w:p>
        </w:tc>
      </w:tr>
      <w:tr w:rsidR="003F72B2" w:rsidRPr="005E3509" w:rsidTr="003F72B2">
        <w:trPr>
          <w:trHeight w:val="3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 власти и представительных  органов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EE7D15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2525,46239</w:t>
            </w:r>
          </w:p>
        </w:tc>
      </w:tr>
      <w:tr w:rsidR="003F72B2" w:rsidRPr="005E3509" w:rsidTr="003F72B2">
        <w:trPr>
          <w:trHeight w:val="431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F72B2" w:rsidRDefault="00EE7D15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2525,46239</w:t>
            </w:r>
          </w:p>
        </w:tc>
      </w:tr>
      <w:tr w:rsidR="003F72B2" w:rsidRPr="005E3509" w:rsidTr="002E49A1">
        <w:trPr>
          <w:trHeight w:val="16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Думы городского округа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3F7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F72B2" w:rsidRDefault="00EE7D15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1637,53697</w:t>
            </w:r>
          </w:p>
        </w:tc>
      </w:tr>
      <w:tr w:rsidR="00EE7D15" w:rsidRPr="005E3509" w:rsidTr="002E49A1">
        <w:trPr>
          <w:trHeight w:val="4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 w:rsidP="005C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1637,53697</w:t>
            </w:r>
          </w:p>
        </w:tc>
      </w:tr>
      <w:tr w:rsidR="00EE7D15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 органов (центральный аппарат)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817,92542</w:t>
            </w:r>
          </w:p>
        </w:tc>
      </w:tr>
      <w:tr w:rsidR="00EE7D15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817,92542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Pr="00526C4F" w:rsidRDefault="00526C4F">
            <w:pPr>
              <w:rPr>
                <w:bCs/>
                <w:color w:val="000000"/>
                <w:sz w:val="22"/>
                <w:szCs w:val="22"/>
              </w:rPr>
            </w:pPr>
            <w:r w:rsidRPr="00526C4F">
              <w:rPr>
                <w:bCs/>
                <w:color w:val="000000"/>
                <w:sz w:val="22"/>
                <w:szCs w:val="22"/>
              </w:rPr>
              <w:t xml:space="preserve">Контрольно-ревизионное управление Шалинского </w:t>
            </w:r>
            <w:r w:rsidRPr="00526C4F">
              <w:rPr>
                <w:bCs/>
                <w:color w:val="000000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Pr="00526C4F" w:rsidRDefault="00526C4F">
            <w:pPr>
              <w:rPr>
                <w:bCs/>
                <w:color w:val="000000"/>
                <w:sz w:val="22"/>
                <w:szCs w:val="22"/>
              </w:rPr>
            </w:pPr>
            <w:r w:rsidRPr="00526C4F">
              <w:rPr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1820,45671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Pr="00526C4F" w:rsidRDefault="00526C4F">
            <w:pPr>
              <w:rPr>
                <w:bCs/>
                <w:color w:val="000000"/>
                <w:sz w:val="22"/>
                <w:szCs w:val="22"/>
              </w:rPr>
            </w:pPr>
            <w:r w:rsidRPr="00526C4F">
              <w:rPr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r w:rsidRPr="00676AD5">
              <w:rPr>
                <w:color w:val="000000"/>
                <w:sz w:val="22"/>
                <w:szCs w:val="22"/>
              </w:rPr>
              <w:t>1820,45671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r w:rsidRPr="00676AD5">
              <w:rPr>
                <w:color w:val="000000"/>
                <w:sz w:val="22"/>
                <w:szCs w:val="22"/>
              </w:rPr>
              <w:t>1820,45671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r w:rsidRPr="00676AD5">
              <w:rPr>
                <w:color w:val="000000"/>
                <w:sz w:val="22"/>
                <w:szCs w:val="22"/>
              </w:rPr>
              <w:t>1820,45671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788,24733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788,24733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Контрольно-ревизионного управления городского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1032,20938</w:t>
            </w:r>
          </w:p>
        </w:tc>
      </w:tr>
      <w:tr w:rsidR="00526C4F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6C4F" w:rsidRDefault="00526C4F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1032,20938</w:t>
            </w:r>
          </w:p>
        </w:tc>
      </w:tr>
      <w:tr w:rsidR="002D5959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959" w:rsidRPr="002D5959" w:rsidRDefault="002D5959">
            <w:pPr>
              <w:rPr>
                <w:bCs/>
                <w:color w:val="000000"/>
                <w:sz w:val="22"/>
                <w:szCs w:val="22"/>
              </w:rPr>
            </w:pPr>
            <w:r w:rsidRPr="002D5959">
              <w:rPr>
                <w:bCs/>
                <w:color w:val="000000"/>
                <w:sz w:val="22"/>
                <w:szCs w:val="22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Pr="002D5959" w:rsidRDefault="002D5959">
            <w:pPr>
              <w:rPr>
                <w:bCs/>
                <w:color w:val="000000"/>
                <w:sz w:val="22"/>
                <w:szCs w:val="22"/>
              </w:rPr>
            </w:pPr>
            <w:r w:rsidRPr="002D5959">
              <w:rPr>
                <w:bCs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7628C9" w:rsidP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10704,53890</w:t>
            </w:r>
          </w:p>
        </w:tc>
      </w:tr>
      <w:tr w:rsidR="002D5959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7628C9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9707,37500</w:t>
            </w:r>
          </w:p>
        </w:tc>
      </w:tr>
      <w:tr w:rsidR="002D5959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7628C9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9707,37500</w:t>
            </w:r>
          </w:p>
        </w:tc>
      </w:tr>
      <w:tr w:rsidR="002D5959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 «Управление муниципальными финансами Шалинского городского округа до 2020 года»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7628C9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9707,37500</w:t>
            </w:r>
          </w:p>
        </w:tc>
      </w:tr>
      <w:tr w:rsidR="002D5959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1900321000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7628C9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8053,00836</w:t>
            </w:r>
          </w:p>
        </w:tc>
      </w:tr>
      <w:tr w:rsidR="002D5959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1900321000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2D59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959" w:rsidRDefault="007628C9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8053,00836</w:t>
            </w:r>
          </w:p>
        </w:tc>
      </w:tr>
      <w:tr w:rsidR="007628C9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r w:rsidRPr="006A46C2">
              <w:rPr>
                <w:color w:val="000000"/>
                <w:sz w:val="22"/>
                <w:szCs w:val="22"/>
              </w:rPr>
              <w:t>988,16390</w:t>
            </w:r>
          </w:p>
        </w:tc>
      </w:tr>
      <w:tr w:rsidR="007628C9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r w:rsidRPr="006A46C2">
              <w:rPr>
                <w:color w:val="000000"/>
                <w:sz w:val="22"/>
                <w:szCs w:val="22"/>
              </w:rPr>
              <w:t>988,16390</w:t>
            </w:r>
          </w:p>
        </w:tc>
      </w:tr>
      <w:tr w:rsidR="007628C9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r w:rsidRPr="006A46C2">
              <w:rPr>
                <w:color w:val="000000"/>
                <w:sz w:val="22"/>
                <w:szCs w:val="22"/>
              </w:rPr>
              <w:t>988,16390</w:t>
            </w:r>
          </w:p>
        </w:tc>
      </w:tr>
      <w:tr w:rsidR="007628C9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Средства, иным образом зарезервированные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8C9" w:rsidRDefault="007628C9">
            <w:r w:rsidRPr="006A46C2">
              <w:rPr>
                <w:color w:val="000000"/>
                <w:sz w:val="22"/>
                <w:szCs w:val="22"/>
              </w:rPr>
              <w:t>988,16390</w:t>
            </w:r>
          </w:p>
        </w:tc>
      </w:tr>
      <w:tr w:rsidR="000E5BDD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7000020008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7628C9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988,16390</w:t>
            </w:r>
          </w:p>
        </w:tc>
      </w:tr>
      <w:tr w:rsidR="000E5BDD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0E5BDD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</w:p>
          <w:p w:rsidR="000E5BDD" w:rsidRDefault="000E5BDD">
            <w:pPr>
              <w:rPr>
                <w:color w:val="000000"/>
                <w:sz w:val="22"/>
                <w:szCs w:val="22"/>
              </w:rPr>
            </w:pPr>
          </w:p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 w:rsidP="003B4E1A">
            <w:pPr>
              <w:rPr>
                <w:color w:val="000000"/>
                <w:sz w:val="22"/>
                <w:szCs w:val="22"/>
              </w:rPr>
            </w:pPr>
          </w:p>
          <w:p w:rsidR="000E5BDD" w:rsidRDefault="000E5BDD" w:rsidP="003B4E1A">
            <w:pPr>
              <w:rPr>
                <w:color w:val="000000"/>
                <w:sz w:val="22"/>
                <w:szCs w:val="22"/>
              </w:rPr>
            </w:pPr>
          </w:p>
          <w:p w:rsidR="000E5BDD" w:rsidRDefault="000E5BDD" w:rsidP="003B4E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0E5BDD" w:rsidRPr="005E3509" w:rsidTr="005C0FC9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Шалинского городского округа до 2020 года»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r w:rsidRPr="00246EAE"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0E5BDD" w:rsidRPr="005E3509" w:rsidTr="003F72B2">
        <w:trPr>
          <w:trHeight w:val="4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обязательств по обслуживанию муниципального долга городского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1900120000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r w:rsidRPr="00246EAE"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0E5BDD" w:rsidRPr="005E3509" w:rsidTr="003F72B2">
        <w:trPr>
          <w:trHeight w:val="1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1900120000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E5BDD" w:rsidRDefault="000E5BDD">
            <w:r w:rsidRPr="00246EAE">
              <w:rPr>
                <w:color w:val="000000"/>
                <w:sz w:val="22"/>
                <w:szCs w:val="22"/>
              </w:rPr>
              <w:t>9,00000</w:t>
            </w:r>
          </w:p>
        </w:tc>
      </w:tr>
      <w:tr w:rsidR="00EE7D15" w:rsidRPr="005E3509" w:rsidTr="003F72B2">
        <w:trPr>
          <w:trHeight w:val="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7D15" w:rsidRDefault="00EE7D15" w:rsidP="003B4E1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E3509" w:rsidRDefault="005E3509" w:rsidP="006B794D">
      <w:pPr>
        <w:jc w:val="both"/>
        <w:rPr>
          <w:sz w:val="24"/>
          <w:szCs w:val="24"/>
        </w:rPr>
      </w:pPr>
    </w:p>
    <w:p w:rsidR="003F72B2" w:rsidRDefault="003F72B2" w:rsidP="006B7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1.8. Строки 546, 547, 548, 549, 564, 565, 566, 567, 568 Приложения 6 исключить.</w:t>
      </w:r>
    </w:p>
    <w:p w:rsidR="0016355B" w:rsidRDefault="00CC64AC" w:rsidP="006B7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1471">
        <w:rPr>
          <w:sz w:val="24"/>
          <w:szCs w:val="24"/>
        </w:rPr>
        <w:t xml:space="preserve"> 1.</w:t>
      </w:r>
      <w:r w:rsidR="003F72B2">
        <w:rPr>
          <w:sz w:val="24"/>
          <w:szCs w:val="24"/>
        </w:rPr>
        <w:t>9</w:t>
      </w:r>
      <w:r w:rsidR="00CB1471">
        <w:rPr>
          <w:sz w:val="24"/>
          <w:szCs w:val="24"/>
        </w:rPr>
        <w:t xml:space="preserve">. Дополнить Приложение 6 строками </w:t>
      </w:r>
      <w:r w:rsidR="003B4E1A">
        <w:rPr>
          <w:sz w:val="24"/>
          <w:szCs w:val="24"/>
        </w:rPr>
        <w:t>39</w:t>
      </w:r>
      <w:r w:rsidR="00CB1471">
        <w:rPr>
          <w:sz w:val="24"/>
          <w:szCs w:val="24"/>
        </w:rPr>
        <w:t xml:space="preserve">-1, </w:t>
      </w:r>
      <w:r w:rsidR="003B4E1A">
        <w:rPr>
          <w:sz w:val="24"/>
          <w:szCs w:val="24"/>
        </w:rPr>
        <w:t>39</w:t>
      </w:r>
      <w:r w:rsidR="00CB1471">
        <w:rPr>
          <w:sz w:val="24"/>
          <w:szCs w:val="24"/>
        </w:rPr>
        <w:t xml:space="preserve">-2, </w:t>
      </w:r>
      <w:r w:rsidR="003B4E1A">
        <w:rPr>
          <w:sz w:val="24"/>
          <w:szCs w:val="24"/>
        </w:rPr>
        <w:t>39</w:t>
      </w:r>
      <w:r w:rsidR="00CB1471">
        <w:rPr>
          <w:sz w:val="24"/>
          <w:szCs w:val="24"/>
        </w:rPr>
        <w:t xml:space="preserve">-3, </w:t>
      </w:r>
      <w:r w:rsidR="003B4E1A">
        <w:rPr>
          <w:sz w:val="24"/>
          <w:szCs w:val="24"/>
        </w:rPr>
        <w:t>39-</w:t>
      </w:r>
      <w:r w:rsidR="00CB1471">
        <w:rPr>
          <w:sz w:val="24"/>
          <w:szCs w:val="24"/>
        </w:rPr>
        <w:t>4</w:t>
      </w:r>
      <w:r w:rsidR="003B4E1A">
        <w:rPr>
          <w:sz w:val="24"/>
          <w:szCs w:val="24"/>
        </w:rPr>
        <w:t>, 39-5</w:t>
      </w:r>
      <w:r w:rsidR="00CB1471">
        <w:rPr>
          <w:sz w:val="24"/>
          <w:szCs w:val="24"/>
        </w:rPr>
        <w:t xml:space="preserve"> следующего содержания:</w:t>
      </w:r>
    </w:p>
    <w:p w:rsidR="00CB1471" w:rsidRDefault="00CB1471" w:rsidP="006B794D">
      <w:pPr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866"/>
        <w:gridCol w:w="3119"/>
        <w:gridCol w:w="660"/>
        <w:gridCol w:w="1120"/>
        <w:gridCol w:w="1440"/>
        <w:gridCol w:w="940"/>
        <w:gridCol w:w="1368"/>
        <w:gridCol w:w="283"/>
      </w:tblGrid>
      <w:tr w:rsidR="003B4E1A" w:rsidRPr="005E3509" w:rsidTr="00D5657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основных направлений в строительном комплексе Шалинского  городского  округа до 2020 года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D56577">
            <w:pPr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3B4E1A" w:rsidRPr="005E3509" w:rsidTr="00D5657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4F4BE3" w:rsidRDefault="003B4E1A" w:rsidP="003B4E1A">
            <w:pPr>
              <w:rPr>
                <w:iCs/>
                <w:color w:val="000000"/>
                <w:sz w:val="22"/>
                <w:szCs w:val="22"/>
              </w:rPr>
            </w:pPr>
            <w:r w:rsidRPr="00096BCF">
              <w:rPr>
                <w:iCs/>
                <w:color w:val="000000"/>
                <w:sz w:val="22"/>
                <w:szCs w:val="22"/>
              </w:rPr>
              <w:t>Приобретение нежилых помещений для решения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r w:rsidRPr="003C60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147,22602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/>
        </w:tc>
      </w:tr>
      <w:tr w:rsidR="003B4E1A" w:rsidRPr="005E3509" w:rsidTr="00D5657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4F4BE3" w:rsidRDefault="003B4E1A" w:rsidP="003B4E1A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r w:rsidRPr="003C60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147,22602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/>
        </w:tc>
      </w:tr>
      <w:tr w:rsidR="003B4E1A" w:rsidRPr="005E3509" w:rsidTr="00D5657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4F4BE3" w:rsidRDefault="003B4E1A" w:rsidP="003B4E1A">
            <w:pPr>
              <w:rPr>
                <w:iCs/>
                <w:color w:val="000000"/>
                <w:sz w:val="22"/>
                <w:szCs w:val="22"/>
              </w:rPr>
            </w:pPr>
            <w:r w:rsidRPr="00096BCF">
              <w:rPr>
                <w:iCs/>
                <w:color w:val="000000"/>
                <w:sz w:val="22"/>
                <w:szCs w:val="22"/>
              </w:rPr>
              <w:t>Приобретение нежилых помещений для решения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r w:rsidRPr="003C60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0181740500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352,77398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/>
        </w:tc>
      </w:tr>
      <w:tr w:rsidR="003B4E1A" w:rsidRPr="005E3509" w:rsidTr="00D5657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4F4BE3" w:rsidRDefault="003B4E1A" w:rsidP="003B4E1A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5E3509" w:rsidRDefault="003B4E1A" w:rsidP="005E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>
            <w:r w:rsidRPr="003C60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0181740500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Pr="00762284" w:rsidRDefault="003B4E1A" w:rsidP="003B4E1A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3B4E1A" w:rsidRPr="00762284" w:rsidRDefault="003B4E1A" w:rsidP="003B4E1A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352,77398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4E1A" w:rsidRDefault="003B4E1A"/>
        </w:tc>
      </w:tr>
    </w:tbl>
    <w:p w:rsidR="0016355B" w:rsidRDefault="0016355B" w:rsidP="006B794D">
      <w:pPr>
        <w:jc w:val="both"/>
        <w:rPr>
          <w:sz w:val="24"/>
          <w:szCs w:val="24"/>
        </w:rPr>
      </w:pPr>
    </w:p>
    <w:p w:rsidR="00101D75" w:rsidRDefault="003B4E1A" w:rsidP="006B7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3F72B2">
        <w:rPr>
          <w:sz w:val="24"/>
          <w:szCs w:val="24"/>
        </w:rPr>
        <w:t>10</w:t>
      </w:r>
      <w:r>
        <w:rPr>
          <w:sz w:val="24"/>
          <w:szCs w:val="24"/>
        </w:rPr>
        <w:t>. Строки 1, 7,</w:t>
      </w:r>
      <w:r w:rsidR="00D05EFF">
        <w:rPr>
          <w:sz w:val="24"/>
          <w:szCs w:val="24"/>
        </w:rPr>
        <w:t xml:space="preserve"> 32, </w:t>
      </w:r>
      <w:r>
        <w:rPr>
          <w:sz w:val="24"/>
          <w:szCs w:val="24"/>
        </w:rPr>
        <w:t xml:space="preserve"> 33 Приложения 8 изложить в следующей редакции:</w:t>
      </w:r>
    </w:p>
    <w:p w:rsidR="003B4E1A" w:rsidRDefault="003B4E1A" w:rsidP="006B794D">
      <w:pPr>
        <w:jc w:val="both"/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912"/>
        <w:gridCol w:w="1688"/>
        <w:gridCol w:w="1714"/>
      </w:tblGrid>
      <w:tr w:rsidR="00D56577" w:rsidRPr="005D1292" w:rsidTr="009E33F9"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5D1292" w:rsidRDefault="00D56577" w:rsidP="009E33F9">
            <w:pPr>
              <w:pStyle w:val="ConsPlusCell"/>
              <w:widowControl/>
              <w:ind w:right="-1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D12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D56577" w:rsidRDefault="00D56577" w:rsidP="009E33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56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«Социально-экономическое развитие Шалинского городского округа до 2020 года»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D56577" w:rsidRDefault="00D56577" w:rsidP="009E33F9">
            <w:pPr>
              <w:ind w:left="-70" w:firstLine="70"/>
              <w:jc w:val="center"/>
            </w:pPr>
          </w:p>
          <w:p w:rsidR="00D56577" w:rsidRPr="00D56577" w:rsidRDefault="00D56577" w:rsidP="009E33F9">
            <w:pPr>
              <w:ind w:left="-70" w:firstLine="70"/>
              <w:jc w:val="center"/>
            </w:pPr>
          </w:p>
          <w:p w:rsidR="00D56577" w:rsidRPr="00D56577" w:rsidRDefault="00D56577" w:rsidP="009E33F9">
            <w:pPr>
              <w:ind w:left="-70" w:firstLine="70"/>
              <w:jc w:val="center"/>
            </w:pPr>
            <w:r w:rsidRPr="00D56577">
              <w:rPr>
                <w:sz w:val="22"/>
                <w:szCs w:val="22"/>
              </w:rPr>
              <w:t>0100000000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Default="00D56577" w:rsidP="009E33F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577" w:rsidRDefault="00D56577" w:rsidP="009E33F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577" w:rsidRPr="00D56577" w:rsidRDefault="00D56577" w:rsidP="009E33F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226355,29151</w:t>
            </w:r>
          </w:p>
        </w:tc>
      </w:tr>
      <w:tr w:rsidR="00D56577" w:rsidRPr="005D1292" w:rsidTr="009E33F9"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5D1292" w:rsidRDefault="00D56577" w:rsidP="009E33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D56577" w:rsidRDefault="00D56577" w:rsidP="009E33F9">
            <w:pPr>
              <w:ind w:right="-1617"/>
              <w:rPr>
                <w:color w:val="000000"/>
                <w:sz w:val="22"/>
                <w:szCs w:val="22"/>
              </w:rPr>
            </w:pPr>
            <w:r w:rsidRPr="00D56577">
              <w:rPr>
                <w:color w:val="000000"/>
                <w:sz w:val="22"/>
                <w:szCs w:val="22"/>
              </w:rPr>
              <w:t xml:space="preserve">Подпрограмма «Реализация </w:t>
            </w:r>
            <w:proofErr w:type="gramStart"/>
            <w:r w:rsidRPr="00D56577">
              <w:rPr>
                <w:color w:val="000000"/>
                <w:sz w:val="22"/>
                <w:szCs w:val="22"/>
              </w:rPr>
              <w:t>основных</w:t>
            </w:r>
            <w:proofErr w:type="gramEnd"/>
            <w:r w:rsidRPr="00D56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577">
              <w:rPr>
                <w:color w:val="000000"/>
                <w:sz w:val="22"/>
                <w:szCs w:val="22"/>
              </w:rPr>
              <w:t>направле</w:t>
            </w:r>
            <w:proofErr w:type="spellEnd"/>
            <w:r w:rsidRPr="00D56577">
              <w:rPr>
                <w:color w:val="000000"/>
                <w:sz w:val="22"/>
                <w:szCs w:val="22"/>
              </w:rPr>
              <w:t>-</w:t>
            </w:r>
          </w:p>
          <w:p w:rsidR="00D56577" w:rsidRPr="00D56577" w:rsidRDefault="00D56577" w:rsidP="009E33F9">
            <w:pPr>
              <w:ind w:right="-1617"/>
              <w:rPr>
                <w:color w:val="000000"/>
                <w:sz w:val="22"/>
                <w:szCs w:val="22"/>
              </w:rPr>
            </w:pPr>
            <w:proofErr w:type="spellStart"/>
            <w:r w:rsidRPr="00D56577">
              <w:rPr>
                <w:color w:val="000000"/>
                <w:sz w:val="22"/>
                <w:szCs w:val="22"/>
              </w:rPr>
              <w:t>ний</w:t>
            </w:r>
            <w:proofErr w:type="spellEnd"/>
            <w:r w:rsidRPr="00D56577">
              <w:rPr>
                <w:color w:val="000000"/>
                <w:sz w:val="22"/>
                <w:szCs w:val="22"/>
              </w:rPr>
              <w:t xml:space="preserve"> в строительном комплексе Шалинского </w:t>
            </w:r>
          </w:p>
          <w:p w:rsidR="00D56577" w:rsidRPr="00D56577" w:rsidRDefault="00D56577" w:rsidP="009E33F9">
            <w:pPr>
              <w:ind w:right="-1617"/>
            </w:pPr>
            <w:r w:rsidRPr="00D56577">
              <w:rPr>
                <w:color w:val="000000"/>
                <w:sz w:val="22"/>
                <w:szCs w:val="22"/>
              </w:rPr>
              <w:t>городского  округа до 2020 года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5D1292" w:rsidRDefault="00D56577" w:rsidP="009E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577" w:rsidRPr="005D1292" w:rsidRDefault="00D56577" w:rsidP="009E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577" w:rsidRPr="005D1292" w:rsidRDefault="00D56577" w:rsidP="00D56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29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D1292">
              <w:rPr>
                <w:rFonts w:ascii="Times New Roman" w:hAnsi="Times New Roman" w:cs="Times New Roman"/>
                <w:sz w:val="22"/>
                <w:szCs w:val="22"/>
              </w:rPr>
              <w:t>0000000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Default="00D56577" w:rsidP="009E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577" w:rsidRDefault="00D56577" w:rsidP="009E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577" w:rsidRPr="005D1292" w:rsidRDefault="00D56577" w:rsidP="009E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39942,29084</w:t>
            </w:r>
          </w:p>
        </w:tc>
      </w:tr>
      <w:tr w:rsidR="00103D2F" w:rsidRPr="005D1292" w:rsidTr="009E33F9"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D2F" w:rsidRDefault="00103D2F" w:rsidP="009E33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D2F" w:rsidRDefault="00103D2F" w:rsidP="00103D2F">
            <w:pPr>
              <w:ind w:right="-16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«Управление муниципальными финансами Шалинского городского округа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3D2F" w:rsidRPr="00D56577" w:rsidRDefault="00103D2F" w:rsidP="00103D2F">
            <w:pPr>
              <w:ind w:right="-16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года»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D2F" w:rsidRPr="005D1292" w:rsidRDefault="00103D2F" w:rsidP="009E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D2F" w:rsidRDefault="00103D2F" w:rsidP="009E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9716,37500</w:t>
            </w:r>
          </w:p>
        </w:tc>
      </w:tr>
      <w:tr w:rsidR="00D56577" w:rsidRPr="005D1292" w:rsidTr="009E33F9"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5D1292" w:rsidRDefault="00D56577" w:rsidP="009E33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5D1292" w:rsidRDefault="00D56577" w:rsidP="009E33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5D1292" w:rsidRDefault="00D56577" w:rsidP="009E33F9">
            <w:pPr>
              <w:jc w:val="center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77" w:rsidRPr="005D1292" w:rsidRDefault="00D56577" w:rsidP="00103D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103D2F">
              <w:rPr>
                <w:rFonts w:ascii="Times New Roman" w:hAnsi="Times New Roman" w:cs="Times New Roman"/>
                <w:sz w:val="22"/>
                <w:szCs w:val="22"/>
              </w:rPr>
              <w:t>6068,04401</w:t>
            </w:r>
          </w:p>
        </w:tc>
      </w:tr>
    </w:tbl>
    <w:p w:rsidR="003B4E1A" w:rsidRDefault="003B4E1A" w:rsidP="006B794D">
      <w:pPr>
        <w:jc w:val="both"/>
        <w:rPr>
          <w:sz w:val="24"/>
          <w:szCs w:val="24"/>
        </w:rPr>
      </w:pPr>
    </w:p>
    <w:p w:rsidR="00BB77A0" w:rsidRPr="006063B6" w:rsidRDefault="000B08C3" w:rsidP="00431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64EE">
        <w:rPr>
          <w:sz w:val="24"/>
          <w:szCs w:val="24"/>
        </w:rPr>
        <w:t xml:space="preserve"> </w:t>
      </w:r>
      <w:r w:rsidR="00431E22">
        <w:rPr>
          <w:sz w:val="24"/>
          <w:szCs w:val="24"/>
        </w:rPr>
        <w:t xml:space="preserve"> </w:t>
      </w:r>
      <w:r w:rsidR="0011264C">
        <w:rPr>
          <w:sz w:val="24"/>
          <w:szCs w:val="24"/>
        </w:rPr>
        <w:t xml:space="preserve"> </w:t>
      </w:r>
      <w:r w:rsidR="0003442F">
        <w:rPr>
          <w:sz w:val="24"/>
          <w:szCs w:val="24"/>
        </w:rPr>
        <w:t>2</w:t>
      </w:r>
      <w:r w:rsidR="00BB77A0" w:rsidRPr="008D4FF6">
        <w:rPr>
          <w:sz w:val="24"/>
          <w:szCs w:val="24"/>
        </w:rPr>
        <w:t>. Опубликовать настоящее решение в  газете «</w:t>
      </w:r>
      <w:proofErr w:type="spellStart"/>
      <w:r w:rsidR="00BB77A0" w:rsidRPr="008D4FF6">
        <w:rPr>
          <w:sz w:val="24"/>
          <w:szCs w:val="24"/>
        </w:rPr>
        <w:t>Шалинский</w:t>
      </w:r>
      <w:proofErr w:type="spellEnd"/>
      <w:r w:rsidR="00BB77A0" w:rsidRPr="008D4FF6">
        <w:rPr>
          <w:sz w:val="24"/>
          <w:szCs w:val="24"/>
        </w:rPr>
        <w:t xml:space="preserve"> вестник» и разместить на</w:t>
      </w:r>
      <w:r w:rsidR="00BB77A0" w:rsidRPr="006063B6">
        <w:rPr>
          <w:sz w:val="24"/>
          <w:szCs w:val="24"/>
        </w:rPr>
        <w:t xml:space="preserve"> официальном сайте  Думы Шалинского городского  округа.</w:t>
      </w:r>
    </w:p>
    <w:p w:rsidR="00BB77A0" w:rsidRPr="006063B6" w:rsidRDefault="0003442F" w:rsidP="00BB77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BB77A0" w:rsidRPr="006063B6">
        <w:rPr>
          <w:sz w:val="24"/>
          <w:szCs w:val="24"/>
        </w:rPr>
        <w:t xml:space="preserve">. Контроль исполнения настоящего решения возложить на комитет по экономической политике, бюджету, финансам и налогам (Н.В. </w:t>
      </w:r>
      <w:proofErr w:type="spellStart"/>
      <w:r w:rsidR="00BB77A0" w:rsidRPr="006063B6">
        <w:rPr>
          <w:sz w:val="24"/>
          <w:szCs w:val="24"/>
        </w:rPr>
        <w:t>Бурылов</w:t>
      </w:r>
      <w:proofErr w:type="spellEnd"/>
      <w:r w:rsidR="00BB77A0" w:rsidRPr="006063B6">
        <w:rPr>
          <w:sz w:val="24"/>
          <w:szCs w:val="24"/>
        </w:rPr>
        <w:t>).</w:t>
      </w:r>
    </w:p>
    <w:p w:rsidR="00BB77A0" w:rsidRDefault="00BB77A0" w:rsidP="00BB77A0">
      <w:pPr>
        <w:jc w:val="both"/>
        <w:rPr>
          <w:sz w:val="24"/>
        </w:rPr>
      </w:pPr>
    </w:p>
    <w:p w:rsidR="00BB77A0" w:rsidRDefault="00BB77A0" w:rsidP="00BB77A0">
      <w:pPr>
        <w:jc w:val="both"/>
        <w:rPr>
          <w:sz w:val="24"/>
        </w:rPr>
      </w:pPr>
    </w:p>
    <w:p w:rsidR="00BB77A0" w:rsidRDefault="00BB77A0" w:rsidP="00BB77A0">
      <w:pPr>
        <w:jc w:val="both"/>
        <w:rPr>
          <w:sz w:val="24"/>
        </w:rPr>
      </w:pPr>
      <w:r>
        <w:rPr>
          <w:sz w:val="24"/>
        </w:rPr>
        <w:t>Глава Шалинского                                                   Председатель Думы</w:t>
      </w:r>
    </w:p>
    <w:p w:rsidR="00BB77A0" w:rsidRDefault="00BB77A0" w:rsidP="00BB77A0">
      <w:pPr>
        <w:jc w:val="both"/>
        <w:rPr>
          <w:sz w:val="24"/>
        </w:rPr>
      </w:pPr>
      <w:r>
        <w:rPr>
          <w:sz w:val="24"/>
        </w:rPr>
        <w:t xml:space="preserve">городского округа                                                    Шалинского городского  округа                                                       </w:t>
      </w:r>
    </w:p>
    <w:p w:rsidR="005C22BC" w:rsidRPr="00D96186" w:rsidRDefault="00BB77A0" w:rsidP="00947B4F">
      <w:pPr>
        <w:jc w:val="both"/>
        <w:rPr>
          <w:sz w:val="24"/>
          <w:szCs w:val="24"/>
        </w:rPr>
      </w:pPr>
      <w:r>
        <w:rPr>
          <w:sz w:val="24"/>
        </w:rPr>
        <w:t xml:space="preserve">________________   А.П. </w:t>
      </w:r>
      <w:proofErr w:type="spellStart"/>
      <w:r>
        <w:rPr>
          <w:sz w:val="24"/>
        </w:rPr>
        <w:t>Богатырев</w:t>
      </w:r>
      <w:proofErr w:type="spellEnd"/>
      <w:r>
        <w:rPr>
          <w:sz w:val="24"/>
        </w:rPr>
        <w:t xml:space="preserve">                        ____________________ </w:t>
      </w:r>
      <w:proofErr w:type="spellStart"/>
      <w:r>
        <w:rPr>
          <w:sz w:val="24"/>
        </w:rPr>
        <w:t>А.В.Колченогов</w:t>
      </w:r>
      <w:proofErr w:type="spellEnd"/>
    </w:p>
    <w:sectPr w:rsidR="005C22BC" w:rsidRPr="00D96186" w:rsidSect="006063B6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0B" w:rsidRDefault="00A1330B">
      <w:r>
        <w:separator/>
      </w:r>
    </w:p>
  </w:endnote>
  <w:endnote w:type="continuationSeparator" w:id="0">
    <w:p w:rsidR="00A1330B" w:rsidRDefault="00A13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0B" w:rsidRDefault="00A1330B">
      <w:r>
        <w:separator/>
      </w:r>
    </w:p>
  </w:footnote>
  <w:footnote w:type="continuationSeparator" w:id="0">
    <w:p w:rsidR="00A1330B" w:rsidRDefault="00A13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A1" w:rsidRDefault="007F6F5C" w:rsidP="00542F9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E49A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9A1" w:rsidRDefault="002E49A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A1" w:rsidRDefault="007F6F5C" w:rsidP="00542F9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E49A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0676">
      <w:rPr>
        <w:rStyle w:val="ab"/>
        <w:noProof/>
      </w:rPr>
      <w:t>6</w:t>
    </w:r>
    <w:r>
      <w:rPr>
        <w:rStyle w:val="ab"/>
      </w:rPr>
      <w:fldChar w:fldCharType="end"/>
    </w:r>
  </w:p>
  <w:p w:rsidR="002E49A1" w:rsidRDefault="002E49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5C48BA88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8BF25156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32A639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FE400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B829A60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C284DBC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50EE323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E28E43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75FE16B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6E10969"/>
    <w:multiLevelType w:val="hybridMultilevel"/>
    <w:tmpl w:val="2C9CE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1ACE"/>
    <w:multiLevelType w:val="hybridMultilevel"/>
    <w:tmpl w:val="4E40475E"/>
    <w:lvl w:ilvl="0" w:tplc="5B0669D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72521E8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12EA93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90D4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22E7C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E8EC7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64AF9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E5C95F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BEC838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E75BF5"/>
    <w:multiLevelType w:val="hybridMultilevel"/>
    <w:tmpl w:val="079A228E"/>
    <w:lvl w:ilvl="0" w:tplc="0866799C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B364A66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1361086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2C2CECDE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A15E092C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57802470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2F08D4F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653C1920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3D82374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A567FA4"/>
    <w:multiLevelType w:val="hybridMultilevel"/>
    <w:tmpl w:val="D5E081C2"/>
    <w:lvl w:ilvl="0" w:tplc="4FF26F0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hint="default"/>
        <w:color w:val="000000"/>
      </w:rPr>
    </w:lvl>
    <w:lvl w:ilvl="1" w:tplc="FCEEECDA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F129A"/>
    <w:multiLevelType w:val="hybridMultilevel"/>
    <w:tmpl w:val="9B708378"/>
    <w:lvl w:ilvl="0" w:tplc="9D0C4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8E2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5C0A5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5823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EF227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3A212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8325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6667F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B458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E106BC"/>
    <w:multiLevelType w:val="hybridMultilevel"/>
    <w:tmpl w:val="2B0E3F8E"/>
    <w:lvl w:ilvl="0" w:tplc="B15EEAD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AD145FCA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5016B4EA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1914542E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D1369152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7D2C6B4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89B66CBA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8CE486C8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3F1A5062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32B33345"/>
    <w:multiLevelType w:val="hybridMultilevel"/>
    <w:tmpl w:val="5C325606"/>
    <w:lvl w:ilvl="0" w:tplc="DDC699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7AD81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23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0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A5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2E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6C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27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04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9B627E9"/>
    <w:multiLevelType w:val="hybridMultilevel"/>
    <w:tmpl w:val="C1FEAC88"/>
    <w:lvl w:ilvl="0" w:tplc="11E8364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6CEE69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80C0BF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6CE557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12E161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F0C212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45AC65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25819C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1B2B51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F4752BC"/>
    <w:multiLevelType w:val="singleLevel"/>
    <w:tmpl w:val="5B74EC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4D11564F"/>
    <w:multiLevelType w:val="hybridMultilevel"/>
    <w:tmpl w:val="851AA734"/>
    <w:lvl w:ilvl="0" w:tplc="B9987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ECC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605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29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02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40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5AB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41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4F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C857AC"/>
    <w:multiLevelType w:val="hybridMultilevel"/>
    <w:tmpl w:val="6C624DF6"/>
    <w:lvl w:ilvl="0" w:tplc="4232F1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2B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2E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EF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88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4A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9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AA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0C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6677BD"/>
    <w:multiLevelType w:val="hybridMultilevel"/>
    <w:tmpl w:val="7BF03CD0"/>
    <w:lvl w:ilvl="0" w:tplc="3E42C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A8CB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862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065E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784A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1CCC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D4AE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D2F7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602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A1146E"/>
    <w:multiLevelType w:val="hybridMultilevel"/>
    <w:tmpl w:val="E230D93C"/>
    <w:lvl w:ilvl="0" w:tplc="23E8DA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A952FB0"/>
    <w:multiLevelType w:val="hybridMultilevel"/>
    <w:tmpl w:val="992CCF3C"/>
    <w:lvl w:ilvl="0" w:tplc="A9DE4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7FAF336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ED400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C2C46588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2D85C8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95C1128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AE1CF6F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5ACC7E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784EE064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B67D50"/>
    <w:multiLevelType w:val="hybridMultilevel"/>
    <w:tmpl w:val="5A82AB36"/>
    <w:lvl w:ilvl="0" w:tplc="3AB82A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436285DA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A006B14A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394AB3E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D700BAE6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9E8205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2B48CA8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113A341A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27A689B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76BC6BEF"/>
    <w:multiLevelType w:val="hybridMultilevel"/>
    <w:tmpl w:val="B25E51AE"/>
    <w:lvl w:ilvl="0" w:tplc="16984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A7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4E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04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A7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66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09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6E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C5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7"/>
  </w:num>
  <w:num w:numId="5">
    <w:abstractNumId w:val="9"/>
  </w:num>
  <w:num w:numId="6">
    <w:abstractNumId w:val="15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21"/>
  </w:num>
  <w:num w:numId="12">
    <w:abstractNumId w:val="22"/>
  </w:num>
  <w:num w:numId="13">
    <w:abstractNumId w:val="8"/>
  </w:num>
  <w:num w:numId="14">
    <w:abstractNumId w:val="13"/>
  </w:num>
  <w:num w:numId="15">
    <w:abstractNumId w:val="3"/>
  </w:num>
  <w:num w:numId="16">
    <w:abstractNumId w:val="20"/>
  </w:num>
  <w:num w:numId="17">
    <w:abstractNumId w:val="11"/>
  </w:num>
  <w:num w:numId="18">
    <w:abstractNumId w:val="2"/>
  </w:num>
  <w:num w:numId="19">
    <w:abstractNumId w:val="14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EB3"/>
    <w:rsid w:val="00003140"/>
    <w:rsid w:val="0000452B"/>
    <w:rsid w:val="00006ECB"/>
    <w:rsid w:val="00016760"/>
    <w:rsid w:val="00024610"/>
    <w:rsid w:val="000277B6"/>
    <w:rsid w:val="00027E53"/>
    <w:rsid w:val="0003442F"/>
    <w:rsid w:val="000361F8"/>
    <w:rsid w:val="0003657C"/>
    <w:rsid w:val="0004264F"/>
    <w:rsid w:val="00044C38"/>
    <w:rsid w:val="00044DB7"/>
    <w:rsid w:val="00045817"/>
    <w:rsid w:val="00054A50"/>
    <w:rsid w:val="00061905"/>
    <w:rsid w:val="000619E6"/>
    <w:rsid w:val="00064356"/>
    <w:rsid w:val="0006477B"/>
    <w:rsid w:val="00065236"/>
    <w:rsid w:val="000654BE"/>
    <w:rsid w:val="00066C7E"/>
    <w:rsid w:val="00066FB3"/>
    <w:rsid w:val="00071737"/>
    <w:rsid w:val="00071CB8"/>
    <w:rsid w:val="000729A8"/>
    <w:rsid w:val="00072E6D"/>
    <w:rsid w:val="00073AF6"/>
    <w:rsid w:val="0007689D"/>
    <w:rsid w:val="00083997"/>
    <w:rsid w:val="0008766B"/>
    <w:rsid w:val="00090105"/>
    <w:rsid w:val="0009173F"/>
    <w:rsid w:val="0009225B"/>
    <w:rsid w:val="00094526"/>
    <w:rsid w:val="0009577C"/>
    <w:rsid w:val="00095D25"/>
    <w:rsid w:val="00096467"/>
    <w:rsid w:val="00096BCF"/>
    <w:rsid w:val="000A0D9E"/>
    <w:rsid w:val="000B08C3"/>
    <w:rsid w:val="000B35FC"/>
    <w:rsid w:val="000B49B1"/>
    <w:rsid w:val="000C2206"/>
    <w:rsid w:val="000C31D3"/>
    <w:rsid w:val="000C4446"/>
    <w:rsid w:val="000D05AB"/>
    <w:rsid w:val="000E061A"/>
    <w:rsid w:val="000E347D"/>
    <w:rsid w:val="000E5BDD"/>
    <w:rsid w:val="000F1C63"/>
    <w:rsid w:val="000F4B35"/>
    <w:rsid w:val="000F6E28"/>
    <w:rsid w:val="00101A5C"/>
    <w:rsid w:val="00101D75"/>
    <w:rsid w:val="00103D2F"/>
    <w:rsid w:val="00106000"/>
    <w:rsid w:val="00106DD1"/>
    <w:rsid w:val="001106ED"/>
    <w:rsid w:val="00110ADD"/>
    <w:rsid w:val="0011264C"/>
    <w:rsid w:val="00115644"/>
    <w:rsid w:val="0012006A"/>
    <w:rsid w:val="001239F2"/>
    <w:rsid w:val="00123C8B"/>
    <w:rsid w:val="001244A0"/>
    <w:rsid w:val="001360DF"/>
    <w:rsid w:val="00140DF7"/>
    <w:rsid w:val="00142C3E"/>
    <w:rsid w:val="00145E5C"/>
    <w:rsid w:val="001530C9"/>
    <w:rsid w:val="0015477C"/>
    <w:rsid w:val="00160039"/>
    <w:rsid w:val="00160FAD"/>
    <w:rsid w:val="00160FE5"/>
    <w:rsid w:val="0016355B"/>
    <w:rsid w:val="00164F8A"/>
    <w:rsid w:val="00166D8F"/>
    <w:rsid w:val="00166FE0"/>
    <w:rsid w:val="001726C4"/>
    <w:rsid w:val="0017485F"/>
    <w:rsid w:val="001758CF"/>
    <w:rsid w:val="00182430"/>
    <w:rsid w:val="00192B17"/>
    <w:rsid w:val="0019726C"/>
    <w:rsid w:val="001A1AB6"/>
    <w:rsid w:val="001A1E56"/>
    <w:rsid w:val="001A3F56"/>
    <w:rsid w:val="001B41D9"/>
    <w:rsid w:val="001C34EE"/>
    <w:rsid w:val="001C744B"/>
    <w:rsid w:val="001D438F"/>
    <w:rsid w:val="001E16C5"/>
    <w:rsid w:val="001E3D42"/>
    <w:rsid w:val="001F1EC1"/>
    <w:rsid w:val="002005CE"/>
    <w:rsid w:val="00203408"/>
    <w:rsid w:val="00212265"/>
    <w:rsid w:val="00222A06"/>
    <w:rsid w:val="002258C6"/>
    <w:rsid w:val="0022590C"/>
    <w:rsid w:val="00232AE2"/>
    <w:rsid w:val="00240BF7"/>
    <w:rsid w:val="0024256B"/>
    <w:rsid w:val="00243EF1"/>
    <w:rsid w:val="002454A2"/>
    <w:rsid w:val="00250428"/>
    <w:rsid w:val="00260E5C"/>
    <w:rsid w:val="00265922"/>
    <w:rsid w:val="002708E0"/>
    <w:rsid w:val="002717F7"/>
    <w:rsid w:val="00291EF7"/>
    <w:rsid w:val="00294F42"/>
    <w:rsid w:val="002A5448"/>
    <w:rsid w:val="002A68AB"/>
    <w:rsid w:val="002B0871"/>
    <w:rsid w:val="002B106D"/>
    <w:rsid w:val="002B6693"/>
    <w:rsid w:val="002C36A1"/>
    <w:rsid w:val="002C4008"/>
    <w:rsid w:val="002C6A8F"/>
    <w:rsid w:val="002D0663"/>
    <w:rsid w:val="002D4673"/>
    <w:rsid w:val="002D5959"/>
    <w:rsid w:val="002D7873"/>
    <w:rsid w:val="002E2ECD"/>
    <w:rsid w:val="002E49A1"/>
    <w:rsid w:val="002E55C2"/>
    <w:rsid w:val="002E5A50"/>
    <w:rsid w:val="002E6BE1"/>
    <w:rsid w:val="002F0BD1"/>
    <w:rsid w:val="002F1175"/>
    <w:rsid w:val="002F3C1D"/>
    <w:rsid w:val="002F6686"/>
    <w:rsid w:val="002F707A"/>
    <w:rsid w:val="00300775"/>
    <w:rsid w:val="00300F77"/>
    <w:rsid w:val="003021A2"/>
    <w:rsid w:val="00305DCA"/>
    <w:rsid w:val="00307427"/>
    <w:rsid w:val="00313BB3"/>
    <w:rsid w:val="00321F26"/>
    <w:rsid w:val="003239C3"/>
    <w:rsid w:val="00335073"/>
    <w:rsid w:val="00340464"/>
    <w:rsid w:val="0034492C"/>
    <w:rsid w:val="00347478"/>
    <w:rsid w:val="00362B0F"/>
    <w:rsid w:val="003644B8"/>
    <w:rsid w:val="00364963"/>
    <w:rsid w:val="00364F87"/>
    <w:rsid w:val="003661BA"/>
    <w:rsid w:val="00373FD5"/>
    <w:rsid w:val="00374851"/>
    <w:rsid w:val="00375BC1"/>
    <w:rsid w:val="003802C0"/>
    <w:rsid w:val="0038309C"/>
    <w:rsid w:val="003967C1"/>
    <w:rsid w:val="00396F2E"/>
    <w:rsid w:val="0039772D"/>
    <w:rsid w:val="003A0734"/>
    <w:rsid w:val="003A70B7"/>
    <w:rsid w:val="003B2DD9"/>
    <w:rsid w:val="003B4E1A"/>
    <w:rsid w:val="003C1999"/>
    <w:rsid w:val="003C2509"/>
    <w:rsid w:val="003C4163"/>
    <w:rsid w:val="003C7094"/>
    <w:rsid w:val="003D0FF7"/>
    <w:rsid w:val="003D2580"/>
    <w:rsid w:val="003D3621"/>
    <w:rsid w:val="003D3933"/>
    <w:rsid w:val="003E3477"/>
    <w:rsid w:val="003E5C0D"/>
    <w:rsid w:val="003F1969"/>
    <w:rsid w:val="003F57E2"/>
    <w:rsid w:val="003F72B2"/>
    <w:rsid w:val="004026CC"/>
    <w:rsid w:val="0040543E"/>
    <w:rsid w:val="0040619A"/>
    <w:rsid w:val="004106C5"/>
    <w:rsid w:val="00413BBB"/>
    <w:rsid w:val="00421CBA"/>
    <w:rsid w:val="00426E4D"/>
    <w:rsid w:val="00430919"/>
    <w:rsid w:val="00431E22"/>
    <w:rsid w:val="00434816"/>
    <w:rsid w:val="00436899"/>
    <w:rsid w:val="00437939"/>
    <w:rsid w:val="00440849"/>
    <w:rsid w:val="004411E2"/>
    <w:rsid w:val="00443019"/>
    <w:rsid w:val="004535A8"/>
    <w:rsid w:val="00454773"/>
    <w:rsid w:val="00456F02"/>
    <w:rsid w:val="00457821"/>
    <w:rsid w:val="004625C9"/>
    <w:rsid w:val="00462E33"/>
    <w:rsid w:val="004736CE"/>
    <w:rsid w:val="00474862"/>
    <w:rsid w:val="00481D61"/>
    <w:rsid w:val="00487961"/>
    <w:rsid w:val="0049264E"/>
    <w:rsid w:val="0049407C"/>
    <w:rsid w:val="004979B3"/>
    <w:rsid w:val="004A202A"/>
    <w:rsid w:val="004A4435"/>
    <w:rsid w:val="004A4F22"/>
    <w:rsid w:val="004A53E0"/>
    <w:rsid w:val="004A5ED1"/>
    <w:rsid w:val="004B239A"/>
    <w:rsid w:val="004B4CD3"/>
    <w:rsid w:val="004B5746"/>
    <w:rsid w:val="004B6D65"/>
    <w:rsid w:val="004C32E8"/>
    <w:rsid w:val="004D3A8F"/>
    <w:rsid w:val="004E15A7"/>
    <w:rsid w:val="004E168E"/>
    <w:rsid w:val="004F4BE3"/>
    <w:rsid w:val="004F4ED2"/>
    <w:rsid w:val="004F4F3D"/>
    <w:rsid w:val="004F5510"/>
    <w:rsid w:val="004F75A5"/>
    <w:rsid w:val="0050269C"/>
    <w:rsid w:val="005032A1"/>
    <w:rsid w:val="0050666F"/>
    <w:rsid w:val="00511C66"/>
    <w:rsid w:val="0052404E"/>
    <w:rsid w:val="00525F87"/>
    <w:rsid w:val="00526C4F"/>
    <w:rsid w:val="00533497"/>
    <w:rsid w:val="005340F1"/>
    <w:rsid w:val="00542F9E"/>
    <w:rsid w:val="00543AA9"/>
    <w:rsid w:val="00545BEB"/>
    <w:rsid w:val="005473EE"/>
    <w:rsid w:val="005511F1"/>
    <w:rsid w:val="005647E1"/>
    <w:rsid w:val="00564A29"/>
    <w:rsid w:val="00566F4D"/>
    <w:rsid w:val="005821C7"/>
    <w:rsid w:val="005849C8"/>
    <w:rsid w:val="005902E6"/>
    <w:rsid w:val="00591D96"/>
    <w:rsid w:val="005A0076"/>
    <w:rsid w:val="005A0236"/>
    <w:rsid w:val="005A68B4"/>
    <w:rsid w:val="005B60CF"/>
    <w:rsid w:val="005C0FC9"/>
    <w:rsid w:val="005C22BC"/>
    <w:rsid w:val="005C4C4A"/>
    <w:rsid w:val="005D4DB0"/>
    <w:rsid w:val="005D6AD9"/>
    <w:rsid w:val="005E0875"/>
    <w:rsid w:val="005E11CB"/>
    <w:rsid w:val="005E14AA"/>
    <w:rsid w:val="005E18E1"/>
    <w:rsid w:val="005E3509"/>
    <w:rsid w:val="005E6F5F"/>
    <w:rsid w:val="005F078C"/>
    <w:rsid w:val="005F0EC0"/>
    <w:rsid w:val="005F78B8"/>
    <w:rsid w:val="006036D9"/>
    <w:rsid w:val="006063B6"/>
    <w:rsid w:val="00607C7B"/>
    <w:rsid w:val="00607E10"/>
    <w:rsid w:val="006123C0"/>
    <w:rsid w:val="00614614"/>
    <w:rsid w:val="00616226"/>
    <w:rsid w:val="00620B34"/>
    <w:rsid w:val="00625DEF"/>
    <w:rsid w:val="00630320"/>
    <w:rsid w:val="00631AC9"/>
    <w:rsid w:val="006419EE"/>
    <w:rsid w:val="0064583C"/>
    <w:rsid w:val="00645F67"/>
    <w:rsid w:val="006534C4"/>
    <w:rsid w:val="006610D5"/>
    <w:rsid w:val="00662FBA"/>
    <w:rsid w:val="00672BE8"/>
    <w:rsid w:val="00682F6F"/>
    <w:rsid w:val="006877AC"/>
    <w:rsid w:val="0069644E"/>
    <w:rsid w:val="006A3927"/>
    <w:rsid w:val="006A469C"/>
    <w:rsid w:val="006A72D2"/>
    <w:rsid w:val="006B6185"/>
    <w:rsid w:val="006B794D"/>
    <w:rsid w:val="006C3164"/>
    <w:rsid w:val="006C48F3"/>
    <w:rsid w:val="006C53E4"/>
    <w:rsid w:val="006E1321"/>
    <w:rsid w:val="006E3508"/>
    <w:rsid w:val="006E719D"/>
    <w:rsid w:val="006E7662"/>
    <w:rsid w:val="006F2256"/>
    <w:rsid w:val="006F2307"/>
    <w:rsid w:val="00700353"/>
    <w:rsid w:val="00703E64"/>
    <w:rsid w:val="007041CB"/>
    <w:rsid w:val="0071323A"/>
    <w:rsid w:val="00716202"/>
    <w:rsid w:val="0072041E"/>
    <w:rsid w:val="00720676"/>
    <w:rsid w:val="00720B22"/>
    <w:rsid w:val="00722C45"/>
    <w:rsid w:val="00724711"/>
    <w:rsid w:val="007252A8"/>
    <w:rsid w:val="00731586"/>
    <w:rsid w:val="00731D57"/>
    <w:rsid w:val="007335C6"/>
    <w:rsid w:val="00740FD7"/>
    <w:rsid w:val="00741844"/>
    <w:rsid w:val="007432D3"/>
    <w:rsid w:val="00743AD2"/>
    <w:rsid w:val="007464EE"/>
    <w:rsid w:val="007470EC"/>
    <w:rsid w:val="00751ED7"/>
    <w:rsid w:val="00753FA7"/>
    <w:rsid w:val="00762284"/>
    <w:rsid w:val="007628C9"/>
    <w:rsid w:val="00763C31"/>
    <w:rsid w:val="007641F5"/>
    <w:rsid w:val="007644E5"/>
    <w:rsid w:val="00764E46"/>
    <w:rsid w:val="007658DB"/>
    <w:rsid w:val="007664F9"/>
    <w:rsid w:val="0076779D"/>
    <w:rsid w:val="0077142F"/>
    <w:rsid w:val="00773763"/>
    <w:rsid w:val="00775EDD"/>
    <w:rsid w:val="00784F2E"/>
    <w:rsid w:val="007860C9"/>
    <w:rsid w:val="00790CF9"/>
    <w:rsid w:val="00792344"/>
    <w:rsid w:val="007A0522"/>
    <w:rsid w:val="007A3CEB"/>
    <w:rsid w:val="007B26D2"/>
    <w:rsid w:val="007B53BC"/>
    <w:rsid w:val="007B5B5A"/>
    <w:rsid w:val="007C0E9F"/>
    <w:rsid w:val="007D059F"/>
    <w:rsid w:val="007D3560"/>
    <w:rsid w:val="007D76A8"/>
    <w:rsid w:val="007E147C"/>
    <w:rsid w:val="007E476C"/>
    <w:rsid w:val="007E58B5"/>
    <w:rsid w:val="007E5FE1"/>
    <w:rsid w:val="007F2BCF"/>
    <w:rsid w:val="007F658B"/>
    <w:rsid w:val="007F6E37"/>
    <w:rsid w:val="007F6F5C"/>
    <w:rsid w:val="007F72C4"/>
    <w:rsid w:val="0080425E"/>
    <w:rsid w:val="00810C60"/>
    <w:rsid w:val="00812B40"/>
    <w:rsid w:val="00812EB3"/>
    <w:rsid w:val="00822B45"/>
    <w:rsid w:val="00823BB7"/>
    <w:rsid w:val="00832A06"/>
    <w:rsid w:val="008373E1"/>
    <w:rsid w:val="00840368"/>
    <w:rsid w:val="00842ED6"/>
    <w:rsid w:val="008453FD"/>
    <w:rsid w:val="00846C0E"/>
    <w:rsid w:val="00847AC8"/>
    <w:rsid w:val="00852EDA"/>
    <w:rsid w:val="00856045"/>
    <w:rsid w:val="00874BB3"/>
    <w:rsid w:val="00875C48"/>
    <w:rsid w:val="008766C2"/>
    <w:rsid w:val="008768EA"/>
    <w:rsid w:val="00876F27"/>
    <w:rsid w:val="00882D7E"/>
    <w:rsid w:val="00883249"/>
    <w:rsid w:val="00883E3B"/>
    <w:rsid w:val="00883FDC"/>
    <w:rsid w:val="00884A59"/>
    <w:rsid w:val="0088683E"/>
    <w:rsid w:val="00887184"/>
    <w:rsid w:val="00891C0B"/>
    <w:rsid w:val="00896B9C"/>
    <w:rsid w:val="008A61BF"/>
    <w:rsid w:val="008A6736"/>
    <w:rsid w:val="008A6EEE"/>
    <w:rsid w:val="008B0583"/>
    <w:rsid w:val="008B691A"/>
    <w:rsid w:val="008B78EE"/>
    <w:rsid w:val="008B79FE"/>
    <w:rsid w:val="008C0BCC"/>
    <w:rsid w:val="008C0D44"/>
    <w:rsid w:val="008C2A36"/>
    <w:rsid w:val="008D2D08"/>
    <w:rsid w:val="008D4221"/>
    <w:rsid w:val="008D45BF"/>
    <w:rsid w:val="008D4FF6"/>
    <w:rsid w:val="008D691D"/>
    <w:rsid w:val="008D776D"/>
    <w:rsid w:val="008F29F4"/>
    <w:rsid w:val="008F3895"/>
    <w:rsid w:val="008F7D02"/>
    <w:rsid w:val="00903770"/>
    <w:rsid w:val="00906EB8"/>
    <w:rsid w:val="009133C0"/>
    <w:rsid w:val="009133D2"/>
    <w:rsid w:val="00914869"/>
    <w:rsid w:val="00914CBE"/>
    <w:rsid w:val="00915D34"/>
    <w:rsid w:val="0091732C"/>
    <w:rsid w:val="00920DE7"/>
    <w:rsid w:val="00925123"/>
    <w:rsid w:val="009254F1"/>
    <w:rsid w:val="00925B41"/>
    <w:rsid w:val="00933E8D"/>
    <w:rsid w:val="00934B08"/>
    <w:rsid w:val="0094490E"/>
    <w:rsid w:val="00944BAF"/>
    <w:rsid w:val="00944F75"/>
    <w:rsid w:val="00947B4F"/>
    <w:rsid w:val="00947CFC"/>
    <w:rsid w:val="00950A68"/>
    <w:rsid w:val="00950A94"/>
    <w:rsid w:val="009562E1"/>
    <w:rsid w:val="0096000A"/>
    <w:rsid w:val="00960957"/>
    <w:rsid w:val="00963985"/>
    <w:rsid w:val="00963BF4"/>
    <w:rsid w:val="009704F1"/>
    <w:rsid w:val="00984A84"/>
    <w:rsid w:val="009860FA"/>
    <w:rsid w:val="0099093F"/>
    <w:rsid w:val="0099232A"/>
    <w:rsid w:val="009931D1"/>
    <w:rsid w:val="00993F96"/>
    <w:rsid w:val="00996190"/>
    <w:rsid w:val="009A11A8"/>
    <w:rsid w:val="009A3082"/>
    <w:rsid w:val="009A4938"/>
    <w:rsid w:val="009B1E32"/>
    <w:rsid w:val="009B435D"/>
    <w:rsid w:val="009B5AE3"/>
    <w:rsid w:val="009C058A"/>
    <w:rsid w:val="009C15BC"/>
    <w:rsid w:val="009C4604"/>
    <w:rsid w:val="009E33F9"/>
    <w:rsid w:val="009E49DE"/>
    <w:rsid w:val="009F1402"/>
    <w:rsid w:val="009F3DF6"/>
    <w:rsid w:val="009F6062"/>
    <w:rsid w:val="009F6223"/>
    <w:rsid w:val="00A03527"/>
    <w:rsid w:val="00A06B61"/>
    <w:rsid w:val="00A10C9C"/>
    <w:rsid w:val="00A10D79"/>
    <w:rsid w:val="00A11DA7"/>
    <w:rsid w:val="00A125CD"/>
    <w:rsid w:val="00A13087"/>
    <w:rsid w:val="00A13184"/>
    <w:rsid w:val="00A1330B"/>
    <w:rsid w:val="00A200CD"/>
    <w:rsid w:val="00A223E3"/>
    <w:rsid w:val="00A22B5E"/>
    <w:rsid w:val="00A276C9"/>
    <w:rsid w:val="00A329E2"/>
    <w:rsid w:val="00A36527"/>
    <w:rsid w:val="00A5225D"/>
    <w:rsid w:val="00A572D6"/>
    <w:rsid w:val="00A57FE3"/>
    <w:rsid w:val="00A64B72"/>
    <w:rsid w:val="00A72DB0"/>
    <w:rsid w:val="00A80B11"/>
    <w:rsid w:val="00A81359"/>
    <w:rsid w:val="00A83076"/>
    <w:rsid w:val="00A8524C"/>
    <w:rsid w:val="00A85299"/>
    <w:rsid w:val="00A85B24"/>
    <w:rsid w:val="00A85F66"/>
    <w:rsid w:val="00A86B74"/>
    <w:rsid w:val="00A920C7"/>
    <w:rsid w:val="00A93102"/>
    <w:rsid w:val="00AA2592"/>
    <w:rsid w:val="00AA46B9"/>
    <w:rsid w:val="00AB0745"/>
    <w:rsid w:val="00AB70CA"/>
    <w:rsid w:val="00AB7F2A"/>
    <w:rsid w:val="00AC3CC7"/>
    <w:rsid w:val="00AD39F1"/>
    <w:rsid w:val="00AD7EA3"/>
    <w:rsid w:val="00AF0A32"/>
    <w:rsid w:val="00AF6E75"/>
    <w:rsid w:val="00B072C9"/>
    <w:rsid w:val="00B10401"/>
    <w:rsid w:val="00B23928"/>
    <w:rsid w:val="00B3237B"/>
    <w:rsid w:val="00B367C6"/>
    <w:rsid w:val="00B36CD7"/>
    <w:rsid w:val="00B4257C"/>
    <w:rsid w:val="00B44817"/>
    <w:rsid w:val="00B55949"/>
    <w:rsid w:val="00B56067"/>
    <w:rsid w:val="00B62D76"/>
    <w:rsid w:val="00B63520"/>
    <w:rsid w:val="00B70D46"/>
    <w:rsid w:val="00B72455"/>
    <w:rsid w:val="00B7308B"/>
    <w:rsid w:val="00B7437F"/>
    <w:rsid w:val="00B74D9A"/>
    <w:rsid w:val="00B8084D"/>
    <w:rsid w:val="00B86D16"/>
    <w:rsid w:val="00B90BEC"/>
    <w:rsid w:val="00B92613"/>
    <w:rsid w:val="00B9304D"/>
    <w:rsid w:val="00B93727"/>
    <w:rsid w:val="00B96716"/>
    <w:rsid w:val="00BA1964"/>
    <w:rsid w:val="00BA77CA"/>
    <w:rsid w:val="00BB7700"/>
    <w:rsid w:val="00BB77A0"/>
    <w:rsid w:val="00BC1393"/>
    <w:rsid w:val="00BC1EB6"/>
    <w:rsid w:val="00BC69AE"/>
    <w:rsid w:val="00BC6A25"/>
    <w:rsid w:val="00BD33DA"/>
    <w:rsid w:val="00BE2803"/>
    <w:rsid w:val="00BE63F7"/>
    <w:rsid w:val="00BE72B5"/>
    <w:rsid w:val="00BF24F6"/>
    <w:rsid w:val="00BF437E"/>
    <w:rsid w:val="00BF6279"/>
    <w:rsid w:val="00C00AF9"/>
    <w:rsid w:val="00C01EAB"/>
    <w:rsid w:val="00C044C4"/>
    <w:rsid w:val="00C065BF"/>
    <w:rsid w:val="00C06D2B"/>
    <w:rsid w:val="00C07070"/>
    <w:rsid w:val="00C1533F"/>
    <w:rsid w:val="00C20A38"/>
    <w:rsid w:val="00C25893"/>
    <w:rsid w:val="00C33719"/>
    <w:rsid w:val="00C34A43"/>
    <w:rsid w:val="00C35A53"/>
    <w:rsid w:val="00C41C14"/>
    <w:rsid w:val="00C44702"/>
    <w:rsid w:val="00C55771"/>
    <w:rsid w:val="00C61E13"/>
    <w:rsid w:val="00C64EB1"/>
    <w:rsid w:val="00C65CC0"/>
    <w:rsid w:val="00C77FFB"/>
    <w:rsid w:val="00C81382"/>
    <w:rsid w:val="00C81C07"/>
    <w:rsid w:val="00C85775"/>
    <w:rsid w:val="00C95B86"/>
    <w:rsid w:val="00CA1539"/>
    <w:rsid w:val="00CA4E9B"/>
    <w:rsid w:val="00CB0991"/>
    <w:rsid w:val="00CB1471"/>
    <w:rsid w:val="00CB20A3"/>
    <w:rsid w:val="00CB2D30"/>
    <w:rsid w:val="00CB2EFF"/>
    <w:rsid w:val="00CB4115"/>
    <w:rsid w:val="00CC0F8A"/>
    <w:rsid w:val="00CC4C13"/>
    <w:rsid w:val="00CC64AC"/>
    <w:rsid w:val="00CC732B"/>
    <w:rsid w:val="00CD5167"/>
    <w:rsid w:val="00CD6529"/>
    <w:rsid w:val="00CE048E"/>
    <w:rsid w:val="00CE536D"/>
    <w:rsid w:val="00CF0704"/>
    <w:rsid w:val="00CF39F9"/>
    <w:rsid w:val="00CF4E03"/>
    <w:rsid w:val="00CF6A6D"/>
    <w:rsid w:val="00D05EFF"/>
    <w:rsid w:val="00D15528"/>
    <w:rsid w:val="00D2322F"/>
    <w:rsid w:val="00D33168"/>
    <w:rsid w:val="00D33ACE"/>
    <w:rsid w:val="00D34CC1"/>
    <w:rsid w:val="00D46332"/>
    <w:rsid w:val="00D50329"/>
    <w:rsid w:val="00D50A91"/>
    <w:rsid w:val="00D54E4B"/>
    <w:rsid w:val="00D56577"/>
    <w:rsid w:val="00D6576D"/>
    <w:rsid w:val="00D717FA"/>
    <w:rsid w:val="00D72091"/>
    <w:rsid w:val="00D73753"/>
    <w:rsid w:val="00D73BEE"/>
    <w:rsid w:val="00D74CC6"/>
    <w:rsid w:val="00D81EB4"/>
    <w:rsid w:val="00D81F48"/>
    <w:rsid w:val="00D83153"/>
    <w:rsid w:val="00D83AE1"/>
    <w:rsid w:val="00D86242"/>
    <w:rsid w:val="00D96186"/>
    <w:rsid w:val="00D963CD"/>
    <w:rsid w:val="00D973B9"/>
    <w:rsid w:val="00DA7053"/>
    <w:rsid w:val="00DA759F"/>
    <w:rsid w:val="00DA7E5B"/>
    <w:rsid w:val="00DB248A"/>
    <w:rsid w:val="00DB2DB5"/>
    <w:rsid w:val="00DB458B"/>
    <w:rsid w:val="00DB624C"/>
    <w:rsid w:val="00DB65DE"/>
    <w:rsid w:val="00DC28B0"/>
    <w:rsid w:val="00DD3CE8"/>
    <w:rsid w:val="00DD6F56"/>
    <w:rsid w:val="00DD7C86"/>
    <w:rsid w:val="00DE1C0F"/>
    <w:rsid w:val="00DE264E"/>
    <w:rsid w:val="00DE4CAE"/>
    <w:rsid w:val="00DE6380"/>
    <w:rsid w:val="00DF0BCE"/>
    <w:rsid w:val="00DF5055"/>
    <w:rsid w:val="00DF6477"/>
    <w:rsid w:val="00E045A6"/>
    <w:rsid w:val="00E060D5"/>
    <w:rsid w:val="00E1187E"/>
    <w:rsid w:val="00E15D69"/>
    <w:rsid w:val="00E22E3E"/>
    <w:rsid w:val="00E247F8"/>
    <w:rsid w:val="00E2722F"/>
    <w:rsid w:val="00E31979"/>
    <w:rsid w:val="00E3392D"/>
    <w:rsid w:val="00E4055B"/>
    <w:rsid w:val="00E43F76"/>
    <w:rsid w:val="00E46CD3"/>
    <w:rsid w:val="00E53D6F"/>
    <w:rsid w:val="00E54575"/>
    <w:rsid w:val="00E610B4"/>
    <w:rsid w:val="00E66810"/>
    <w:rsid w:val="00E67123"/>
    <w:rsid w:val="00E8234B"/>
    <w:rsid w:val="00E848A3"/>
    <w:rsid w:val="00E84F4B"/>
    <w:rsid w:val="00E871B3"/>
    <w:rsid w:val="00E8790D"/>
    <w:rsid w:val="00E948DD"/>
    <w:rsid w:val="00EA0733"/>
    <w:rsid w:val="00EA4F73"/>
    <w:rsid w:val="00EA55F4"/>
    <w:rsid w:val="00EB27C5"/>
    <w:rsid w:val="00EB3094"/>
    <w:rsid w:val="00EB50D3"/>
    <w:rsid w:val="00EB70C1"/>
    <w:rsid w:val="00EC7033"/>
    <w:rsid w:val="00EC72D7"/>
    <w:rsid w:val="00ED348B"/>
    <w:rsid w:val="00ED70A0"/>
    <w:rsid w:val="00EE07C0"/>
    <w:rsid w:val="00EE1526"/>
    <w:rsid w:val="00EE2DCB"/>
    <w:rsid w:val="00EE7D15"/>
    <w:rsid w:val="00F00B7F"/>
    <w:rsid w:val="00F01515"/>
    <w:rsid w:val="00F020C0"/>
    <w:rsid w:val="00F02152"/>
    <w:rsid w:val="00F05A37"/>
    <w:rsid w:val="00F0606E"/>
    <w:rsid w:val="00F11875"/>
    <w:rsid w:val="00F128D4"/>
    <w:rsid w:val="00F23864"/>
    <w:rsid w:val="00F2564D"/>
    <w:rsid w:val="00F35973"/>
    <w:rsid w:val="00F35C09"/>
    <w:rsid w:val="00F367E3"/>
    <w:rsid w:val="00F4386A"/>
    <w:rsid w:val="00F43F9D"/>
    <w:rsid w:val="00F51F00"/>
    <w:rsid w:val="00F52227"/>
    <w:rsid w:val="00F52707"/>
    <w:rsid w:val="00F617D4"/>
    <w:rsid w:val="00F61B3D"/>
    <w:rsid w:val="00F61F56"/>
    <w:rsid w:val="00F654A7"/>
    <w:rsid w:val="00F7152C"/>
    <w:rsid w:val="00F734AF"/>
    <w:rsid w:val="00F746FB"/>
    <w:rsid w:val="00F75166"/>
    <w:rsid w:val="00F755C2"/>
    <w:rsid w:val="00F75AB1"/>
    <w:rsid w:val="00F91230"/>
    <w:rsid w:val="00F91E38"/>
    <w:rsid w:val="00F941E4"/>
    <w:rsid w:val="00FA0212"/>
    <w:rsid w:val="00FB0AA2"/>
    <w:rsid w:val="00FB0E7C"/>
    <w:rsid w:val="00FB409A"/>
    <w:rsid w:val="00FB6B46"/>
    <w:rsid w:val="00FB6E91"/>
    <w:rsid w:val="00FD1B68"/>
    <w:rsid w:val="00FE3F91"/>
    <w:rsid w:val="00FE719E"/>
    <w:rsid w:val="00FF0B4F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6F5C"/>
  </w:style>
  <w:style w:type="paragraph" w:styleId="10">
    <w:name w:val="heading 1"/>
    <w:aliases w:val="Раздел Договора,H1,&quot;Алмаз&quot;"/>
    <w:basedOn w:val="a0"/>
    <w:next w:val="a0"/>
    <w:qFormat/>
    <w:rsid w:val="007F6F5C"/>
    <w:pPr>
      <w:keepNext/>
      <w:jc w:val="center"/>
      <w:outlineLvl w:val="0"/>
    </w:pPr>
    <w:rPr>
      <w:b/>
      <w:sz w:val="28"/>
    </w:rPr>
  </w:style>
  <w:style w:type="paragraph" w:styleId="20">
    <w:name w:val="heading 2"/>
    <w:aliases w:val="H2,&quot;Изумруд&quot;"/>
    <w:basedOn w:val="a0"/>
    <w:next w:val="a0"/>
    <w:qFormat/>
    <w:rsid w:val="007F6F5C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0"/>
    <w:next w:val="a0"/>
    <w:qFormat/>
    <w:rsid w:val="007F6F5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0"/>
    <w:next w:val="a0"/>
    <w:link w:val="50"/>
    <w:unhideWhenUsed/>
    <w:qFormat/>
    <w:rsid w:val="00BB77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F6F5C"/>
    <w:pPr>
      <w:jc w:val="center"/>
    </w:pPr>
    <w:rPr>
      <w:sz w:val="28"/>
    </w:rPr>
  </w:style>
  <w:style w:type="paragraph" w:styleId="a5">
    <w:name w:val="Body Text"/>
    <w:basedOn w:val="a0"/>
    <w:rsid w:val="007F6F5C"/>
    <w:pPr>
      <w:jc w:val="both"/>
    </w:pPr>
    <w:rPr>
      <w:sz w:val="28"/>
    </w:rPr>
  </w:style>
  <w:style w:type="paragraph" w:styleId="21">
    <w:name w:val="Body Text 2"/>
    <w:basedOn w:val="a0"/>
    <w:rsid w:val="007F6F5C"/>
    <w:pPr>
      <w:jc w:val="both"/>
    </w:pPr>
    <w:rPr>
      <w:bCs/>
      <w:sz w:val="28"/>
    </w:rPr>
  </w:style>
  <w:style w:type="paragraph" w:styleId="30">
    <w:name w:val="Body Text 3"/>
    <w:basedOn w:val="a0"/>
    <w:rsid w:val="007F6F5C"/>
    <w:pPr>
      <w:jc w:val="center"/>
    </w:pPr>
    <w:rPr>
      <w:b/>
      <w:i/>
      <w:iCs/>
      <w:sz w:val="28"/>
    </w:rPr>
  </w:style>
  <w:style w:type="paragraph" w:styleId="a6">
    <w:name w:val="Body Text Indent"/>
    <w:aliases w:val="Основной текст с отступом Знак"/>
    <w:basedOn w:val="a0"/>
    <w:rsid w:val="007F6F5C"/>
    <w:pPr>
      <w:widowControl w:val="0"/>
      <w:autoSpaceDE w:val="0"/>
      <w:autoSpaceDN w:val="0"/>
      <w:adjustRightInd w:val="0"/>
      <w:ind w:firstLine="366"/>
      <w:jc w:val="both"/>
    </w:pPr>
    <w:rPr>
      <w:sz w:val="28"/>
    </w:rPr>
  </w:style>
  <w:style w:type="paragraph" w:styleId="a">
    <w:name w:val="List"/>
    <w:basedOn w:val="a0"/>
    <w:rsid w:val="007F6F5C"/>
    <w:pPr>
      <w:numPr>
        <w:numId w:val="10"/>
      </w:numPr>
      <w:spacing w:before="40" w:after="40"/>
      <w:jc w:val="both"/>
    </w:pPr>
    <w:rPr>
      <w:sz w:val="24"/>
    </w:rPr>
  </w:style>
  <w:style w:type="paragraph" w:customStyle="1" w:styleId="22">
    <w:name w:val="Список2"/>
    <w:basedOn w:val="a"/>
    <w:rsid w:val="007F6F5C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7F6F5C"/>
    <w:pPr>
      <w:numPr>
        <w:ilvl w:val="1"/>
        <w:numId w:val="12"/>
      </w:numPr>
      <w:tabs>
        <w:tab w:val="clear" w:pos="720"/>
        <w:tab w:val="num" w:pos="1620"/>
        <w:tab w:val="num" w:pos="1647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7F6F5C"/>
    <w:pPr>
      <w:numPr>
        <w:ilvl w:val="2"/>
        <w:numId w:val="12"/>
      </w:numPr>
      <w:tabs>
        <w:tab w:val="clear" w:pos="1077"/>
        <w:tab w:val="left" w:pos="964"/>
        <w:tab w:val="num" w:pos="2340"/>
        <w:tab w:val="num" w:pos="2367"/>
      </w:tabs>
      <w:ind w:left="2340" w:hanging="180"/>
    </w:pPr>
    <w:rPr>
      <w:sz w:val="22"/>
    </w:rPr>
  </w:style>
  <w:style w:type="paragraph" w:customStyle="1" w:styleId="a7">
    <w:name w:val="Спис_заголовок"/>
    <w:basedOn w:val="a0"/>
    <w:next w:val="a"/>
    <w:rsid w:val="007F6F5C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ConsNormal">
    <w:name w:val="ConsNormal"/>
    <w:rsid w:val="00812EB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PlusNormal">
    <w:name w:val="ConsPlusNormal"/>
    <w:rsid w:val="00620B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0"/>
    <w:semiHidden/>
    <w:rsid w:val="00EA4F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0"/>
    <w:rsid w:val="003A70B7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0"/>
    <w:rsid w:val="0076779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6779D"/>
  </w:style>
  <w:style w:type="character" w:customStyle="1" w:styleId="50">
    <w:name w:val="Заголовок 5 Знак"/>
    <w:basedOn w:val="a1"/>
    <w:link w:val="5"/>
    <w:rsid w:val="00BB77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BB77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0"/>
    <w:link w:val="ad"/>
    <w:rsid w:val="00364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64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1425</Words>
  <Characters>11284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</cp:lastModifiedBy>
  <cp:revision>3</cp:revision>
  <cp:lastPrinted>2018-11-22T07:53:00Z</cp:lastPrinted>
  <dcterms:created xsi:type="dcterms:W3CDTF">2018-11-27T04:07:00Z</dcterms:created>
  <dcterms:modified xsi:type="dcterms:W3CDTF">2018-11-27T04:12:00Z</dcterms:modified>
</cp:coreProperties>
</file>