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CB" w:rsidRDefault="003A6E97" w:rsidP="005276CB">
      <w:pPr>
        <w:pStyle w:val="a3"/>
        <w:jc w:val="left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2842260</wp:posOffset>
            </wp:positionH>
            <wp:positionV relativeFrom="paragraph">
              <wp:posOffset>-481965</wp:posOffset>
            </wp:positionV>
            <wp:extent cx="640080" cy="828675"/>
            <wp:effectExtent l="19050" t="0" r="7620" b="0"/>
            <wp:wrapThrough wrapText="bothSides">
              <wp:wrapPolygon edited="0">
                <wp:start x="-643" y="0"/>
                <wp:lineTo x="-643" y="21352"/>
                <wp:lineTo x="21857" y="21352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76CB" w:rsidRDefault="005276CB" w:rsidP="003A6E97">
      <w:pPr>
        <w:pStyle w:val="a3"/>
        <w:jc w:val="left"/>
        <w:rPr>
          <w:b/>
        </w:rPr>
      </w:pPr>
    </w:p>
    <w:p w:rsidR="005276CB" w:rsidRDefault="005276CB" w:rsidP="005276CB">
      <w:pPr>
        <w:pStyle w:val="a3"/>
        <w:rPr>
          <w:b/>
        </w:rPr>
      </w:pPr>
      <w:r>
        <w:rPr>
          <w:b/>
        </w:rPr>
        <w:t xml:space="preserve">АДМИНИСТРАЦИЯ </w:t>
      </w:r>
    </w:p>
    <w:p w:rsidR="005276CB" w:rsidRDefault="005276CB" w:rsidP="005276CB">
      <w:pPr>
        <w:pStyle w:val="a3"/>
        <w:rPr>
          <w:b/>
        </w:rPr>
      </w:pPr>
      <w:r>
        <w:rPr>
          <w:b/>
        </w:rPr>
        <w:t xml:space="preserve"> ШАЛИНСКОГО ГОРОДСКОГО ОКРУГА</w:t>
      </w:r>
    </w:p>
    <w:p w:rsidR="005276CB" w:rsidRDefault="005276CB" w:rsidP="005276CB">
      <w:pPr>
        <w:pStyle w:val="1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5276CB" w:rsidRDefault="005276CB" w:rsidP="005276CB">
      <w:pPr>
        <w:rPr>
          <w:sz w:val="28"/>
          <w:szCs w:val="28"/>
        </w:rPr>
      </w:pP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/>
      </w:tblPr>
      <w:tblGrid>
        <w:gridCol w:w="10152"/>
      </w:tblGrid>
      <w:tr w:rsidR="005276CB" w:rsidTr="005276CB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5276CB" w:rsidRDefault="005276CB">
            <w:pPr>
              <w:rPr>
                <w:sz w:val="28"/>
                <w:szCs w:val="28"/>
              </w:rPr>
            </w:pPr>
          </w:p>
        </w:tc>
      </w:tr>
    </w:tbl>
    <w:p w:rsidR="005276CB" w:rsidRDefault="005276CB" w:rsidP="005276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40A00">
        <w:rPr>
          <w:sz w:val="28"/>
          <w:szCs w:val="28"/>
        </w:rPr>
        <w:t>24</w:t>
      </w:r>
      <w:r>
        <w:rPr>
          <w:sz w:val="28"/>
          <w:szCs w:val="28"/>
        </w:rPr>
        <w:t xml:space="preserve">  декабря   2015 года   № </w:t>
      </w:r>
      <w:r w:rsidR="00A40A00">
        <w:rPr>
          <w:sz w:val="28"/>
          <w:szCs w:val="28"/>
        </w:rPr>
        <w:t>617</w:t>
      </w:r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рп</w:t>
      </w:r>
      <w:proofErr w:type="spellEnd"/>
    </w:p>
    <w:p w:rsidR="005276CB" w:rsidRDefault="005276CB" w:rsidP="005276CB">
      <w:pPr>
        <w:spacing w:line="360" w:lineRule="auto"/>
      </w:pPr>
      <w:r>
        <w:t>р.п. Шаля</w:t>
      </w:r>
    </w:p>
    <w:p w:rsidR="005276CB" w:rsidRDefault="005276CB" w:rsidP="005276CB">
      <w:pPr>
        <w:spacing w:line="360" w:lineRule="auto"/>
        <w:jc w:val="center"/>
        <w:rPr>
          <w:sz w:val="28"/>
          <w:szCs w:val="28"/>
        </w:rPr>
      </w:pPr>
    </w:p>
    <w:p w:rsidR="00F77C9E" w:rsidRDefault="00F77C9E" w:rsidP="00F77C9E">
      <w:pPr>
        <w:pStyle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 изменении типа существующих муниципальных бюджетных образовательных учреждений Шалинского городского округа</w:t>
      </w:r>
    </w:p>
    <w:p w:rsidR="00F77C9E" w:rsidRPr="00F77C9E" w:rsidRDefault="00F77C9E" w:rsidP="00F77C9E">
      <w:pPr>
        <w:jc w:val="center"/>
        <w:rPr>
          <w:b/>
          <w:i/>
          <w:sz w:val="28"/>
          <w:szCs w:val="28"/>
        </w:rPr>
      </w:pPr>
      <w:r w:rsidRPr="00F77C9E">
        <w:rPr>
          <w:b/>
          <w:i/>
          <w:sz w:val="28"/>
          <w:szCs w:val="28"/>
        </w:rPr>
        <w:t>(в новой редакции)</w:t>
      </w:r>
    </w:p>
    <w:p w:rsidR="00F77C9E" w:rsidRDefault="00F77C9E" w:rsidP="00F77C9E">
      <w:pPr>
        <w:rPr>
          <w:sz w:val="28"/>
          <w:szCs w:val="28"/>
        </w:rPr>
      </w:pPr>
    </w:p>
    <w:p w:rsidR="00F77C9E" w:rsidRDefault="00F77C9E" w:rsidP="00F77C9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</w:t>
      </w:r>
      <w:r w:rsidR="00065560">
        <w:rPr>
          <w:sz w:val="28"/>
          <w:szCs w:val="28"/>
        </w:rPr>
        <w:t>Российской Федерации «Об образовании в Российской Федерации» от 29.12.2012 года № 273-ФЗ и р</w:t>
      </w:r>
      <w:r>
        <w:rPr>
          <w:sz w:val="28"/>
          <w:szCs w:val="28"/>
        </w:rPr>
        <w:t xml:space="preserve">уководствуясь постановлением администрации Шалинского городского округа от 14.02.2011г № 130 «Об утверждении Порядка создания, реорганизации, изменения типа и ликвидации муниципальных учреждений Шалинского городского округа, а также утверждения уставов муниципальных учреждений Шалинского городского округа и внесения в них изменений», </w:t>
      </w:r>
      <w:proofErr w:type="gramEnd"/>
    </w:p>
    <w:p w:rsidR="00F77C9E" w:rsidRDefault="00F77C9E" w:rsidP="00F77C9E">
      <w:pPr>
        <w:numPr>
          <w:ilvl w:val="0"/>
          <w:numId w:val="4"/>
        </w:numPr>
        <w:tabs>
          <w:tab w:val="clear" w:pos="720"/>
          <w:tab w:val="num" w:pos="360"/>
        </w:tabs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Изменить тип существующих муниципальных бюджетных образовательных учреждений Шалинского городского округа:</w:t>
      </w:r>
    </w:p>
    <w:p w:rsidR="00F77C9E" w:rsidRDefault="00F77C9E" w:rsidP="00F77C9E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муниципального бюджетного образовательного учреждения дополнительного образования детей Шалинского городского округа Дом детского творчества и переименовать его в муниципальное казенное учреждение дополнительного образования  Шалинского городского округа «Дом творчества»; </w:t>
      </w:r>
    </w:p>
    <w:p w:rsidR="00F77C9E" w:rsidRDefault="00F77C9E" w:rsidP="00F77C9E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муниципального бюджетного дошкольного образовательного учреждения Шалинского городского округа «Детский сад №11» и   переименовать его в муниципальное казенное дошкольное образовательное учреждение Шалинского городского округа «Детский сад №11»;</w:t>
      </w:r>
    </w:p>
    <w:p w:rsidR="00F77C9E" w:rsidRDefault="00F77C9E" w:rsidP="00F77C9E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муниципального бюджетного образовательного учреждения дополнительного образования детей Шалинского городского округа Детско-юношеская спортивная школа  и переименовать его в муниципальное казенное учреждение дополнительного образования  Шалинского городского округа Детско-юношеская спортивная школа. </w:t>
      </w:r>
    </w:p>
    <w:p w:rsidR="00F77C9E" w:rsidRDefault="00F77C9E" w:rsidP="00F77C9E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Функции и полномочия учредителя муниципальных учреждений, указанных в подпунктах 1.1.,1.2. пункта 1 настоящего распоряжения,  осуществляет Управление образованием Шалинского городского округа.</w:t>
      </w:r>
      <w:r w:rsidRPr="00FF4C65">
        <w:rPr>
          <w:sz w:val="28"/>
          <w:szCs w:val="28"/>
        </w:rPr>
        <w:t xml:space="preserve"> </w:t>
      </w:r>
    </w:p>
    <w:p w:rsidR="00F77C9E" w:rsidRDefault="00F77C9E" w:rsidP="00F77C9E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Функции и полномочия учредителя муниципального учреждения, указанного в подпункте 1.3. пункта 1 настоящего распоряжения,  осуществляет администрация Шалинского городского округа.</w:t>
      </w:r>
    </w:p>
    <w:p w:rsidR="00F77C9E" w:rsidRPr="003633E9" w:rsidRDefault="00F77C9E" w:rsidP="00F77C9E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3633E9">
        <w:rPr>
          <w:sz w:val="28"/>
          <w:szCs w:val="28"/>
        </w:rPr>
        <w:t xml:space="preserve">Сохранить </w:t>
      </w:r>
      <w:r>
        <w:rPr>
          <w:sz w:val="28"/>
          <w:szCs w:val="28"/>
        </w:rPr>
        <w:t>муниципальным</w:t>
      </w:r>
      <w:r w:rsidRPr="003633E9">
        <w:rPr>
          <w:sz w:val="28"/>
          <w:szCs w:val="28"/>
        </w:rPr>
        <w:t xml:space="preserve"> казенным </w:t>
      </w:r>
      <w:r>
        <w:rPr>
          <w:sz w:val="28"/>
          <w:szCs w:val="28"/>
        </w:rPr>
        <w:t xml:space="preserve">образовательным </w:t>
      </w:r>
      <w:r w:rsidRPr="003633E9">
        <w:rPr>
          <w:sz w:val="28"/>
          <w:szCs w:val="28"/>
        </w:rPr>
        <w:t xml:space="preserve">учреждениям </w:t>
      </w:r>
      <w:r>
        <w:rPr>
          <w:sz w:val="28"/>
          <w:szCs w:val="28"/>
        </w:rPr>
        <w:t>Шалинского городского округа</w:t>
      </w:r>
      <w:r w:rsidRPr="003633E9">
        <w:rPr>
          <w:sz w:val="28"/>
          <w:szCs w:val="28"/>
        </w:rPr>
        <w:t xml:space="preserve">, указанным в </w:t>
      </w:r>
      <w:r>
        <w:rPr>
          <w:sz w:val="28"/>
          <w:szCs w:val="28"/>
        </w:rPr>
        <w:t>пункте 1 настоящего распоряжения</w:t>
      </w:r>
      <w:r w:rsidRPr="003633E9">
        <w:rPr>
          <w:sz w:val="28"/>
          <w:szCs w:val="28"/>
        </w:rPr>
        <w:t xml:space="preserve">, основные цели деятельности и штатную численность работников при изменении типа </w:t>
      </w:r>
      <w:r>
        <w:rPr>
          <w:sz w:val="28"/>
          <w:szCs w:val="28"/>
        </w:rPr>
        <w:t>муниципальных</w:t>
      </w:r>
      <w:r w:rsidRPr="003633E9">
        <w:rPr>
          <w:sz w:val="28"/>
          <w:szCs w:val="28"/>
        </w:rPr>
        <w:t xml:space="preserve"> бюджетных </w:t>
      </w:r>
      <w:r>
        <w:rPr>
          <w:sz w:val="28"/>
          <w:szCs w:val="28"/>
        </w:rPr>
        <w:t xml:space="preserve">образовательных </w:t>
      </w:r>
      <w:r w:rsidRPr="003633E9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>Шалинского городского округа</w:t>
      </w:r>
      <w:r w:rsidRPr="003633E9">
        <w:rPr>
          <w:sz w:val="28"/>
          <w:szCs w:val="28"/>
        </w:rPr>
        <w:t>.</w:t>
      </w:r>
    </w:p>
    <w:p w:rsidR="00F77C9E" w:rsidRDefault="00F77C9E" w:rsidP="00F77C9E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образованием Шалинского городского округа (</w:t>
      </w:r>
      <w:proofErr w:type="spellStart"/>
      <w:r>
        <w:rPr>
          <w:sz w:val="28"/>
          <w:szCs w:val="28"/>
        </w:rPr>
        <w:t>Хорохова</w:t>
      </w:r>
      <w:proofErr w:type="spellEnd"/>
      <w:r>
        <w:rPr>
          <w:sz w:val="28"/>
          <w:szCs w:val="28"/>
        </w:rPr>
        <w:t xml:space="preserve"> Н.А.) обеспечить в срок до </w:t>
      </w:r>
      <w:r w:rsidR="00065560">
        <w:rPr>
          <w:sz w:val="28"/>
          <w:szCs w:val="28"/>
        </w:rPr>
        <w:t>31 декабря</w:t>
      </w:r>
      <w:r>
        <w:rPr>
          <w:sz w:val="28"/>
          <w:szCs w:val="28"/>
        </w:rPr>
        <w:t xml:space="preserve"> 201</w:t>
      </w:r>
      <w:r w:rsidR="00065560">
        <w:rPr>
          <w:sz w:val="28"/>
          <w:szCs w:val="28"/>
        </w:rPr>
        <w:t>5</w:t>
      </w:r>
      <w:r>
        <w:rPr>
          <w:sz w:val="28"/>
          <w:szCs w:val="28"/>
        </w:rPr>
        <w:t xml:space="preserve"> года:</w:t>
      </w:r>
    </w:p>
    <w:p w:rsidR="00F77C9E" w:rsidRDefault="00F77C9E" w:rsidP="00F77C9E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утверждение новой редакции Устава муниципального казенного учреждения дополнительного образования  Шалинского городского округа «Дом</w:t>
      </w:r>
      <w:r w:rsidR="00065560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творчества» и Устава муниципального казенного дошкольного образовательного учреждения  Шалинского городского округа «Детский сад №11»;</w:t>
      </w:r>
    </w:p>
    <w:p w:rsidR="00F77C9E" w:rsidRDefault="00F77C9E" w:rsidP="00F77C9E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организацию представления на государственную регистрацию новой редакции Устав</w:t>
      </w:r>
      <w:r w:rsidR="00065560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казенного учреждения дополнительного образования Шалинского городского округа «Дом творчества» и муниципального казенного дошкольного образовательного учреждения  Шалинского городского округа «Детский сад №11» в установленном порядке.</w:t>
      </w:r>
    </w:p>
    <w:p w:rsidR="003A6E97" w:rsidRDefault="00F77C9E" w:rsidP="003A6E97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Администрации Шалинского городского округа обеспечить в срок до 31декабря 2015 года:</w:t>
      </w:r>
    </w:p>
    <w:p w:rsidR="003A6E97" w:rsidRPr="003A6E97" w:rsidRDefault="00F77C9E" w:rsidP="003A6E97">
      <w:pPr>
        <w:pStyle w:val="1"/>
        <w:ind w:left="426"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6.1. утверждение новой </w:t>
      </w:r>
      <w:proofErr w:type="gramStart"/>
      <w:r>
        <w:rPr>
          <w:sz w:val="28"/>
          <w:szCs w:val="28"/>
        </w:rPr>
        <w:t xml:space="preserve">редакции Устава муниципального казенного учреждения дополнительного образования  Шалинского городского </w:t>
      </w:r>
      <w:r w:rsidR="003A6E97">
        <w:rPr>
          <w:sz w:val="28"/>
          <w:szCs w:val="28"/>
        </w:rPr>
        <w:t>округа</w:t>
      </w:r>
      <w:proofErr w:type="gramEnd"/>
      <w:r w:rsidR="003A6E97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Детско-юношеская спортивная школа;</w:t>
      </w:r>
    </w:p>
    <w:p w:rsidR="003A6E97" w:rsidRDefault="00F77C9E" w:rsidP="003A6E97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организацию представления на государственную регистрацию новой </w:t>
      </w:r>
      <w:proofErr w:type="gramStart"/>
      <w:r>
        <w:rPr>
          <w:sz w:val="28"/>
          <w:szCs w:val="28"/>
        </w:rPr>
        <w:t>редакции Устава муниципального казенного учреждения дополнительного образования  Шалинского городского округа</w:t>
      </w:r>
      <w:proofErr w:type="gramEnd"/>
      <w:r>
        <w:rPr>
          <w:sz w:val="28"/>
          <w:szCs w:val="28"/>
        </w:rPr>
        <w:t xml:space="preserve"> Детско-юношеская спортивная школа в установленном порядке.</w:t>
      </w:r>
    </w:p>
    <w:p w:rsidR="00065560" w:rsidRDefault="00065560" w:rsidP="003A6E97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Распоряжение администрации Шалинского городского округа от10.12.2015 года № 588-рп </w:t>
      </w:r>
      <w:r w:rsidRPr="003A6E97">
        <w:rPr>
          <w:sz w:val="28"/>
          <w:szCs w:val="28"/>
        </w:rPr>
        <w:t>«</w:t>
      </w:r>
      <w:r w:rsidRPr="003A6E97">
        <w:rPr>
          <w:bCs/>
          <w:iCs/>
          <w:sz w:val="28"/>
          <w:szCs w:val="28"/>
        </w:rPr>
        <w:t xml:space="preserve">Об изменении типа существующих </w:t>
      </w:r>
      <w:r w:rsidR="003A6E97">
        <w:rPr>
          <w:bCs/>
          <w:iCs/>
          <w:sz w:val="28"/>
          <w:szCs w:val="28"/>
        </w:rPr>
        <w:t xml:space="preserve">муниципальных </w:t>
      </w:r>
      <w:r w:rsidRPr="003A6E97">
        <w:rPr>
          <w:bCs/>
          <w:iCs/>
          <w:sz w:val="28"/>
          <w:szCs w:val="28"/>
        </w:rPr>
        <w:t>бюджетных образовательных учреждений Шалинского городского округа»</w:t>
      </w:r>
      <w:r w:rsidR="003A6E97">
        <w:rPr>
          <w:bCs/>
          <w:iCs/>
          <w:sz w:val="28"/>
          <w:szCs w:val="28"/>
        </w:rPr>
        <w:t xml:space="preserve"> считать утратившим силу.</w:t>
      </w:r>
    </w:p>
    <w:p w:rsidR="00F77C9E" w:rsidRDefault="003A6E97" w:rsidP="00F77C9E">
      <w:pPr>
        <w:ind w:left="360" w:firstLine="709"/>
        <w:jc w:val="both"/>
        <w:rPr>
          <w:sz w:val="28"/>
        </w:rPr>
      </w:pPr>
      <w:r>
        <w:rPr>
          <w:sz w:val="28"/>
          <w:szCs w:val="28"/>
        </w:rPr>
        <w:t>8</w:t>
      </w:r>
      <w:r w:rsidR="00F77C9E">
        <w:rPr>
          <w:sz w:val="28"/>
          <w:szCs w:val="28"/>
        </w:rPr>
        <w:t xml:space="preserve">. </w:t>
      </w:r>
      <w:r w:rsidR="00F77C9E">
        <w:rPr>
          <w:sz w:val="28"/>
        </w:rPr>
        <w:t>Опубликовать настоящее распоряжение в газете «</w:t>
      </w:r>
      <w:proofErr w:type="spellStart"/>
      <w:r w:rsidR="00F77C9E">
        <w:rPr>
          <w:sz w:val="28"/>
        </w:rPr>
        <w:t>Шалинский</w:t>
      </w:r>
      <w:proofErr w:type="spellEnd"/>
      <w:r w:rsidR="00F77C9E">
        <w:rPr>
          <w:sz w:val="28"/>
        </w:rPr>
        <w:t xml:space="preserve"> вестник» и разместить на официальном сайте администрации Шалинского городского округа.</w:t>
      </w:r>
    </w:p>
    <w:p w:rsidR="00F77C9E" w:rsidRPr="006347AB" w:rsidRDefault="003A6E97" w:rsidP="00F77C9E">
      <w:pPr>
        <w:ind w:left="360" w:firstLine="709"/>
        <w:jc w:val="both"/>
        <w:rPr>
          <w:sz w:val="28"/>
          <w:szCs w:val="28"/>
        </w:rPr>
      </w:pPr>
      <w:r>
        <w:rPr>
          <w:sz w:val="28"/>
        </w:rPr>
        <w:t>9</w:t>
      </w:r>
      <w:r w:rsidR="00F77C9E">
        <w:rPr>
          <w:sz w:val="28"/>
        </w:rPr>
        <w:t>. Контроль исполнения настоящего распоряжения оставляю за собой.</w:t>
      </w:r>
    </w:p>
    <w:p w:rsidR="00F77C9E" w:rsidRDefault="00F77C9E" w:rsidP="003A6E97">
      <w:pPr>
        <w:jc w:val="both"/>
        <w:rPr>
          <w:sz w:val="28"/>
          <w:szCs w:val="28"/>
        </w:rPr>
      </w:pPr>
    </w:p>
    <w:p w:rsidR="00F77C9E" w:rsidRDefault="00F77C9E" w:rsidP="00F77C9E">
      <w:pPr>
        <w:ind w:left="360" w:firstLine="709"/>
        <w:jc w:val="both"/>
        <w:rPr>
          <w:sz w:val="28"/>
          <w:szCs w:val="28"/>
        </w:rPr>
      </w:pPr>
    </w:p>
    <w:p w:rsidR="003A6E97" w:rsidRDefault="003A6E97" w:rsidP="00F77C9E">
      <w:pPr>
        <w:ind w:left="360" w:firstLine="709"/>
        <w:jc w:val="both"/>
        <w:rPr>
          <w:sz w:val="28"/>
          <w:szCs w:val="28"/>
        </w:rPr>
      </w:pPr>
    </w:p>
    <w:p w:rsidR="00F77C9E" w:rsidRDefault="00F77C9E" w:rsidP="00F77C9E">
      <w:pPr>
        <w:ind w:left="36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F77C9E" w:rsidRDefault="00F77C9E" w:rsidP="00F77C9E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F77C9E" w:rsidRDefault="00F77C9E" w:rsidP="00F77C9E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Шалинского городского округа                                            А.П. </w:t>
      </w:r>
      <w:proofErr w:type="spellStart"/>
      <w:r>
        <w:rPr>
          <w:sz w:val="28"/>
          <w:szCs w:val="28"/>
        </w:rPr>
        <w:t>Богатырев</w:t>
      </w:r>
      <w:proofErr w:type="spellEnd"/>
    </w:p>
    <w:p w:rsidR="00F77C9E" w:rsidRDefault="00F77C9E" w:rsidP="00F77C9E">
      <w:pPr>
        <w:ind w:left="360" w:firstLine="709"/>
        <w:jc w:val="both"/>
        <w:rPr>
          <w:sz w:val="28"/>
          <w:szCs w:val="28"/>
        </w:rPr>
      </w:pPr>
    </w:p>
    <w:p w:rsidR="00F77C9E" w:rsidRDefault="00F77C9E" w:rsidP="00F77C9E">
      <w:pPr>
        <w:ind w:left="360" w:firstLine="709"/>
        <w:jc w:val="both"/>
        <w:rPr>
          <w:sz w:val="28"/>
          <w:szCs w:val="28"/>
        </w:rPr>
      </w:pPr>
    </w:p>
    <w:p w:rsidR="00F77C9E" w:rsidRDefault="00F77C9E" w:rsidP="00F77C9E">
      <w:pPr>
        <w:ind w:left="360" w:firstLine="709"/>
        <w:jc w:val="both"/>
        <w:rPr>
          <w:sz w:val="28"/>
          <w:szCs w:val="28"/>
        </w:rPr>
      </w:pPr>
    </w:p>
    <w:p w:rsidR="00F77C9E" w:rsidRDefault="00F77C9E" w:rsidP="00F77C9E">
      <w:pPr>
        <w:ind w:left="360" w:firstLine="709"/>
        <w:jc w:val="both"/>
        <w:rPr>
          <w:sz w:val="28"/>
          <w:szCs w:val="28"/>
        </w:rPr>
      </w:pPr>
    </w:p>
    <w:p w:rsidR="00F77C9E" w:rsidRDefault="00F77C9E" w:rsidP="00F77C9E">
      <w:pPr>
        <w:ind w:left="360" w:firstLine="709"/>
        <w:jc w:val="both"/>
        <w:rPr>
          <w:sz w:val="28"/>
          <w:szCs w:val="28"/>
        </w:rPr>
      </w:pPr>
    </w:p>
    <w:p w:rsidR="00F77C9E" w:rsidRDefault="00F77C9E" w:rsidP="00F77C9E">
      <w:pPr>
        <w:ind w:left="360" w:firstLine="709"/>
        <w:jc w:val="both"/>
        <w:rPr>
          <w:sz w:val="28"/>
          <w:szCs w:val="28"/>
        </w:rPr>
      </w:pPr>
    </w:p>
    <w:p w:rsidR="00F77C9E" w:rsidRPr="00F77C9E" w:rsidRDefault="00F77C9E" w:rsidP="00F77C9E"/>
    <w:p w:rsidR="005276CB" w:rsidRDefault="005276CB" w:rsidP="005276CB">
      <w:pPr>
        <w:ind w:left="360" w:firstLine="709"/>
        <w:jc w:val="both"/>
        <w:rPr>
          <w:sz w:val="28"/>
          <w:szCs w:val="28"/>
        </w:rPr>
      </w:pPr>
    </w:p>
    <w:sectPr w:rsidR="005276CB" w:rsidSect="003A6E9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E7351"/>
    <w:multiLevelType w:val="multilevel"/>
    <w:tmpl w:val="64382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3025491E"/>
    <w:multiLevelType w:val="hybridMultilevel"/>
    <w:tmpl w:val="864EF814"/>
    <w:lvl w:ilvl="0" w:tplc="87FC63A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C74FFA"/>
    <w:multiLevelType w:val="hybridMultilevel"/>
    <w:tmpl w:val="012A1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6CB"/>
    <w:rsid w:val="000011B8"/>
    <w:rsid w:val="0000188B"/>
    <w:rsid w:val="00002DA2"/>
    <w:rsid w:val="00003D0C"/>
    <w:rsid w:val="00003D42"/>
    <w:rsid w:val="00004643"/>
    <w:rsid w:val="0000672F"/>
    <w:rsid w:val="00010E5E"/>
    <w:rsid w:val="000128B2"/>
    <w:rsid w:val="0001392F"/>
    <w:rsid w:val="00014A54"/>
    <w:rsid w:val="00014FCA"/>
    <w:rsid w:val="0001614B"/>
    <w:rsid w:val="0001694F"/>
    <w:rsid w:val="00017231"/>
    <w:rsid w:val="00017558"/>
    <w:rsid w:val="00020D38"/>
    <w:rsid w:val="00024310"/>
    <w:rsid w:val="00024BD5"/>
    <w:rsid w:val="0002520B"/>
    <w:rsid w:val="00030533"/>
    <w:rsid w:val="00033A1A"/>
    <w:rsid w:val="00036E6A"/>
    <w:rsid w:val="00042D73"/>
    <w:rsid w:val="00044B82"/>
    <w:rsid w:val="000478B1"/>
    <w:rsid w:val="00047C05"/>
    <w:rsid w:val="00051128"/>
    <w:rsid w:val="00055A1F"/>
    <w:rsid w:val="000622A1"/>
    <w:rsid w:val="00062D93"/>
    <w:rsid w:val="00064DB9"/>
    <w:rsid w:val="00065560"/>
    <w:rsid w:val="0006582D"/>
    <w:rsid w:val="00067518"/>
    <w:rsid w:val="00070252"/>
    <w:rsid w:val="00071D53"/>
    <w:rsid w:val="00075BC6"/>
    <w:rsid w:val="00076799"/>
    <w:rsid w:val="00076C57"/>
    <w:rsid w:val="000800BE"/>
    <w:rsid w:val="00080888"/>
    <w:rsid w:val="00087C32"/>
    <w:rsid w:val="00090672"/>
    <w:rsid w:val="00090A84"/>
    <w:rsid w:val="00092A04"/>
    <w:rsid w:val="00093F97"/>
    <w:rsid w:val="00093FDC"/>
    <w:rsid w:val="000958CD"/>
    <w:rsid w:val="00096D61"/>
    <w:rsid w:val="000A107D"/>
    <w:rsid w:val="000A11FD"/>
    <w:rsid w:val="000A1C24"/>
    <w:rsid w:val="000A4C70"/>
    <w:rsid w:val="000A4CDA"/>
    <w:rsid w:val="000A5DA7"/>
    <w:rsid w:val="000A6024"/>
    <w:rsid w:val="000A69AB"/>
    <w:rsid w:val="000B152B"/>
    <w:rsid w:val="000B1C1E"/>
    <w:rsid w:val="000B25EA"/>
    <w:rsid w:val="000B2B8D"/>
    <w:rsid w:val="000B4788"/>
    <w:rsid w:val="000B5208"/>
    <w:rsid w:val="000C0794"/>
    <w:rsid w:val="000C0B93"/>
    <w:rsid w:val="000C1393"/>
    <w:rsid w:val="000C2517"/>
    <w:rsid w:val="000C30E7"/>
    <w:rsid w:val="000C3EF9"/>
    <w:rsid w:val="000C5406"/>
    <w:rsid w:val="000C55DC"/>
    <w:rsid w:val="000C7AED"/>
    <w:rsid w:val="000D0E1C"/>
    <w:rsid w:val="000E26FB"/>
    <w:rsid w:val="000E3498"/>
    <w:rsid w:val="000E5BED"/>
    <w:rsid w:val="000E786D"/>
    <w:rsid w:val="000F13D9"/>
    <w:rsid w:val="000F67B7"/>
    <w:rsid w:val="00100081"/>
    <w:rsid w:val="0010054E"/>
    <w:rsid w:val="00100D6C"/>
    <w:rsid w:val="00101D04"/>
    <w:rsid w:val="00102557"/>
    <w:rsid w:val="0010350D"/>
    <w:rsid w:val="00104039"/>
    <w:rsid w:val="0010411F"/>
    <w:rsid w:val="00105764"/>
    <w:rsid w:val="00107002"/>
    <w:rsid w:val="00110F4D"/>
    <w:rsid w:val="001217FE"/>
    <w:rsid w:val="00122E82"/>
    <w:rsid w:val="00124DA6"/>
    <w:rsid w:val="001253D5"/>
    <w:rsid w:val="0012609C"/>
    <w:rsid w:val="001301CC"/>
    <w:rsid w:val="001320AF"/>
    <w:rsid w:val="0013447A"/>
    <w:rsid w:val="00140744"/>
    <w:rsid w:val="00143412"/>
    <w:rsid w:val="00144098"/>
    <w:rsid w:val="001448E2"/>
    <w:rsid w:val="0015016F"/>
    <w:rsid w:val="001517D6"/>
    <w:rsid w:val="00152E0C"/>
    <w:rsid w:val="00153E26"/>
    <w:rsid w:val="0016497B"/>
    <w:rsid w:val="00165377"/>
    <w:rsid w:val="0016698C"/>
    <w:rsid w:val="00171598"/>
    <w:rsid w:val="00171EEA"/>
    <w:rsid w:val="00177861"/>
    <w:rsid w:val="00181550"/>
    <w:rsid w:val="00182506"/>
    <w:rsid w:val="00183A45"/>
    <w:rsid w:val="00186AFA"/>
    <w:rsid w:val="00187658"/>
    <w:rsid w:val="00190A34"/>
    <w:rsid w:val="00194D29"/>
    <w:rsid w:val="001959B5"/>
    <w:rsid w:val="001A0293"/>
    <w:rsid w:val="001A0905"/>
    <w:rsid w:val="001A1758"/>
    <w:rsid w:val="001A1CDF"/>
    <w:rsid w:val="001A316D"/>
    <w:rsid w:val="001A5EB2"/>
    <w:rsid w:val="001A6226"/>
    <w:rsid w:val="001B26B6"/>
    <w:rsid w:val="001B2C91"/>
    <w:rsid w:val="001B2F4F"/>
    <w:rsid w:val="001B307B"/>
    <w:rsid w:val="001B3515"/>
    <w:rsid w:val="001B5BB6"/>
    <w:rsid w:val="001C54ED"/>
    <w:rsid w:val="001C61A0"/>
    <w:rsid w:val="001C685F"/>
    <w:rsid w:val="001D17B1"/>
    <w:rsid w:val="001D2F83"/>
    <w:rsid w:val="001D34DD"/>
    <w:rsid w:val="001D3608"/>
    <w:rsid w:val="001D5509"/>
    <w:rsid w:val="001D76BB"/>
    <w:rsid w:val="001E0170"/>
    <w:rsid w:val="001E1F8C"/>
    <w:rsid w:val="001E465E"/>
    <w:rsid w:val="001E55FE"/>
    <w:rsid w:val="001E592E"/>
    <w:rsid w:val="001E68D8"/>
    <w:rsid w:val="001F0F4D"/>
    <w:rsid w:val="001F2C52"/>
    <w:rsid w:val="001F2DEE"/>
    <w:rsid w:val="001F43B3"/>
    <w:rsid w:val="001F4775"/>
    <w:rsid w:val="001F5453"/>
    <w:rsid w:val="0020029A"/>
    <w:rsid w:val="00201575"/>
    <w:rsid w:val="00205D65"/>
    <w:rsid w:val="00205F8A"/>
    <w:rsid w:val="00207CD8"/>
    <w:rsid w:val="002163DA"/>
    <w:rsid w:val="002219D3"/>
    <w:rsid w:val="002242C3"/>
    <w:rsid w:val="00230FEF"/>
    <w:rsid w:val="002334D2"/>
    <w:rsid w:val="00234ADB"/>
    <w:rsid w:val="00235463"/>
    <w:rsid w:val="00235C4A"/>
    <w:rsid w:val="00243FB3"/>
    <w:rsid w:val="002452D3"/>
    <w:rsid w:val="00246A94"/>
    <w:rsid w:val="00246AD9"/>
    <w:rsid w:val="00246AF5"/>
    <w:rsid w:val="002475F0"/>
    <w:rsid w:val="00247EE4"/>
    <w:rsid w:val="002526E6"/>
    <w:rsid w:val="00253C3C"/>
    <w:rsid w:val="00255AF5"/>
    <w:rsid w:val="00257280"/>
    <w:rsid w:val="00260216"/>
    <w:rsid w:val="00260DF4"/>
    <w:rsid w:val="00261DB8"/>
    <w:rsid w:val="00264E53"/>
    <w:rsid w:val="00266676"/>
    <w:rsid w:val="0027040F"/>
    <w:rsid w:val="002704CA"/>
    <w:rsid w:val="0027129A"/>
    <w:rsid w:val="00272E84"/>
    <w:rsid w:val="00273E09"/>
    <w:rsid w:val="00273EDE"/>
    <w:rsid w:val="00275801"/>
    <w:rsid w:val="002766C9"/>
    <w:rsid w:val="00280191"/>
    <w:rsid w:val="002810D7"/>
    <w:rsid w:val="002845FC"/>
    <w:rsid w:val="00285002"/>
    <w:rsid w:val="00287FE5"/>
    <w:rsid w:val="002940FE"/>
    <w:rsid w:val="0029527F"/>
    <w:rsid w:val="00295E4C"/>
    <w:rsid w:val="00297097"/>
    <w:rsid w:val="002A0CCA"/>
    <w:rsid w:val="002A3ED8"/>
    <w:rsid w:val="002B1371"/>
    <w:rsid w:val="002B2191"/>
    <w:rsid w:val="002B45D5"/>
    <w:rsid w:val="002B4B58"/>
    <w:rsid w:val="002B6409"/>
    <w:rsid w:val="002B77D1"/>
    <w:rsid w:val="002B7C4C"/>
    <w:rsid w:val="002C0BF6"/>
    <w:rsid w:val="002C106B"/>
    <w:rsid w:val="002C2C77"/>
    <w:rsid w:val="002C3626"/>
    <w:rsid w:val="002C52CA"/>
    <w:rsid w:val="002C5CB3"/>
    <w:rsid w:val="002C6D77"/>
    <w:rsid w:val="002D2B4C"/>
    <w:rsid w:val="002D322D"/>
    <w:rsid w:val="002D4E4E"/>
    <w:rsid w:val="002D7D05"/>
    <w:rsid w:val="002E3594"/>
    <w:rsid w:val="002E3EF5"/>
    <w:rsid w:val="002E49A8"/>
    <w:rsid w:val="002E59D9"/>
    <w:rsid w:val="002F052E"/>
    <w:rsid w:val="002F0B45"/>
    <w:rsid w:val="002F0E73"/>
    <w:rsid w:val="002F3636"/>
    <w:rsid w:val="002F7B66"/>
    <w:rsid w:val="003007C9"/>
    <w:rsid w:val="003053E6"/>
    <w:rsid w:val="00305C6A"/>
    <w:rsid w:val="00305DA8"/>
    <w:rsid w:val="00305F97"/>
    <w:rsid w:val="003108CF"/>
    <w:rsid w:val="003156A0"/>
    <w:rsid w:val="00315789"/>
    <w:rsid w:val="00317B8D"/>
    <w:rsid w:val="00325F83"/>
    <w:rsid w:val="0032748D"/>
    <w:rsid w:val="00331479"/>
    <w:rsid w:val="00331F7C"/>
    <w:rsid w:val="00333FD4"/>
    <w:rsid w:val="00334C30"/>
    <w:rsid w:val="00337159"/>
    <w:rsid w:val="0033795F"/>
    <w:rsid w:val="00340EA5"/>
    <w:rsid w:val="00341B04"/>
    <w:rsid w:val="00342988"/>
    <w:rsid w:val="00344144"/>
    <w:rsid w:val="003450A9"/>
    <w:rsid w:val="00345EA7"/>
    <w:rsid w:val="00346E39"/>
    <w:rsid w:val="0034740F"/>
    <w:rsid w:val="00347BA6"/>
    <w:rsid w:val="00347CB9"/>
    <w:rsid w:val="00350712"/>
    <w:rsid w:val="003538B1"/>
    <w:rsid w:val="00360ABC"/>
    <w:rsid w:val="00363FEC"/>
    <w:rsid w:val="00364C98"/>
    <w:rsid w:val="00364CE2"/>
    <w:rsid w:val="00367314"/>
    <w:rsid w:val="00371CCC"/>
    <w:rsid w:val="0037338F"/>
    <w:rsid w:val="003738F0"/>
    <w:rsid w:val="003753AB"/>
    <w:rsid w:val="00375A84"/>
    <w:rsid w:val="00377B8B"/>
    <w:rsid w:val="00377CE7"/>
    <w:rsid w:val="00380BB6"/>
    <w:rsid w:val="0038542D"/>
    <w:rsid w:val="00386E6B"/>
    <w:rsid w:val="0038745C"/>
    <w:rsid w:val="00390680"/>
    <w:rsid w:val="00390EBA"/>
    <w:rsid w:val="003916AC"/>
    <w:rsid w:val="00392889"/>
    <w:rsid w:val="00392DFD"/>
    <w:rsid w:val="003939DE"/>
    <w:rsid w:val="0039526D"/>
    <w:rsid w:val="00396460"/>
    <w:rsid w:val="003A1581"/>
    <w:rsid w:val="003A31C6"/>
    <w:rsid w:val="003A5C06"/>
    <w:rsid w:val="003A6E97"/>
    <w:rsid w:val="003A7CCC"/>
    <w:rsid w:val="003B106D"/>
    <w:rsid w:val="003B12C9"/>
    <w:rsid w:val="003B1D41"/>
    <w:rsid w:val="003B2169"/>
    <w:rsid w:val="003B2738"/>
    <w:rsid w:val="003B2D43"/>
    <w:rsid w:val="003B3135"/>
    <w:rsid w:val="003B6694"/>
    <w:rsid w:val="003B6912"/>
    <w:rsid w:val="003B7BDD"/>
    <w:rsid w:val="003C188D"/>
    <w:rsid w:val="003C2D35"/>
    <w:rsid w:val="003C3E35"/>
    <w:rsid w:val="003C41CA"/>
    <w:rsid w:val="003C61C3"/>
    <w:rsid w:val="003C6473"/>
    <w:rsid w:val="003C702F"/>
    <w:rsid w:val="003C79D4"/>
    <w:rsid w:val="003D1CFD"/>
    <w:rsid w:val="003D2BC8"/>
    <w:rsid w:val="003D375B"/>
    <w:rsid w:val="003E16B9"/>
    <w:rsid w:val="003E45F7"/>
    <w:rsid w:val="003E4CC7"/>
    <w:rsid w:val="003E5E36"/>
    <w:rsid w:val="003E7675"/>
    <w:rsid w:val="003F4FE4"/>
    <w:rsid w:val="003F6632"/>
    <w:rsid w:val="003F6FA8"/>
    <w:rsid w:val="003F76B3"/>
    <w:rsid w:val="003F76C9"/>
    <w:rsid w:val="004009CE"/>
    <w:rsid w:val="0040130F"/>
    <w:rsid w:val="00401CF0"/>
    <w:rsid w:val="004047E3"/>
    <w:rsid w:val="00406A28"/>
    <w:rsid w:val="004103CE"/>
    <w:rsid w:val="004123AE"/>
    <w:rsid w:val="004125C4"/>
    <w:rsid w:val="00413121"/>
    <w:rsid w:val="004135E5"/>
    <w:rsid w:val="0041729A"/>
    <w:rsid w:val="004237B5"/>
    <w:rsid w:val="004246A8"/>
    <w:rsid w:val="00424D4E"/>
    <w:rsid w:val="00425C40"/>
    <w:rsid w:val="0042697A"/>
    <w:rsid w:val="004270AB"/>
    <w:rsid w:val="004307DA"/>
    <w:rsid w:val="00430CCF"/>
    <w:rsid w:val="00431EE1"/>
    <w:rsid w:val="00433F62"/>
    <w:rsid w:val="004340D5"/>
    <w:rsid w:val="004351C5"/>
    <w:rsid w:val="00436C9F"/>
    <w:rsid w:val="00436F56"/>
    <w:rsid w:val="004416E1"/>
    <w:rsid w:val="00442067"/>
    <w:rsid w:val="00442E2F"/>
    <w:rsid w:val="0044798A"/>
    <w:rsid w:val="00451C4E"/>
    <w:rsid w:val="00453ED7"/>
    <w:rsid w:val="0045500F"/>
    <w:rsid w:val="0046090C"/>
    <w:rsid w:val="004648BF"/>
    <w:rsid w:val="0046515D"/>
    <w:rsid w:val="00467476"/>
    <w:rsid w:val="00470D5A"/>
    <w:rsid w:val="0047240E"/>
    <w:rsid w:val="0047294A"/>
    <w:rsid w:val="0048108B"/>
    <w:rsid w:val="0048152A"/>
    <w:rsid w:val="004836D3"/>
    <w:rsid w:val="00490103"/>
    <w:rsid w:val="00490B0F"/>
    <w:rsid w:val="00491C31"/>
    <w:rsid w:val="00492D61"/>
    <w:rsid w:val="004957A8"/>
    <w:rsid w:val="00496443"/>
    <w:rsid w:val="0049653E"/>
    <w:rsid w:val="00496FBE"/>
    <w:rsid w:val="004A062B"/>
    <w:rsid w:val="004A09BE"/>
    <w:rsid w:val="004A0ABB"/>
    <w:rsid w:val="004A0DB9"/>
    <w:rsid w:val="004A1E87"/>
    <w:rsid w:val="004A6308"/>
    <w:rsid w:val="004B32FD"/>
    <w:rsid w:val="004B5CD0"/>
    <w:rsid w:val="004B6F74"/>
    <w:rsid w:val="004C0850"/>
    <w:rsid w:val="004C180D"/>
    <w:rsid w:val="004C3EE0"/>
    <w:rsid w:val="004D4D16"/>
    <w:rsid w:val="004D5502"/>
    <w:rsid w:val="004D5547"/>
    <w:rsid w:val="004D7E94"/>
    <w:rsid w:val="004E10AB"/>
    <w:rsid w:val="004E12DF"/>
    <w:rsid w:val="004E5098"/>
    <w:rsid w:val="004E5910"/>
    <w:rsid w:val="004E6096"/>
    <w:rsid w:val="004F02D4"/>
    <w:rsid w:val="004F23A2"/>
    <w:rsid w:val="004F273A"/>
    <w:rsid w:val="004F46E3"/>
    <w:rsid w:val="004F600B"/>
    <w:rsid w:val="004F6ACC"/>
    <w:rsid w:val="004F7CFC"/>
    <w:rsid w:val="00501639"/>
    <w:rsid w:val="00502140"/>
    <w:rsid w:val="00503E35"/>
    <w:rsid w:val="00504C46"/>
    <w:rsid w:val="005054B9"/>
    <w:rsid w:val="00506221"/>
    <w:rsid w:val="0051019B"/>
    <w:rsid w:val="005120E3"/>
    <w:rsid w:val="005139AD"/>
    <w:rsid w:val="00513B78"/>
    <w:rsid w:val="00513DA7"/>
    <w:rsid w:val="00514811"/>
    <w:rsid w:val="00515EA6"/>
    <w:rsid w:val="005167CB"/>
    <w:rsid w:val="00520696"/>
    <w:rsid w:val="005217CD"/>
    <w:rsid w:val="00521C62"/>
    <w:rsid w:val="00524BFF"/>
    <w:rsid w:val="0052586A"/>
    <w:rsid w:val="005276CB"/>
    <w:rsid w:val="00530523"/>
    <w:rsid w:val="00535FAB"/>
    <w:rsid w:val="00537ED7"/>
    <w:rsid w:val="00543211"/>
    <w:rsid w:val="005436DA"/>
    <w:rsid w:val="00546E57"/>
    <w:rsid w:val="00547C08"/>
    <w:rsid w:val="0055057F"/>
    <w:rsid w:val="00551422"/>
    <w:rsid w:val="00555787"/>
    <w:rsid w:val="00555D70"/>
    <w:rsid w:val="00556A38"/>
    <w:rsid w:val="00556D75"/>
    <w:rsid w:val="005574F8"/>
    <w:rsid w:val="00561DA3"/>
    <w:rsid w:val="00562E38"/>
    <w:rsid w:val="0056304F"/>
    <w:rsid w:val="005713E3"/>
    <w:rsid w:val="00576FC6"/>
    <w:rsid w:val="00583613"/>
    <w:rsid w:val="00585AEF"/>
    <w:rsid w:val="00585F69"/>
    <w:rsid w:val="0059050B"/>
    <w:rsid w:val="005919C3"/>
    <w:rsid w:val="00592118"/>
    <w:rsid w:val="00592E00"/>
    <w:rsid w:val="0059300A"/>
    <w:rsid w:val="00594BBF"/>
    <w:rsid w:val="005950BA"/>
    <w:rsid w:val="005968B1"/>
    <w:rsid w:val="00596A43"/>
    <w:rsid w:val="005A0DC1"/>
    <w:rsid w:val="005A0E53"/>
    <w:rsid w:val="005A3FAA"/>
    <w:rsid w:val="005A4FFA"/>
    <w:rsid w:val="005A59D6"/>
    <w:rsid w:val="005B2F51"/>
    <w:rsid w:val="005B5C13"/>
    <w:rsid w:val="005B6055"/>
    <w:rsid w:val="005B70A2"/>
    <w:rsid w:val="005C2A80"/>
    <w:rsid w:val="005C2C5C"/>
    <w:rsid w:val="005C2F83"/>
    <w:rsid w:val="005C45A5"/>
    <w:rsid w:val="005C4ACF"/>
    <w:rsid w:val="005C71D7"/>
    <w:rsid w:val="005D086F"/>
    <w:rsid w:val="005D2AB3"/>
    <w:rsid w:val="005D344B"/>
    <w:rsid w:val="005D3B5B"/>
    <w:rsid w:val="005D47BA"/>
    <w:rsid w:val="005D5D83"/>
    <w:rsid w:val="005D5E5E"/>
    <w:rsid w:val="005D74B8"/>
    <w:rsid w:val="005E2D1E"/>
    <w:rsid w:val="005E36A9"/>
    <w:rsid w:val="005E41F7"/>
    <w:rsid w:val="005E467E"/>
    <w:rsid w:val="005E4FBF"/>
    <w:rsid w:val="005E529A"/>
    <w:rsid w:val="005E6A01"/>
    <w:rsid w:val="005E7457"/>
    <w:rsid w:val="005E757E"/>
    <w:rsid w:val="005E79FF"/>
    <w:rsid w:val="005F15F4"/>
    <w:rsid w:val="005F17E6"/>
    <w:rsid w:val="005F1AC1"/>
    <w:rsid w:val="005F2F0D"/>
    <w:rsid w:val="005F495A"/>
    <w:rsid w:val="005F5CFA"/>
    <w:rsid w:val="00601070"/>
    <w:rsid w:val="00601C31"/>
    <w:rsid w:val="006022AA"/>
    <w:rsid w:val="00603B95"/>
    <w:rsid w:val="00607B72"/>
    <w:rsid w:val="00610B33"/>
    <w:rsid w:val="00611940"/>
    <w:rsid w:val="00611DBD"/>
    <w:rsid w:val="00620E1A"/>
    <w:rsid w:val="006227B3"/>
    <w:rsid w:val="006239C7"/>
    <w:rsid w:val="00624F49"/>
    <w:rsid w:val="00626899"/>
    <w:rsid w:val="00626A7F"/>
    <w:rsid w:val="00626F7F"/>
    <w:rsid w:val="00632532"/>
    <w:rsid w:val="00633FB0"/>
    <w:rsid w:val="0063551F"/>
    <w:rsid w:val="0063699C"/>
    <w:rsid w:val="00640211"/>
    <w:rsid w:val="00642255"/>
    <w:rsid w:val="006439F7"/>
    <w:rsid w:val="00643F0D"/>
    <w:rsid w:val="00643F98"/>
    <w:rsid w:val="00644D72"/>
    <w:rsid w:val="00646206"/>
    <w:rsid w:val="00647782"/>
    <w:rsid w:val="00651858"/>
    <w:rsid w:val="0065264A"/>
    <w:rsid w:val="006532DC"/>
    <w:rsid w:val="00653554"/>
    <w:rsid w:val="00654163"/>
    <w:rsid w:val="0065555E"/>
    <w:rsid w:val="006566E1"/>
    <w:rsid w:val="006609B1"/>
    <w:rsid w:val="0066132B"/>
    <w:rsid w:val="00664E80"/>
    <w:rsid w:val="006657EF"/>
    <w:rsid w:val="00671CEC"/>
    <w:rsid w:val="006724EF"/>
    <w:rsid w:val="00672AA3"/>
    <w:rsid w:val="00673162"/>
    <w:rsid w:val="00676000"/>
    <w:rsid w:val="00676E8E"/>
    <w:rsid w:val="00680B76"/>
    <w:rsid w:val="00680E58"/>
    <w:rsid w:val="00680F1D"/>
    <w:rsid w:val="006817B2"/>
    <w:rsid w:val="00682088"/>
    <w:rsid w:val="006824ED"/>
    <w:rsid w:val="00687A04"/>
    <w:rsid w:val="00691EBE"/>
    <w:rsid w:val="0069351D"/>
    <w:rsid w:val="00693978"/>
    <w:rsid w:val="006958F1"/>
    <w:rsid w:val="006959C4"/>
    <w:rsid w:val="00696CAA"/>
    <w:rsid w:val="006A03B6"/>
    <w:rsid w:val="006A50BE"/>
    <w:rsid w:val="006A55DB"/>
    <w:rsid w:val="006A7792"/>
    <w:rsid w:val="006A7799"/>
    <w:rsid w:val="006A7A5E"/>
    <w:rsid w:val="006A7F62"/>
    <w:rsid w:val="006B066C"/>
    <w:rsid w:val="006B0CA6"/>
    <w:rsid w:val="006B0D20"/>
    <w:rsid w:val="006B1366"/>
    <w:rsid w:val="006B1F30"/>
    <w:rsid w:val="006B2597"/>
    <w:rsid w:val="006C1494"/>
    <w:rsid w:val="006C2B9B"/>
    <w:rsid w:val="006C482C"/>
    <w:rsid w:val="006C48F7"/>
    <w:rsid w:val="006C4B7F"/>
    <w:rsid w:val="006D1B4B"/>
    <w:rsid w:val="006D3780"/>
    <w:rsid w:val="006D45F0"/>
    <w:rsid w:val="006D47FD"/>
    <w:rsid w:val="006D5419"/>
    <w:rsid w:val="006D651F"/>
    <w:rsid w:val="006D7CA2"/>
    <w:rsid w:val="006E08B9"/>
    <w:rsid w:val="006E1187"/>
    <w:rsid w:val="006E1C2C"/>
    <w:rsid w:val="006E2567"/>
    <w:rsid w:val="006E38F5"/>
    <w:rsid w:val="006E3BB2"/>
    <w:rsid w:val="006E77A8"/>
    <w:rsid w:val="006E7A8E"/>
    <w:rsid w:val="006F6D5F"/>
    <w:rsid w:val="006F7956"/>
    <w:rsid w:val="007002D1"/>
    <w:rsid w:val="0070135A"/>
    <w:rsid w:val="00707454"/>
    <w:rsid w:val="00707FFA"/>
    <w:rsid w:val="00711CFF"/>
    <w:rsid w:val="00712373"/>
    <w:rsid w:val="007152E3"/>
    <w:rsid w:val="00716A26"/>
    <w:rsid w:val="0072057F"/>
    <w:rsid w:val="00723024"/>
    <w:rsid w:val="00725291"/>
    <w:rsid w:val="00725330"/>
    <w:rsid w:val="00726CB8"/>
    <w:rsid w:val="00726DCE"/>
    <w:rsid w:val="00731EED"/>
    <w:rsid w:val="0073665C"/>
    <w:rsid w:val="00737422"/>
    <w:rsid w:val="00740ADE"/>
    <w:rsid w:val="0074179D"/>
    <w:rsid w:val="007419C7"/>
    <w:rsid w:val="00741A54"/>
    <w:rsid w:val="00745585"/>
    <w:rsid w:val="007457A5"/>
    <w:rsid w:val="0075010A"/>
    <w:rsid w:val="007511C6"/>
    <w:rsid w:val="0075594E"/>
    <w:rsid w:val="007576BF"/>
    <w:rsid w:val="00763824"/>
    <w:rsid w:val="007642E5"/>
    <w:rsid w:val="00764613"/>
    <w:rsid w:val="00765A6B"/>
    <w:rsid w:val="00765E7F"/>
    <w:rsid w:val="0076628F"/>
    <w:rsid w:val="007675AB"/>
    <w:rsid w:val="00773330"/>
    <w:rsid w:val="00776D36"/>
    <w:rsid w:val="00777685"/>
    <w:rsid w:val="00783601"/>
    <w:rsid w:val="00783B7E"/>
    <w:rsid w:val="00783C34"/>
    <w:rsid w:val="007842FA"/>
    <w:rsid w:val="00784BF8"/>
    <w:rsid w:val="007875E4"/>
    <w:rsid w:val="00787F6D"/>
    <w:rsid w:val="0079063B"/>
    <w:rsid w:val="0079209D"/>
    <w:rsid w:val="00792C75"/>
    <w:rsid w:val="00794D91"/>
    <w:rsid w:val="007A1E3D"/>
    <w:rsid w:val="007A2105"/>
    <w:rsid w:val="007A427E"/>
    <w:rsid w:val="007A5E41"/>
    <w:rsid w:val="007B266C"/>
    <w:rsid w:val="007B33FF"/>
    <w:rsid w:val="007B36A5"/>
    <w:rsid w:val="007B51CF"/>
    <w:rsid w:val="007B5992"/>
    <w:rsid w:val="007B6B6D"/>
    <w:rsid w:val="007C1460"/>
    <w:rsid w:val="007C180F"/>
    <w:rsid w:val="007C19BE"/>
    <w:rsid w:val="007C250D"/>
    <w:rsid w:val="007C2A9C"/>
    <w:rsid w:val="007C435E"/>
    <w:rsid w:val="007C4978"/>
    <w:rsid w:val="007C52C8"/>
    <w:rsid w:val="007C595F"/>
    <w:rsid w:val="007C6DC4"/>
    <w:rsid w:val="007C6DDD"/>
    <w:rsid w:val="007C7AB7"/>
    <w:rsid w:val="007C7E9E"/>
    <w:rsid w:val="007D261B"/>
    <w:rsid w:val="007D386C"/>
    <w:rsid w:val="007D5ED1"/>
    <w:rsid w:val="007D7616"/>
    <w:rsid w:val="007E14B8"/>
    <w:rsid w:val="007E4EE1"/>
    <w:rsid w:val="007E6080"/>
    <w:rsid w:val="007E6A43"/>
    <w:rsid w:val="007F0B1B"/>
    <w:rsid w:val="007F29B1"/>
    <w:rsid w:val="007F5CA4"/>
    <w:rsid w:val="0080490F"/>
    <w:rsid w:val="00804C3E"/>
    <w:rsid w:val="00805590"/>
    <w:rsid w:val="00805AB9"/>
    <w:rsid w:val="00805C28"/>
    <w:rsid w:val="008065EF"/>
    <w:rsid w:val="00810633"/>
    <w:rsid w:val="00813F06"/>
    <w:rsid w:val="00814712"/>
    <w:rsid w:val="008149C2"/>
    <w:rsid w:val="00814D8C"/>
    <w:rsid w:val="00816083"/>
    <w:rsid w:val="00816A0D"/>
    <w:rsid w:val="0082553A"/>
    <w:rsid w:val="00825BE2"/>
    <w:rsid w:val="008272ED"/>
    <w:rsid w:val="00832493"/>
    <w:rsid w:val="00832E46"/>
    <w:rsid w:val="008356D9"/>
    <w:rsid w:val="008364A3"/>
    <w:rsid w:val="0084296B"/>
    <w:rsid w:val="0084395D"/>
    <w:rsid w:val="00843FD0"/>
    <w:rsid w:val="00845550"/>
    <w:rsid w:val="008459E1"/>
    <w:rsid w:val="00850DD8"/>
    <w:rsid w:val="0085162A"/>
    <w:rsid w:val="008523C8"/>
    <w:rsid w:val="00852AEC"/>
    <w:rsid w:val="00853565"/>
    <w:rsid w:val="00853E70"/>
    <w:rsid w:val="00854D68"/>
    <w:rsid w:val="008578B1"/>
    <w:rsid w:val="00860508"/>
    <w:rsid w:val="0086275F"/>
    <w:rsid w:val="0086302B"/>
    <w:rsid w:val="008653F8"/>
    <w:rsid w:val="008677EA"/>
    <w:rsid w:val="00867FFC"/>
    <w:rsid w:val="00873121"/>
    <w:rsid w:val="00873879"/>
    <w:rsid w:val="0087640F"/>
    <w:rsid w:val="00876E8D"/>
    <w:rsid w:val="008810EE"/>
    <w:rsid w:val="008818AA"/>
    <w:rsid w:val="008819FA"/>
    <w:rsid w:val="0088470E"/>
    <w:rsid w:val="008851D6"/>
    <w:rsid w:val="0089148D"/>
    <w:rsid w:val="00891AF4"/>
    <w:rsid w:val="00891BA0"/>
    <w:rsid w:val="008936B1"/>
    <w:rsid w:val="00894B43"/>
    <w:rsid w:val="00894CD5"/>
    <w:rsid w:val="00897B19"/>
    <w:rsid w:val="008A06B6"/>
    <w:rsid w:val="008A0770"/>
    <w:rsid w:val="008A0834"/>
    <w:rsid w:val="008A2806"/>
    <w:rsid w:val="008A3800"/>
    <w:rsid w:val="008A39C8"/>
    <w:rsid w:val="008A428A"/>
    <w:rsid w:val="008A4299"/>
    <w:rsid w:val="008A5492"/>
    <w:rsid w:val="008A5FA8"/>
    <w:rsid w:val="008B0FA3"/>
    <w:rsid w:val="008B274A"/>
    <w:rsid w:val="008B3268"/>
    <w:rsid w:val="008B405E"/>
    <w:rsid w:val="008B53F4"/>
    <w:rsid w:val="008B5E52"/>
    <w:rsid w:val="008B6711"/>
    <w:rsid w:val="008C182B"/>
    <w:rsid w:val="008C2198"/>
    <w:rsid w:val="008C4B6F"/>
    <w:rsid w:val="008C537E"/>
    <w:rsid w:val="008C5C60"/>
    <w:rsid w:val="008D0110"/>
    <w:rsid w:val="008D1C90"/>
    <w:rsid w:val="008D4171"/>
    <w:rsid w:val="008D714B"/>
    <w:rsid w:val="008E0A39"/>
    <w:rsid w:val="008E2ABE"/>
    <w:rsid w:val="008E352B"/>
    <w:rsid w:val="008E5E70"/>
    <w:rsid w:val="008E664A"/>
    <w:rsid w:val="008F0675"/>
    <w:rsid w:val="00901F20"/>
    <w:rsid w:val="00901FB4"/>
    <w:rsid w:val="00903C9C"/>
    <w:rsid w:val="00903E6A"/>
    <w:rsid w:val="00905294"/>
    <w:rsid w:val="009059A1"/>
    <w:rsid w:val="009059BD"/>
    <w:rsid w:val="009072A2"/>
    <w:rsid w:val="00912675"/>
    <w:rsid w:val="00912F4E"/>
    <w:rsid w:val="009136CB"/>
    <w:rsid w:val="00914A60"/>
    <w:rsid w:val="00917164"/>
    <w:rsid w:val="009210E8"/>
    <w:rsid w:val="00924758"/>
    <w:rsid w:val="00924A38"/>
    <w:rsid w:val="009258D6"/>
    <w:rsid w:val="00926106"/>
    <w:rsid w:val="00930580"/>
    <w:rsid w:val="00930CF6"/>
    <w:rsid w:val="00931C64"/>
    <w:rsid w:val="00932776"/>
    <w:rsid w:val="00934277"/>
    <w:rsid w:val="00934E89"/>
    <w:rsid w:val="009358DE"/>
    <w:rsid w:val="00940EF8"/>
    <w:rsid w:val="0094360F"/>
    <w:rsid w:val="00944364"/>
    <w:rsid w:val="00946167"/>
    <w:rsid w:val="00947213"/>
    <w:rsid w:val="00952D86"/>
    <w:rsid w:val="00954B6D"/>
    <w:rsid w:val="00957562"/>
    <w:rsid w:val="009623ED"/>
    <w:rsid w:val="00962D20"/>
    <w:rsid w:val="009639CB"/>
    <w:rsid w:val="00971946"/>
    <w:rsid w:val="00971B1E"/>
    <w:rsid w:val="00971BAB"/>
    <w:rsid w:val="009746A7"/>
    <w:rsid w:val="00975175"/>
    <w:rsid w:val="00975286"/>
    <w:rsid w:val="00975C24"/>
    <w:rsid w:val="00982C42"/>
    <w:rsid w:val="009837FD"/>
    <w:rsid w:val="0098543A"/>
    <w:rsid w:val="009854FD"/>
    <w:rsid w:val="00985BF6"/>
    <w:rsid w:val="009875FA"/>
    <w:rsid w:val="00987818"/>
    <w:rsid w:val="0099092B"/>
    <w:rsid w:val="00990A68"/>
    <w:rsid w:val="00990CE6"/>
    <w:rsid w:val="00991D08"/>
    <w:rsid w:val="00994096"/>
    <w:rsid w:val="009955AE"/>
    <w:rsid w:val="00996070"/>
    <w:rsid w:val="009A06EA"/>
    <w:rsid w:val="009A4097"/>
    <w:rsid w:val="009A73E6"/>
    <w:rsid w:val="009B03A1"/>
    <w:rsid w:val="009B244D"/>
    <w:rsid w:val="009B426D"/>
    <w:rsid w:val="009B5739"/>
    <w:rsid w:val="009B629C"/>
    <w:rsid w:val="009B64C7"/>
    <w:rsid w:val="009B6587"/>
    <w:rsid w:val="009B6E8E"/>
    <w:rsid w:val="009C06DC"/>
    <w:rsid w:val="009C23D7"/>
    <w:rsid w:val="009C3091"/>
    <w:rsid w:val="009C4ED6"/>
    <w:rsid w:val="009D2BEA"/>
    <w:rsid w:val="009D2C85"/>
    <w:rsid w:val="009E3DB2"/>
    <w:rsid w:val="009E4BC9"/>
    <w:rsid w:val="009E696C"/>
    <w:rsid w:val="009E7593"/>
    <w:rsid w:val="009F06B5"/>
    <w:rsid w:val="009F169C"/>
    <w:rsid w:val="009F2477"/>
    <w:rsid w:val="009F2C49"/>
    <w:rsid w:val="009F2E7F"/>
    <w:rsid w:val="009F5B80"/>
    <w:rsid w:val="009F7898"/>
    <w:rsid w:val="00A002F4"/>
    <w:rsid w:val="00A02347"/>
    <w:rsid w:val="00A0310B"/>
    <w:rsid w:val="00A032CC"/>
    <w:rsid w:val="00A03CEF"/>
    <w:rsid w:val="00A07C47"/>
    <w:rsid w:val="00A07DFD"/>
    <w:rsid w:val="00A101FB"/>
    <w:rsid w:val="00A108B4"/>
    <w:rsid w:val="00A1174A"/>
    <w:rsid w:val="00A119C0"/>
    <w:rsid w:val="00A13F22"/>
    <w:rsid w:val="00A1478A"/>
    <w:rsid w:val="00A21564"/>
    <w:rsid w:val="00A21B9F"/>
    <w:rsid w:val="00A24377"/>
    <w:rsid w:val="00A266AF"/>
    <w:rsid w:val="00A3301D"/>
    <w:rsid w:val="00A4027A"/>
    <w:rsid w:val="00A40A00"/>
    <w:rsid w:val="00A4158F"/>
    <w:rsid w:val="00A418C0"/>
    <w:rsid w:val="00A42D73"/>
    <w:rsid w:val="00A46148"/>
    <w:rsid w:val="00A47DF0"/>
    <w:rsid w:val="00A50DC0"/>
    <w:rsid w:val="00A522CB"/>
    <w:rsid w:val="00A52FC6"/>
    <w:rsid w:val="00A5315F"/>
    <w:rsid w:val="00A535CE"/>
    <w:rsid w:val="00A5492B"/>
    <w:rsid w:val="00A57397"/>
    <w:rsid w:val="00A62AA8"/>
    <w:rsid w:val="00A65D9B"/>
    <w:rsid w:val="00A65EA3"/>
    <w:rsid w:val="00A66E4A"/>
    <w:rsid w:val="00A67FD6"/>
    <w:rsid w:val="00A7076A"/>
    <w:rsid w:val="00A7305B"/>
    <w:rsid w:val="00A76238"/>
    <w:rsid w:val="00A7782A"/>
    <w:rsid w:val="00A77A2A"/>
    <w:rsid w:val="00A8119C"/>
    <w:rsid w:val="00A82003"/>
    <w:rsid w:val="00A82E57"/>
    <w:rsid w:val="00A84B50"/>
    <w:rsid w:val="00A90919"/>
    <w:rsid w:val="00A9204C"/>
    <w:rsid w:val="00A92DE1"/>
    <w:rsid w:val="00A95F70"/>
    <w:rsid w:val="00A9703B"/>
    <w:rsid w:val="00A97639"/>
    <w:rsid w:val="00AA164C"/>
    <w:rsid w:val="00AA1810"/>
    <w:rsid w:val="00AA42E6"/>
    <w:rsid w:val="00AB3F66"/>
    <w:rsid w:val="00AB3FAC"/>
    <w:rsid w:val="00AB4AE4"/>
    <w:rsid w:val="00AC1D45"/>
    <w:rsid w:val="00AC4096"/>
    <w:rsid w:val="00AD0C0C"/>
    <w:rsid w:val="00AD2545"/>
    <w:rsid w:val="00AD4BD7"/>
    <w:rsid w:val="00AD5834"/>
    <w:rsid w:val="00AD71F5"/>
    <w:rsid w:val="00AE094F"/>
    <w:rsid w:val="00AE0E71"/>
    <w:rsid w:val="00AE1A93"/>
    <w:rsid w:val="00AE1EFE"/>
    <w:rsid w:val="00AE2766"/>
    <w:rsid w:val="00AE4FF5"/>
    <w:rsid w:val="00AE6B94"/>
    <w:rsid w:val="00AE73AB"/>
    <w:rsid w:val="00AE769F"/>
    <w:rsid w:val="00AE7FF5"/>
    <w:rsid w:val="00AF165A"/>
    <w:rsid w:val="00AF1C39"/>
    <w:rsid w:val="00AF2999"/>
    <w:rsid w:val="00AF3BFF"/>
    <w:rsid w:val="00AF4568"/>
    <w:rsid w:val="00AF4941"/>
    <w:rsid w:val="00AF4A15"/>
    <w:rsid w:val="00AF5DF8"/>
    <w:rsid w:val="00AF6235"/>
    <w:rsid w:val="00AF6D91"/>
    <w:rsid w:val="00B00EC7"/>
    <w:rsid w:val="00B0130D"/>
    <w:rsid w:val="00B0323E"/>
    <w:rsid w:val="00B03AD7"/>
    <w:rsid w:val="00B0410B"/>
    <w:rsid w:val="00B05EE6"/>
    <w:rsid w:val="00B10987"/>
    <w:rsid w:val="00B1132D"/>
    <w:rsid w:val="00B14C18"/>
    <w:rsid w:val="00B2119F"/>
    <w:rsid w:val="00B2255A"/>
    <w:rsid w:val="00B22E45"/>
    <w:rsid w:val="00B23B42"/>
    <w:rsid w:val="00B23C9E"/>
    <w:rsid w:val="00B23FBB"/>
    <w:rsid w:val="00B24BEA"/>
    <w:rsid w:val="00B27FA8"/>
    <w:rsid w:val="00B318D7"/>
    <w:rsid w:val="00B33BA4"/>
    <w:rsid w:val="00B35004"/>
    <w:rsid w:val="00B42118"/>
    <w:rsid w:val="00B4261F"/>
    <w:rsid w:val="00B43833"/>
    <w:rsid w:val="00B44610"/>
    <w:rsid w:val="00B44B67"/>
    <w:rsid w:val="00B5206B"/>
    <w:rsid w:val="00B5292D"/>
    <w:rsid w:val="00B52B9D"/>
    <w:rsid w:val="00B53F54"/>
    <w:rsid w:val="00B55DF8"/>
    <w:rsid w:val="00B561AC"/>
    <w:rsid w:val="00B57424"/>
    <w:rsid w:val="00B57EC3"/>
    <w:rsid w:val="00B61574"/>
    <w:rsid w:val="00B64F37"/>
    <w:rsid w:val="00B654DD"/>
    <w:rsid w:val="00B65823"/>
    <w:rsid w:val="00B65EFE"/>
    <w:rsid w:val="00B7062F"/>
    <w:rsid w:val="00B72BE3"/>
    <w:rsid w:val="00B73B3B"/>
    <w:rsid w:val="00B74C51"/>
    <w:rsid w:val="00B75383"/>
    <w:rsid w:val="00B759BC"/>
    <w:rsid w:val="00B8138F"/>
    <w:rsid w:val="00B81EF7"/>
    <w:rsid w:val="00B83D34"/>
    <w:rsid w:val="00B8518D"/>
    <w:rsid w:val="00B85BAF"/>
    <w:rsid w:val="00B8718F"/>
    <w:rsid w:val="00B903F9"/>
    <w:rsid w:val="00B92010"/>
    <w:rsid w:val="00B9320B"/>
    <w:rsid w:val="00B93B48"/>
    <w:rsid w:val="00B955D1"/>
    <w:rsid w:val="00B961E6"/>
    <w:rsid w:val="00B96F48"/>
    <w:rsid w:val="00B97BAD"/>
    <w:rsid w:val="00B97DD0"/>
    <w:rsid w:val="00BA1ADD"/>
    <w:rsid w:val="00BA214E"/>
    <w:rsid w:val="00BA2672"/>
    <w:rsid w:val="00BA2B58"/>
    <w:rsid w:val="00BA4821"/>
    <w:rsid w:val="00BA7993"/>
    <w:rsid w:val="00BB0687"/>
    <w:rsid w:val="00BB1174"/>
    <w:rsid w:val="00BB1BAF"/>
    <w:rsid w:val="00BB2E29"/>
    <w:rsid w:val="00BB4787"/>
    <w:rsid w:val="00BB4D44"/>
    <w:rsid w:val="00BB64BA"/>
    <w:rsid w:val="00BC18F6"/>
    <w:rsid w:val="00BC19A2"/>
    <w:rsid w:val="00BC3A29"/>
    <w:rsid w:val="00BC4C53"/>
    <w:rsid w:val="00BC552D"/>
    <w:rsid w:val="00BD145C"/>
    <w:rsid w:val="00BD3153"/>
    <w:rsid w:val="00BD4E84"/>
    <w:rsid w:val="00BE189B"/>
    <w:rsid w:val="00BE1B21"/>
    <w:rsid w:val="00BE3D71"/>
    <w:rsid w:val="00BE4CFC"/>
    <w:rsid w:val="00BF55B8"/>
    <w:rsid w:val="00BF5875"/>
    <w:rsid w:val="00BF6196"/>
    <w:rsid w:val="00BF679D"/>
    <w:rsid w:val="00BF7756"/>
    <w:rsid w:val="00C00747"/>
    <w:rsid w:val="00C010B3"/>
    <w:rsid w:val="00C01ACD"/>
    <w:rsid w:val="00C01F60"/>
    <w:rsid w:val="00C0239F"/>
    <w:rsid w:val="00C071C2"/>
    <w:rsid w:val="00C1252E"/>
    <w:rsid w:val="00C12564"/>
    <w:rsid w:val="00C12FDB"/>
    <w:rsid w:val="00C1560A"/>
    <w:rsid w:val="00C157B2"/>
    <w:rsid w:val="00C17BD9"/>
    <w:rsid w:val="00C20BC5"/>
    <w:rsid w:val="00C30EF2"/>
    <w:rsid w:val="00C32274"/>
    <w:rsid w:val="00C36497"/>
    <w:rsid w:val="00C369F5"/>
    <w:rsid w:val="00C36AFF"/>
    <w:rsid w:val="00C37727"/>
    <w:rsid w:val="00C4227A"/>
    <w:rsid w:val="00C432D7"/>
    <w:rsid w:val="00C44AF0"/>
    <w:rsid w:val="00C51E81"/>
    <w:rsid w:val="00C52277"/>
    <w:rsid w:val="00C54BFC"/>
    <w:rsid w:val="00C5599E"/>
    <w:rsid w:val="00C563D0"/>
    <w:rsid w:val="00C56A69"/>
    <w:rsid w:val="00C60A64"/>
    <w:rsid w:val="00C61BAB"/>
    <w:rsid w:val="00C62EE2"/>
    <w:rsid w:val="00C64AFD"/>
    <w:rsid w:val="00C64D90"/>
    <w:rsid w:val="00C64EAF"/>
    <w:rsid w:val="00C65190"/>
    <w:rsid w:val="00C6599A"/>
    <w:rsid w:val="00C65BD5"/>
    <w:rsid w:val="00C67246"/>
    <w:rsid w:val="00C672AE"/>
    <w:rsid w:val="00C673BA"/>
    <w:rsid w:val="00C72EF0"/>
    <w:rsid w:val="00C74BFF"/>
    <w:rsid w:val="00C77973"/>
    <w:rsid w:val="00C80688"/>
    <w:rsid w:val="00C81BE8"/>
    <w:rsid w:val="00C82D71"/>
    <w:rsid w:val="00C8435B"/>
    <w:rsid w:val="00C86F22"/>
    <w:rsid w:val="00C90D3D"/>
    <w:rsid w:val="00C96026"/>
    <w:rsid w:val="00CA02DF"/>
    <w:rsid w:val="00CA2DF3"/>
    <w:rsid w:val="00CA3888"/>
    <w:rsid w:val="00CA45EC"/>
    <w:rsid w:val="00CA5345"/>
    <w:rsid w:val="00CA5761"/>
    <w:rsid w:val="00CB1A8D"/>
    <w:rsid w:val="00CB1D4D"/>
    <w:rsid w:val="00CB2B01"/>
    <w:rsid w:val="00CB49E5"/>
    <w:rsid w:val="00CB6027"/>
    <w:rsid w:val="00CB7C45"/>
    <w:rsid w:val="00CC09C9"/>
    <w:rsid w:val="00CC21B7"/>
    <w:rsid w:val="00CD0FCF"/>
    <w:rsid w:val="00CD2510"/>
    <w:rsid w:val="00CD2558"/>
    <w:rsid w:val="00CD3478"/>
    <w:rsid w:val="00CD4370"/>
    <w:rsid w:val="00CD4B87"/>
    <w:rsid w:val="00CD72BE"/>
    <w:rsid w:val="00CE6403"/>
    <w:rsid w:val="00CE732A"/>
    <w:rsid w:val="00CE7605"/>
    <w:rsid w:val="00CF0CAF"/>
    <w:rsid w:val="00CF1567"/>
    <w:rsid w:val="00CF21C7"/>
    <w:rsid w:val="00CF2891"/>
    <w:rsid w:val="00CF45B9"/>
    <w:rsid w:val="00CF4616"/>
    <w:rsid w:val="00CF5E1D"/>
    <w:rsid w:val="00D025D8"/>
    <w:rsid w:val="00D05DD9"/>
    <w:rsid w:val="00D06474"/>
    <w:rsid w:val="00D1155F"/>
    <w:rsid w:val="00D1304E"/>
    <w:rsid w:val="00D145D0"/>
    <w:rsid w:val="00D1549B"/>
    <w:rsid w:val="00D24076"/>
    <w:rsid w:val="00D240B0"/>
    <w:rsid w:val="00D26050"/>
    <w:rsid w:val="00D27F34"/>
    <w:rsid w:val="00D32139"/>
    <w:rsid w:val="00D35D86"/>
    <w:rsid w:val="00D42C0E"/>
    <w:rsid w:val="00D4368C"/>
    <w:rsid w:val="00D43E06"/>
    <w:rsid w:val="00D47B85"/>
    <w:rsid w:val="00D50342"/>
    <w:rsid w:val="00D508B3"/>
    <w:rsid w:val="00D52907"/>
    <w:rsid w:val="00D532D8"/>
    <w:rsid w:val="00D53AAD"/>
    <w:rsid w:val="00D553AA"/>
    <w:rsid w:val="00D55906"/>
    <w:rsid w:val="00D60EBD"/>
    <w:rsid w:val="00D617D0"/>
    <w:rsid w:val="00D62136"/>
    <w:rsid w:val="00D645ED"/>
    <w:rsid w:val="00D64E21"/>
    <w:rsid w:val="00D70BAE"/>
    <w:rsid w:val="00D70E3E"/>
    <w:rsid w:val="00D72485"/>
    <w:rsid w:val="00D72D3F"/>
    <w:rsid w:val="00D74B47"/>
    <w:rsid w:val="00D768D5"/>
    <w:rsid w:val="00D8002B"/>
    <w:rsid w:val="00D843E5"/>
    <w:rsid w:val="00D86E6B"/>
    <w:rsid w:val="00D873DF"/>
    <w:rsid w:val="00D92BA3"/>
    <w:rsid w:val="00D94154"/>
    <w:rsid w:val="00D9632B"/>
    <w:rsid w:val="00D973F4"/>
    <w:rsid w:val="00DA347B"/>
    <w:rsid w:val="00DA43A0"/>
    <w:rsid w:val="00DA5176"/>
    <w:rsid w:val="00DA5519"/>
    <w:rsid w:val="00DB2B9F"/>
    <w:rsid w:val="00DB4C75"/>
    <w:rsid w:val="00DB5E29"/>
    <w:rsid w:val="00DB6769"/>
    <w:rsid w:val="00DB6EE3"/>
    <w:rsid w:val="00DC2771"/>
    <w:rsid w:val="00DC2DF8"/>
    <w:rsid w:val="00DC64A8"/>
    <w:rsid w:val="00DC6D85"/>
    <w:rsid w:val="00DC7D21"/>
    <w:rsid w:val="00DC7DE7"/>
    <w:rsid w:val="00DD07F5"/>
    <w:rsid w:val="00DD239C"/>
    <w:rsid w:val="00DD3BC3"/>
    <w:rsid w:val="00DD6DB6"/>
    <w:rsid w:val="00DD6E5D"/>
    <w:rsid w:val="00DE2F21"/>
    <w:rsid w:val="00DE57A9"/>
    <w:rsid w:val="00DE7152"/>
    <w:rsid w:val="00DF003F"/>
    <w:rsid w:val="00DF0087"/>
    <w:rsid w:val="00DF1D64"/>
    <w:rsid w:val="00DF325C"/>
    <w:rsid w:val="00DF67D8"/>
    <w:rsid w:val="00E0154F"/>
    <w:rsid w:val="00E03936"/>
    <w:rsid w:val="00E043EF"/>
    <w:rsid w:val="00E048E0"/>
    <w:rsid w:val="00E04DE9"/>
    <w:rsid w:val="00E130BC"/>
    <w:rsid w:val="00E13F33"/>
    <w:rsid w:val="00E1520B"/>
    <w:rsid w:val="00E15EB7"/>
    <w:rsid w:val="00E16886"/>
    <w:rsid w:val="00E2023E"/>
    <w:rsid w:val="00E20600"/>
    <w:rsid w:val="00E20661"/>
    <w:rsid w:val="00E22698"/>
    <w:rsid w:val="00E240E1"/>
    <w:rsid w:val="00E24AC9"/>
    <w:rsid w:val="00E24AE0"/>
    <w:rsid w:val="00E25284"/>
    <w:rsid w:val="00E25AE8"/>
    <w:rsid w:val="00E26AEF"/>
    <w:rsid w:val="00E3006A"/>
    <w:rsid w:val="00E318FD"/>
    <w:rsid w:val="00E33B9E"/>
    <w:rsid w:val="00E359A3"/>
    <w:rsid w:val="00E40055"/>
    <w:rsid w:val="00E403C4"/>
    <w:rsid w:val="00E44825"/>
    <w:rsid w:val="00E44896"/>
    <w:rsid w:val="00E4555A"/>
    <w:rsid w:val="00E4788F"/>
    <w:rsid w:val="00E5002E"/>
    <w:rsid w:val="00E502F2"/>
    <w:rsid w:val="00E51850"/>
    <w:rsid w:val="00E51B59"/>
    <w:rsid w:val="00E52C82"/>
    <w:rsid w:val="00E539DD"/>
    <w:rsid w:val="00E54320"/>
    <w:rsid w:val="00E56CF2"/>
    <w:rsid w:val="00E5757A"/>
    <w:rsid w:val="00E57C64"/>
    <w:rsid w:val="00E57C96"/>
    <w:rsid w:val="00E60B29"/>
    <w:rsid w:val="00E62001"/>
    <w:rsid w:val="00E623A5"/>
    <w:rsid w:val="00E6357C"/>
    <w:rsid w:val="00E668B3"/>
    <w:rsid w:val="00E71752"/>
    <w:rsid w:val="00E724AA"/>
    <w:rsid w:val="00E73130"/>
    <w:rsid w:val="00E7410C"/>
    <w:rsid w:val="00E74CCD"/>
    <w:rsid w:val="00E7703E"/>
    <w:rsid w:val="00E80EAA"/>
    <w:rsid w:val="00E8120B"/>
    <w:rsid w:val="00E81C8B"/>
    <w:rsid w:val="00E8238A"/>
    <w:rsid w:val="00E833EB"/>
    <w:rsid w:val="00E8659E"/>
    <w:rsid w:val="00E86FAE"/>
    <w:rsid w:val="00E90D3E"/>
    <w:rsid w:val="00E934F2"/>
    <w:rsid w:val="00E93B29"/>
    <w:rsid w:val="00EA00D4"/>
    <w:rsid w:val="00EA09CC"/>
    <w:rsid w:val="00EA0AB1"/>
    <w:rsid w:val="00EA6F39"/>
    <w:rsid w:val="00EB119A"/>
    <w:rsid w:val="00EB1B0B"/>
    <w:rsid w:val="00EB2BD4"/>
    <w:rsid w:val="00EB3053"/>
    <w:rsid w:val="00EB5466"/>
    <w:rsid w:val="00EB5D47"/>
    <w:rsid w:val="00EB5D69"/>
    <w:rsid w:val="00EB657D"/>
    <w:rsid w:val="00EB6606"/>
    <w:rsid w:val="00EB7DE4"/>
    <w:rsid w:val="00EC6185"/>
    <w:rsid w:val="00EC63EF"/>
    <w:rsid w:val="00EC66AA"/>
    <w:rsid w:val="00EC713E"/>
    <w:rsid w:val="00ED06C5"/>
    <w:rsid w:val="00ED0C28"/>
    <w:rsid w:val="00ED1D12"/>
    <w:rsid w:val="00ED6754"/>
    <w:rsid w:val="00ED7664"/>
    <w:rsid w:val="00EE5F45"/>
    <w:rsid w:val="00EE7663"/>
    <w:rsid w:val="00EF100A"/>
    <w:rsid w:val="00EF5DB1"/>
    <w:rsid w:val="00EF7C9B"/>
    <w:rsid w:val="00F0036E"/>
    <w:rsid w:val="00F0246C"/>
    <w:rsid w:val="00F10AE3"/>
    <w:rsid w:val="00F10B08"/>
    <w:rsid w:val="00F11940"/>
    <w:rsid w:val="00F1337E"/>
    <w:rsid w:val="00F14383"/>
    <w:rsid w:val="00F168BA"/>
    <w:rsid w:val="00F16ECC"/>
    <w:rsid w:val="00F226D4"/>
    <w:rsid w:val="00F23476"/>
    <w:rsid w:val="00F25AC0"/>
    <w:rsid w:val="00F30BEE"/>
    <w:rsid w:val="00F328A6"/>
    <w:rsid w:val="00F33BA6"/>
    <w:rsid w:val="00F33E17"/>
    <w:rsid w:val="00F3492C"/>
    <w:rsid w:val="00F3553A"/>
    <w:rsid w:val="00F364C2"/>
    <w:rsid w:val="00F401A0"/>
    <w:rsid w:val="00F42E12"/>
    <w:rsid w:val="00F445B5"/>
    <w:rsid w:val="00F44B0E"/>
    <w:rsid w:val="00F4588D"/>
    <w:rsid w:val="00F46556"/>
    <w:rsid w:val="00F4753F"/>
    <w:rsid w:val="00F50597"/>
    <w:rsid w:val="00F52A63"/>
    <w:rsid w:val="00F52A87"/>
    <w:rsid w:val="00F550C6"/>
    <w:rsid w:val="00F569BD"/>
    <w:rsid w:val="00F60A26"/>
    <w:rsid w:val="00F653E9"/>
    <w:rsid w:val="00F6551F"/>
    <w:rsid w:val="00F65CF1"/>
    <w:rsid w:val="00F65FFC"/>
    <w:rsid w:val="00F67205"/>
    <w:rsid w:val="00F67763"/>
    <w:rsid w:val="00F67992"/>
    <w:rsid w:val="00F67C4C"/>
    <w:rsid w:val="00F700AB"/>
    <w:rsid w:val="00F71B1E"/>
    <w:rsid w:val="00F72760"/>
    <w:rsid w:val="00F7432A"/>
    <w:rsid w:val="00F7631E"/>
    <w:rsid w:val="00F76C04"/>
    <w:rsid w:val="00F772C6"/>
    <w:rsid w:val="00F77C9E"/>
    <w:rsid w:val="00F809BC"/>
    <w:rsid w:val="00F8157D"/>
    <w:rsid w:val="00F81975"/>
    <w:rsid w:val="00F82275"/>
    <w:rsid w:val="00F82FC3"/>
    <w:rsid w:val="00F8300D"/>
    <w:rsid w:val="00F836FD"/>
    <w:rsid w:val="00F84A05"/>
    <w:rsid w:val="00F8625D"/>
    <w:rsid w:val="00F86983"/>
    <w:rsid w:val="00F86E5E"/>
    <w:rsid w:val="00F870CF"/>
    <w:rsid w:val="00F878B9"/>
    <w:rsid w:val="00F87991"/>
    <w:rsid w:val="00F9248D"/>
    <w:rsid w:val="00F9665D"/>
    <w:rsid w:val="00F96CB5"/>
    <w:rsid w:val="00F971C1"/>
    <w:rsid w:val="00FA2268"/>
    <w:rsid w:val="00FA6BD6"/>
    <w:rsid w:val="00FB03E7"/>
    <w:rsid w:val="00FB08F6"/>
    <w:rsid w:val="00FB4DA0"/>
    <w:rsid w:val="00FB68C4"/>
    <w:rsid w:val="00FC02FB"/>
    <w:rsid w:val="00FC07BC"/>
    <w:rsid w:val="00FC5558"/>
    <w:rsid w:val="00FC5E25"/>
    <w:rsid w:val="00FC6219"/>
    <w:rsid w:val="00FD0096"/>
    <w:rsid w:val="00FD1F9E"/>
    <w:rsid w:val="00FD45F8"/>
    <w:rsid w:val="00FD5839"/>
    <w:rsid w:val="00FD6C31"/>
    <w:rsid w:val="00FE0D7B"/>
    <w:rsid w:val="00FE0FC2"/>
    <w:rsid w:val="00FE1510"/>
    <w:rsid w:val="00FE4952"/>
    <w:rsid w:val="00FE6A65"/>
    <w:rsid w:val="00FF145D"/>
    <w:rsid w:val="00FF1FB2"/>
    <w:rsid w:val="00FF2681"/>
    <w:rsid w:val="00FF491F"/>
    <w:rsid w:val="00FF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76CB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76C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5276CB"/>
    <w:pPr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5276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D2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2015-12-24T05:32:00Z</dcterms:created>
  <dcterms:modified xsi:type="dcterms:W3CDTF">2015-12-24T10:56:00Z</dcterms:modified>
</cp:coreProperties>
</file>