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B6" w:rsidRPr="009C4A25" w:rsidRDefault="008A3D06" w:rsidP="00305FB6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9C4A25">
        <w:rPr>
          <w:rFonts w:cs="Calibri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2588895</wp:posOffset>
            </wp:positionH>
            <wp:positionV relativeFrom="paragraph">
              <wp:posOffset>-513715</wp:posOffset>
            </wp:positionV>
            <wp:extent cx="637540" cy="765175"/>
            <wp:effectExtent l="19050" t="0" r="0" b="0"/>
            <wp:wrapThrough wrapText="bothSides">
              <wp:wrapPolygon edited="0">
                <wp:start x="-645" y="0"/>
                <wp:lineTo x="-645" y="20973"/>
                <wp:lineTo x="21299" y="20973"/>
                <wp:lineTo x="21299" y="0"/>
                <wp:lineTo x="-64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5FB6" w:rsidRPr="009C4A25" w:rsidRDefault="00305FB6" w:rsidP="00305FB6">
      <w:pPr>
        <w:pStyle w:val="a3"/>
        <w:rPr>
          <w:b/>
          <w:bCs/>
          <w:sz w:val="26"/>
          <w:szCs w:val="26"/>
        </w:rPr>
      </w:pPr>
      <w:r w:rsidRPr="009C4A25">
        <w:rPr>
          <w:b/>
          <w:bCs/>
          <w:sz w:val="26"/>
          <w:szCs w:val="26"/>
        </w:rPr>
        <w:t xml:space="preserve">АДМИНИСТРАЦИЯ </w:t>
      </w:r>
    </w:p>
    <w:p w:rsidR="00305FB6" w:rsidRPr="009C4A25" w:rsidRDefault="00305FB6" w:rsidP="00305FB6">
      <w:pPr>
        <w:pStyle w:val="a3"/>
        <w:rPr>
          <w:b/>
          <w:bCs/>
          <w:sz w:val="26"/>
          <w:szCs w:val="26"/>
        </w:rPr>
      </w:pPr>
      <w:r w:rsidRPr="009C4A25">
        <w:rPr>
          <w:b/>
          <w:bCs/>
          <w:sz w:val="26"/>
          <w:szCs w:val="26"/>
        </w:rPr>
        <w:t>ШАЛИНСКОГО ГОРОДСКОГО ОКРУГА</w:t>
      </w:r>
    </w:p>
    <w:p w:rsidR="00FB3DCE" w:rsidRPr="00FB3DCE" w:rsidRDefault="00305FB6" w:rsidP="00FB3DCE">
      <w:pPr>
        <w:pStyle w:val="1"/>
        <w:pBdr>
          <w:bottom w:val="single" w:sz="4" w:space="1" w:color="auto"/>
        </w:pBdr>
        <w:rPr>
          <w:bCs/>
          <w:sz w:val="26"/>
          <w:szCs w:val="26"/>
        </w:rPr>
      </w:pPr>
      <w:proofErr w:type="gramStart"/>
      <w:r w:rsidRPr="009C4A25">
        <w:rPr>
          <w:bCs/>
          <w:sz w:val="26"/>
          <w:szCs w:val="26"/>
        </w:rPr>
        <w:t>П</w:t>
      </w:r>
      <w:proofErr w:type="gramEnd"/>
      <w:r w:rsidRPr="009C4A25">
        <w:rPr>
          <w:bCs/>
          <w:sz w:val="26"/>
          <w:szCs w:val="26"/>
        </w:rPr>
        <w:t xml:space="preserve"> О С Т А Н О В Л Е Н И Е</w:t>
      </w:r>
    </w:p>
    <w:p w:rsidR="00305FB6" w:rsidRPr="009C4A25" w:rsidRDefault="00305FB6" w:rsidP="00305FB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9C4A25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F30D7B" w:rsidRPr="009C4A2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0653D" w:rsidRPr="009C4A2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B3DCE">
        <w:rPr>
          <w:rFonts w:ascii="Times New Roman" w:hAnsi="Times New Roman" w:cs="Times New Roman"/>
          <w:b w:val="0"/>
          <w:sz w:val="26"/>
          <w:szCs w:val="26"/>
        </w:rPr>
        <w:t>11</w:t>
      </w:r>
      <w:r w:rsidR="00CD1BA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0653D" w:rsidRPr="009C4A25">
        <w:rPr>
          <w:rFonts w:ascii="Times New Roman" w:hAnsi="Times New Roman" w:cs="Times New Roman"/>
          <w:b w:val="0"/>
          <w:sz w:val="26"/>
          <w:szCs w:val="26"/>
        </w:rPr>
        <w:t xml:space="preserve"> дека</w:t>
      </w:r>
      <w:r w:rsidR="008A3D06" w:rsidRPr="009C4A25">
        <w:rPr>
          <w:rFonts w:ascii="Times New Roman" w:hAnsi="Times New Roman" w:cs="Times New Roman"/>
          <w:b w:val="0"/>
          <w:sz w:val="26"/>
          <w:szCs w:val="26"/>
        </w:rPr>
        <w:t>бря</w:t>
      </w:r>
      <w:r w:rsidRPr="009C4A25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8A3D06" w:rsidRPr="009C4A25">
        <w:rPr>
          <w:rFonts w:ascii="Times New Roman" w:hAnsi="Times New Roman" w:cs="Times New Roman"/>
          <w:b w:val="0"/>
          <w:sz w:val="26"/>
          <w:szCs w:val="26"/>
        </w:rPr>
        <w:t>5</w:t>
      </w:r>
      <w:r w:rsidRPr="009C4A25">
        <w:rPr>
          <w:rFonts w:ascii="Times New Roman" w:hAnsi="Times New Roman" w:cs="Times New Roman"/>
          <w:b w:val="0"/>
          <w:sz w:val="26"/>
          <w:szCs w:val="26"/>
        </w:rPr>
        <w:t xml:space="preserve"> г. № </w:t>
      </w:r>
      <w:r w:rsidR="00FB3DCE">
        <w:rPr>
          <w:rFonts w:ascii="Times New Roman" w:hAnsi="Times New Roman" w:cs="Times New Roman"/>
          <w:b w:val="0"/>
          <w:sz w:val="26"/>
          <w:szCs w:val="26"/>
        </w:rPr>
        <w:t>1262</w:t>
      </w:r>
      <w:r w:rsidR="008A3D06" w:rsidRPr="009C4A2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0653D" w:rsidRPr="009C4A25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FB3DCE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F30D7B" w:rsidRPr="009C4A25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FB3DC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</w:t>
      </w:r>
      <w:r w:rsidR="00F30D7B" w:rsidRPr="009C4A25">
        <w:rPr>
          <w:rFonts w:ascii="Times New Roman" w:hAnsi="Times New Roman" w:cs="Times New Roman"/>
          <w:b w:val="0"/>
          <w:sz w:val="26"/>
          <w:szCs w:val="26"/>
        </w:rPr>
        <w:t xml:space="preserve"> р.п</w:t>
      </w:r>
      <w:proofErr w:type="gramStart"/>
      <w:r w:rsidR="00F30D7B" w:rsidRPr="009C4A25">
        <w:rPr>
          <w:rFonts w:ascii="Times New Roman" w:hAnsi="Times New Roman" w:cs="Times New Roman"/>
          <w:b w:val="0"/>
          <w:sz w:val="26"/>
          <w:szCs w:val="26"/>
        </w:rPr>
        <w:t>.Ш</w:t>
      </w:r>
      <w:proofErr w:type="gramEnd"/>
      <w:r w:rsidR="00F30D7B" w:rsidRPr="009C4A25">
        <w:rPr>
          <w:rFonts w:ascii="Times New Roman" w:hAnsi="Times New Roman" w:cs="Times New Roman"/>
          <w:b w:val="0"/>
          <w:sz w:val="26"/>
          <w:szCs w:val="26"/>
        </w:rPr>
        <w:t>аля</w:t>
      </w:r>
    </w:p>
    <w:p w:rsidR="00827ABC" w:rsidRPr="009C4A25" w:rsidRDefault="00827ABC" w:rsidP="00B2741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0E681E" w:rsidRPr="009C4A25" w:rsidRDefault="000E681E" w:rsidP="00056379">
      <w:pPr>
        <w:pStyle w:val="ConsPlusTitle"/>
        <w:jc w:val="center"/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</w:pPr>
      <w:r w:rsidRPr="009C4A25">
        <w:rPr>
          <w:rFonts w:ascii="Times New Roman" w:hAnsi="Times New Roman" w:cs="Times New Roman"/>
          <w:i/>
          <w:sz w:val="26"/>
          <w:szCs w:val="26"/>
        </w:rPr>
        <w:t>О</w:t>
      </w:r>
      <w:r w:rsidR="0040653D" w:rsidRPr="009C4A25">
        <w:rPr>
          <w:rFonts w:ascii="Times New Roman" w:hAnsi="Times New Roman" w:cs="Times New Roman"/>
          <w:i/>
          <w:sz w:val="26"/>
          <w:szCs w:val="26"/>
        </w:rPr>
        <w:t xml:space="preserve"> внесении изменений </w:t>
      </w:r>
      <w:r w:rsidRPr="009C4A2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0653D" w:rsidRPr="009C4A25">
        <w:rPr>
          <w:rFonts w:ascii="Times New Roman" w:hAnsi="Times New Roman" w:cs="Times New Roman"/>
          <w:i/>
          <w:sz w:val="26"/>
          <w:szCs w:val="26"/>
        </w:rPr>
        <w:t xml:space="preserve">в </w:t>
      </w:r>
      <w:r w:rsidR="00056379" w:rsidRPr="009C4A25">
        <w:rPr>
          <w:rFonts w:ascii="Times New Roman" w:hAnsi="Times New Roman" w:cs="Times New Roman"/>
          <w:i/>
          <w:sz w:val="26"/>
          <w:szCs w:val="26"/>
        </w:rPr>
        <w:t>А</w:t>
      </w:r>
      <w:r w:rsidRPr="009C4A25">
        <w:rPr>
          <w:rFonts w:ascii="Times New Roman" w:hAnsi="Times New Roman" w:cs="Times New Roman"/>
          <w:i/>
          <w:sz w:val="26"/>
          <w:szCs w:val="26"/>
        </w:rPr>
        <w:t>дминистративн</w:t>
      </w:r>
      <w:r w:rsidR="0040653D" w:rsidRPr="009C4A25">
        <w:rPr>
          <w:rFonts w:ascii="Times New Roman" w:hAnsi="Times New Roman" w:cs="Times New Roman"/>
          <w:i/>
          <w:sz w:val="26"/>
          <w:szCs w:val="26"/>
        </w:rPr>
        <w:t>ый</w:t>
      </w:r>
      <w:r w:rsidRPr="009C4A2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0653D" w:rsidRPr="009C4A25">
        <w:rPr>
          <w:rFonts w:ascii="Times New Roman" w:hAnsi="Times New Roman" w:cs="Times New Roman"/>
          <w:i/>
          <w:sz w:val="26"/>
          <w:szCs w:val="26"/>
        </w:rPr>
        <w:t xml:space="preserve">регламент </w:t>
      </w:r>
      <w:r w:rsidRPr="009C4A25">
        <w:rPr>
          <w:rFonts w:ascii="Times New Roman" w:hAnsi="Times New Roman" w:cs="Times New Roman"/>
          <w:i/>
          <w:sz w:val="26"/>
          <w:szCs w:val="26"/>
        </w:rPr>
        <w:t xml:space="preserve"> предоставления муниципальной услуги </w:t>
      </w:r>
      <w:r w:rsidR="00C2067D" w:rsidRPr="009C4A25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>«Предоставление</w:t>
      </w:r>
      <w:r w:rsidR="008A3D06" w:rsidRPr="009C4A25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 xml:space="preserve"> </w:t>
      </w:r>
      <w:r w:rsidR="00C2067D" w:rsidRPr="009C4A25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>разрешения на отклонение от предельных параметров</w:t>
      </w:r>
      <w:r w:rsidR="008A3D06" w:rsidRPr="009C4A25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 xml:space="preserve"> </w:t>
      </w:r>
      <w:r w:rsidR="00C2067D" w:rsidRPr="009C4A25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>разрешенного строительства</w:t>
      </w:r>
      <w:r w:rsidRPr="009C4A25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 xml:space="preserve"> </w:t>
      </w:r>
      <w:r w:rsidR="00C2067D" w:rsidRPr="009C4A25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>на территории</w:t>
      </w:r>
    </w:p>
    <w:p w:rsidR="00305FB6" w:rsidRPr="009C4A25" w:rsidRDefault="00C2067D" w:rsidP="00056379">
      <w:pPr>
        <w:pStyle w:val="ConsPlusTitle"/>
        <w:jc w:val="center"/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</w:pPr>
      <w:r w:rsidRPr="009C4A25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>Шалинского городского округа</w:t>
      </w:r>
      <w:r w:rsidR="0040653D" w:rsidRPr="009C4A25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>»,</w:t>
      </w:r>
      <w:r w:rsidR="00827ABC" w:rsidRPr="009C4A25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 xml:space="preserve"> </w:t>
      </w:r>
      <w:r w:rsidR="0040653D" w:rsidRPr="009C4A25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 xml:space="preserve"> </w:t>
      </w:r>
      <w:proofErr w:type="gramStart"/>
      <w:r w:rsidR="0040653D" w:rsidRPr="009C4A25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>утвержденный</w:t>
      </w:r>
      <w:proofErr w:type="gramEnd"/>
      <w:r w:rsidR="0040653D" w:rsidRPr="009C4A25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 xml:space="preserve"> постановлением администрации Шалинского городского округа от 26 ноября 2015 года</w:t>
      </w:r>
      <w:r w:rsidR="00056379" w:rsidRPr="009C4A25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 xml:space="preserve"> № 1200</w:t>
      </w:r>
    </w:p>
    <w:p w:rsidR="00B2741E" w:rsidRPr="009C4A25" w:rsidRDefault="00056379" w:rsidP="00056379">
      <w:pPr>
        <w:pStyle w:val="ConsPlusTitle"/>
        <w:tabs>
          <w:tab w:val="left" w:pos="7874"/>
        </w:tabs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</w:pPr>
      <w:r w:rsidRPr="009C4A25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ab/>
      </w:r>
    </w:p>
    <w:p w:rsidR="00D32633" w:rsidRPr="009C4A25" w:rsidRDefault="009114B8" w:rsidP="00D0618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C4A25">
        <w:rPr>
          <w:rFonts w:ascii="Times New Roman" w:hAnsi="Times New Roman" w:cs="Times New Roman"/>
          <w:sz w:val="26"/>
          <w:szCs w:val="26"/>
        </w:rPr>
        <w:t>В целях приведения в соответстви</w:t>
      </w:r>
      <w:r w:rsidR="00321816" w:rsidRPr="009C4A25">
        <w:rPr>
          <w:rFonts w:ascii="Times New Roman" w:hAnsi="Times New Roman" w:cs="Times New Roman"/>
          <w:sz w:val="26"/>
          <w:szCs w:val="26"/>
        </w:rPr>
        <w:t>е</w:t>
      </w:r>
      <w:r w:rsidRPr="009C4A25">
        <w:rPr>
          <w:rFonts w:ascii="Times New Roman" w:hAnsi="Times New Roman" w:cs="Times New Roman"/>
          <w:sz w:val="26"/>
          <w:szCs w:val="26"/>
        </w:rPr>
        <w:t xml:space="preserve"> с исчерпывающим </w:t>
      </w:r>
      <w:hyperlink r:id="rId9" w:history="1">
        <w:r w:rsidRPr="009C4A25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Pr="009C4A25">
        <w:rPr>
          <w:rFonts w:ascii="Times New Roman" w:hAnsi="Times New Roman" w:cs="Times New Roman"/>
          <w:sz w:val="26"/>
          <w:szCs w:val="26"/>
        </w:rPr>
        <w:t xml:space="preserve"> процедур в сфере жилищного строительства, утвержденн</w:t>
      </w:r>
      <w:r w:rsidR="00056379" w:rsidRPr="009C4A25">
        <w:rPr>
          <w:rFonts w:ascii="Times New Roman" w:hAnsi="Times New Roman" w:cs="Times New Roman"/>
          <w:sz w:val="26"/>
          <w:szCs w:val="26"/>
        </w:rPr>
        <w:t>ым</w:t>
      </w:r>
      <w:r w:rsidRPr="009C4A25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30.04.2014</w:t>
      </w:r>
      <w:r w:rsidR="00056379" w:rsidRPr="009C4A25">
        <w:rPr>
          <w:rFonts w:ascii="Times New Roman" w:hAnsi="Times New Roman" w:cs="Times New Roman"/>
          <w:sz w:val="26"/>
          <w:szCs w:val="26"/>
        </w:rPr>
        <w:t xml:space="preserve"> года №</w:t>
      </w:r>
      <w:r w:rsidRPr="009C4A25">
        <w:rPr>
          <w:rFonts w:ascii="Times New Roman" w:hAnsi="Times New Roman" w:cs="Times New Roman"/>
          <w:sz w:val="26"/>
          <w:szCs w:val="26"/>
        </w:rPr>
        <w:t xml:space="preserve"> 403 «Об исчерпывающем перечне процедур в сфере жилищного строительства», в</w:t>
      </w:r>
      <w:r w:rsidR="0040653D" w:rsidRPr="009C4A25">
        <w:rPr>
          <w:rFonts w:ascii="Times New Roman" w:hAnsi="Times New Roman" w:cs="Times New Roman"/>
          <w:sz w:val="26"/>
          <w:szCs w:val="26"/>
        </w:rPr>
        <w:t xml:space="preserve"> </w:t>
      </w:r>
      <w:r w:rsidR="00056379" w:rsidRPr="009C4A25">
        <w:rPr>
          <w:rFonts w:ascii="Times New Roman" w:hAnsi="Times New Roman" w:cs="Times New Roman"/>
          <w:sz w:val="26"/>
          <w:szCs w:val="26"/>
        </w:rPr>
        <w:t>связи с принесением</w:t>
      </w:r>
      <w:r w:rsidR="0040653D" w:rsidRPr="009C4A25">
        <w:rPr>
          <w:rFonts w:ascii="Times New Roman" w:hAnsi="Times New Roman" w:cs="Times New Roman"/>
          <w:sz w:val="26"/>
          <w:szCs w:val="26"/>
        </w:rPr>
        <w:t xml:space="preserve"> протеста прокуратуры Шалинского района Свердловской области от 03 декабря 2015 года №2518</w:t>
      </w:r>
      <w:r w:rsidR="00056379" w:rsidRPr="009C4A25">
        <w:rPr>
          <w:rFonts w:ascii="Times New Roman" w:hAnsi="Times New Roman" w:cs="Times New Roman"/>
          <w:sz w:val="26"/>
          <w:szCs w:val="26"/>
        </w:rPr>
        <w:t xml:space="preserve"> администрация Шалинского  городского округа</w:t>
      </w:r>
    </w:p>
    <w:p w:rsidR="00CD535E" w:rsidRPr="009C4A25" w:rsidRDefault="008A3D06" w:rsidP="00CD535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4A2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56379" w:rsidRPr="009C4A25" w:rsidRDefault="0040653D" w:rsidP="00056379">
      <w:pPr>
        <w:pStyle w:val="ConsPlusTitle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C4A25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изменения в </w:t>
      </w:r>
      <w:r w:rsidR="00056379" w:rsidRPr="009C4A25">
        <w:rPr>
          <w:rFonts w:ascii="Times New Roman" w:hAnsi="Times New Roman" w:cs="Times New Roman"/>
          <w:b w:val="0"/>
          <w:sz w:val="26"/>
          <w:szCs w:val="26"/>
        </w:rPr>
        <w:t>А</w:t>
      </w:r>
      <w:r w:rsidR="009114B8" w:rsidRPr="009C4A25">
        <w:rPr>
          <w:rFonts w:ascii="Times New Roman" w:hAnsi="Times New Roman" w:cs="Times New Roman"/>
          <w:b w:val="0"/>
          <w:sz w:val="26"/>
          <w:szCs w:val="26"/>
        </w:rPr>
        <w:t>дминистративн</w:t>
      </w:r>
      <w:r w:rsidR="00056379" w:rsidRPr="009C4A25">
        <w:rPr>
          <w:rFonts w:ascii="Times New Roman" w:hAnsi="Times New Roman" w:cs="Times New Roman"/>
          <w:b w:val="0"/>
          <w:sz w:val="26"/>
          <w:szCs w:val="26"/>
        </w:rPr>
        <w:t>ый</w:t>
      </w:r>
      <w:r w:rsidR="009114B8" w:rsidRPr="009C4A2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w:anchor="P29" w:history="1">
        <w:r w:rsidR="009114B8" w:rsidRPr="009C4A25">
          <w:rPr>
            <w:rFonts w:ascii="Times New Roman" w:hAnsi="Times New Roman" w:cs="Times New Roman"/>
            <w:b w:val="0"/>
            <w:sz w:val="27"/>
            <w:szCs w:val="27"/>
          </w:rPr>
          <w:t>регламент</w:t>
        </w:r>
      </w:hyperlink>
      <w:r w:rsidR="009114B8" w:rsidRPr="009C4A25">
        <w:rPr>
          <w:rFonts w:ascii="Times New Roman" w:hAnsi="Times New Roman" w:cs="Times New Roman"/>
          <w:b w:val="0"/>
          <w:sz w:val="27"/>
          <w:szCs w:val="27"/>
        </w:rPr>
        <w:t xml:space="preserve"> предоставления</w:t>
      </w:r>
      <w:r w:rsidR="009114B8" w:rsidRPr="009C4A25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муниципальной услуги </w:t>
      </w:r>
      <w:r w:rsidR="009114B8" w:rsidRPr="009C4A25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«Предоставление разрешения на отклонение от предельных параметров разрешенного строительства на территории Шалинского городского округа»</w:t>
      </w:r>
      <w:r w:rsidRPr="009C4A25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, утвержденный постановлением администрации Шалинского городского округа</w:t>
      </w:r>
      <w:r w:rsidR="00117A30" w:rsidRPr="009C4A25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 xml:space="preserve">  от 26 ноября 2015 года</w:t>
      </w:r>
      <w:r w:rsidR="009114B8" w:rsidRPr="009C4A2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56379" w:rsidRPr="009C4A25">
        <w:rPr>
          <w:rFonts w:ascii="Times New Roman" w:hAnsi="Times New Roman" w:cs="Times New Roman"/>
          <w:b w:val="0"/>
          <w:sz w:val="26"/>
          <w:szCs w:val="26"/>
        </w:rPr>
        <w:t xml:space="preserve">№ 1200: </w:t>
      </w:r>
    </w:p>
    <w:p w:rsidR="00305FB6" w:rsidRPr="009C4A25" w:rsidRDefault="00056379" w:rsidP="00056379">
      <w:pPr>
        <w:pStyle w:val="ConsPlusTitle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  <w:r w:rsidRPr="009C4A25">
        <w:rPr>
          <w:rFonts w:ascii="Times New Roman" w:hAnsi="Times New Roman" w:cs="Times New Roman"/>
          <w:b w:val="0"/>
          <w:sz w:val="26"/>
          <w:szCs w:val="26"/>
        </w:rPr>
        <w:t xml:space="preserve">1.1. изложить Приложения №1, №2 в новой редакции </w:t>
      </w:r>
      <w:r w:rsidR="009114B8" w:rsidRPr="009C4A25">
        <w:rPr>
          <w:rFonts w:ascii="Times New Roman" w:hAnsi="Times New Roman" w:cs="Times New Roman"/>
          <w:b w:val="0"/>
          <w:sz w:val="26"/>
          <w:szCs w:val="26"/>
        </w:rPr>
        <w:t>(прилага</w:t>
      </w:r>
      <w:r w:rsidRPr="009C4A25">
        <w:rPr>
          <w:rFonts w:ascii="Times New Roman" w:hAnsi="Times New Roman" w:cs="Times New Roman"/>
          <w:b w:val="0"/>
          <w:sz w:val="26"/>
          <w:szCs w:val="26"/>
        </w:rPr>
        <w:t>ю</w:t>
      </w:r>
      <w:r w:rsidR="009114B8" w:rsidRPr="009C4A25">
        <w:rPr>
          <w:rFonts w:ascii="Times New Roman" w:hAnsi="Times New Roman" w:cs="Times New Roman"/>
          <w:b w:val="0"/>
          <w:sz w:val="26"/>
          <w:szCs w:val="26"/>
        </w:rPr>
        <w:t>тся).</w:t>
      </w:r>
    </w:p>
    <w:p w:rsidR="00056379" w:rsidRPr="009C4A25" w:rsidRDefault="009C4A25" w:rsidP="00B274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4A25">
        <w:rPr>
          <w:rFonts w:ascii="Times New Roman" w:hAnsi="Times New Roman" w:cs="Times New Roman"/>
          <w:sz w:val="26"/>
          <w:szCs w:val="26"/>
        </w:rPr>
        <w:t xml:space="preserve">      </w:t>
      </w:r>
      <w:r w:rsidR="00056379" w:rsidRPr="009C4A25">
        <w:rPr>
          <w:rFonts w:ascii="Times New Roman" w:hAnsi="Times New Roman" w:cs="Times New Roman"/>
          <w:sz w:val="26"/>
          <w:szCs w:val="26"/>
        </w:rPr>
        <w:t>2</w:t>
      </w:r>
      <w:r w:rsidR="00B2741E" w:rsidRPr="009C4A25">
        <w:rPr>
          <w:rFonts w:ascii="Times New Roman" w:hAnsi="Times New Roman" w:cs="Times New Roman"/>
          <w:sz w:val="26"/>
          <w:szCs w:val="26"/>
        </w:rPr>
        <w:t xml:space="preserve">. Настоящее постановление (с </w:t>
      </w:r>
      <w:r w:rsidR="00E32DD6">
        <w:rPr>
          <w:rFonts w:ascii="Times New Roman" w:hAnsi="Times New Roman" w:cs="Times New Roman"/>
          <w:sz w:val="26"/>
          <w:szCs w:val="26"/>
        </w:rPr>
        <w:t>Приложениями</w:t>
      </w:r>
      <w:r w:rsidR="00B2741E" w:rsidRPr="009C4A25">
        <w:rPr>
          <w:rFonts w:ascii="Times New Roman" w:hAnsi="Times New Roman" w:cs="Times New Roman"/>
          <w:sz w:val="26"/>
          <w:szCs w:val="26"/>
        </w:rPr>
        <w:t>) опубликовать в газете «</w:t>
      </w:r>
      <w:proofErr w:type="spellStart"/>
      <w:r w:rsidR="00B2741E" w:rsidRPr="009C4A25">
        <w:rPr>
          <w:rFonts w:ascii="Times New Roman" w:hAnsi="Times New Roman" w:cs="Times New Roman"/>
          <w:sz w:val="26"/>
          <w:szCs w:val="26"/>
        </w:rPr>
        <w:t>Шалинский</w:t>
      </w:r>
      <w:proofErr w:type="spellEnd"/>
      <w:r w:rsidR="00B2741E" w:rsidRPr="009C4A25">
        <w:rPr>
          <w:rFonts w:ascii="Times New Roman" w:hAnsi="Times New Roman" w:cs="Times New Roman"/>
          <w:sz w:val="26"/>
          <w:szCs w:val="26"/>
        </w:rPr>
        <w:t xml:space="preserve"> </w:t>
      </w:r>
      <w:r w:rsidR="00056379" w:rsidRPr="009C4A25">
        <w:rPr>
          <w:rFonts w:ascii="Times New Roman" w:hAnsi="Times New Roman" w:cs="Times New Roman"/>
          <w:sz w:val="26"/>
          <w:szCs w:val="26"/>
        </w:rPr>
        <w:t>в</w:t>
      </w:r>
      <w:r w:rsidR="00B2741E" w:rsidRPr="009C4A25">
        <w:rPr>
          <w:rFonts w:ascii="Times New Roman" w:hAnsi="Times New Roman" w:cs="Times New Roman"/>
          <w:sz w:val="26"/>
          <w:szCs w:val="26"/>
        </w:rPr>
        <w:t xml:space="preserve">естник» и разместить на официальном сайте </w:t>
      </w:r>
      <w:r w:rsidR="00AB1462" w:rsidRPr="009C4A25">
        <w:rPr>
          <w:rFonts w:ascii="Times New Roman" w:hAnsi="Times New Roman" w:cs="Times New Roman"/>
          <w:sz w:val="26"/>
          <w:szCs w:val="26"/>
        </w:rPr>
        <w:t>администрации</w:t>
      </w:r>
      <w:r w:rsidR="00B2741E" w:rsidRPr="009C4A25">
        <w:rPr>
          <w:rFonts w:ascii="Times New Roman" w:hAnsi="Times New Roman" w:cs="Times New Roman"/>
          <w:sz w:val="26"/>
          <w:szCs w:val="26"/>
        </w:rPr>
        <w:t xml:space="preserve"> Шалинского городского округа в сети «Интернет».</w:t>
      </w:r>
    </w:p>
    <w:p w:rsidR="00B2741E" w:rsidRPr="009C4A25" w:rsidRDefault="009C4A25" w:rsidP="00B274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4A25">
        <w:rPr>
          <w:rFonts w:ascii="Times New Roman" w:hAnsi="Times New Roman" w:cs="Times New Roman"/>
          <w:sz w:val="26"/>
          <w:szCs w:val="26"/>
        </w:rPr>
        <w:t xml:space="preserve">      </w:t>
      </w:r>
      <w:r w:rsidR="00056379" w:rsidRPr="009C4A25">
        <w:rPr>
          <w:rFonts w:ascii="Times New Roman" w:hAnsi="Times New Roman" w:cs="Times New Roman"/>
          <w:sz w:val="26"/>
          <w:szCs w:val="26"/>
        </w:rPr>
        <w:t>3</w:t>
      </w:r>
      <w:r w:rsidR="00B2741E" w:rsidRPr="009C4A25">
        <w:rPr>
          <w:rFonts w:ascii="Times New Roman" w:hAnsi="Times New Roman" w:cs="Times New Roman"/>
          <w:sz w:val="26"/>
          <w:szCs w:val="26"/>
        </w:rPr>
        <w:t xml:space="preserve">.  Контроль исполнения настоящего постановления возложить на заместителя главы </w:t>
      </w:r>
      <w:r w:rsidR="00AB1462" w:rsidRPr="009C4A25">
        <w:rPr>
          <w:rFonts w:ascii="Times New Roman" w:hAnsi="Times New Roman" w:cs="Times New Roman"/>
          <w:sz w:val="26"/>
          <w:szCs w:val="26"/>
        </w:rPr>
        <w:t>администрации</w:t>
      </w:r>
      <w:r w:rsidR="00B2741E" w:rsidRPr="009C4A25">
        <w:rPr>
          <w:rFonts w:ascii="Times New Roman" w:hAnsi="Times New Roman" w:cs="Times New Roman"/>
          <w:sz w:val="26"/>
          <w:szCs w:val="26"/>
        </w:rPr>
        <w:t xml:space="preserve"> Шалинского городского округа по жилищно-коммунальному хозяйству, строительству, транспорту и связи Зайцева А.П.</w:t>
      </w:r>
    </w:p>
    <w:p w:rsidR="009E1D82" w:rsidRDefault="009E1D82" w:rsidP="007B16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1BA7" w:rsidRPr="009C4A25" w:rsidRDefault="00CD1BA7" w:rsidP="007B16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FB6" w:rsidRPr="009C4A25" w:rsidRDefault="00CD1BA7" w:rsidP="00B2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305FB6" w:rsidRPr="009C4A25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305FB6" w:rsidRPr="009C4A25">
        <w:rPr>
          <w:rFonts w:ascii="Times New Roman" w:hAnsi="Times New Roman" w:cs="Times New Roman"/>
          <w:sz w:val="26"/>
          <w:szCs w:val="26"/>
        </w:rPr>
        <w:t xml:space="preserve"> </w:t>
      </w:r>
      <w:r w:rsidR="00AB1462" w:rsidRPr="009C4A25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305FB6" w:rsidRPr="009C4A25" w:rsidRDefault="00305FB6" w:rsidP="00B2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4A25">
        <w:rPr>
          <w:rFonts w:ascii="Times New Roman" w:hAnsi="Times New Roman" w:cs="Times New Roman"/>
          <w:sz w:val="26"/>
          <w:szCs w:val="26"/>
        </w:rPr>
        <w:t xml:space="preserve">Шалинского городского округа                                        </w:t>
      </w:r>
      <w:r w:rsidR="00F25B83" w:rsidRPr="009C4A2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D1BA7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="00CD1BA7">
        <w:rPr>
          <w:rFonts w:ascii="Times New Roman" w:hAnsi="Times New Roman" w:cs="Times New Roman"/>
          <w:sz w:val="26"/>
          <w:szCs w:val="26"/>
        </w:rPr>
        <w:t>А.П.Богатырев</w:t>
      </w:r>
      <w:proofErr w:type="spellEnd"/>
    </w:p>
    <w:p w:rsidR="00D06185" w:rsidRPr="009C4A25" w:rsidRDefault="00D0618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B1631" w:rsidRPr="009C4A25" w:rsidRDefault="007B16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B1631" w:rsidRPr="009C4A25" w:rsidRDefault="007B16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33B9F" w:rsidRPr="009C4A25" w:rsidRDefault="00733B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117A30" w:rsidRPr="009C4A25" w:rsidRDefault="00117A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117A30" w:rsidRPr="009C4A25" w:rsidRDefault="00117A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A30" w:rsidRPr="009C4A25" w:rsidRDefault="00117A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A30" w:rsidRPr="009C4A25" w:rsidRDefault="00117A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CB4" w:rsidRPr="009C4A25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626C" w:rsidRPr="009C4A25" w:rsidRDefault="008B62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626C" w:rsidRPr="009C4A25" w:rsidRDefault="008B626C" w:rsidP="008B62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9C4A25">
        <w:rPr>
          <w:rFonts w:ascii="Calibri" w:hAnsi="Calibri" w:cs="Calibri"/>
        </w:rPr>
        <w:t>Приложение N 1</w:t>
      </w:r>
    </w:p>
    <w:p w:rsidR="008B626C" w:rsidRPr="009C4A25" w:rsidRDefault="008B626C" w:rsidP="008B62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9C4A25">
        <w:rPr>
          <w:rFonts w:cstheme="minorHAnsi"/>
        </w:rPr>
        <w:t>к Административному регламенту</w:t>
      </w:r>
    </w:p>
    <w:p w:rsidR="008B626C" w:rsidRPr="009C4A25" w:rsidRDefault="008B626C" w:rsidP="008B62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9C4A25">
        <w:rPr>
          <w:rFonts w:cstheme="minorHAnsi"/>
        </w:rPr>
        <w:t xml:space="preserve">«Предоставление разрешения на отклонение </w:t>
      </w:r>
      <w:proofErr w:type="gramStart"/>
      <w:r w:rsidRPr="009C4A25">
        <w:rPr>
          <w:rFonts w:cstheme="minorHAnsi"/>
        </w:rPr>
        <w:t>от</w:t>
      </w:r>
      <w:proofErr w:type="gramEnd"/>
      <w:r w:rsidRPr="009C4A25">
        <w:rPr>
          <w:rFonts w:cstheme="minorHAnsi"/>
        </w:rPr>
        <w:t xml:space="preserve"> </w:t>
      </w:r>
    </w:p>
    <w:p w:rsidR="008B626C" w:rsidRPr="009C4A25" w:rsidRDefault="008B626C" w:rsidP="008B62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9C4A25">
        <w:rPr>
          <w:rFonts w:cstheme="minorHAnsi"/>
        </w:rPr>
        <w:t xml:space="preserve">предельных параметров разрешенного строительства </w:t>
      </w:r>
    </w:p>
    <w:p w:rsidR="008B626C" w:rsidRPr="009C4A25" w:rsidRDefault="008B626C" w:rsidP="008B62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9C4A25">
        <w:rPr>
          <w:rFonts w:cstheme="minorHAnsi"/>
        </w:rPr>
        <w:t>на территории Шалинского городского округа»</w:t>
      </w:r>
    </w:p>
    <w:p w:rsidR="008B626C" w:rsidRPr="009C4A25" w:rsidRDefault="008B626C" w:rsidP="008B62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4A25" w:rsidRPr="009C4A25" w:rsidRDefault="009C4A25" w:rsidP="008B6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4A25" w:rsidRPr="009C4A25" w:rsidRDefault="009C4A25" w:rsidP="008B6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626C" w:rsidRPr="009C4A25" w:rsidRDefault="008B626C" w:rsidP="008B6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C4A25">
        <w:rPr>
          <w:rFonts w:ascii="Calibri" w:hAnsi="Calibri" w:cs="Calibri"/>
        </w:rPr>
        <w:t>ПЕРЕЧЕНЬ</w:t>
      </w:r>
    </w:p>
    <w:p w:rsidR="008B626C" w:rsidRPr="009C4A25" w:rsidRDefault="008B626C" w:rsidP="008B6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C4A25">
        <w:rPr>
          <w:rFonts w:ascii="Calibri" w:hAnsi="Calibri" w:cs="Calibri"/>
        </w:rPr>
        <w:t>ДОКУМЕНТОВ, НЕОБХОДИМЫХ ДЛЯ ПРЕДОСТАВЛЕНИЯ</w:t>
      </w:r>
    </w:p>
    <w:p w:rsidR="008B626C" w:rsidRPr="009C4A25" w:rsidRDefault="008B626C" w:rsidP="008B6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C4A25">
        <w:rPr>
          <w:rFonts w:ascii="Calibri" w:hAnsi="Calibri" w:cs="Calibri"/>
        </w:rPr>
        <w:t>МУНИЦИПАЛЬНОЙ УСЛУГИ</w:t>
      </w:r>
    </w:p>
    <w:p w:rsidR="008B626C" w:rsidRPr="009C4A25" w:rsidRDefault="008B626C" w:rsidP="008B62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26C" w:rsidRPr="009C4A25" w:rsidRDefault="008B626C" w:rsidP="008B62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9C4A25">
        <w:rPr>
          <w:rFonts w:ascii="Calibri" w:hAnsi="Calibri" w:cs="Calibri"/>
        </w:rPr>
        <w:t>Раздел 1. ДОКУМЕНТЫ, ПОДЛЕЖАЩИЕ ПРЕДСТАВЛЕНИЮ</w:t>
      </w:r>
    </w:p>
    <w:p w:rsidR="008B626C" w:rsidRPr="009C4A25" w:rsidRDefault="008B626C" w:rsidP="008B6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C4A25">
        <w:rPr>
          <w:rFonts w:ascii="Calibri" w:hAnsi="Calibri" w:cs="Calibri"/>
        </w:rPr>
        <w:t>ЗАЯВИТЕЛЕМ В ОБЯЗАТЕЛЬНОМ ПОРЯДКЕ</w:t>
      </w:r>
    </w:p>
    <w:p w:rsidR="008B626C" w:rsidRPr="009C4A25" w:rsidRDefault="008B626C" w:rsidP="008B62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4A25" w:rsidRPr="009C4A25" w:rsidRDefault="009C4A25" w:rsidP="008B62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1560"/>
        <w:gridCol w:w="4800"/>
      </w:tblGrid>
      <w:tr w:rsidR="008B626C" w:rsidRPr="009C4A25" w:rsidTr="008B626C">
        <w:trPr>
          <w:trHeight w:val="8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6C" w:rsidRPr="009C4A25" w:rsidRDefault="008B626C" w:rsidP="008B6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Категория и (или)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     наименование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представляемого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      документа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6C" w:rsidRPr="009C4A25" w:rsidRDefault="008B626C" w:rsidP="008B6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Форма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9C4A25">
              <w:rPr>
                <w:rFonts w:ascii="Courier New" w:hAnsi="Courier New" w:cs="Courier New"/>
                <w:sz w:val="20"/>
                <w:szCs w:val="20"/>
              </w:rPr>
              <w:t>представл</w:t>
            </w:r>
            <w:proofErr w:type="gramStart"/>
            <w:r w:rsidRPr="009C4A25">
              <w:rPr>
                <w:rFonts w:ascii="Courier New" w:hAnsi="Courier New" w:cs="Courier New"/>
                <w:sz w:val="20"/>
                <w:szCs w:val="20"/>
              </w:rPr>
              <w:t>е</w:t>
            </w:r>
            <w:proofErr w:type="spellEnd"/>
            <w:r w:rsidRPr="009C4A25"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9C4A25">
              <w:rPr>
                <w:rFonts w:ascii="Courier New" w:hAnsi="Courier New" w:cs="Courier New"/>
                <w:sz w:val="20"/>
                <w:szCs w:val="20"/>
              </w:rPr>
              <w:t>ния</w:t>
            </w:r>
            <w:proofErr w:type="spellEnd"/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документа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6C" w:rsidRPr="009C4A25" w:rsidRDefault="008B626C" w:rsidP="008B6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    Примечание              </w:t>
            </w:r>
          </w:p>
        </w:tc>
      </w:tr>
      <w:tr w:rsidR="008B626C" w:rsidRPr="009C4A25" w:rsidTr="008B626C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6C" w:rsidRPr="009C4A25" w:rsidRDefault="008B626C" w:rsidP="008B6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6C" w:rsidRPr="009C4A25" w:rsidRDefault="008B626C" w:rsidP="008B6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2  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6C" w:rsidRPr="009C4A25" w:rsidRDefault="008B626C" w:rsidP="008B6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        3                   </w:t>
            </w:r>
          </w:p>
        </w:tc>
      </w:tr>
      <w:tr w:rsidR="008B626C" w:rsidRPr="009C4A25" w:rsidTr="008B626C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6C" w:rsidRPr="009C4A25" w:rsidRDefault="008B626C" w:rsidP="008B626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>Заявление на получение разрешения на отклонение от предельных параметров разрешенного строительства, реконструкции</w:t>
            </w:r>
          </w:p>
          <w:p w:rsidR="008B626C" w:rsidRPr="009C4A25" w:rsidRDefault="008B626C" w:rsidP="008B6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6C" w:rsidRPr="009C4A25" w:rsidRDefault="008B626C" w:rsidP="008B6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6C" w:rsidRPr="009C4A25" w:rsidRDefault="008B626C" w:rsidP="008B6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Заявление оформляется на бланке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hyperlink w:anchor="Par632" w:history="1">
              <w:r w:rsidRPr="009C4A25">
                <w:rPr>
                  <w:rFonts w:ascii="Courier New" w:hAnsi="Courier New" w:cs="Courier New"/>
                  <w:sz w:val="20"/>
                  <w:szCs w:val="20"/>
                </w:rPr>
                <w:t>приложение N 3</w:t>
              </w:r>
            </w:hyperlink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к Административному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регламенту)                           </w:t>
            </w:r>
          </w:p>
        </w:tc>
      </w:tr>
      <w:tr w:rsidR="008B626C" w:rsidRPr="009C4A25" w:rsidTr="008B626C">
        <w:trPr>
          <w:trHeight w:val="8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6C" w:rsidRPr="009C4A25" w:rsidRDefault="008B626C" w:rsidP="008B6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Правоустанавливающие документы на земельный участок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6C" w:rsidRPr="009C4A25" w:rsidRDefault="008B626C" w:rsidP="008B6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6C" w:rsidRPr="009C4A25" w:rsidRDefault="008B626C" w:rsidP="008B6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</w:tbl>
    <w:p w:rsidR="008B626C" w:rsidRPr="009C4A25" w:rsidRDefault="008B626C" w:rsidP="008B62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8B626C" w:rsidRPr="009C4A25" w:rsidRDefault="008B626C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25" w:rsidRPr="009C4A25" w:rsidRDefault="009C4A25" w:rsidP="008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BE2" w:rsidRPr="009C4A25" w:rsidRDefault="00E97BE2" w:rsidP="008B62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97BE2" w:rsidRPr="009C4A25" w:rsidRDefault="00E97BE2" w:rsidP="00E97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9C4A25">
        <w:rPr>
          <w:rFonts w:ascii="Calibri" w:hAnsi="Calibri" w:cs="Calibri"/>
        </w:rPr>
        <w:t>Приложение N 2</w:t>
      </w:r>
    </w:p>
    <w:p w:rsidR="00E97BE2" w:rsidRPr="009C4A25" w:rsidRDefault="00E97BE2" w:rsidP="00E97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9C4A25">
        <w:rPr>
          <w:rFonts w:cstheme="minorHAnsi"/>
        </w:rPr>
        <w:t>к Административному регламенту</w:t>
      </w:r>
    </w:p>
    <w:p w:rsidR="00E97BE2" w:rsidRPr="009C4A25" w:rsidRDefault="00E97BE2" w:rsidP="00E97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9C4A25">
        <w:rPr>
          <w:rFonts w:cstheme="minorHAnsi"/>
        </w:rPr>
        <w:t xml:space="preserve">«Предоставление разрешения на отклонение </w:t>
      </w:r>
      <w:proofErr w:type="gramStart"/>
      <w:r w:rsidRPr="009C4A25">
        <w:rPr>
          <w:rFonts w:cstheme="minorHAnsi"/>
        </w:rPr>
        <w:t>от</w:t>
      </w:r>
      <w:proofErr w:type="gramEnd"/>
      <w:r w:rsidRPr="009C4A25">
        <w:rPr>
          <w:rFonts w:cstheme="minorHAnsi"/>
        </w:rPr>
        <w:t xml:space="preserve"> </w:t>
      </w:r>
    </w:p>
    <w:p w:rsidR="00E97BE2" w:rsidRPr="009C4A25" w:rsidRDefault="00E97BE2" w:rsidP="00E97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9C4A25">
        <w:rPr>
          <w:rFonts w:cstheme="minorHAnsi"/>
        </w:rPr>
        <w:t xml:space="preserve">предельных параметров разрешенного строительства </w:t>
      </w:r>
    </w:p>
    <w:p w:rsidR="00E97BE2" w:rsidRPr="009C4A25" w:rsidRDefault="00E97BE2" w:rsidP="00E97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9C4A25">
        <w:rPr>
          <w:rFonts w:cstheme="minorHAnsi"/>
        </w:rPr>
        <w:t>на территории Шалинского городского округа»</w:t>
      </w:r>
    </w:p>
    <w:p w:rsidR="00E97BE2" w:rsidRPr="009C4A25" w:rsidRDefault="00E97BE2" w:rsidP="00E97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97BE2" w:rsidRPr="009C4A25" w:rsidRDefault="00E97BE2" w:rsidP="00E97B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7BE2" w:rsidRPr="009C4A25" w:rsidRDefault="00E97BE2" w:rsidP="00E97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C4A25">
        <w:rPr>
          <w:rFonts w:ascii="Calibri" w:hAnsi="Calibri" w:cs="Calibri"/>
        </w:rPr>
        <w:t>ПЕРЕЧЕНЬ</w:t>
      </w:r>
    </w:p>
    <w:p w:rsidR="00E97BE2" w:rsidRPr="009C4A25" w:rsidRDefault="00E97BE2" w:rsidP="00E97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C4A25">
        <w:rPr>
          <w:rFonts w:ascii="Calibri" w:hAnsi="Calibri" w:cs="Calibri"/>
        </w:rPr>
        <w:t>ДОКУМЕНТОВ, КОТОРЫЕ ЗАЯВИТЕЛЬ ВПРАВЕ ПРЕДСТАВИТЬ</w:t>
      </w:r>
    </w:p>
    <w:p w:rsidR="00E97BE2" w:rsidRPr="009C4A25" w:rsidRDefault="00E97BE2" w:rsidP="00E97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C4A25">
        <w:rPr>
          <w:rFonts w:ascii="Calibri" w:hAnsi="Calibri" w:cs="Calibri"/>
        </w:rPr>
        <w:t>ДОПОЛНИТЕЛЬНО ПО СОБСТВЕННОЙ ИНИЦИАТИВЕ</w:t>
      </w:r>
    </w:p>
    <w:p w:rsidR="00E97BE2" w:rsidRPr="009C4A25" w:rsidRDefault="00E97BE2" w:rsidP="008B62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97BE2" w:rsidRPr="009C4A25" w:rsidRDefault="00E97BE2" w:rsidP="008B62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992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306"/>
        <w:gridCol w:w="1560"/>
        <w:gridCol w:w="5058"/>
      </w:tblGrid>
      <w:tr w:rsidR="00E97BE2" w:rsidRPr="009C4A25" w:rsidTr="00827ABC">
        <w:trPr>
          <w:trHeight w:val="800"/>
          <w:tblCellSpacing w:w="5" w:type="nil"/>
        </w:trPr>
        <w:tc>
          <w:tcPr>
            <w:tcW w:w="3306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Категория и (или)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     наименование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представляемого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      документа       </w:t>
            </w:r>
          </w:p>
        </w:tc>
        <w:tc>
          <w:tcPr>
            <w:tcW w:w="1560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Форма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9C4A25">
              <w:rPr>
                <w:rFonts w:ascii="Courier New" w:hAnsi="Courier New" w:cs="Courier New"/>
                <w:sz w:val="20"/>
                <w:szCs w:val="20"/>
              </w:rPr>
              <w:t>представл</w:t>
            </w:r>
            <w:proofErr w:type="gramStart"/>
            <w:r w:rsidRPr="009C4A25">
              <w:rPr>
                <w:rFonts w:ascii="Courier New" w:hAnsi="Courier New" w:cs="Courier New"/>
                <w:sz w:val="20"/>
                <w:szCs w:val="20"/>
              </w:rPr>
              <w:t>е</w:t>
            </w:r>
            <w:proofErr w:type="spellEnd"/>
            <w:r w:rsidRPr="009C4A25"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9C4A25">
              <w:rPr>
                <w:rFonts w:ascii="Courier New" w:hAnsi="Courier New" w:cs="Courier New"/>
                <w:sz w:val="20"/>
                <w:szCs w:val="20"/>
              </w:rPr>
              <w:t>ния</w:t>
            </w:r>
            <w:proofErr w:type="spellEnd"/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документа  </w:t>
            </w:r>
          </w:p>
        </w:tc>
        <w:tc>
          <w:tcPr>
            <w:tcW w:w="5058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    Примечание              </w:t>
            </w:r>
          </w:p>
        </w:tc>
      </w:tr>
      <w:tr w:rsidR="00E97BE2" w:rsidRPr="009C4A25" w:rsidTr="00827ABC">
        <w:trPr>
          <w:tblCellSpacing w:w="5" w:type="nil"/>
        </w:trPr>
        <w:tc>
          <w:tcPr>
            <w:tcW w:w="3306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  <w:tc>
          <w:tcPr>
            <w:tcW w:w="1560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2     </w:t>
            </w:r>
          </w:p>
        </w:tc>
        <w:tc>
          <w:tcPr>
            <w:tcW w:w="5058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        3                   </w:t>
            </w:r>
          </w:p>
        </w:tc>
      </w:tr>
      <w:tr w:rsidR="00E97BE2" w:rsidRPr="009C4A25" w:rsidTr="00827ABC">
        <w:trPr>
          <w:trHeight w:val="800"/>
          <w:tblCellSpacing w:w="5" w:type="nil"/>
        </w:trPr>
        <w:tc>
          <w:tcPr>
            <w:tcW w:w="3306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Документ, 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удостоверяющий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личность заявителя,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из числа </w:t>
            </w:r>
            <w:proofErr w:type="gramStart"/>
            <w:r w:rsidRPr="009C4A25">
              <w:rPr>
                <w:rFonts w:ascii="Courier New" w:hAnsi="Courier New" w:cs="Courier New"/>
                <w:sz w:val="20"/>
                <w:szCs w:val="20"/>
              </w:rPr>
              <w:t>следующих</w:t>
            </w:r>
            <w:proofErr w:type="gramEnd"/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:   </w:t>
            </w:r>
          </w:p>
        </w:tc>
        <w:tc>
          <w:tcPr>
            <w:tcW w:w="1560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5058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E97BE2" w:rsidRPr="009C4A25" w:rsidTr="00827ABC">
        <w:trPr>
          <w:trHeight w:val="400"/>
          <w:tblCellSpacing w:w="5" w:type="nil"/>
        </w:trPr>
        <w:tc>
          <w:tcPr>
            <w:tcW w:w="3306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паспорт гражданина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560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5058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E97BE2" w:rsidRPr="009C4A25" w:rsidTr="00827ABC">
        <w:trPr>
          <w:tblCellSpacing w:w="5" w:type="nil"/>
        </w:trPr>
        <w:tc>
          <w:tcPr>
            <w:tcW w:w="3306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паспорт моряка        </w:t>
            </w:r>
          </w:p>
        </w:tc>
        <w:tc>
          <w:tcPr>
            <w:tcW w:w="1560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5058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E97BE2" w:rsidRPr="009C4A25" w:rsidTr="00827ABC">
        <w:trPr>
          <w:trHeight w:val="600"/>
          <w:tblCellSpacing w:w="5" w:type="nil"/>
        </w:trPr>
        <w:tc>
          <w:tcPr>
            <w:tcW w:w="3306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>удостоверение личности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военнослужащего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560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5058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E97BE2" w:rsidRPr="009C4A25" w:rsidTr="00827ABC">
        <w:trPr>
          <w:tblCellSpacing w:w="5" w:type="nil"/>
        </w:trPr>
        <w:tc>
          <w:tcPr>
            <w:tcW w:w="3306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военный билет         </w:t>
            </w:r>
          </w:p>
        </w:tc>
        <w:tc>
          <w:tcPr>
            <w:tcW w:w="1560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5058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E97BE2" w:rsidRPr="009C4A25" w:rsidTr="00827ABC">
        <w:trPr>
          <w:trHeight w:val="1000"/>
          <w:tblCellSpacing w:w="5" w:type="nil"/>
        </w:trPr>
        <w:tc>
          <w:tcPr>
            <w:tcW w:w="3306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временное 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удостоверение личности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гражданина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по </w:t>
            </w:r>
            <w:hyperlink r:id="rId10" w:history="1">
              <w:r w:rsidRPr="009C4A25">
                <w:rPr>
                  <w:rFonts w:ascii="Courier New" w:hAnsi="Courier New" w:cs="Courier New"/>
                  <w:sz w:val="20"/>
                  <w:szCs w:val="20"/>
                </w:rPr>
                <w:t>форме N 2-П</w:t>
              </w:r>
            </w:hyperlink>
          </w:p>
        </w:tc>
        <w:tc>
          <w:tcPr>
            <w:tcW w:w="1560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5058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E97BE2" w:rsidRPr="009C4A25" w:rsidTr="00827ABC">
        <w:trPr>
          <w:trHeight w:val="1000"/>
          <w:tblCellSpacing w:w="5" w:type="nil"/>
        </w:trPr>
        <w:tc>
          <w:tcPr>
            <w:tcW w:w="3306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паспорт иностранного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гражданина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(национальный паспорт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или национальный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заграничный паспорт)  </w:t>
            </w:r>
          </w:p>
        </w:tc>
        <w:tc>
          <w:tcPr>
            <w:tcW w:w="1560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5058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E97BE2" w:rsidRPr="009C4A25" w:rsidTr="00827ABC">
        <w:trPr>
          <w:trHeight w:val="400"/>
          <w:tblCellSpacing w:w="5" w:type="nil"/>
        </w:trPr>
        <w:tc>
          <w:tcPr>
            <w:tcW w:w="3306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вид на жительство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в Российской Федерации</w:t>
            </w:r>
          </w:p>
        </w:tc>
        <w:tc>
          <w:tcPr>
            <w:tcW w:w="1560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5058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E97BE2" w:rsidRPr="009C4A25" w:rsidTr="00827ABC">
        <w:trPr>
          <w:trHeight w:val="1000"/>
          <w:tblCellSpacing w:w="5" w:type="nil"/>
        </w:trPr>
        <w:tc>
          <w:tcPr>
            <w:tcW w:w="3306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Договор купли-продажи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объекта капитального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 или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помещений, в нем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расположенных         </w:t>
            </w:r>
          </w:p>
        </w:tc>
        <w:tc>
          <w:tcPr>
            <w:tcW w:w="1560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или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нотариально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заверенная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копия      </w:t>
            </w:r>
          </w:p>
        </w:tc>
        <w:tc>
          <w:tcPr>
            <w:tcW w:w="5058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Документ предоставляется, если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 собственности       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не зарегистрировано в Едином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государственном реестре прав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на недвижимое имущество и сделок с ним</w:t>
            </w:r>
          </w:p>
        </w:tc>
      </w:tr>
      <w:tr w:rsidR="00E97BE2" w:rsidRPr="009C4A25" w:rsidTr="00827ABC">
        <w:trPr>
          <w:trHeight w:val="1000"/>
          <w:tblCellSpacing w:w="5" w:type="nil"/>
        </w:trPr>
        <w:tc>
          <w:tcPr>
            <w:tcW w:w="3306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Договор купли-продажи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земельного участка    </w:t>
            </w:r>
          </w:p>
        </w:tc>
        <w:tc>
          <w:tcPr>
            <w:tcW w:w="1560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или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нотариально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заверенная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копия      </w:t>
            </w:r>
          </w:p>
        </w:tc>
        <w:tc>
          <w:tcPr>
            <w:tcW w:w="5058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Документ предоставляется, если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 собственности       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не зарегистрировано в Едином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государственном реестре прав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на недвижимое имущество и сделок с ним</w:t>
            </w:r>
          </w:p>
        </w:tc>
      </w:tr>
      <w:tr w:rsidR="00E97BE2" w:rsidRPr="009C4A25" w:rsidTr="00827ABC">
        <w:trPr>
          <w:trHeight w:val="1800"/>
          <w:tblCellSpacing w:w="5" w:type="nil"/>
        </w:trPr>
        <w:tc>
          <w:tcPr>
            <w:tcW w:w="3306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Эскизный проект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размещения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капитального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(реконструкции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капитального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строительства), в том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числе: (</w:t>
            </w:r>
            <w:proofErr w:type="gramStart"/>
            <w:r w:rsidRPr="009C4A2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/б в составе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следующих разделов)   </w:t>
            </w:r>
          </w:p>
        </w:tc>
        <w:tc>
          <w:tcPr>
            <w:tcW w:w="1560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5058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Проектная документация    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разрабатывается организацией или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индивидуальным предпринимателем,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имеющим выданные </w:t>
            </w:r>
            <w:proofErr w:type="spellStart"/>
            <w:r w:rsidRPr="009C4A25">
              <w:rPr>
                <w:rFonts w:ascii="Courier New" w:hAnsi="Courier New" w:cs="Courier New"/>
                <w:sz w:val="20"/>
                <w:szCs w:val="20"/>
              </w:rPr>
              <w:t>саморегулируемой</w:t>
            </w:r>
            <w:proofErr w:type="spellEnd"/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организацией свидетельства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 допуске к таким видам работ         </w:t>
            </w:r>
          </w:p>
        </w:tc>
      </w:tr>
      <w:tr w:rsidR="00E97BE2" w:rsidRPr="009C4A25" w:rsidTr="00827ABC">
        <w:trPr>
          <w:trHeight w:val="400"/>
          <w:tblCellSpacing w:w="5" w:type="nil"/>
        </w:trPr>
        <w:tc>
          <w:tcPr>
            <w:tcW w:w="3306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ситуационный план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размещения объекта    </w:t>
            </w:r>
          </w:p>
        </w:tc>
        <w:tc>
          <w:tcPr>
            <w:tcW w:w="1560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5058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E97BE2" w:rsidRPr="009C4A25" w:rsidTr="00827ABC">
        <w:trPr>
          <w:trHeight w:val="400"/>
          <w:tblCellSpacing w:w="5" w:type="nil"/>
        </w:trPr>
        <w:tc>
          <w:tcPr>
            <w:tcW w:w="3306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объемно-планировочное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решение объекта       </w:t>
            </w:r>
          </w:p>
        </w:tc>
        <w:tc>
          <w:tcPr>
            <w:tcW w:w="1560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Подлинник  </w:t>
            </w:r>
          </w:p>
        </w:tc>
        <w:tc>
          <w:tcPr>
            <w:tcW w:w="5058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E97BE2" w:rsidRPr="009C4A25" w:rsidTr="00827ABC">
        <w:trPr>
          <w:trHeight w:val="1000"/>
          <w:tblCellSpacing w:w="5" w:type="nil"/>
        </w:trPr>
        <w:tc>
          <w:tcPr>
            <w:tcW w:w="3306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схема генплана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в масштабе 1:500 -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М 1:2000 с указанием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сносимых и сохраняемых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             </w:t>
            </w:r>
          </w:p>
        </w:tc>
        <w:tc>
          <w:tcPr>
            <w:tcW w:w="1560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5058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E97BE2" w:rsidRPr="009C4A25" w:rsidTr="00827ABC">
        <w:trPr>
          <w:trHeight w:val="3000"/>
          <w:tblCellSpacing w:w="5" w:type="nil"/>
        </w:trPr>
        <w:tc>
          <w:tcPr>
            <w:tcW w:w="3306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основные  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технико-экономические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показатели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(планируемое целевое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назначение объекта,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процент застройки и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озеленения, этажность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и основные параметры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объекта строительства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(реконструкции),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мощность предприятия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(объекта  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строительства),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потребность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в энергоресурсах)     </w:t>
            </w:r>
          </w:p>
        </w:tc>
        <w:tc>
          <w:tcPr>
            <w:tcW w:w="1560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5058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E97BE2" w:rsidRPr="009C4A25" w:rsidTr="00827ABC">
        <w:trPr>
          <w:trHeight w:val="800"/>
          <w:tblCellSpacing w:w="5" w:type="nil"/>
        </w:trPr>
        <w:tc>
          <w:tcPr>
            <w:tcW w:w="3306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расчет необходимого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количества мест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парковки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автотранспорта        </w:t>
            </w:r>
          </w:p>
        </w:tc>
        <w:tc>
          <w:tcPr>
            <w:tcW w:w="1560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5058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E97BE2" w:rsidRPr="009C4A25" w:rsidTr="00827ABC">
        <w:trPr>
          <w:trHeight w:val="400"/>
          <w:tblCellSpacing w:w="5" w:type="nil"/>
        </w:trPr>
        <w:tc>
          <w:tcPr>
            <w:tcW w:w="3306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расчет инсоляции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(при необходимости)   </w:t>
            </w:r>
          </w:p>
        </w:tc>
        <w:tc>
          <w:tcPr>
            <w:tcW w:w="1560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5058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E97BE2" w:rsidRPr="009C4A25" w:rsidTr="00827ABC">
        <w:trPr>
          <w:trHeight w:val="2200"/>
          <w:tblCellSpacing w:w="5" w:type="nil"/>
        </w:trPr>
        <w:tc>
          <w:tcPr>
            <w:tcW w:w="3306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Экспертное заключение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 соблюдении норм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санитарно-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эпидемиологического и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экологического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законодательства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выполнении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 или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реконструкции объекта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капитального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         </w:t>
            </w:r>
          </w:p>
        </w:tc>
        <w:tc>
          <w:tcPr>
            <w:tcW w:w="1560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5058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>Экспертное заключение подготавливается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организацией, имеющей выданные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9C4A25">
              <w:rPr>
                <w:rFonts w:ascii="Courier New" w:hAnsi="Courier New" w:cs="Courier New"/>
                <w:sz w:val="20"/>
                <w:szCs w:val="20"/>
              </w:rPr>
              <w:t>саморегулируемой</w:t>
            </w:r>
            <w:proofErr w:type="spellEnd"/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организацией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свидетельства о допуске к выполнению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работ в области инженерно-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экологических изысканий и разработки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мероприятий по охране окружающей среды</w:t>
            </w:r>
          </w:p>
        </w:tc>
      </w:tr>
      <w:tr w:rsidR="00E97BE2" w:rsidRPr="009C4A25" w:rsidTr="00827ABC">
        <w:trPr>
          <w:trHeight w:val="4200"/>
          <w:tblCellSpacing w:w="5" w:type="nil"/>
        </w:trPr>
        <w:tc>
          <w:tcPr>
            <w:tcW w:w="3306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Письменное согласие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заявителя о том, что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он берет на себя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обязательство нести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расходы, связанные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 организацией и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проведением публичных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слушаний по вопросу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 предоставлении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разрешения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на отклонение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от предельных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параметров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разрешенного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строительства,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реконструкции объекта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капитального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(указывается место и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время проведения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публичных слушаний)   </w:t>
            </w:r>
          </w:p>
        </w:tc>
        <w:tc>
          <w:tcPr>
            <w:tcW w:w="1560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5058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Документ предоставляется заявителем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в простой письменной форме            </w:t>
            </w:r>
          </w:p>
        </w:tc>
      </w:tr>
      <w:tr w:rsidR="00E97BE2" w:rsidRPr="009C4A25" w:rsidTr="00827ABC">
        <w:trPr>
          <w:trHeight w:val="1309"/>
          <w:tblCellSpacing w:w="5" w:type="nil"/>
        </w:trPr>
        <w:tc>
          <w:tcPr>
            <w:tcW w:w="3306" w:type="dxa"/>
          </w:tcPr>
          <w:p w:rsidR="00E97BE2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>Выписка из ЕГРИП, содержащая сведения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об индивидуальном предпринимателе.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Документ предоставляется Управлением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ФНС России по Свердловской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области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для индивидуальных предпринимателей</w:t>
            </w:r>
          </w:p>
          <w:p w:rsidR="00653DE5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(Свидетельство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 государственной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регистрации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физического лица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в качестве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индивидуального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предпринимателя)</w:t>
            </w:r>
          </w:p>
        </w:tc>
        <w:tc>
          <w:tcPr>
            <w:tcW w:w="1560" w:type="dxa"/>
          </w:tcPr>
          <w:p w:rsidR="00E97BE2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Копия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с предъявлением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подлинника или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нотариально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заверенная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копия</w:t>
            </w:r>
          </w:p>
        </w:tc>
        <w:tc>
          <w:tcPr>
            <w:tcW w:w="5058" w:type="dxa"/>
          </w:tcPr>
          <w:p w:rsidR="00E97BE2" w:rsidRPr="009C4A25" w:rsidRDefault="00E97BE2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E5" w:rsidRPr="009C4A25" w:rsidTr="00827ABC">
        <w:trPr>
          <w:trHeight w:val="1309"/>
          <w:tblCellSpacing w:w="5" w:type="nil"/>
        </w:trPr>
        <w:tc>
          <w:tcPr>
            <w:tcW w:w="3306" w:type="dxa"/>
          </w:tcPr>
          <w:p w:rsidR="00653DE5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lastRenderedPageBreak/>
              <w:t>Выписка из ЕГРЮЛ, содержащая сведения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 юридическом лице.      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Документ предоставляется Управлением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ФНС России по Свердловской области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юридических лиц </w:t>
            </w:r>
          </w:p>
        </w:tc>
        <w:tc>
          <w:tcPr>
            <w:tcW w:w="1560" w:type="dxa"/>
          </w:tcPr>
          <w:p w:rsidR="00653DE5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Копия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с предъявлением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подлинника или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нотариально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заверенная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копия</w:t>
            </w:r>
          </w:p>
        </w:tc>
        <w:tc>
          <w:tcPr>
            <w:tcW w:w="5058" w:type="dxa"/>
          </w:tcPr>
          <w:p w:rsidR="00653DE5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E5" w:rsidRPr="009C4A25" w:rsidTr="00827ABC">
        <w:trPr>
          <w:trHeight w:val="1309"/>
          <w:tblCellSpacing w:w="5" w:type="nil"/>
        </w:trPr>
        <w:tc>
          <w:tcPr>
            <w:tcW w:w="3306" w:type="dxa"/>
          </w:tcPr>
          <w:p w:rsidR="00653DE5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(Свидетельство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 государственной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регистрации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юридических лиц)</w:t>
            </w:r>
          </w:p>
        </w:tc>
        <w:tc>
          <w:tcPr>
            <w:tcW w:w="1560" w:type="dxa"/>
          </w:tcPr>
          <w:p w:rsidR="00653DE5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58" w:type="dxa"/>
          </w:tcPr>
          <w:p w:rsidR="00653DE5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E5" w:rsidRPr="009C4A25" w:rsidTr="00827ABC">
        <w:trPr>
          <w:trHeight w:val="1309"/>
          <w:tblCellSpacing w:w="5" w:type="nil"/>
        </w:trPr>
        <w:tc>
          <w:tcPr>
            <w:tcW w:w="3306" w:type="dxa"/>
          </w:tcPr>
          <w:p w:rsidR="00653DE5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Выписка из единого       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государственного реестра прав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на недвижимое имущество и сделок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 ним (ЕГРП) на земельный участок.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Документ предоставляется Управлением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Федеральной службы государственной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регистрации, кадастра и картографии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по Свердловской области          </w:t>
            </w:r>
          </w:p>
          <w:p w:rsidR="00653DE5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(Свидетельство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 государственной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регистрации права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на земельный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участок)</w:t>
            </w:r>
          </w:p>
        </w:tc>
        <w:tc>
          <w:tcPr>
            <w:tcW w:w="1560" w:type="dxa"/>
          </w:tcPr>
          <w:p w:rsidR="00653DE5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Копия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с предъявлением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подлинника или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нотариально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заверенная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копия</w:t>
            </w:r>
          </w:p>
        </w:tc>
        <w:tc>
          <w:tcPr>
            <w:tcW w:w="5058" w:type="dxa"/>
          </w:tcPr>
          <w:p w:rsidR="00653DE5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E5" w:rsidRPr="009C4A25" w:rsidTr="00827ABC">
        <w:trPr>
          <w:trHeight w:val="1309"/>
          <w:tblCellSpacing w:w="5" w:type="nil"/>
        </w:trPr>
        <w:tc>
          <w:tcPr>
            <w:tcW w:w="3306" w:type="dxa"/>
          </w:tcPr>
          <w:p w:rsidR="00653DE5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Выписка из единого       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государственного реестра прав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на недвижимое имущество и сделок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 ним (ЕГРП) на объект капитального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 или помещения, в нем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расположенные.           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Документ предоставляется Управлением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Федеральной службы государственной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регистрации, кадастра и картографии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по Свердловской области</w:t>
            </w:r>
          </w:p>
          <w:p w:rsidR="00653DE5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(Свидетельство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 государственной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регистрации права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на объект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капитального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 или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помещения, в нем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расположенные)</w:t>
            </w:r>
          </w:p>
        </w:tc>
        <w:tc>
          <w:tcPr>
            <w:tcW w:w="1560" w:type="dxa"/>
          </w:tcPr>
          <w:p w:rsidR="00653DE5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Копия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с предъявлением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подлинника или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нотариально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заверенная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копия</w:t>
            </w:r>
          </w:p>
        </w:tc>
        <w:tc>
          <w:tcPr>
            <w:tcW w:w="5058" w:type="dxa"/>
          </w:tcPr>
          <w:p w:rsidR="00653DE5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E5" w:rsidRPr="009C4A25" w:rsidTr="00827ABC">
        <w:trPr>
          <w:trHeight w:val="732"/>
          <w:tblCellSpacing w:w="5" w:type="nil"/>
        </w:trPr>
        <w:tc>
          <w:tcPr>
            <w:tcW w:w="3306" w:type="dxa"/>
          </w:tcPr>
          <w:p w:rsidR="00653DE5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Выписка из государственного кадастра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недвижимости на земельный участок.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Документ предоставляется Управлением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Федеральной службы государственной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регистрации, кадастра и картографии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по Свердловской области</w:t>
            </w:r>
          </w:p>
          <w:p w:rsidR="00653DE5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>(Кадастровый паспорт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земельного участка)</w:t>
            </w:r>
          </w:p>
        </w:tc>
        <w:tc>
          <w:tcPr>
            <w:tcW w:w="1560" w:type="dxa"/>
          </w:tcPr>
          <w:p w:rsidR="00653DE5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>Подлинник</w:t>
            </w:r>
          </w:p>
        </w:tc>
        <w:tc>
          <w:tcPr>
            <w:tcW w:w="5058" w:type="dxa"/>
          </w:tcPr>
          <w:p w:rsidR="00653DE5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E5" w:rsidRPr="009C4A25" w:rsidTr="00827ABC">
        <w:trPr>
          <w:trHeight w:val="1309"/>
          <w:tblCellSpacing w:w="5" w:type="nil"/>
        </w:trPr>
        <w:tc>
          <w:tcPr>
            <w:tcW w:w="3306" w:type="dxa"/>
          </w:tcPr>
          <w:p w:rsidR="00653DE5" w:rsidRPr="009C4A25" w:rsidRDefault="00E90441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Выписка из государственного кадастра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недвижимости, кадастровый план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территории.              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Документ предоставляется Управлением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Федеральной службы государственной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регистрации, кадастра и картографии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по Свердловской области</w:t>
            </w:r>
          </w:p>
        </w:tc>
        <w:tc>
          <w:tcPr>
            <w:tcW w:w="1560" w:type="dxa"/>
          </w:tcPr>
          <w:p w:rsidR="00653DE5" w:rsidRPr="009C4A25" w:rsidRDefault="00E90441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>Подлинник</w:t>
            </w:r>
          </w:p>
        </w:tc>
        <w:tc>
          <w:tcPr>
            <w:tcW w:w="5058" w:type="dxa"/>
          </w:tcPr>
          <w:p w:rsidR="00653DE5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3DE5" w:rsidRPr="009C4A25" w:rsidTr="00827ABC">
        <w:trPr>
          <w:trHeight w:val="693"/>
          <w:tblCellSpacing w:w="5" w:type="nil"/>
        </w:trPr>
        <w:tc>
          <w:tcPr>
            <w:tcW w:w="3306" w:type="dxa"/>
          </w:tcPr>
          <w:p w:rsidR="00653DE5" w:rsidRPr="009C4A25" w:rsidRDefault="00E90441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Информационная справка о земельном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участке</w:t>
            </w:r>
          </w:p>
        </w:tc>
        <w:tc>
          <w:tcPr>
            <w:tcW w:w="1560" w:type="dxa"/>
          </w:tcPr>
          <w:p w:rsidR="00653DE5" w:rsidRPr="009C4A25" w:rsidRDefault="00E90441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>Подлинник</w:t>
            </w:r>
          </w:p>
        </w:tc>
        <w:tc>
          <w:tcPr>
            <w:tcW w:w="5058" w:type="dxa"/>
          </w:tcPr>
          <w:p w:rsidR="00653DE5" w:rsidRPr="009C4A25" w:rsidRDefault="00653DE5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0441" w:rsidRPr="009C4A25" w:rsidTr="00827ABC">
        <w:trPr>
          <w:trHeight w:val="1309"/>
          <w:tblCellSpacing w:w="5" w:type="nil"/>
        </w:trPr>
        <w:tc>
          <w:tcPr>
            <w:tcW w:w="3306" w:type="dxa"/>
          </w:tcPr>
          <w:p w:rsidR="00E90441" w:rsidRPr="009C4A25" w:rsidRDefault="00E90441" w:rsidP="00E904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актуальная топографическая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9C4A25">
              <w:rPr>
                <w:rFonts w:ascii="Courier New" w:hAnsi="Courier New" w:cs="Courier New"/>
                <w:sz w:val="20"/>
                <w:szCs w:val="20"/>
              </w:rPr>
              <w:t>геоподоснова</w:t>
            </w:r>
            <w:proofErr w:type="spellEnd"/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соответствующей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 в масштабе 1:500,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ситуационный план размещения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земельного участка на схеме территорий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Шалинского городского округа      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в масштабе 1:10000</w:t>
            </w:r>
          </w:p>
        </w:tc>
        <w:tc>
          <w:tcPr>
            <w:tcW w:w="1560" w:type="dxa"/>
          </w:tcPr>
          <w:p w:rsidR="00E90441" w:rsidRPr="009C4A25" w:rsidRDefault="00E90441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>Подлинник</w:t>
            </w:r>
          </w:p>
        </w:tc>
        <w:tc>
          <w:tcPr>
            <w:tcW w:w="5058" w:type="dxa"/>
          </w:tcPr>
          <w:p w:rsidR="00E90441" w:rsidRPr="009C4A25" w:rsidRDefault="00E90441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0441" w:rsidRPr="009C4A25" w:rsidTr="00827ABC">
        <w:trPr>
          <w:trHeight w:val="1309"/>
          <w:tblCellSpacing w:w="5" w:type="nil"/>
        </w:trPr>
        <w:tc>
          <w:tcPr>
            <w:tcW w:w="3306" w:type="dxa"/>
          </w:tcPr>
          <w:p w:rsidR="00E90441" w:rsidRPr="009C4A25" w:rsidRDefault="00E90441" w:rsidP="00E904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графическая информация,  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отраженная на топографической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подоснове, в следующем объеме: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информация о субъектах прав,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видах прав и границах прав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на земельные участки и иные объекты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недвижимости, полученная от органов,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организаций, осуществляющих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государственный кадастровый учет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недвижимости и  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государственную регистрацию прав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на объекты недвижимости и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сделок с ними, с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нанесением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красных линий и линий    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регулирования застройки</w:t>
            </w:r>
            <w:proofErr w:type="gramEnd"/>
          </w:p>
        </w:tc>
        <w:tc>
          <w:tcPr>
            <w:tcW w:w="1560" w:type="dxa"/>
          </w:tcPr>
          <w:p w:rsidR="00E90441" w:rsidRPr="009C4A25" w:rsidRDefault="00E90441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lastRenderedPageBreak/>
              <w:t>Подлинник</w:t>
            </w:r>
          </w:p>
        </w:tc>
        <w:tc>
          <w:tcPr>
            <w:tcW w:w="5058" w:type="dxa"/>
          </w:tcPr>
          <w:p w:rsidR="00E90441" w:rsidRPr="009C4A25" w:rsidRDefault="00E90441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0441" w:rsidRPr="009C4A25" w:rsidTr="00827ABC">
        <w:trPr>
          <w:trHeight w:val="1309"/>
          <w:tblCellSpacing w:w="5" w:type="nil"/>
        </w:trPr>
        <w:tc>
          <w:tcPr>
            <w:tcW w:w="3306" w:type="dxa"/>
          </w:tcPr>
          <w:p w:rsidR="00E90441" w:rsidRPr="009C4A25" w:rsidRDefault="00E90441" w:rsidP="00E904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C4A25">
              <w:rPr>
                <w:rFonts w:ascii="Courier New" w:hAnsi="Courier New" w:cs="Courier New"/>
                <w:sz w:val="20"/>
                <w:szCs w:val="20"/>
              </w:rPr>
              <w:lastRenderedPageBreak/>
              <w:t>выкопировка</w:t>
            </w:r>
            <w:proofErr w:type="spellEnd"/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из </w:t>
            </w:r>
            <w:hyperlink r:id="rId11" w:history="1">
              <w:r w:rsidRPr="009C4A25">
                <w:rPr>
                  <w:rFonts w:ascii="Courier New" w:hAnsi="Courier New" w:cs="Courier New"/>
                  <w:sz w:val="20"/>
                  <w:szCs w:val="20"/>
                </w:rPr>
                <w:t>Правил</w:t>
              </w:r>
            </w:hyperlink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землепользования и застройки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 отображением информации о границах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территориальных зон</w:t>
            </w:r>
          </w:p>
        </w:tc>
        <w:tc>
          <w:tcPr>
            <w:tcW w:w="1560" w:type="dxa"/>
          </w:tcPr>
          <w:p w:rsidR="00E90441" w:rsidRPr="009C4A25" w:rsidRDefault="00E90441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>Подлинник</w:t>
            </w:r>
          </w:p>
        </w:tc>
        <w:tc>
          <w:tcPr>
            <w:tcW w:w="5058" w:type="dxa"/>
          </w:tcPr>
          <w:p w:rsidR="00E90441" w:rsidRPr="009C4A25" w:rsidRDefault="00E90441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0441" w:rsidRPr="009C4A25" w:rsidTr="00827ABC">
        <w:trPr>
          <w:trHeight w:val="1309"/>
          <w:tblCellSpacing w:w="5" w:type="nil"/>
        </w:trPr>
        <w:tc>
          <w:tcPr>
            <w:tcW w:w="3306" w:type="dxa"/>
          </w:tcPr>
          <w:p w:rsidR="00E90441" w:rsidRPr="009C4A25" w:rsidRDefault="00827ABC" w:rsidP="00E904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C4A25">
              <w:rPr>
                <w:rFonts w:ascii="Courier New" w:hAnsi="Courier New" w:cs="Courier New"/>
                <w:sz w:val="20"/>
                <w:szCs w:val="20"/>
              </w:rPr>
              <w:t>выкопировка</w:t>
            </w:r>
            <w:proofErr w:type="spellEnd"/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из документации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по планировке соответствующей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 (проект планировки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 с проектом межевания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территории)</w:t>
            </w:r>
          </w:p>
        </w:tc>
        <w:tc>
          <w:tcPr>
            <w:tcW w:w="1560" w:type="dxa"/>
          </w:tcPr>
          <w:p w:rsidR="00E90441" w:rsidRPr="009C4A25" w:rsidRDefault="00827ABC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>Подлинник</w:t>
            </w:r>
          </w:p>
        </w:tc>
        <w:tc>
          <w:tcPr>
            <w:tcW w:w="5058" w:type="dxa"/>
          </w:tcPr>
          <w:p w:rsidR="00E90441" w:rsidRPr="009C4A25" w:rsidRDefault="00E90441" w:rsidP="00E97B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7ABC" w:rsidRPr="009C4A25" w:rsidTr="00827ABC">
        <w:trPr>
          <w:trHeight w:val="1309"/>
          <w:tblCellSpacing w:w="5" w:type="nil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C" w:rsidRPr="009C4A25" w:rsidRDefault="00827ABC" w:rsidP="0005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Список лиц и организаций -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собственников недвижимости и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земельных участков, 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необходимый для уведомления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 проведении публичных слушаний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по вопросу о предоставлении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разрешения на отклонение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от предельных параметров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разрешенного строительства,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реконструкции объекта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капитального строительства,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в том числе: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C" w:rsidRPr="009C4A25" w:rsidRDefault="00827ABC" w:rsidP="0005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    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C" w:rsidRPr="009C4A25" w:rsidRDefault="00827ABC" w:rsidP="0005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>Документ предоставляется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заявителем в простой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письменной форме.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Список должен быть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подтвержден выписками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из единого   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государственного реестра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 на недвижимое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 и сделок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 ними                  </w:t>
            </w:r>
          </w:p>
        </w:tc>
      </w:tr>
      <w:tr w:rsidR="00827ABC" w:rsidRPr="009C4A25" w:rsidTr="00827ABC">
        <w:trPr>
          <w:trHeight w:val="1309"/>
          <w:tblCellSpacing w:w="5" w:type="nil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C" w:rsidRPr="009C4A25" w:rsidRDefault="00827ABC" w:rsidP="0005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список правообладателей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земельных участков, имеющих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общие границы с земельным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участком, применительно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к которому запрашивается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разрешение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C" w:rsidRPr="009C4A25" w:rsidRDefault="00827ABC" w:rsidP="0005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    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C" w:rsidRPr="009C4A25" w:rsidRDefault="00827ABC" w:rsidP="0005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 -            </w:t>
            </w:r>
          </w:p>
        </w:tc>
      </w:tr>
      <w:tr w:rsidR="00827ABC" w:rsidRPr="009C4A25" w:rsidTr="00827ABC">
        <w:trPr>
          <w:trHeight w:val="1309"/>
          <w:tblCellSpacing w:w="5" w:type="nil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C" w:rsidRPr="009C4A25" w:rsidRDefault="00827ABC" w:rsidP="0005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>список правообладателей объектов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капитального строительства,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расположенных на земельных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участках, имеющих общие границы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 земельным участком,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применительно к которому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запрашивается разрешение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C" w:rsidRPr="009C4A25" w:rsidRDefault="00827ABC" w:rsidP="0005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    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C" w:rsidRPr="009C4A25" w:rsidRDefault="00827ABC" w:rsidP="0005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 -            </w:t>
            </w:r>
          </w:p>
        </w:tc>
      </w:tr>
      <w:tr w:rsidR="00827ABC" w:rsidRPr="009C4A25" w:rsidTr="00827ABC">
        <w:trPr>
          <w:trHeight w:val="1309"/>
          <w:tblCellSpacing w:w="5" w:type="nil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C" w:rsidRPr="009C4A25" w:rsidRDefault="00827ABC" w:rsidP="0005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список правообладателей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помещений, являющихся   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частью объекта капитального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строительства, применительно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к которому запрашивается        </w:t>
            </w:r>
            <w:r w:rsidRPr="009C4A25"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разрешение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C" w:rsidRPr="009C4A25" w:rsidRDefault="00827ABC" w:rsidP="0005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Подлинник      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C" w:rsidRPr="009C4A25" w:rsidRDefault="00827ABC" w:rsidP="00056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4A25">
              <w:rPr>
                <w:rFonts w:ascii="Courier New" w:hAnsi="Courier New" w:cs="Courier New"/>
                <w:sz w:val="20"/>
                <w:szCs w:val="20"/>
              </w:rPr>
              <w:t xml:space="preserve">           -            </w:t>
            </w:r>
          </w:p>
        </w:tc>
      </w:tr>
    </w:tbl>
    <w:p w:rsidR="00E97BE2" w:rsidRPr="009C4A25" w:rsidRDefault="00E97BE2" w:rsidP="008B62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97BE2" w:rsidRPr="009C4A25" w:rsidRDefault="00E97BE2" w:rsidP="00827ABC">
      <w:pPr>
        <w:spacing w:after="0" w:line="240" w:lineRule="auto"/>
        <w:ind w:left="-709"/>
        <w:rPr>
          <w:rFonts w:ascii="Times New Roman" w:hAnsi="Times New Roman" w:cs="Times New Roman"/>
          <w:sz w:val="27"/>
          <w:szCs w:val="27"/>
        </w:rPr>
      </w:pPr>
    </w:p>
    <w:sectPr w:rsidR="00E97BE2" w:rsidRPr="009C4A25" w:rsidSect="00CD1BA7">
      <w:headerReference w:type="default" r:id="rId12"/>
      <w:pgSz w:w="11906" w:h="16838"/>
      <w:pgMar w:top="142" w:right="850" w:bottom="568" w:left="1701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DCE" w:rsidRDefault="00FB3DCE" w:rsidP="00235C06">
      <w:pPr>
        <w:spacing w:after="0" w:line="240" w:lineRule="auto"/>
      </w:pPr>
      <w:r>
        <w:separator/>
      </w:r>
    </w:p>
  </w:endnote>
  <w:endnote w:type="continuationSeparator" w:id="1">
    <w:p w:rsidR="00FB3DCE" w:rsidRDefault="00FB3DCE" w:rsidP="0023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DCE" w:rsidRDefault="00FB3DCE" w:rsidP="00235C06">
      <w:pPr>
        <w:spacing w:after="0" w:line="240" w:lineRule="auto"/>
      </w:pPr>
      <w:r>
        <w:separator/>
      </w:r>
    </w:p>
  </w:footnote>
  <w:footnote w:type="continuationSeparator" w:id="1">
    <w:p w:rsidR="00FB3DCE" w:rsidRDefault="00FB3DCE" w:rsidP="0023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DCE" w:rsidRDefault="00FB3DCE">
    <w:pPr>
      <w:pStyle w:val="aa"/>
    </w:pPr>
  </w:p>
  <w:p w:rsidR="00FB3DCE" w:rsidRDefault="00FB3DC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FBF"/>
    <w:multiLevelType w:val="hybridMultilevel"/>
    <w:tmpl w:val="EED281F0"/>
    <w:lvl w:ilvl="0" w:tplc="668EEF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2C31"/>
    <w:multiLevelType w:val="hybridMultilevel"/>
    <w:tmpl w:val="318C3418"/>
    <w:lvl w:ilvl="0" w:tplc="668EEF52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DBE65E8"/>
    <w:multiLevelType w:val="hybridMultilevel"/>
    <w:tmpl w:val="A7447FB6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7EE3E25"/>
    <w:multiLevelType w:val="hybridMultilevel"/>
    <w:tmpl w:val="A25AE7D8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BEF47E4"/>
    <w:multiLevelType w:val="hybridMultilevel"/>
    <w:tmpl w:val="56545A4E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26B28AE"/>
    <w:multiLevelType w:val="hybridMultilevel"/>
    <w:tmpl w:val="C1684F30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823749B"/>
    <w:multiLevelType w:val="hybridMultilevel"/>
    <w:tmpl w:val="3F7A8A84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A951851"/>
    <w:multiLevelType w:val="hybridMultilevel"/>
    <w:tmpl w:val="1BB8E3EE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B544262"/>
    <w:multiLevelType w:val="hybridMultilevel"/>
    <w:tmpl w:val="D1A8B078"/>
    <w:lvl w:ilvl="0" w:tplc="E6167DA6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719C5"/>
    <w:multiLevelType w:val="hybridMultilevel"/>
    <w:tmpl w:val="B9F6A5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CCC0689"/>
    <w:multiLevelType w:val="hybridMultilevel"/>
    <w:tmpl w:val="C1D0D8DA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1307386"/>
    <w:multiLevelType w:val="hybridMultilevel"/>
    <w:tmpl w:val="6F3823A4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3FE113B"/>
    <w:multiLevelType w:val="hybridMultilevel"/>
    <w:tmpl w:val="6C44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2510A"/>
    <w:multiLevelType w:val="hybridMultilevel"/>
    <w:tmpl w:val="5226D1F0"/>
    <w:lvl w:ilvl="0" w:tplc="29E0D0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F405B31"/>
    <w:multiLevelType w:val="hybridMultilevel"/>
    <w:tmpl w:val="7778AE36"/>
    <w:lvl w:ilvl="0" w:tplc="668EEF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01050"/>
    <w:multiLevelType w:val="hybridMultilevel"/>
    <w:tmpl w:val="04347A8C"/>
    <w:lvl w:ilvl="0" w:tplc="668EEF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32F4F"/>
    <w:multiLevelType w:val="hybridMultilevel"/>
    <w:tmpl w:val="585EA1C8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BEF7E65"/>
    <w:multiLevelType w:val="hybridMultilevel"/>
    <w:tmpl w:val="55643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E61402E"/>
    <w:multiLevelType w:val="multilevel"/>
    <w:tmpl w:val="FF5864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0">
    <w:nsid w:val="6ED9413B"/>
    <w:multiLevelType w:val="hybridMultilevel"/>
    <w:tmpl w:val="CECE6DE4"/>
    <w:lvl w:ilvl="0" w:tplc="668EEF52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6"/>
  </w:num>
  <w:num w:numId="5">
    <w:abstractNumId w:val="16"/>
  </w:num>
  <w:num w:numId="6">
    <w:abstractNumId w:val="15"/>
  </w:num>
  <w:num w:numId="7">
    <w:abstractNumId w:val="19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11"/>
  </w:num>
  <w:num w:numId="13">
    <w:abstractNumId w:val="12"/>
  </w:num>
  <w:num w:numId="14">
    <w:abstractNumId w:val="5"/>
  </w:num>
  <w:num w:numId="15">
    <w:abstractNumId w:val="17"/>
  </w:num>
  <w:num w:numId="16">
    <w:abstractNumId w:val="18"/>
  </w:num>
  <w:num w:numId="17">
    <w:abstractNumId w:val="10"/>
  </w:num>
  <w:num w:numId="18">
    <w:abstractNumId w:val="9"/>
  </w:num>
  <w:num w:numId="19">
    <w:abstractNumId w:val="14"/>
  </w:num>
  <w:num w:numId="20">
    <w:abstractNumId w:val="1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B4"/>
    <w:rsid w:val="00002D7C"/>
    <w:rsid w:val="0000385F"/>
    <w:rsid w:val="000052CB"/>
    <w:rsid w:val="00005589"/>
    <w:rsid w:val="00006ECF"/>
    <w:rsid w:val="00010BA8"/>
    <w:rsid w:val="00012714"/>
    <w:rsid w:val="00012CBA"/>
    <w:rsid w:val="00012F17"/>
    <w:rsid w:val="00014B51"/>
    <w:rsid w:val="00015AD6"/>
    <w:rsid w:val="00015CAB"/>
    <w:rsid w:val="00016D8A"/>
    <w:rsid w:val="000177CF"/>
    <w:rsid w:val="00020D6E"/>
    <w:rsid w:val="0002104E"/>
    <w:rsid w:val="00024935"/>
    <w:rsid w:val="0002616E"/>
    <w:rsid w:val="00030846"/>
    <w:rsid w:val="00034062"/>
    <w:rsid w:val="00037F93"/>
    <w:rsid w:val="00040A72"/>
    <w:rsid w:val="0004438A"/>
    <w:rsid w:val="00044887"/>
    <w:rsid w:val="000465EC"/>
    <w:rsid w:val="0004734D"/>
    <w:rsid w:val="0005611E"/>
    <w:rsid w:val="000562D3"/>
    <w:rsid w:val="00056379"/>
    <w:rsid w:val="0006130B"/>
    <w:rsid w:val="00061B11"/>
    <w:rsid w:val="0006214A"/>
    <w:rsid w:val="000634BE"/>
    <w:rsid w:val="00063B86"/>
    <w:rsid w:val="000673A2"/>
    <w:rsid w:val="000701D4"/>
    <w:rsid w:val="000727B9"/>
    <w:rsid w:val="00072E43"/>
    <w:rsid w:val="0007543F"/>
    <w:rsid w:val="00076963"/>
    <w:rsid w:val="00081356"/>
    <w:rsid w:val="0008285B"/>
    <w:rsid w:val="00082BDF"/>
    <w:rsid w:val="00083029"/>
    <w:rsid w:val="0008548F"/>
    <w:rsid w:val="000856E0"/>
    <w:rsid w:val="00087D93"/>
    <w:rsid w:val="00092ACC"/>
    <w:rsid w:val="00094FCA"/>
    <w:rsid w:val="00094FFF"/>
    <w:rsid w:val="000961AA"/>
    <w:rsid w:val="00097867"/>
    <w:rsid w:val="00097E85"/>
    <w:rsid w:val="000A002E"/>
    <w:rsid w:val="000A1E65"/>
    <w:rsid w:val="000A2EE6"/>
    <w:rsid w:val="000A603B"/>
    <w:rsid w:val="000B0011"/>
    <w:rsid w:val="000B09EE"/>
    <w:rsid w:val="000B31D3"/>
    <w:rsid w:val="000B6910"/>
    <w:rsid w:val="000B6DDD"/>
    <w:rsid w:val="000B7CA3"/>
    <w:rsid w:val="000C6ED1"/>
    <w:rsid w:val="000C7D20"/>
    <w:rsid w:val="000D0AAC"/>
    <w:rsid w:val="000D1290"/>
    <w:rsid w:val="000D1AF9"/>
    <w:rsid w:val="000D4DDD"/>
    <w:rsid w:val="000D5420"/>
    <w:rsid w:val="000D6074"/>
    <w:rsid w:val="000E3866"/>
    <w:rsid w:val="000E5BD3"/>
    <w:rsid w:val="000E681E"/>
    <w:rsid w:val="000F06F0"/>
    <w:rsid w:val="000F0863"/>
    <w:rsid w:val="000F5AC6"/>
    <w:rsid w:val="00100557"/>
    <w:rsid w:val="00101D10"/>
    <w:rsid w:val="00102C44"/>
    <w:rsid w:val="00103021"/>
    <w:rsid w:val="00105C56"/>
    <w:rsid w:val="00107193"/>
    <w:rsid w:val="00111764"/>
    <w:rsid w:val="00112FC2"/>
    <w:rsid w:val="00114FD6"/>
    <w:rsid w:val="00115408"/>
    <w:rsid w:val="0011780B"/>
    <w:rsid w:val="00117A30"/>
    <w:rsid w:val="00120F4F"/>
    <w:rsid w:val="00122846"/>
    <w:rsid w:val="0012295E"/>
    <w:rsid w:val="00123EAF"/>
    <w:rsid w:val="0012693D"/>
    <w:rsid w:val="001313B1"/>
    <w:rsid w:val="001325C6"/>
    <w:rsid w:val="00135A3C"/>
    <w:rsid w:val="00137CBA"/>
    <w:rsid w:val="00141DE2"/>
    <w:rsid w:val="00143578"/>
    <w:rsid w:val="0014489C"/>
    <w:rsid w:val="00144E56"/>
    <w:rsid w:val="001466E6"/>
    <w:rsid w:val="001471BA"/>
    <w:rsid w:val="001475EB"/>
    <w:rsid w:val="001507FE"/>
    <w:rsid w:val="00152B03"/>
    <w:rsid w:val="00156910"/>
    <w:rsid w:val="00156995"/>
    <w:rsid w:val="00156B35"/>
    <w:rsid w:val="00162CB6"/>
    <w:rsid w:val="00162DF8"/>
    <w:rsid w:val="001636F3"/>
    <w:rsid w:val="00165E33"/>
    <w:rsid w:val="0016604B"/>
    <w:rsid w:val="00167C65"/>
    <w:rsid w:val="00170C32"/>
    <w:rsid w:val="001729F4"/>
    <w:rsid w:val="001751BF"/>
    <w:rsid w:val="00175FBA"/>
    <w:rsid w:val="00176248"/>
    <w:rsid w:val="001830A4"/>
    <w:rsid w:val="001839B9"/>
    <w:rsid w:val="00184026"/>
    <w:rsid w:val="00184F6A"/>
    <w:rsid w:val="00187040"/>
    <w:rsid w:val="00190357"/>
    <w:rsid w:val="00191B59"/>
    <w:rsid w:val="0019500E"/>
    <w:rsid w:val="00196077"/>
    <w:rsid w:val="00196F30"/>
    <w:rsid w:val="00197351"/>
    <w:rsid w:val="001A1BC8"/>
    <w:rsid w:val="001A4EDF"/>
    <w:rsid w:val="001A4FE2"/>
    <w:rsid w:val="001A5ABF"/>
    <w:rsid w:val="001B0C72"/>
    <w:rsid w:val="001B1D05"/>
    <w:rsid w:val="001B3715"/>
    <w:rsid w:val="001C0A78"/>
    <w:rsid w:val="001C0FE1"/>
    <w:rsid w:val="001C1AF0"/>
    <w:rsid w:val="001C390A"/>
    <w:rsid w:val="001C66AE"/>
    <w:rsid w:val="001C7C45"/>
    <w:rsid w:val="001D18B0"/>
    <w:rsid w:val="001D3D02"/>
    <w:rsid w:val="001E0B37"/>
    <w:rsid w:val="001E3269"/>
    <w:rsid w:val="001E3AFA"/>
    <w:rsid w:val="001E3CF8"/>
    <w:rsid w:val="001E547A"/>
    <w:rsid w:val="001E620C"/>
    <w:rsid w:val="001E685E"/>
    <w:rsid w:val="001E6CF6"/>
    <w:rsid w:val="001E72BB"/>
    <w:rsid w:val="001E7541"/>
    <w:rsid w:val="001E7550"/>
    <w:rsid w:val="001F1683"/>
    <w:rsid w:val="001F30BD"/>
    <w:rsid w:val="001F4975"/>
    <w:rsid w:val="001F4CED"/>
    <w:rsid w:val="001F57C3"/>
    <w:rsid w:val="001F5823"/>
    <w:rsid w:val="001F5ACE"/>
    <w:rsid w:val="001F7FB9"/>
    <w:rsid w:val="002009A8"/>
    <w:rsid w:val="00203094"/>
    <w:rsid w:val="0020500D"/>
    <w:rsid w:val="0020531A"/>
    <w:rsid w:val="002060A2"/>
    <w:rsid w:val="0020630F"/>
    <w:rsid w:val="00206D17"/>
    <w:rsid w:val="002073CF"/>
    <w:rsid w:val="0021035B"/>
    <w:rsid w:val="00212142"/>
    <w:rsid w:val="00215311"/>
    <w:rsid w:val="002159D9"/>
    <w:rsid w:val="002165EF"/>
    <w:rsid w:val="0021698C"/>
    <w:rsid w:val="00216AA1"/>
    <w:rsid w:val="0022078C"/>
    <w:rsid w:val="00220CC4"/>
    <w:rsid w:val="002235BE"/>
    <w:rsid w:val="0022380E"/>
    <w:rsid w:val="00223D90"/>
    <w:rsid w:val="002276A8"/>
    <w:rsid w:val="00227ACE"/>
    <w:rsid w:val="002321EF"/>
    <w:rsid w:val="0023445C"/>
    <w:rsid w:val="00235C06"/>
    <w:rsid w:val="002364A7"/>
    <w:rsid w:val="00242A55"/>
    <w:rsid w:val="002434A6"/>
    <w:rsid w:val="00246BC0"/>
    <w:rsid w:val="002473F3"/>
    <w:rsid w:val="00247EB4"/>
    <w:rsid w:val="0025075C"/>
    <w:rsid w:val="00253910"/>
    <w:rsid w:val="002549A5"/>
    <w:rsid w:val="00255019"/>
    <w:rsid w:val="0025533F"/>
    <w:rsid w:val="0025719F"/>
    <w:rsid w:val="00257A19"/>
    <w:rsid w:val="00260CB4"/>
    <w:rsid w:val="00261080"/>
    <w:rsid w:val="00261FC4"/>
    <w:rsid w:val="00264437"/>
    <w:rsid w:val="00266062"/>
    <w:rsid w:val="0027292F"/>
    <w:rsid w:val="00277FD8"/>
    <w:rsid w:val="00282257"/>
    <w:rsid w:val="00283245"/>
    <w:rsid w:val="00286D42"/>
    <w:rsid w:val="00287B9F"/>
    <w:rsid w:val="00287E1B"/>
    <w:rsid w:val="00290F77"/>
    <w:rsid w:val="00291B44"/>
    <w:rsid w:val="00292D02"/>
    <w:rsid w:val="00296E4D"/>
    <w:rsid w:val="00297FAA"/>
    <w:rsid w:val="002A1BB5"/>
    <w:rsid w:val="002A35E5"/>
    <w:rsid w:val="002A66E8"/>
    <w:rsid w:val="002B4104"/>
    <w:rsid w:val="002B430F"/>
    <w:rsid w:val="002B4D8B"/>
    <w:rsid w:val="002B639A"/>
    <w:rsid w:val="002B7B0E"/>
    <w:rsid w:val="002C109D"/>
    <w:rsid w:val="002C183C"/>
    <w:rsid w:val="002C2F87"/>
    <w:rsid w:val="002C42A0"/>
    <w:rsid w:val="002C5725"/>
    <w:rsid w:val="002C7437"/>
    <w:rsid w:val="002C7648"/>
    <w:rsid w:val="002D25A9"/>
    <w:rsid w:val="002E0893"/>
    <w:rsid w:val="002E0F67"/>
    <w:rsid w:val="002E1E0E"/>
    <w:rsid w:val="002E47B2"/>
    <w:rsid w:val="002E524C"/>
    <w:rsid w:val="002E6637"/>
    <w:rsid w:val="002E6E5C"/>
    <w:rsid w:val="002F07E0"/>
    <w:rsid w:val="002F3AE5"/>
    <w:rsid w:val="002F5174"/>
    <w:rsid w:val="002F593F"/>
    <w:rsid w:val="002F5BCC"/>
    <w:rsid w:val="002F6656"/>
    <w:rsid w:val="003008DA"/>
    <w:rsid w:val="00300C02"/>
    <w:rsid w:val="003028EB"/>
    <w:rsid w:val="00305D63"/>
    <w:rsid w:val="00305FB6"/>
    <w:rsid w:val="00310B95"/>
    <w:rsid w:val="00317BD9"/>
    <w:rsid w:val="00321816"/>
    <w:rsid w:val="00321F54"/>
    <w:rsid w:val="00331537"/>
    <w:rsid w:val="00332556"/>
    <w:rsid w:val="00333FBA"/>
    <w:rsid w:val="003364EE"/>
    <w:rsid w:val="003446C4"/>
    <w:rsid w:val="00345025"/>
    <w:rsid w:val="00345255"/>
    <w:rsid w:val="00350836"/>
    <w:rsid w:val="003510F5"/>
    <w:rsid w:val="00351ECD"/>
    <w:rsid w:val="003523C3"/>
    <w:rsid w:val="00352661"/>
    <w:rsid w:val="00352B92"/>
    <w:rsid w:val="00354292"/>
    <w:rsid w:val="00354803"/>
    <w:rsid w:val="0035484F"/>
    <w:rsid w:val="00354E31"/>
    <w:rsid w:val="003564F8"/>
    <w:rsid w:val="00361321"/>
    <w:rsid w:val="00364366"/>
    <w:rsid w:val="003673DC"/>
    <w:rsid w:val="003703A3"/>
    <w:rsid w:val="0037095D"/>
    <w:rsid w:val="00372906"/>
    <w:rsid w:val="00372BEC"/>
    <w:rsid w:val="003737E0"/>
    <w:rsid w:val="00373FE0"/>
    <w:rsid w:val="00374675"/>
    <w:rsid w:val="003760AA"/>
    <w:rsid w:val="00376864"/>
    <w:rsid w:val="003801F9"/>
    <w:rsid w:val="0038099C"/>
    <w:rsid w:val="00381517"/>
    <w:rsid w:val="00392775"/>
    <w:rsid w:val="00393EDE"/>
    <w:rsid w:val="0039507D"/>
    <w:rsid w:val="003A0727"/>
    <w:rsid w:val="003A5E0B"/>
    <w:rsid w:val="003B1473"/>
    <w:rsid w:val="003B1A57"/>
    <w:rsid w:val="003B1B6B"/>
    <w:rsid w:val="003B22AF"/>
    <w:rsid w:val="003B458F"/>
    <w:rsid w:val="003B5DE3"/>
    <w:rsid w:val="003B7599"/>
    <w:rsid w:val="003C2F9B"/>
    <w:rsid w:val="003C3385"/>
    <w:rsid w:val="003C47DF"/>
    <w:rsid w:val="003C4C75"/>
    <w:rsid w:val="003C5FDE"/>
    <w:rsid w:val="003C6BE1"/>
    <w:rsid w:val="003D40ED"/>
    <w:rsid w:val="003D4358"/>
    <w:rsid w:val="003D43D4"/>
    <w:rsid w:val="003D5DB1"/>
    <w:rsid w:val="003E0FE6"/>
    <w:rsid w:val="003E1947"/>
    <w:rsid w:val="003E4271"/>
    <w:rsid w:val="003E5F53"/>
    <w:rsid w:val="003F469B"/>
    <w:rsid w:val="003F5A36"/>
    <w:rsid w:val="003F69C5"/>
    <w:rsid w:val="003F7E2B"/>
    <w:rsid w:val="00400F74"/>
    <w:rsid w:val="004034AB"/>
    <w:rsid w:val="00404421"/>
    <w:rsid w:val="00404451"/>
    <w:rsid w:val="00405F66"/>
    <w:rsid w:val="0040653D"/>
    <w:rsid w:val="00406920"/>
    <w:rsid w:val="0040796E"/>
    <w:rsid w:val="00410175"/>
    <w:rsid w:val="00410C4D"/>
    <w:rsid w:val="00411EB0"/>
    <w:rsid w:val="00411FE9"/>
    <w:rsid w:val="0041306F"/>
    <w:rsid w:val="00414C49"/>
    <w:rsid w:val="00421508"/>
    <w:rsid w:val="0042169A"/>
    <w:rsid w:val="0042169C"/>
    <w:rsid w:val="00421A54"/>
    <w:rsid w:val="00421F8D"/>
    <w:rsid w:val="00424F91"/>
    <w:rsid w:val="00426D59"/>
    <w:rsid w:val="00431B8C"/>
    <w:rsid w:val="00431F42"/>
    <w:rsid w:val="00434F58"/>
    <w:rsid w:val="00436A20"/>
    <w:rsid w:val="00436F74"/>
    <w:rsid w:val="0044261F"/>
    <w:rsid w:val="00443B6F"/>
    <w:rsid w:val="00444254"/>
    <w:rsid w:val="004459D8"/>
    <w:rsid w:val="0044711D"/>
    <w:rsid w:val="00447D3A"/>
    <w:rsid w:val="00447DF0"/>
    <w:rsid w:val="0045082D"/>
    <w:rsid w:val="004528BC"/>
    <w:rsid w:val="004531DB"/>
    <w:rsid w:val="0045441F"/>
    <w:rsid w:val="0046082F"/>
    <w:rsid w:val="004616E6"/>
    <w:rsid w:val="00461A0B"/>
    <w:rsid w:val="004628CD"/>
    <w:rsid w:val="00463411"/>
    <w:rsid w:val="00463B3F"/>
    <w:rsid w:val="004649CE"/>
    <w:rsid w:val="00464EE7"/>
    <w:rsid w:val="004668A6"/>
    <w:rsid w:val="00470B6C"/>
    <w:rsid w:val="00470B70"/>
    <w:rsid w:val="004713B0"/>
    <w:rsid w:val="0047209C"/>
    <w:rsid w:val="00477FC1"/>
    <w:rsid w:val="00480DA8"/>
    <w:rsid w:val="0048150A"/>
    <w:rsid w:val="00481956"/>
    <w:rsid w:val="00482CE7"/>
    <w:rsid w:val="00483083"/>
    <w:rsid w:val="00483288"/>
    <w:rsid w:val="004838F3"/>
    <w:rsid w:val="004841CE"/>
    <w:rsid w:val="00485CEB"/>
    <w:rsid w:val="004A01C0"/>
    <w:rsid w:val="004A074F"/>
    <w:rsid w:val="004A12FA"/>
    <w:rsid w:val="004A2BCB"/>
    <w:rsid w:val="004A5FAF"/>
    <w:rsid w:val="004A7315"/>
    <w:rsid w:val="004B249A"/>
    <w:rsid w:val="004B24E8"/>
    <w:rsid w:val="004B2EA5"/>
    <w:rsid w:val="004B4FA6"/>
    <w:rsid w:val="004C0673"/>
    <w:rsid w:val="004C15E9"/>
    <w:rsid w:val="004C305C"/>
    <w:rsid w:val="004C30DA"/>
    <w:rsid w:val="004C4C13"/>
    <w:rsid w:val="004C542B"/>
    <w:rsid w:val="004C72AB"/>
    <w:rsid w:val="004D1877"/>
    <w:rsid w:val="004D228D"/>
    <w:rsid w:val="004D2C77"/>
    <w:rsid w:val="004D327A"/>
    <w:rsid w:val="004D3573"/>
    <w:rsid w:val="004D6C58"/>
    <w:rsid w:val="004E1661"/>
    <w:rsid w:val="004E1AC7"/>
    <w:rsid w:val="004E226C"/>
    <w:rsid w:val="004E2830"/>
    <w:rsid w:val="004E2CB3"/>
    <w:rsid w:val="004E4B68"/>
    <w:rsid w:val="004E6A71"/>
    <w:rsid w:val="004E6CBD"/>
    <w:rsid w:val="004E6D63"/>
    <w:rsid w:val="004E7E56"/>
    <w:rsid w:val="004F23B3"/>
    <w:rsid w:val="004F2A8B"/>
    <w:rsid w:val="004F2DB4"/>
    <w:rsid w:val="004F5FAF"/>
    <w:rsid w:val="004F7C41"/>
    <w:rsid w:val="004F7E18"/>
    <w:rsid w:val="005006F1"/>
    <w:rsid w:val="00500E0D"/>
    <w:rsid w:val="0050174E"/>
    <w:rsid w:val="00502750"/>
    <w:rsid w:val="00507BE4"/>
    <w:rsid w:val="00512778"/>
    <w:rsid w:val="00512CD5"/>
    <w:rsid w:val="005138A9"/>
    <w:rsid w:val="00522D91"/>
    <w:rsid w:val="00530D41"/>
    <w:rsid w:val="00533631"/>
    <w:rsid w:val="00540859"/>
    <w:rsid w:val="005411B8"/>
    <w:rsid w:val="00541B81"/>
    <w:rsid w:val="005432C0"/>
    <w:rsid w:val="005518F4"/>
    <w:rsid w:val="0055790A"/>
    <w:rsid w:val="00557AF6"/>
    <w:rsid w:val="005605AD"/>
    <w:rsid w:val="00564377"/>
    <w:rsid w:val="00567CF1"/>
    <w:rsid w:val="005701AC"/>
    <w:rsid w:val="0057453F"/>
    <w:rsid w:val="0057536B"/>
    <w:rsid w:val="00576DA3"/>
    <w:rsid w:val="00580A9D"/>
    <w:rsid w:val="00582C81"/>
    <w:rsid w:val="0058481B"/>
    <w:rsid w:val="00585444"/>
    <w:rsid w:val="0058609F"/>
    <w:rsid w:val="00591271"/>
    <w:rsid w:val="00593173"/>
    <w:rsid w:val="00593EA1"/>
    <w:rsid w:val="005A0FDB"/>
    <w:rsid w:val="005A14E1"/>
    <w:rsid w:val="005A19F7"/>
    <w:rsid w:val="005A1FE1"/>
    <w:rsid w:val="005A6A52"/>
    <w:rsid w:val="005B0DE6"/>
    <w:rsid w:val="005B2EFD"/>
    <w:rsid w:val="005B70A1"/>
    <w:rsid w:val="005C15E6"/>
    <w:rsid w:val="005C19BA"/>
    <w:rsid w:val="005C437A"/>
    <w:rsid w:val="005C51FB"/>
    <w:rsid w:val="005C5227"/>
    <w:rsid w:val="005D158F"/>
    <w:rsid w:val="005D473F"/>
    <w:rsid w:val="005D5A0F"/>
    <w:rsid w:val="005E281E"/>
    <w:rsid w:val="005E3CD6"/>
    <w:rsid w:val="005E4973"/>
    <w:rsid w:val="005E5C27"/>
    <w:rsid w:val="005E5E21"/>
    <w:rsid w:val="005E64BB"/>
    <w:rsid w:val="005F0FDA"/>
    <w:rsid w:val="005F2279"/>
    <w:rsid w:val="005F46CC"/>
    <w:rsid w:val="005F777B"/>
    <w:rsid w:val="006026A6"/>
    <w:rsid w:val="00602901"/>
    <w:rsid w:val="00603E40"/>
    <w:rsid w:val="00604C6E"/>
    <w:rsid w:val="00605564"/>
    <w:rsid w:val="00606329"/>
    <w:rsid w:val="006078C3"/>
    <w:rsid w:val="006154D5"/>
    <w:rsid w:val="00616F9D"/>
    <w:rsid w:val="00617DC5"/>
    <w:rsid w:val="00620D10"/>
    <w:rsid w:val="00622910"/>
    <w:rsid w:val="006229A6"/>
    <w:rsid w:val="006243FC"/>
    <w:rsid w:val="00625A00"/>
    <w:rsid w:val="006260EA"/>
    <w:rsid w:val="00630E7D"/>
    <w:rsid w:val="0063175E"/>
    <w:rsid w:val="006349F5"/>
    <w:rsid w:val="0064282F"/>
    <w:rsid w:val="006451F4"/>
    <w:rsid w:val="00647544"/>
    <w:rsid w:val="006500A9"/>
    <w:rsid w:val="0065010A"/>
    <w:rsid w:val="00650E45"/>
    <w:rsid w:val="00652184"/>
    <w:rsid w:val="0065388B"/>
    <w:rsid w:val="00653DE5"/>
    <w:rsid w:val="00655C65"/>
    <w:rsid w:val="00664284"/>
    <w:rsid w:val="00671925"/>
    <w:rsid w:val="0067251A"/>
    <w:rsid w:val="00673430"/>
    <w:rsid w:val="006759A8"/>
    <w:rsid w:val="0068136E"/>
    <w:rsid w:val="00686531"/>
    <w:rsid w:val="00686A97"/>
    <w:rsid w:val="0068786D"/>
    <w:rsid w:val="00691925"/>
    <w:rsid w:val="00694E34"/>
    <w:rsid w:val="00696650"/>
    <w:rsid w:val="006971F3"/>
    <w:rsid w:val="00697EF1"/>
    <w:rsid w:val="006A0495"/>
    <w:rsid w:val="006A11A5"/>
    <w:rsid w:val="006A2ABF"/>
    <w:rsid w:val="006A2DC1"/>
    <w:rsid w:val="006A635C"/>
    <w:rsid w:val="006A6D78"/>
    <w:rsid w:val="006B19FF"/>
    <w:rsid w:val="006B3EC3"/>
    <w:rsid w:val="006B4339"/>
    <w:rsid w:val="006B75DA"/>
    <w:rsid w:val="006C2394"/>
    <w:rsid w:val="006C3464"/>
    <w:rsid w:val="006C3953"/>
    <w:rsid w:val="006C75B4"/>
    <w:rsid w:val="006C7A25"/>
    <w:rsid w:val="006D05D7"/>
    <w:rsid w:val="006D0962"/>
    <w:rsid w:val="006D2117"/>
    <w:rsid w:val="006D2240"/>
    <w:rsid w:val="006D2BDF"/>
    <w:rsid w:val="006D3B0D"/>
    <w:rsid w:val="006D3F98"/>
    <w:rsid w:val="006D4133"/>
    <w:rsid w:val="006D4F9B"/>
    <w:rsid w:val="006D5F96"/>
    <w:rsid w:val="006D699B"/>
    <w:rsid w:val="006E4D41"/>
    <w:rsid w:val="006E583C"/>
    <w:rsid w:val="006E5FAB"/>
    <w:rsid w:val="006E7B9D"/>
    <w:rsid w:val="006F0A4E"/>
    <w:rsid w:val="006F1CD4"/>
    <w:rsid w:val="006F2BAE"/>
    <w:rsid w:val="006F3652"/>
    <w:rsid w:val="006F6FEF"/>
    <w:rsid w:val="00700A70"/>
    <w:rsid w:val="00703B2A"/>
    <w:rsid w:val="00703B75"/>
    <w:rsid w:val="00706CA6"/>
    <w:rsid w:val="0071007D"/>
    <w:rsid w:val="00710180"/>
    <w:rsid w:val="00715A12"/>
    <w:rsid w:val="00716240"/>
    <w:rsid w:val="0072100E"/>
    <w:rsid w:val="00721D49"/>
    <w:rsid w:val="007228FB"/>
    <w:rsid w:val="00724004"/>
    <w:rsid w:val="00725415"/>
    <w:rsid w:val="00725E62"/>
    <w:rsid w:val="007276FC"/>
    <w:rsid w:val="00732241"/>
    <w:rsid w:val="007334C5"/>
    <w:rsid w:val="00733B9F"/>
    <w:rsid w:val="00734E15"/>
    <w:rsid w:val="007373FD"/>
    <w:rsid w:val="00737F98"/>
    <w:rsid w:val="00737FB7"/>
    <w:rsid w:val="00742017"/>
    <w:rsid w:val="007423EE"/>
    <w:rsid w:val="00744228"/>
    <w:rsid w:val="00750A82"/>
    <w:rsid w:val="00752479"/>
    <w:rsid w:val="00752FFB"/>
    <w:rsid w:val="007547AF"/>
    <w:rsid w:val="00756DC2"/>
    <w:rsid w:val="00762587"/>
    <w:rsid w:val="007642E8"/>
    <w:rsid w:val="007655B2"/>
    <w:rsid w:val="00765EE2"/>
    <w:rsid w:val="00767BBB"/>
    <w:rsid w:val="00767C6C"/>
    <w:rsid w:val="00774132"/>
    <w:rsid w:val="0077731D"/>
    <w:rsid w:val="00777C08"/>
    <w:rsid w:val="007805C2"/>
    <w:rsid w:val="0078080C"/>
    <w:rsid w:val="00781B3D"/>
    <w:rsid w:val="00781B4D"/>
    <w:rsid w:val="00782DAE"/>
    <w:rsid w:val="00784017"/>
    <w:rsid w:val="00792564"/>
    <w:rsid w:val="0079350E"/>
    <w:rsid w:val="00793987"/>
    <w:rsid w:val="00794541"/>
    <w:rsid w:val="00794717"/>
    <w:rsid w:val="00796EA4"/>
    <w:rsid w:val="007974F9"/>
    <w:rsid w:val="007A0183"/>
    <w:rsid w:val="007A5B8A"/>
    <w:rsid w:val="007B105D"/>
    <w:rsid w:val="007B1631"/>
    <w:rsid w:val="007B1A9B"/>
    <w:rsid w:val="007B412D"/>
    <w:rsid w:val="007B47B9"/>
    <w:rsid w:val="007B4872"/>
    <w:rsid w:val="007C13D7"/>
    <w:rsid w:val="007C16B8"/>
    <w:rsid w:val="007C4FA9"/>
    <w:rsid w:val="007C54B9"/>
    <w:rsid w:val="007C7CE3"/>
    <w:rsid w:val="007D0822"/>
    <w:rsid w:val="007D1BDE"/>
    <w:rsid w:val="007D38FB"/>
    <w:rsid w:val="007D502D"/>
    <w:rsid w:val="007D54FA"/>
    <w:rsid w:val="007D609C"/>
    <w:rsid w:val="007D672C"/>
    <w:rsid w:val="007D760F"/>
    <w:rsid w:val="007D7AC1"/>
    <w:rsid w:val="007E1889"/>
    <w:rsid w:val="007E1948"/>
    <w:rsid w:val="007E1972"/>
    <w:rsid w:val="007E2846"/>
    <w:rsid w:val="007E3D64"/>
    <w:rsid w:val="007F2950"/>
    <w:rsid w:val="007F453C"/>
    <w:rsid w:val="00800EEC"/>
    <w:rsid w:val="00802E23"/>
    <w:rsid w:val="00804596"/>
    <w:rsid w:val="00807527"/>
    <w:rsid w:val="0081056E"/>
    <w:rsid w:val="008132B8"/>
    <w:rsid w:val="008133C8"/>
    <w:rsid w:val="00815057"/>
    <w:rsid w:val="00820AFE"/>
    <w:rsid w:val="0082365A"/>
    <w:rsid w:val="00825273"/>
    <w:rsid w:val="008262FE"/>
    <w:rsid w:val="008267EA"/>
    <w:rsid w:val="00827ABC"/>
    <w:rsid w:val="00832B9A"/>
    <w:rsid w:val="008332D4"/>
    <w:rsid w:val="0083570B"/>
    <w:rsid w:val="008362C8"/>
    <w:rsid w:val="008366E8"/>
    <w:rsid w:val="00836EC9"/>
    <w:rsid w:val="008425D6"/>
    <w:rsid w:val="008426FC"/>
    <w:rsid w:val="00843831"/>
    <w:rsid w:val="00844079"/>
    <w:rsid w:val="00845E38"/>
    <w:rsid w:val="008534AB"/>
    <w:rsid w:val="0085400B"/>
    <w:rsid w:val="00854534"/>
    <w:rsid w:val="008556EE"/>
    <w:rsid w:val="00857657"/>
    <w:rsid w:val="00860685"/>
    <w:rsid w:val="008664D5"/>
    <w:rsid w:val="008734D1"/>
    <w:rsid w:val="0087483A"/>
    <w:rsid w:val="00880EE4"/>
    <w:rsid w:val="00880F46"/>
    <w:rsid w:val="00884285"/>
    <w:rsid w:val="00884973"/>
    <w:rsid w:val="0088578F"/>
    <w:rsid w:val="00886A46"/>
    <w:rsid w:val="00886BB3"/>
    <w:rsid w:val="00890B4E"/>
    <w:rsid w:val="008942D6"/>
    <w:rsid w:val="00894F01"/>
    <w:rsid w:val="0089547F"/>
    <w:rsid w:val="0089727C"/>
    <w:rsid w:val="008A35D7"/>
    <w:rsid w:val="008A3ABE"/>
    <w:rsid w:val="008A3D06"/>
    <w:rsid w:val="008A64DA"/>
    <w:rsid w:val="008B2377"/>
    <w:rsid w:val="008B4250"/>
    <w:rsid w:val="008B4823"/>
    <w:rsid w:val="008B4C8D"/>
    <w:rsid w:val="008B626C"/>
    <w:rsid w:val="008C11A9"/>
    <w:rsid w:val="008C1D6C"/>
    <w:rsid w:val="008C3F22"/>
    <w:rsid w:val="008D0D34"/>
    <w:rsid w:val="008D2DAE"/>
    <w:rsid w:val="008D7A1D"/>
    <w:rsid w:val="008E1893"/>
    <w:rsid w:val="008E254C"/>
    <w:rsid w:val="008E27BB"/>
    <w:rsid w:val="008E403D"/>
    <w:rsid w:val="008E7735"/>
    <w:rsid w:val="008E7789"/>
    <w:rsid w:val="008E78C8"/>
    <w:rsid w:val="008E7F98"/>
    <w:rsid w:val="008F25AC"/>
    <w:rsid w:val="008F48D8"/>
    <w:rsid w:val="008F71D4"/>
    <w:rsid w:val="00901F78"/>
    <w:rsid w:val="00902A97"/>
    <w:rsid w:val="009039F5"/>
    <w:rsid w:val="009056B7"/>
    <w:rsid w:val="00906563"/>
    <w:rsid w:val="0090775E"/>
    <w:rsid w:val="009114B8"/>
    <w:rsid w:val="0091342C"/>
    <w:rsid w:val="009134ED"/>
    <w:rsid w:val="00914055"/>
    <w:rsid w:val="00915683"/>
    <w:rsid w:val="00917799"/>
    <w:rsid w:val="009225C7"/>
    <w:rsid w:val="00923417"/>
    <w:rsid w:val="00923BAF"/>
    <w:rsid w:val="0092445C"/>
    <w:rsid w:val="009342FF"/>
    <w:rsid w:val="00936504"/>
    <w:rsid w:val="00937311"/>
    <w:rsid w:val="009416EB"/>
    <w:rsid w:val="00943031"/>
    <w:rsid w:val="00943B82"/>
    <w:rsid w:val="0095212C"/>
    <w:rsid w:val="00952ADC"/>
    <w:rsid w:val="00954D6A"/>
    <w:rsid w:val="00955EAC"/>
    <w:rsid w:val="0095790E"/>
    <w:rsid w:val="0096228E"/>
    <w:rsid w:val="00962C1C"/>
    <w:rsid w:val="00962C94"/>
    <w:rsid w:val="00964C2D"/>
    <w:rsid w:val="00965A4E"/>
    <w:rsid w:val="0097040C"/>
    <w:rsid w:val="00970EB8"/>
    <w:rsid w:val="0097235A"/>
    <w:rsid w:val="00976F13"/>
    <w:rsid w:val="00977E3A"/>
    <w:rsid w:val="009815A0"/>
    <w:rsid w:val="0098298E"/>
    <w:rsid w:val="00982FA8"/>
    <w:rsid w:val="0098675D"/>
    <w:rsid w:val="00987A1D"/>
    <w:rsid w:val="009901C2"/>
    <w:rsid w:val="00991FB4"/>
    <w:rsid w:val="00996511"/>
    <w:rsid w:val="00996BF8"/>
    <w:rsid w:val="009A165B"/>
    <w:rsid w:val="009A1D99"/>
    <w:rsid w:val="009A3EE8"/>
    <w:rsid w:val="009A5A89"/>
    <w:rsid w:val="009A73D0"/>
    <w:rsid w:val="009A7E35"/>
    <w:rsid w:val="009B033B"/>
    <w:rsid w:val="009B03BE"/>
    <w:rsid w:val="009B1619"/>
    <w:rsid w:val="009B23BA"/>
    <w:rsid w:val="009B3787"/>
    <w:rsid w:val="009B4061"/>
    <w:rsid w:val="009B77E1"/>
    <w:rsid w:val="009C103E"/>
    <w:rsid w:val="009C47BD"/>
    <w:rsid w:val="009C4A25"/>
    <w:rsid w:val="009C56CB"/>
    <w:rsid w:val="009C5BB6"/>
    <w:rsid w:val="009D018A"/>
    <w:rsid w:val="009D46FF"/>
    <w:rsid w:val="009D4CAD"/>
    <w:rsid w:val="009D4DA2"/>
    <w:rsid w:val="009D6CC4"/>
    <w:rsid w:val="009E1186"/>
    <w:rsid w:val="009E1D82"/>
    <w:rsid w:val="009E56E3"/>
    <w:rsid w:val="009E5713"/>
    <w:rsid w:val="009E6AC9"/>
    <w:rsid w:val="009E6AF0"/>
    <w:rsid w:val="009F350B"/>
    <w:rsid w:val="009F4D82"/>
    <w:rsid w:val="009F6C40"/>
    <w:rsid w:val="009F7704"/>
    <w:rsid w:val="00A0726D"/>
    <w:rsid w:val="00A11C7B"/>
    <w:rsid w:val="00A1466F"/>
    <w:rsid w:val="00A14A77"/>
    <w:rsid w:val="00A14D18"/>
    <w:rsid w:val="00A16735"/>
    <w:rsid w:val="00A208F7"/>
    <w:rsid w:val="00A2145F"/>
    <w:rsid w:val="00A21AEE"/>
    <w:rsid w:val="00A22408"/>
    <w:rsid w:val="00A22FBD"/>
    <w:rsid w:val="00A23343"/>
    <w:rsid w:val="00A24B67"/>
    <w:rsid w:val="00A260B0"/>
    <w:rsid w:val="00A26168"/>
    <w:rsid w:val="00A272E0"/>
    <w:rsid w:val="00A31EE7"/>
    <w:rsid w:val="00A34260"/>
    <w:rsid w:val="00A353A6"/>
    <w:rsid w:val="00A37130"/>
    <w:rsid w:val="00A413CB"/>
    <w:rsid w:val="00A4157F"/>
    <w:rsid w:val="00A41FFE"/>
    <w:rsid w:val="00A426AA"/>
    <w:rsid w:val="00A45C38"/>
    <w:rsid w:val="00A50A6B"/>
    <w:rsid w:val="00A526B1"/>
    <w:rsid w:val="00A56143"/>
    <w:rsid w:val="00A57353"/>
    <w:rsid w:val="00A579CB"/>
    <w:rsid w:val="00A57FB7"/>
    <w:rsid w:val="00A617EB"/>
    <w:rsid w:val="00A62B17"/>
    <w:rsid w:val="00A6552C"/>
    <w:rsid w:val="00A656BA"/>
    <w:rsid w:val="00A65758"/>
    <w:rsid w:val="00A71DE9"/>
    <w:rsid w:val="00A832B4"/>
    <w:rsid w:val="00A8347A"/>
    <w:rsid w:val="00A8369E"/>
    <w:rsid w:val="00A843CE"/>
    <w:rsid w:val="00A84C7E"/>
    <w:rsid w:val="00A857BB"/>
    <w:rsid w:val="00A9287D"/>
    <w:rsid w:val="00AA30D7"/>
    <w:rsid w:val="00AA3F16"/>
    <w:rsid w:val="00AA5B63"/>
    <w:rsid w:val="00AA6F34"/>
    <w:rsid w:val="00AA706A"/>
    <w:rsid w:val="00AA7C99"/>
    <w:rsid w:val="00AB1462"/>
    <w:rsid w:val="00AB2AE2"/>
    <w:rsid w:val="00AB2D0B"/>
    <w:rsid w:val="00AB6F8C"/>
    <w:rsid w:val="00AC2724"/>
    <w:rsid w:val="00AC47F9"/>
    <w:rsid w:val="00AC5FDF"/>
    <w:rsid w:val="00AC76FF"/>
    <w:rsid w:val="00AC7911"/>
    <w:rsid w:val="00AD1630"/>
    <w:rsid w:val="00AD2D51"/>
    <w:rsid w:val="00AD3220"/>
    <w:rsid w:val="00AD3F50"/>
    <w:rsid w:val="00AD43AE"/>
    <w:rsid w:val="00AD4F65"/>
    <w:rsid w:val="00AD5601"/>
    <w:rsid w:val="00AD56B2"/>
    <w:rsid w:val="00AD6CE1"/>
    <w:rsid w:val="00AE08D6"/>
    <w:rsid w:val="00AE2C50"/>
    <w:rsid w:val="00AF071F"/>
    <w:rsid w:val="00AF21BD"/>
    <w:rsid w:val="00AF3358"/>
    <w:rsid w:val="00AF60E2"/>
    <w:rsid w:val="00AF7D41"/>
    <w:rsid w:val="00B02B08"/>
    <w:rsid w:val="00B0534A"/>
    <w:rsid w:val="00B0577D"/>
    <w:rsid w:val="00B057A0"/>
    <w:rsid w:val="00B07667"/>
    <w:rsid w:val="00B112E8"/>
    <w:rsid w:val="00B12435"/>
    <w:rsid w:val="00B12BDB"/>
    <w:rsid w:val="00B139BD"/>
    <w:rsid w:val="00B139FE"/>
    <w:rsid w:val="00B13AF0"/>
    <w:rsid w:val="00B14FFE"/>
    <w:rsid w:val="00B157D8"/>
    <w:rsid w:val="00B15816"/>
    <w:rsid w:val="00B17D30"/>
    <w:rsid w:val="00B24B75"/>
    <w:rsid w:val="00B2741E"/>
    <w:rsid w:val="00B27687"/>
    <w:rsid w:val="00B27765"/>
    <w:rsid w:val="00B30C0D"/>
    <w:rsid w:val="00B34AB5"/>
    <w:rsid w:val="00B40CC2"/>
    <w:rsid w:val="00B4572D"/>
    <w:rsid w:val="00B464F6"/>
    <w:rsid w:val="00B52A16"/>
    <w:rsid w:val="00B53AE4"/>
    <w:rsid w:val="00B53CE8"/>
    <w:rsid w:val="00B57640"/>
    <w:rsid w:val="00B63A41"/>
    <w:rsid w:val="00B644E6"/>
    <w:rsid w:val="00B64AEC"/>
    <w:rsid w:val="00B66364"/>
    <w:rsid w:val="00B70AAA"/>
    <w:rsid w:val="00B71B12"/>
    <w:rsid w:val="00B7219C"/>
    <w:rsid w:val="00B74BB3"/>
    <w:rsid w:val="00B757D3"/>
    <w:rsid w:val="00B764D2"/>
    <w:rsid w:val="00B76F63"/>
    <w:rsid w:val="00B778A5"/>
    <w:rsid w:val="00B77D2D"/>
    <w:rsid w:val="00B80C3D"/>
    <w:rsid w:val="00B815C9"/>
    <w:rsid w:val="00B81E2B"/>
    <w:rsid w:val="00B821A0"/>
    <w:rsid w:val="00B8223D"/>
    <w:rsid w:val="00B8225B"/>
    <w:rsid w:val="00B831E4"/>
    <w:rsid w:val="00B83678"/>
    <w:rsid w:val="00B83E95"/>
    <w:rsid w:val="00B84A94"/>
    <w:rsid w:val="00B858C3"/>
    <w:rsid w:val="00B90128"/>
    <w:rsid w:val="00B91809"/>
    <w:rsid w:val="00B91A5E"/>
    <w:rsid w:val="00B91AB3"/>
    <w:rsid w:val="00B91F6E"/>
    <w:rsid w:val="00B93E24"/>
    <w:rsid w:val="00BA2702"/>
    <w:rsid w:val="00BA3774"/>
    <w:rsid w:val="00BA5DE8"/>
    <w:rsid w:val="00BB125F"/>
    <w:rsid w:val="00BB2AC8"/>
    <w:rsid w:val="00BB3151"/>
    <w:rsid w:val="00BB3378"/>
    <w:rsid w:val="00BB33BB"/>
    <w:rsid w:val="00BB33EB"/>
    <w:rsid w:val="00BB37BA"/>
    <w:rsid w:val="00BB3D48"/>
    <w:rsid w:val="00BB5BA8"/>
    <w:rsid w:val="00BB5EDD"/>
    <w:rsid w:val="00BB7AB0"/>
    <w:rsid w:val="00BB7B8C"/>
    <w:rsid w:val="00BC0417"/>
    <w:rsid w:val="00BC5430"/>
    <w:rsid w:val="00BD0962"/>
    <w:rsid w:val="00BD0B4F"/>
    <w:rsid w:val="00BD2E2E"/>
    <w:rsid w:val="00BD3872"/>
    <w:rsid w:val="00BD4CE0"/>
    <w:rsid w:val="00BD74A2"/>
    <w:rsid w:val="00BE0589"/>
    <w:rsid w:val="00BE1CAA"/>
    <w:rsid w:val="00BE47E1"/>
    <w:rsid w:val="00BE573E"/>
    <w:rsid w:val="00BE6B16"/>
    <w:rsid w:val="00BE6ED9"/>
    <w:rsid w:val="00BE702D"/>
    <w:rsid w:val="00BE7AF8"/>
    <w:rsid w:val="00BF0F0C"/>
    <w:rsid w:val="00BF1A00"/>
    <w:rsid w:val="00BF3FE7"/>
    <w:rsid w:val="00BF759A"/>
    <w:rsid w:val="00BF7B75"/>
    <w:rsid w:val="00BF7C23"/>
    <w:rsid w:val="00BF7C3E"/>
    <w:rsid w:val="00BF7CF7"/>
    <w:rsid w:val="00C00548"/>
    <w:rsid w:val="00C00A3F"/>
    <w:rsid w:val="00C01CD0"/>
    <w:rsid w:val="00C025B2"/>
    <w:rsid w:val="00C03632"/>
    <w:rsid w:val="00C11DA1"/>
    <w:rsid w:val="00C123A5"/>
    <w:rsid w:val="00C1393F"/>
    <w:rsid w:val="00C13FD4"/>
    <w:rsid w:val="00C140A8"/>
    <w:rsid w:val="00C15EB1"/>
    <w:rsid w:val="00C2067D"/>
    <w:rsid w:val="00C20F59"/>
    <w:rsid w:val="00C25048"/>
    <w:rsid w:val="00C2566B"/>
    <w:rsid w:val="00C26557"/>
    <w:rsid w:val="00C26A96"/>
    <w:rsid w:val="00C3014C"/>
    <w:rsid w:val="00C30A90"/>
    <w:rsid w:val="00C3363D"/>
    <w:rsid w:val="00C337E6"/>
    <w:rsid w:val="00C33DAC"/>
    <w:rsid w:val="00C40C53"/>
    <w:rsid w:val="00C4118F"/>
    <w:rsid w:val="00C41851"/>
    <w:rsid w:val="00C4385F"/>
    <w:rsid w:val="00C43E35"/>
    <w:rsid w:val="00C457D5"/>
    <w:rsid w:val="00C50CB6"/>
    <w:rsid w:val="00C5267F"/>
    <w:rsid w:val="00C530A4"/>
    <w:rsid w:val="00C55438"/>
    <w:rsid w:val="00C55A3B"/>
    <w:rsid w:val="00C600E4"/>
    <w:rsid w:val="00C61CEE"/>
    <w:rsid w:val="00C624AB"/>
    <w:rsid w:val="00C64A20"/>
    <w:rsid w:val="00C65D97"/>
    <w:rsid w:val="00C67E46"/>
    <w:rsid w:val="00C713C7"/>
    <w:rsid w:val="00C73D2C"/>
    <w:rsid w:val="00C76703"/>
    <w:rsid w:val="00C807FC"/>
    <w:rsid w:val="00C85135"/>
    <w:rsid w:val="00C8543B"/>
    <w:rsid w:val="00C85474"/>
    <w:rsid w:val="00C8643D"/>
    <w:rsid w:val="00C86CA8"/>
    <w:rsid w:val="00C87A54"/>
    <w:rsid w:val="00C91E83"/>
    <w:rsid w:val="00C9224F"/>
    <w:rsid w:val="00C92708"/>
    <w:rsid w:val="00C94DCE"/>
    <w:rsid w:val="00C96AD1"/>
    <w:rsid w:val="00CA40A3"/>
    <w:rsid w:val="00CA6846"/>
    <w:rsid w:val="00CB2DC8"/>
    <w:rsid w:val="00CB334A"/>
    <w:rsid w:val="00CB36F2"/>
    <w:rsid w:val="00CB47E0"/>
    <w:rsid w:val="00CB4A04"/>
    <w:rsid w:val="00CB4DC7"/>
    <w:rsid w:val="00CB507C"/>
    <w:rsid w:val="00CC3CC0"/>
    <w:rsid w:val="00CC4F8A"/>
    <w:rsid w:val="00CC6419"/>
    <w:rsid w:val="00CC6A68"/>
    <w:rsid w:val="00CC6B55"/>
    <w:rsid w:val="00CC6DB0"/>
    <w:rsid w:val="00CC6EB4"/>
    <w:rsid w:val="00CD0594"/>
    <w:rsid w:val="00CD1BA7"/>
    <w:rsid w:val="00CD535E"/>
    <w:rsid w:val="00CE10F9"/>
    <w:rsid w:val="00CE292B"/>
    <w:rsid w:val="00CE298C"/>
    <w:rsid w:val="00CE2FB4"/>
    <w:rsid w:val="00CE579D"/>
    <w:rsid w:val="00CF0575"/>
    <w:rsid w:val="00CF0A87"/>
    <w:rsid w:val="00CF1041"/>
    <w:rsid w:val="00CF147E"/>
    <w:rsid w:val="00CF2262"/>
    <w:rsid w:val="00CF32FD"/>
    <w:rsid w:val="00CF6AF3"/>
    <w:rsid w:val="00CF72E4"/>
    <w:rsid w:val="00D06185"/>
    <w:rsid w:val="00D07845"/>
    <w:rsid w:val="00D07D8C"/>
    <w:rsid w:val="00D13E3E"/>
    <w:rsid w:val="00D14251"/>
    <w:rsid w:val="00D1638A"/>
    <w:rsid w:val="00D168DF"/>
    <w:rsid w:val="00D2043B"/>
    <w:rsid w:val="00D20495"/>
    <w:rsid w:val="00D20E87"/>
    <w:rsid w:val="00D2111D"/>
    <w:rsid w:val="00D2278A"/>
    <w:rsid w:val="00D30B80"/>
    <w:rsid w:val="00D32400"/>
    <w:rsid w:val="00D32633"/>
    <w:rsid w:val="00D362B4"/>
    <w:rsid w:val="00D37A59"/>
    <w:rsid w:val="00D40D34"/>
    <w:rsid w:val="00D40FE9"/>
    <w:rsid w:val="00D420CB"/>
    <w:rsid w:val="00D44AF9"/>
    <w:rsid w:val="00D501BF"/>
    <w:rsid w:val="00D52338"/>
    <w:rsid w:val="00D54665"/>
    <w:rsid w:val="00D5700D"/>
    <w:rsid w:val="00D57B62"/>
    <w:rsid w:val="00D57C48"/>
    <w:rsid w:val="00D60A9C"/>
    <w:rsid w:val="00D63CDA"/>
    <w:rsid w:val="00D6465F"/>
    <w:rsid w:val="00D6776B"/>
    <w:rsid w:val="00D70055"/>
    <w:rsid w:val="00D7017E"/>
    <w:rsid w:val="00D70377"/>
    <w:rsid w:val="00D70506"/>
    <w:rsid w:val="00D706D9"/>
    <w:rsid w:val="00D708F3"/>
    <w:rsid w:val="00D73E8F"/>
    <w:rsid w:val="00D74F6F"/>
    <w:rsid w:val="00D76AA6"/>
    <w:rsid w:val="00D770AF"/>
    <w:rsid w:val="00D77CA1"/>
    <w:rsid w:val="00D8390F"/>
    <w:rsid w:val="00D842F8"/>
    <w:rsid w:val="00D8468A"/>
    <w:rsid w:val="00D861B6"/>
    <w:rsid w:val="00D925E2"/>
    <w:rsid w:val="00D93A16"/>
    <w:rsid w:val="00D93BB3"/>
    <w:rsid w:val="00D93EC0"/>
    <w:rsid w:val="00D95A41"/>
    <w:rsid w:val="00D96178"/>
    <w:rsid w:val="00D97404"/>
    <w:rsid w:val="00DA48E0"/>
    <w:rsid w:val="00DA547E"/>
    <w:rsid w:val="00DA5541"/>
    <w:rsid w:val="00DA7463"/>
    <w:rsid w:val="00DB096F"/>
    <w:rsid w:val="00DB3090"/>
    <w:rsid w:val="00DB52D8"/>
    <w:rsid w:val="00DB542E"/>
    <w:rsid w:val="00DB5F3D"/>
    <w:rsid w:val="00DC241C"/>
    <w:rsid w:val="00DC41B4"/>
    <w:rsid w:val="00DC55D4"/>
    <w:rsid w:val="00DC7AC0"/>
    <w:rsid w:val="00DD0CA3"/>
    <w:rsid w:val="00DD477D"/>
    <w:rsid w:val="00DD66BC"/>
    <w:rsid w:val="00DD72D2"/>
    <w:rsid w:val="00DE03F8"/>
    <w:rsid w:val="00DE1CE6"/>
    <w:rsid w:val="00DE1D3F"/>
    <w:rsid w:val="00DE20A1"/>
    <w:rsid w:val="00DE44B8"/>
    <w:rsid w:val="00DE4F05"/>
    <w:rsid w:val="00DE5DD6"/>
    <w:rsid w:val="00DE6155"/>
    <w:rsid w:val="00DE7D3D"/>
    <w:rsid w:val="00DE7D98"/>
    <w:rsid w:val="00DF1B9E"/>
    <w:rsid w:val="00DF276A"/>
    <w:rsid w:val="00DF2C0E"/>
    <w:rsid w:val="00DF38CD"/>
    <w:rsid w:val="00DF3A7C"/>
    <w:rsid w:val="00DF4631"/>
    <w:rsid w:val="00DF4E07"/>
    <w:rsid w:val="00DF6D89"/>
    <w:rsid w:val="00DF755C"/>
    <w:rsid w:val="00E0171C"/>
    <w:rsid w:val="00E0191E"/>
    <w:rsid w:val="00E034C6"/>
    <w:rsid w:val="00E03598"/>
    <w:rsid w:val="00E0395D"/>
    <w:rsid w:val="00E03CF6"/>
    <w:rsid w:val="00E1108A"/>
    <w:rsid w:val="00E1147D"/>
    <w:rsid w:val="00E11FB4"/>
    <w:rsid w:val="00E124A3"/>
    <w:rsid w:val="00E1383A"/>
    <w:rsid w:val="00E13C52"/>
    <w:rsid w:val="00E14988"/>
    <w:rsid w:val="00E15C0C"/>
    <w:rsid w:val="00E15CB3"/>
    <w:rsid w:val="00E23760"/>
    <w:rsid w:val="00E24E89"/>
    <w:rsid w:val="00E26CE9"/>
    <w:rsid w:val="00E275D7"/>
    <w:rsid w:val="00E300D7"/>
    <w:rsid w:val="00E30203"/>
    <w:rsid w:val="00E31A01"/>
    <w:rsid w:val="00E32093"/>
    <w:rsid w:val="00E32DD6"/>
    <w:rsid w:val="00E3302B"/>
    <w:rsid w:val="00E36F14"/>
    <w:rsid w:val="00E37DB1"/>
    <w:rsid w:val="00E41A83"/>
    <w:rsid w:val="00E41C62"/>
    <w:rsid w:val="00E424F4"/>
    <w:rsid w:val="00E42C78"/>
    <w:rsid w:val="00E51837"/>
    <w:rsid w:val="00E527E2"/>
    <w:rsid w:val="00E52F53"/>
    <w:rsid w:val="00E6516C"/>
    <w:rsid w:val="00E666BC"/>
    <w:rsid w:val="00E67B5E"/>
    <w:rsid w:val="00E700F1"/>
    <w:rsid w:val="00E7257E"/>
    <w:rsid w:val="00E77FCC"/>
    <w:rsid w:val="00E815D5"/>
    <w:rsid w:val="00E83EA9"/>
    <w:rsid w:val="00E84EC1"/>
    <w:rsid w:val="00E84EF2"/>
    <w:rsid w:val="00E90441"/>
    <w:rsid w:val="00E9103C"/>
    <w:rsid w:val="00E93C46"/>
    <w:rsid w:val="00E93EDB"/>
    <w:rsid w:val="00E9599C"/>
    <w:rsid w:val="00E96DD6"/>
    <w:rsid w:val="00E97BE2"/>
    <w:rsid w:val="00E97D52"/>
    <w:rsid w:val="00EA05EE"/>
    <w:rsid w:val="00EA495E"/>
    <w:rsid w:val="00EA6C13"/>
    <w:rsid w:val="00EA7097"/>
    <w:rsid w:val="00EA7433"/>
    <w:rsid w:val="00EA75DC"/>
    <w:rsid w:val="00EA781F"/>
    <w:rsid w:val="00EB3360"/>
    <w:rsid w:val="00EB5A60"/>
    <w:rsid w:val="00EB74C2"/>
    <w:rsid w:val="00EC0073"/>
    <w:rsid w:val="00EC035D"/>
    <w:rsid w:val="00EC0525"/>
    <w:rsid w:val="00EC1735"/>
    <w:rsid w:val="00EC437A"/>
    <w:rsid w:val="00EC4979"/>
    <w:rsid w:val="00EC748B"/>
    <w:rsid w:val="00ED058D"/>
    <w:rsid w:val="00ED1D4E"/>
    <w:rsid w:val="00ED298D"/>
    <w:rsid w:val="00ED5EBA"/>
    <w:rsid w:val="00EE3F8D"/>
    <w:rsid w:val="00EE5F2B"/>
    <w:rsid w:val="00EE6CCE"/>
    <w:rsid w:val="00EF05CA"/>
    <w:rsid w:val="00EF0E0E"/>
    <w:rsid w:val="00EF12A2"/>
    <w:rsid w:val="00EF2FCE"/>
    <w:rsid w:val="00EF4201"/>
    <w:rsid w:val="00EF7635"/>
    <w:rsid w:val="00EF7CD5"/>
    <w:rsid w:val="00F03855"/>
    <w:rsid w:val="00F04694"/>
    <w:rsid w:val="00F0713D"/>
    <w:rsid w:val="00F10078"/>
    <w:rsid w:val="00F10152"/>
    <w:rsid w:val="00F11F05"/>
    <w:rsid w:val="00F137EE"/>
    <w:rsid w:val="00F13DD9"/>
    <w:rsid w:val="00F1469E"/>
    <w:rsid w:val="00F1746A"/>
    <w:rsid w:val="00F20403"/>
    <w:rsid w:val="00F2296C"/>
    <w:rsid w:val="00F22FA6"/>
    <w:rsid w:val="00F23D1B"/>
    <w:rsid w:val="00F24105"/>
    <w:rsid w:val="00F25B83"/>
    <w:rsid w:val="00F305A6"/>
    <w:rsid w:val="00F3075D"/>
    <w:rsid w:val="00F30957"/>
    <w:rsid w:val="00F30D7B"/>
    <w:rsid w:val="00F315DA"/>
    <w:rsid w:val="00F35B02"/>
    <w:rsid w:val="00F4047B"/>
    <w:rsid w:val="00F40D55"/>
    <w:rsid w:val="00F436AB"/>
    <w:rsid w:val="00F46832"/>
    <w:rsid w:val="00F47080"/>
    <w:rsid w:val="00F47EAA"/>
    <w:rsid w:val="00F51781"/>
    <w:rsid w:val="00F613C9"/>
    <w:rsid w:val="00F62474"/>
    <w:rsid w:val="00F62569"/>
    <w:rsid w:val="00F6441A"/>
    <w:rsid w:val="00F64B9B"/>
    <w:rsid w:val="00F64C90"/>
    <w:rsid w:val="00F66486"/>
    <w:rsid w:val="00F664EB"/>
    <w:rsid w:val="00F672E8"/>
    <w:rsid w:val="00F7393F"/>
    <w:rsid w:val="00F76CBC"/>
    <w:rsid w:val="00F8226D"/>
    <w:rsid w:val="00F848AB"/>
    <w:rsid w:val="00F848F6"/>
    <w:rsid w:val="00F84CDD"/>
    <w:rsid w:val="00F84CFF"/>
    <w:rsid w:val="00F858B7"/>
    <w:rsid w:val="00F85DA1"/>
    <w:rsid w:val="00F860EB"/>
    <w:rsid w:val="00F91DA5"/>
    <w:rsid w:val="00F92CB9"/>
    <w:rsid w:val="00F93522"/>
    <w:rsid w:val="00F949D1"/>
    <w:rsid w:val="00F95BD2"/>
    <w:rsid w:val="00F966F6"/>
    <w:rsid w:val="00F97D40"/>
    <w:rsid w:val="00FA19FB"/>
    <w:rsid w:val="00FA3263"/>
    <w:rsid w:val="00FA4749"/>
    <w:rsid w:val="00FA7533"/>
    <w:rsid w:val="00FB09E7"/>
    <w:rsid w:val="00FB1617"/>
    <w:rsid w:val="00FB275F"/>
    <w:rsid w:val="00FB3122"/>
    <w:rsid w:val="00FB376B"/>
    <w:rsid w:val="00FB3DCE"/>
    <w:rsid w:val="00FB6A34"/>
    <w:rsid w:val="00FC1803"/>
    <w:rsid w:val="00FC1B6A"/>
    <w:rsid w:val="00FC27E6"/>
    <w:rsid w:val="00FC3605"/>
    <w:rsid w:val="00FC6F8C"/>
    <w:rsid w:val="00FD132B"/>
    <w:rsid w:val="00FD1398"/>
    <w:rsid w:val="00FD2E0C"/>
    <w:rsid w:val="00FD3990"/>
    <w:rsid w:val="00FD50AF"/>
    <w:rsid w:val="00FD5856"/>
    <w:rsid w:val="00FD6633"/>
    <w:rsid w:val="00FD78D5"/>
    <w:rsid w:val="00FE08C5"/>
    <w:rsid w:val="00FE2071"/>
    <w:rsid w:val="00FE3C2E"/>
    <w:rsid w:val="00FE5B11"/>
    <w:rsid w:val="00FE5EF4"/>
    <w:rsid w:val="00FE6828"/>
    <w:rsid w:val="00FF638E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62"/>
  </w:style>
  <w:style w:type="paragraph" w:styleId="1">
    <w:name w:val="heading 1"/>
    <w:basedOn w:val="a"/>
    <w:next w:val="a"/>
    <w:link w:val="10"/>
    <w:qFormat/>
    <w:rsid w:val="00305F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0C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60C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05F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05F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5F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E1661"/>
    <w:pPr>
      <w:ind w:left="720"/>
      <w:contextualSpacing/>
    </w:pPr>
  </w:style>
  <w:style w:type="paragraph" w:styleId="a6">
    <w:name w:val="Body Text"/>
    <w:basedOn w:val="a"/>
    <w:link w:val="a7"/>
    <w:semiHidden/>
    <w:rsid w:val="00D961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D961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1C66A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C66AE"/>
  </w:style>
  <w:style w:type="paragraph" w:styleId="aa">
    <w:name w:val="header"/>
    <w:basedOn w:val="a"/>
    <w:link w:val="ab"/>
    <w:uiPriority w:val="99"/>
    <w:unhideWhenUsed/>
    <w:rsid w:val="0023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5C06"/>
  </w:style>
  <w:style w:type="paragraph" w:styleId="ac">
    <w:name w:val="footer"/>
    <w:basedOn w:val="a"/>
    <w:link w:val="ad"/>
    <w:uiPriority w:val="99"/>
    <w:semiHidden/>
    <w:unhideWhenUsed/>
    <w:rsid w:val="0023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35C06"/>
  </w:style>
  <w:style w:type="paragraph" w:styleId="ae">
    <w:name w:val="Balloon Text"/>
    <w:basedOn w:val="a"/>
    <w:link w:val="af"/>
    <w:uiPriority w:val="99"/>
    <w:semiHidden/>
    <w:unhideWhenUsed/>
    <w:rsid w:val="00FC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6F8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2434A6"/>
    <w:rPr>
      <w:color w:val="0000FF" w:themeColor="hyperlink"/>
      <w:u w:val="single"/>
    </w:rPr>
  </w:style>
  <w:style w:type="paragraph" w:customStyle="1" w:styleId="ConsPlusNormal">
    <w:name w:val="ConsPlusNormal"/>
    <w:rsid w:val="000E6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A5B9C0588C94E0A983FB7AF9DE1C17EDF451CD5258C4BA22B8044445534DF905F7D1F7EC7E73971890F699YAx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A5B9C0588C94E0A983FB79EBB2421DEDFE07C3575ECFEA76E902131A034BAC45B7D7A2AF3A7896Y1x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953117D2C0A0153C4A73B4C1A1E4A7527458C7F02AD125EE4DF97250ABE7A6C5810558315B5241AAu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D503-9A58-4E69-BE90-F4B9F7C6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Upravlenie</Company>
  <LinksUpToDate>false</LinksUpToDate>
  <CharactersWithSpaces>12991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cp:lastPrinted>2015-12-10T11:44:00Z</cp:lastPrinted>
  <dcterms:created xsi:type="dcterms:W3CDTF">2015-12-10T10:21:00Z</dcterms:created>
  <dcterms:modified xsi:type="dcterms:W3CDTF">2015-12-11T06:46:00Z</dcterms:modified>
</cp:coreProperties>
</file>