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F6" w:rsidRPr="008479C5" w:rsidRDefault="008479C5" w:rsidP="008479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8479C5">
        <w:rPr>
          <w:rFonts w:ascii="Times New Roman" w:hAnsi="Times New Roman" w:cs="Times New Roman"/>
        </w:rPr>
        <w:t xml:space="preserve">УТВЕРЖДЕН </w:t>
      </w:r>
    </w:p>
    <w:p w:rsidR="008479C5" w:rsidRPr="008479C5" w:rsidRDefault="008479C5" w:rsidP="008479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479C5">
        <w:rPr>
          <w:rFonts w:ascii="Times New Roman" w:hAnsi="Times New Roman" w:cs="Times New Roman"/>
        </w:rPr>
        <w:t>Приказом ФУ администрации Шалинского ГО</w:t>
      </w:r>
    </w:p>
    <w:p w:rsidR="008479C5" w:rsidRDefault="008479C5" w:rsidP="008479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о</w:t>
      </w:r>
      <w:r w:rsidRPr="008479C5">
        <w:rPr>
          <w:rFonts w:ascii="Times New Roman" w:hAnsi="Times New Roman" w:cs="Times New Roman"/>
        </w:rPr>
        <w:t xml:space="preserve">т </w:t>
      </w:r>
      <w:r w:rsidR="008036C9">
        <w:rPr>
          <w:rFonts w:ascii="Times New Roman" w:hAnsi="Times New Roman" w:cs="Times New Roman"/>
        </w:rPr>
        <w:t>11</w:t>
      </w:r>
      <w:r w:rsidR="00D408E6">
        <w:rPr>
          <w:rFonts w:ascii="Times New Roman" w:hAnsi="Times New Roman" w:cs="Times New Roman"/>
        </w:rPr>
        <w:t>.06.2015</w:t>
      </w:r>
      <w:r w:rsidRPr="008479C5">
        <w:rPr>
          <w:rFonts w:ascii="Times New Roman" w:hAnsi="Times New Roman" w:cs="Times New Roman"/>
        </w:rPr>
        <w:t xml:space="preserve"> г. №</w:t>
      </w:r>
      <w:r w:rsidRPr="007E4A38">
        <w:rPr>
          <w:rFonts w:ascii="Times New Roman" w:hAnsi="Times New Roman" w:cs="Times New Roman"/>
        </w:rPr>
        <w:t xml:space="preserve"> </w:t>
      </w:r>
      <w:r w:rsidR="00D408E6" w:rsidRPr="007E4A38">
        <w:rPr>
          <w:rFonts w:ascii="Times New Roman" w:hAnsi="Times New Roman" w:cs="Times New Roman"/>
        </w:rPr>
        <w:t>1</w:t>
      </w:r>
      <w:r w:rsidR="008036C9" w:rsidRPr="007E4A38">
        <w:rPr>
          <w:rFonts w:ascii="Times New Roman" w:hAnsi="Times New Roman" w:cs="Times New Roman"/>
        </w:rPr>
        <w:t>4</w:t>
      </w:r>
    </w:p>
    <w:p w:rsidR="008479C5" w:rsidRDefault="008479C5" w:rsidP="008479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479C5" w:rsidRPr="00096BE5" w:rsidRDefault="008479C5" w:rsidP="00847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BE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479C5" w:rsidRDefault="008479C5" w:rsidP="008479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BE5">
        <w:rPr>
          <w:rFonts w:ascii="Times New Roman" w:hAnsi="Times New Roman" w:cs="Times New Roman"/>
          <w:b/>
          <w:sz w:val="28"/>
          <w:szCs w:val="28"/>
        </w:rPr>
        <w:t xml:space="preserve">проведения Финансовым управлением администрации </w:t>
      </w:r>
      <w:r w:rsidR="00096BE5" w:rsidRPr="00096BE5">
        <w:rPr>
          <w:rFonts w:ascii="Times New Roman" w:hAnsi="Times New Roman" w:cs="Times New Roman"/>
          <w:b/>
          <w:sz w:val="28"/>
          <w:szCs w:val="28"/>
        </w:rPr>
        <w:t>Шалинского городского</w:t>
      </w:r>
      <w:r w:rsidRPr="00096BE5">
        <w:rPr>
          <w:rFonts w:ascii="Times New Roman" w:hAnsi="Times New Roman" w:cs="Times New Roman"/>
          <w:b/>
          <w:sz w:val="28"/>
          <w:szCs w:val="28"/>
        </w:rPr>
        <w:t xml:space="preserve"> округа </w:t>
      </w:r>
      <w:r w:rsidR="00096BE5" w:rsidRPr="00096BE5">
        <w:rPr>
          <w:rFonts w:ascii="Times New Roman" w:hAnsi="Times New Roman" w:cs="Times New Roman"/>
          <w:b/>
          <w:sz w:val="28"/>
          <w:szCs w:val="28"/>
        </w:rPr>
        <w:t>плановых проверок при осуществлении закупок для обеспечения нужд Шалинского городского округа в соответствии 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096BE5" w:rsidRPr="00096BE5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="006E4DC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96BE5" w:rsidRPr="00096B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4DC5">
        <w:rPr>
          <w:rFonts w:ascii="Times New Roman" w:hAnsi="Times New Roman" w:cs="Times New Roman"/>
          <w:b/>
          <w:bCs/>
          <w:sz w:val="28"/>
          <w:szCs w:val="28"/>
        </w:rPr>
        <w:t>втором</w:t>
      </w:r>
      <w:r w:rsidR="00096BE5" w:rsidRPr="00096BE5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полугодии  2015 года</w:t>
      </w:r>
    </w:p>
    <w:p w:rsidR="00096BE5" w:rsidRDefault="00096BE5" w:rsidP="008479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5"/>
        <w:gridCol w:w="5750"/>
        <w:gridCol w:w="1843"/>
        <w:gridCol w:w="5103"/>
        <w:gridCol w:w="1495"/>
      </w:tblGrid>
      <w:tr w:rsidR="00096BE5" w:rsidTr="00D2786A"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50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проверки</w:t>
            </w:r>
          </w:p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(ИНН, адрес местонахождения)</w:t>
            </w:r>
          </w:p>
        </w:tc>
        <w:tc>
          <w:tcPr>
            <w:tcW w:w="184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510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4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Месяц начала проведения проверки</w:t>
            </w:r>
          </w:p>
        </w:tc>
      </w:tr>
      <w:tr w:rsidR="00096BE5" w:rsidTr="00D2786A">
        <w:trPr>
          <w:trHeight w:val="1183"/>
        </w:trPr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50" w:type="dxa"/>
          </w:tcPr>
          <w:p w:rsidR="00096BE5" w:rsidRDefault="00A50EA2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администрация администрации Шалинского ГО</w:t>
            </w:r>
            <w:r w:rsidR="00D2786A"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6657001629</w:t>
            </w:r>
            <w:r w:rsidR="005212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1326" w:rsidRDefault="00521233" w:rsidP="001F1326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6230</w:t>
            </w:r>
            <w:r w:rsidR="001F1326">
              <w:rPr>
                <w:rFonts w:ascii="Times New Roman" w:eastAsia="Times New Roman" w:hAnsi="Times New Roman"/>
                <w:bCs/>
                <w:color w:val="000000"/>
              </w:rPr>
              <w:t>10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, </w:t>
            </w:r>
            <w:r w:rsidR="00A7519D"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Свердловская область,  </w:t>
            </w:r>
            <w:proofErr w:type="spellStart"/>
            <w:r w:rsidR="00A7519D">
              <w:rPr>
                <w:rFonts w:ascii="Times New Roman" w:eastAsia="Times New Roman" w:hAnsi="Times New Roman"/>
                <w:bCs/>
                <w:color w:val="000000"/>
              </w:rPr>
              <w:t>Шалинский</w:t>
            </w:r>
            <w:proofErr w:type="spellEnd"/>
            <w:r w:rsidR="00A7519D">
              <w:rPr>
                <w:rFonts w:ascii="Times New Roman" w:eastAsia="Times New Roman" w:hAnsi="Times New Roman"/>
                <w:bCs/>
                <w:color w:val="000000"/>
              </w:rPr>
              <w:t xml:space="preserve"> район, </w:t>
            </w:r>
          </w:p>
          <w:p w:rsidR="00A7519D" w:rsidRPr="00A7519D" w:rsidRDefault="00A7519D" w:rsidP="001F1326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п. </w:t>
            </w:r>
            <w:r w:rsidR="001F1326">
              <w:rPr>
                <w:rFonts w:ascii="Times New Roman" w:eastAsia="Times New Roman" w:hAnsi="Times New Roman"/>
                <w:bCs/>
                <w:color w:val="000000"/>
              </w:rPr>
              <w:t>Шамары</w:t>
            </w: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, ул. </w:t>
            </w:r>
            <w:proofErr w:type="gramStart"/>
            <w:r w:rsidR="001F1326">
              <w:rPr>
                <w:rFonts w:ascii="Times New Roman" w:eastAsia="Times New Roman" w:hAnsi="Times New Roman"/>
                <w:bCs/>
              </w:rPr>
              <w:t>Советская</w:t>
            </w:r>
            <w:proofErr w:type="gramEnd"/>
            <w:r w:rsidR="001F1326">
              <w:rPr>
                <w:rFonts w:ascii="Times New Roman" w:eastAsia="Times New Roman" w:hAnsi="Times New Roman"/>
                <w:bCs/>
              </w:rPr>
              <w:t>, 15</w:t>
            </w:r>
          </w:p>
        </w:tc>
        <w:tc>
          <w:tcPr>
            <w:tcW w:w="184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</w:t>
            </w:r>
            <w:r w:rsidR="006E4D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 проводилась</w:t>
            </w:r>
          </w:p>
        </w:tc>
        <w:tc>
          <w:tcPr>
            <w:tcW w:w="510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о контрактной системе в сфере закупок, товаров, работ, услуг и иных нормативно-правовых актов</w:t>
            </w:r>
          </w:p>
        </w:tc>
        <w:tc>
          <w:tcPr>
            <w:tcW w:w="1495" w:type="dxa"/>
          </w:tcPr>
          <w:p w:rsidR="00A7519D" w:rsidRDefault="00A7519D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BE5" w:rsidRPr="00096BE5" w:rsidRDefault="001F1326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096BE5" w:rsidTr="00D2786A"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50" w:type="dxa"/>
          </w:tcPr>
          <w:p w:rsidR="00116551" w:rsidRDefault="00A50EA2" w:rsidP="00116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Вогульская поселковая администрация администрации Шалинского ГО</w:t>
            </w:r>
            <w:r w:rsidR="00116551">
              <w:rPr>
                <w:rFonts w:ascii="Times New Roman" w:hAnsi="Times New Roman" w:cs="Times New Roman"/>
                <w:sz w:val="24"/>
                <w:szCs w:val="24"/>
              </w:rPr>
              <w:t>, ИНН 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57001587</w:t>
            </w:r>
          </w:p>
          <w:p w:rsidR="00116551" w:rsidRDefault="00116551" w:rsidP="00116551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6230</w:t>
            </w:r>
            <w:r w:rsidR="00D408E6">
              <w:rPr>
                <w:rFonts w:ascii="Times New Roman" w:eastAsia="Times New Roman" w:hAnsi="Times New Roman"/>
                <w:bCs/>
                <w:color w:val="000000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0, </w:t>
            </w: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Свердловская область,  </w:t>
            </w:r>
          </w:p>
          <w:p w:rsidR="00A7519D" w:rsidRPr="00116551" w:rsidRDefault="00116551" w:rsidP="001F1326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п. </w:t>
            </w:r>
            <w:r w:rsidR="001F1326">
              <w:rPr>
                <w:rFonts w:ascii="Times New Roman" w:eastAsia="Times New Roman" w:hAnsi="Times New Roman"/>
                <w:bCs/>
                <w:color w:val="000000"/>
              </w:rPr>
              <w:t>Вогулка</w:t>
            </w: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, ул. </w:t>
            </w:r>
            <w:r w:rsidR="001F1326">
              <w:rPr>
                <w:rFonts w:ascii="Times New Roman" w:eastAsia="Times New Roman" w:hAnsi="Times New Roman"/>
                <w:bCs/>
                <w:color w:val="000000"/>
              </w:rPr>
              <w:t>Советская, 44</w:t>
            </w:r>
          </w:p>
        </w:tc>
        <w:tc>
          <w:tcPr>
            <w:tcW w:w="184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</w:t>
            </w:r>
            <w:r w:rsidR="006E4D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 проводилась</w:t>
            </w:r>
          </w:p>
        </w:tc>
        <w:tc>
          <w:tcPr>
            <w:tcW w:w="510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о контрактной системе в сфере закупок, товаров, работ, услуг и иных нормативно-правовых актов</w:t>
            </w:r>
          </w:p>
        </w:tc>
        <w:tc>
          <w:tcPr>
            <w:tcW w:w="1495" w:type="dxa"/>
          </w:tcPr>
          <w:p w:rsidR="00A7519D" w:rsidRDefault="00A7519D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BE5" w:rsidRPr="00096BE5" w:rsidRDefault="001F1326" w:rsidP="001F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096BE5" w:rsidTr="001F1326">
        <w:trPr>
          <w:trHeight w:val="1423"/>
        </w:trPr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50" w:type="dxa"/>
          </w:tcPr>
          <w:p w:rsidR="00A7519D" w:rsidRDefault="00A50EA2" w:rsidP="00A7519D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 w:val="0"/>
                <w:bCs w:val="0"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>Рощинская</w:t>
            </w:r>
            <w:proofErr w:type="spellEnd"/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сельская администрация </w:t>
            </w:r>
            <w:r w:rsidRPr="00A50EA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администрации Шалинского ГО</w:t>
            </w:r>
            <w:r w:rsidR="00A7519D" w:rsidRPr="00A7519D"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>,</w:t>
            </w:r>
            <w:r w:rsidR="00A7519D" w:rsidRPr="00A7519D">
              <w:rPr>
                <w:rFonts w:ascii="Times New Roman" w:hAnsi="Times New Roman"/>
                <w:b w:val="0"/>
                <w:bCs w:val="0"/>
                <w:color w:val="000000"/>
              </w:rPr>
              <w:t xml:space="preserve"> </w:t>
            </w:r>
          </w:p>
          <w:p w:rsidR="00A7519D" w:rsidRPr="00A7519D" w:rsidRDefault="00A7519D" w:rsidP="00A7519D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  <w:r w:rsidRPr="00A7519D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ИНН  665700</w:t>
            </w:r>
            <w:r w:rsidR="001F132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1690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, 6230</w:t>
            </w:r>
            <w:r w:rsidR="001F132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16</w:t>
            </w:r>
          </w:p>
          <w:p w:rsidR="001F1326" w:rsidRDefault="00A7519D" w:rsidP="00A7519D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Свердловская область,  </w:t>
            </w:r>
            <w:proofErr w:type="spellStart"/>
            <w:r w:rsidR="001F1326">
              <w:rPr>
                <w:rFonts w:ascii="Times New Roman" w:eastAsia="Times New Roman" w:hAnsi="Times New Roman"/>
                <w:bCs/>
                <w:color w:val="000000"/>
              </w:rPr>
              <w:t>Шалинский</w:t>
            </w:r>
            <w:proofErr w:type="spellEnd"/>
            <w:r w:rsidR="001F1326">
              <w:rPr>
                <w:rFonts w:ascii="Times New Roman" w:eastAsia="Times New Roman" w:hAnsi="Times New Roman"/>
                <w:bCs/>
                <w:color w:val="000000"/>
              </w:rPr>
              <w:t xml:space="preserve"> район, </w:t>
            </w:r>
          </w:p>
          <w:p w:rsidR="00096BE5" w:rsidRPr="001F1326" w:rsidRDefault="001F1326" w:rsidP="001F1326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</w:rPr>
              <w:t>Роща</w:t>
            </w:r>
            <w:proofErr w:type="gramEnd"/>
            <w:r w:rsidR="00A7519D"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, ул. 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>Лермонтова, 7</w:t>
            </w:r>
          </w:p>
        </w:tc>
        <w:tc>
          <w:tcPr>
            <w:tcW w:w="184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</w:t>
            </w:r>
            <w:r w:rsidR="006E4D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 проводилась</w:t>
            </w:r>
          </w:p>
        </w:tc>
        <w:tc>
          <w:tcPr>
            <w:tcW w:w="510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о контрактной системе в сфере закупок, товаров, работ, услуг и иных нормативно-правовых актов</w:t>
            </w:r>
          </w:p>
        </w:tc>
        <w:tc>
          <w:tcPr>
            <w:tcW w:w="1495" w:type="dxa"/>
          </w:tcPr>
          <w:p w:rsidR="00A7519D" w:rsidRDefault="00A7519D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BE5" w:rsidRPr="00096BE5" w:rsidRDefault="001F1326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96BE5" w:rsidTr="00D2786A"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50" w:type="dxa"/>
          </w:tcPr>
          <w:p w:rsidR="00096BE5" w:rsidRDefault="001F1326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Платоновская сельская администрация</w:t>
            </w:r>
            <w:r w:rsidR="00D2786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Шалинского ГО, ИНН 66570017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521233" w:rsidRDefault="00521233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6230</w:t>
            </w:r>
            <w:r w:rsidR="001F13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2786A">
              <w:rPr>
                <w:rFonts w:ascii="Times New Roman" w:hAnsi="Times New Roman" w:cs="Times New Roman"/>
                <w:sz w:val="24"/>
                <w:szCs w:val="24"/>
              </w:rPr>
              <w:t>Свердловкая</w:t>
            </w:r>
            <w:proofErr w:type="spellEnd"/>
            <w:r w:rsidR="00D2786A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="00D2786A">
              <w:rPr>
                <w:rFonts w:ascii="Times New Roman" w:hAnsi="Times New Roman" w:cs="Times New Roman"/>
                <w:sz w:val="24"/>
                <w:szCs w:val="24"/>
              </w:rPr>
              <w:t>Шалинский</w:t>
            </w:r>
            <w:proofErr w:type="spellEnd"/>
            <w:r w:rsidR="00D2786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D2786A" w:rsidRPr="00D2786A" w:rsidRDefault="001F1326" w:rsidP="008479C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Платоново</w:t>
            </w:r>
            <w:proofErr w:type="spellEnd"/>
            <w:r w:rsidR="00D2786A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Советская, 1</w:t>
            </w:r>
          </w:p>
          <w:p w:rsidR="00D2786A" w:rsidRPr="00096BE5" w:rsidRDefault="00D2786A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</w:t>
            </w:r>
            <w:r w:rsidR="006E4D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 проводилась</w:t>
            </w:r>
          </w:p>
        </w:tc>
        <w:tc>
          <w:tcPr>
            <w:tcW w:w="510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о контрактной системе в сфере закупок, товаров, работ, услуг и иных нормативно-правовых актов</w:t>
            </w:r>
          </w:p>
        </w:tc>
        <w:tc>
          <w:tcPr>
            <w:tcW w:w="1495" w:type="dxa"/>
          </w:tcPr>
          <w:p w:rsidR="00A7519D" w:rsidRDefault="00A7519D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BE5" w:rsidRDefault="001F1326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096BE5" w:rsidTr="00D2786A">
        <w:trPr>
          <w:trHeight w:val="1126"/>
        </w:trPr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50" w:type="dxa"/>
          </w:tcPr>
          <w:p w:rsidR="00521233" w:rsidRDefault="001F1326" w:rsidP="00521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</w:t>
            </w:r>
            <w:r w:rsidR="0052123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администрации Шалинского ГО, ИНН 665700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1682</w:t>
            </w:r>
            <w:r w:rsidR="00521233">
              <w:rPr>
                <w:rFonts w:ascii="Times New Roman" w:hAnsi="Times New Roman" w:cs="Times New Roman"/>
                <w:sz w:val="24"/>
                <w:szCs w:val="24"/>
              </w:rPr>
              <w:t>, 6230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212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21233">
              <w:rPr>
                <w:rFonts w:ascii="Times New Roman" w:hAnsi="Times New Roman" w:cs="Times New Roman"/>
                <w:sz w:val="24"/>
                <w:szCs w:val="24"/>
              </w:rPr>
              <w:t>Свердловкая</w:t>
            </w:r>
            <w:proofErr w:type="spellEnd"/>
            <w:r w:rsidR="00521233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="00521233">
              <w:rPr>
                <w:rFonts w:ascii="Times New Roman" w:hAnsi="Times New Roman" w:cs="Times New Roman"/>
                <w:sz w:val="24"/>
                <w:szCs w:val="24"/>
              </w:rPr>
              <w:t>Шалинский</w:t>
            </w:r>
            <w:proofErr w:type="spellEnd"/>
            <w:r w:rsidR="00521233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096BE5" w:rsidRPr="00096BE5" w:rsidRDefault="001F1326" w:rsidP="001F1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Колпаковка</w:t>
            </w:r>
            <w:proofErr w:type="spellEnd"/>
            <w:r w:rsidR="00521233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Школьная, 1а</w:t>
            </w:r>
          </w:p>
        </w:tc>
        <w:tc>
          <w:tcPr>
            <w:tcW w:w="184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</w:t>
            </w:r>
            <w:r w:rsidR="006E4D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 проводилась</w:t>
            </w:r>
          </w:p>
        </w:tc>
        <w:tc>
          <w:tcPr>
            <w:tcW w:w="5103" w:type="dxa"/>
          </w:tcPr>
          <w:p w:rsidR="00096BE5" w:rsidRPr="00096BE5" w:rsidRDefault="00267DD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о контрактной системе в сфере закупок, товаров, работ, услуг и иных нормативно-правовых актов</w:t>
            </w:r>
          </w:p>
        </w:tc>
        <w:tc>
          <w:tcPr>
            <w:tcW w:w="1495" w:type="dxa"/>
          </w:tcPr>
          <w:p w:rsidR="00A7519D" w:rsidRDefault="00A7519D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BE5" w:rsidRDefault="001F1326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096BE5" w:rsidRPr="00096BE5" w:rsidRDefault="00096BE5" w:rsidP="00640E2A">
      <w:pPr>
        <w:spacing w:after="0" w:line="240" w:lineRule="auto"/>
        <w:rPr>
          <w:b/>
          <w:sz w:val="28"/>
          <w:szCs w:val="28"/>
        </w:rPr>
      </w:pPr>
    </w:p>
    <w:sectPr w:rsidR="00096BE5" w:rsidRPr="00096BE5" w:rsidSect="00640E2A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9C5"/>
    <w:rsid w:val="00096BE5"/>
    <w:rsid w:val="00116551"/>
    <w:rsid w:val="00162934"/>
    <w:rsid w:val="001D69F4"/>
    <w:rsid w:val="001F1326"/>
    <w:rsid w:val="00267DD5"/>
    <w:rsid w:val="002B2D6A"/>
    <w:rsid w:val="003D0336"/>
    <w:rsid w:val="004603B8"/>
    <w:rsid w:val="004B4C6E"/>
    <w:rsid w:val="0051747B"/>
    <w:rsid w:val="00521233"/>
    <w:rsid w:val="005814CE"/>
    <w:rsid w:val="00596DA5"/>
    <w:rsid w:val="006251F6"/>
    <w:rsid w:val="00640E2A"/>
    <w:rsid w:val="006E4DC5"/>
    <w:rsid w:val="007E4A38"/>
    <w:rsid w:val="008036C9"/>
    <w:rsid w:val="008479C5"/>
    <w:rsid w:val="00923C7B"/>
    <w:rsid w:val="00937822"/>
    <w:rsid w:val="0099737E"/>
    <w:rsid w:val="00A50EA2"/>
    <w:rsid w:val="00A7519D"/>
    <w:rsid w:val="00D2786A"/>
    <w:rsid w:val="00D408E6"/>
    <w:rsid w:val="00E27749"/>
    <w:rsid w:val="00F75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F6"/>
  </w:style>
  <w:style w:type="paragraph" w:styleId="1">
    <w:name w:val="heading 1"/>
    <w:basedOn w:val="a"/>
    <w:next w:val="a"/>
    <w:link w:val="10"/>
    <w:uiPriority w:val="9"/>
    <w:qFormat/>
    <w:rsid w:val="00A7519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519D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E8017-7603-458D-B281-D6542367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gsv</dc:creator>
  <cp:keywords/>
  <dc:description/>
  <cp:lastModifiedBy>Горелов СВ</cp:lastModifiedBy>
  <cp:revision>9</cp:revision>
  <cp:lastPrinted>2015-06-22T06:36:00Z</cp:lastPrinted>
  <dcterms:created xsi:type="dcterms:W3CDTF">2014-12-26T06:55:00Z</dcterms:created>
  <dcterms:modified xsi:type="dcterms:W3CDTF">2015-07-10T08:11:00Z</dcterms:modified>
</cp:coreProperties>
</file>