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2F2B31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ПРОЕКТ </w:t>
      </w:r>
      <w:r w:rsidR="00D87533">
        <w:rPr>
          <w:b/>
          <w:spacing w:val="40"/>
          <w:sz w:val="24"/>
          <w:szCs w:val="24"/>
        </w:rPr>
        <w:t>РЕШЕНИ</w:t>
      </w:r>
      <w:r>
        <w:rPr>
          <w:b/>
          <w:spacing w:val="40"/>
          <w:sz w:val="24"/>
          <w:szCs w:val="24"/>
        </w:rPr>
        <w:t>Я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98200D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29 октября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98200D">
        <w:rPr>
          <w:sz w:val="24"/>
          <w:szCs w:val="24"/>
        </w:rPr>
        <w:t>330</w:t>
      </w: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E60B63" w:rsidRDefault="00E60B63" w:rsidP="00E60B6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E60B63" w:rsidRPr="00EC4B51" w:rsidRDefault="00E60B63" w:rsidP="00E60B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п. Сабик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1F482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1F4825">
        <w:rPr>
          <w:b/>
          <w:sz w:val="24"/>
          <w:szCs w:val="24"/>
        </w:rPr>
        <w:t>РЕШИЛА:</w:t>
      </w:r>
    </w:p>
    <w:p w:rsidR="00E60B63" w:rsidRDefault="00720C70" w:rsidP="00E60B6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E60B63" w:rsidRPr="00EC4B51">
        <w:rPr>
          <w:sz w:val="24"/>
          <w:szCs w:val="24"/>
        </w:rPr>
        <w:t xml:space="preserve">Правила землепользования и застройки населенного пункта п. </w:t>
      </w:r>
      <w:r w:rsidR="00E60B63">
        <w:rPr>
          <w:sz w:val="24"/>
          <w:szCs w:val="24"/>
        </w:rPr>
        <w:t xml:space="preserve">Сабик </w:t>
      </w:r>
      <w:r w:rsidR="00E60B6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E60B63">
        <w:rPr>
          <w:sz w:val="24"/>
          <w:szCs w:val="24"/>
        </w:rPr>
        <w:t>7</w:t>
      </w:r>
      <w:r w:rsidR="00E60B6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E60B6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E60B63">
        <w:rPr>
          <w:sz w:val="24"/>
          <w:szCs w:val="24"/>
        </w:rPr>
        <w:t>, следующие изменения:</w:t>
      </w:r>
    </w:p>
    <w:p w:rsidR="00E84CFE" w:rsidRPr="001B55E1" w:rsidRDefault="009B6CA1" w:rsidP="00E60B6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E60B6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1F4825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F4825" w:rsidRPr="00A51AE9" w:rsidRDefault="001F4825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1B55E1" w:rsidRPr="00A51AE9" w:rsidRDefault="001B55E1" w:rsidP="00A51AE9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B7855" w:rsidRDefault="005752E9" w:rsidP="00BB785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жилая застройка (индивидуальное жилищное строительство</w:t>
      </w:r>
      <w:r w:rsidR="00BB7855">
        <w:rPr>
          <w:rFonts w:ascii="Times New Roman" w:hAnsi="Times New Roman" w:cs="Times New Roman"/>
          <w:sz w:val="24"/>
          <w:szCs w:val="24"/>
        </w:rPr>
        <w:t xml:space="preserve">; размещение    </w:t>
      </w:r>
    </w:p>
    <w:p w:rsidR="001B55E1" w:rsidRDefault="00BB7855" w:rsidP="00BB785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2E9">
        <w:rPr>
          <w:rFonts w:ascii="Times New Roman" w:hAnsi="Times New Roman" w:cs="Times New Roman"/>
          <w:sz w:val="24"/>
          <w:szCs w:val="24"/>
        </w:rPr>
        <w:t>дачных домов и садовых домов)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855" w:rsidRDefault="00BB7855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приусадебный участок личного подсобного хозяйства;</w:t>
      </w:r>
    </w:p>
    <w:p w:rsidR="00BB7855" w:rsidRDefault="00BB7855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1B55E1" w:rsidRDefault="001B55E1" w:rsidP="00A51AE9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B7855" w:rsidRDefault="00BB7855" w:rsidP="00BB785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1F4825" w:rsidRDefault="001F4825" w:rsidP="00BB7855">
      <w:pPr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территории;</w:t>
      </w:r>
    </w:p>
    <w:p w:rsidR="00BB7855" w:rsidRDefault="001F4825" w:rsidP="00BB78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7855">
        <w:rPr>
          <w:sz w:val="24"/>
          <w:szCs w:val="24"/>
        </w:rPr>
        <w:t>- социальное обслуживание;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356">
        <w:rPr>
          <w:sz w:val="24"/>
          <w:szCs w:val="24"/>
        </w:rPr>
        <w:t>бытовое обслуживание;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D36356" w:rsidRPr="00BB7855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обслуживание.</w:t>
      </w:r>
    </w:p>
    <w:p w:rsidR="001B55E1" w:rsidRPr="00D36356" w:rsidRDefault="001B55E1" w:rsidP="00A51AE9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B55E1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024">
        <w:rPr>
          <w:rFonts w:ascii="Times New Roman" w:hAnsi="Times New Roman" w:cs="Times New Roman"/>
          <w:sz w:val="24"/>
          <w:szCs w:val="24"/>
        </w:rPr>
        <w:t>гостиничное обслуживание;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</w:t>
      </w:r>
      <w:r w:rsidR="001F4825"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="001F4825" w:rsidRPr="00A51AE9">
        <w:rPr>
          <w:b/>
          <w:color w:val="000000"/>
          <w:sz w:val="24"/>
          <w:szCs w:val="24"/>
        </w:rPr>
        <w:t xml:space="preserve"> </w:t>
      </w:r>
      <w:r w:rsidR="001F4825">
        <w:rPr>
          <w:b/>
          <w:color w:val="000000"/>
          <w:sz w:val="24"/>
          <w:szCs w:val="24"/>
        </w:rPr>
        <w:t xml:space="preserve">местным </w:t>
      </w:r>
      <w:r w:rsidR="001F4825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1F4825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1F4825" w:rsidRPr="00A51AE9">
        <w:rPr>
          <w:b/>
          <w:color w:val="000000"/>
          <w:sz w:val="24"/>
          <w:szCs w:val="24"/>
        </w:rPr>
        <w:t>Свердловской области</w:t>
      </w:r>
      <w:r w:rsidR="001F4825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1F4825">
      <w:pPr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585D8A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585D8A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585D8A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585D8A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585D8A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585D8A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585D8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1F4825">
        <w:rPr>
          <w:b/>
          <w:bCs/>
          <w:sz w:val="24"/>
          <w:szCs w:val="24"/>
        </w:rPr>
        <w:t xml:space="preserve"> (в редакции от 30.01.2014 года № 197)</w:t>
      </w:r>
      <w:r w:rsidR="001F4825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1F4825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1B55E1" w:rsidRPr="00651471" w:rsidRDefault="001B55E1" w:rsidP="0065147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1F4825" w:rsidRDefault="001F4825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651471" w:rsidRDefault="00651471" w:rsidP="001F4825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1B55E1" w:rsidRPr="00651471" w:rsidRDefault="001B55E1" w:rsidP="001F482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1F4825" w:rsidRDefault="001F4825" w:rsidP="00191BC8">
      <w:pPr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территории;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91BC8" w:rsidRPr="00191BC8" w:rsidRDefault="00191BC8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1B55E1" w:rsidRPr="00191BC8" w:rsidRDefault="001B55E1" w:rsidP="00191BC8">
      <w:pPr>
        <w:pStyle w:val="5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1B55E1" w:rsidRPr="00191BC8" w:rsidRDefault="001B55E1" w:rsidP="00191BC8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1B55E1" w:rsidRDefault="001B55E1" w:rsidP="00191BC8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91BC8" w:rsidRDefault="00191BC8" w:rsidP="00191BC8">
      <w:pPr>
        <w:rPr>
          <w:sz w:val="24"/>
          <w:szCs w:val="24"/>
        </w:rPr>
      </w:pPr>
      <w:r w:rsidRPr="00191BC8">
        <w:rPr>
          <w:sz w:val="24"/>
          <w:szCs w:val="24"/>
        </w:rPr>
        <w:t>- тяжелая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09C">
        <w:rPr>
          <w:sz w:val="24"/>
          <w:szCs w:val="24"/>
        </w:rPr>
        <w:t>транспорт.</w:t>
      </w:r>
    </w:p>
    <w:p w:rsidR="001B55E1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B55E1" w:rsidRDefault="001B55E1" w:rsidP="000B609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31897307"/>
      <w:r>
        <w:rPr>
          <w:rFonts w:ascii="Times New Roman" w:hAnsi="Times New Roman" w:cs="Times New Roman"/>
          <w:sz w:val="24"/>
          <w:szCs w:val="24"/>
        </w:rPr>
        <w:t>- общественное питание.</w:t>
      </w:r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1B55E1" w:rsidRPr="000B609C" w:rsidRDefault="001B55E1" w:rsidP="000B609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1B55E1" w:rsidRDefault="001B55E1" w:rsidP="000B609C">
      <w:pPr>
        <w:pStyle w:val="6"/>
        <w:spacing w:before="0"/>
        <w:ind w:right="72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B55E1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5E1" w:rsidRPr="000B609C" w:rsidRDefault="001B55E1" w:rsidP="000B609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1B55E1" w:rsidRPr="000B609C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B55E1" w:rsidRPr="000B609C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 w:rsidR="001B55E1" w:rsidRPr="000B609C">
        <w:rPr>
          <w:rFonts w:ascii="Times New Roman" w:hAnsi="Times New Roman" w:cs="Times New Roman"/>
          <w:sz w:val="24"/>
          <w:szCs w:val="24"/>
        </w:rPr>
        <w:t>.</w:t>
      </w:r>
    </w:p>
    <w:p w:rsidR="001B55E1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E44294" w:rsidRDefault="00E44294" w:rsidP="00E4429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B55E1" w:rsidRPr="00E44294" w:rsidRDefault="001B55E1" w:rsidP="00E4429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ИТ-3. Зона отвода железной дороги.</w:t>
      </w:r>
    </w:p>
    <w:p w:rsidR="001B55E1" w:rsidRPr="00E44294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железнодорожный транспорт.</w:t>
      </w:r>
    </w:p>
    <w:p w:rsidR="00E44294" w:rsidRDefault="00E4429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1B55E1" w:rsidRPr="00E44294" w:rsidRDefault="001B55E1" w:rsidP="00E4429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E44294" w:rsidP="007949A9">
      <w:pPr>
        <w:pStyle w:val="Iauiue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="001B55E1" w:rsidRPr="00114B2F">
        <w:rPr>
          <w:sz w:val="24"/>
          <w:szCs w:val="24"/>
        </w:rPr>
        <w:t>;</w:t>
      </w:r>
    </w:p>
    <w:p w:rsidR="007949A9" w:rsidRDefault="007949A9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отдых (рекреация);</w:t>
      </w:r>
    </w:p>
    <w:p w:rsidR="001F4825" w:rsidRDefault="001F4825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B55E1" w:rsidRDefault="00E44294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</w:t>
      </w:r>
      <w:r w:rsidR="007949A9">
        <w:rPr>
          <w:sz w:val="24"/>
          <w:szCs w:val="24"/>
        </w:rPr>
        <w:t>.</w:t>
      </w:r>
    </w:p>
    <w:p w:rsidR="007949A9" w:rsidRDefault="007949A9" w:rsidP="007949A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1F4825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</w:t>
      </w:r>
      <w:r w:rsidR="001F4825">
        <w:rPr>
          <w:sz w:val="24"/>
          <w:szCs w:val="24"/>
        </w:rPr>
        <w:t>;</w:t>
      </w:r>
    </w:p>
    <w:p w:rsidR="007949A9" w:rsidRDefault="001F4825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</w:t>
      </w:r>
      <w:r w:rsidR="007949A9">
        <w:rPr>
          <w:sz w:val="24"/>
          <w:szCs w:val="24"/>
        </w:rPr>
        <w:t>;</w:t>
      </w:r>
    </w:p>
    <w:p w:rsidR="007949A9" w:rsidRDefault="007949A9" w:rsidP="00B71C9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B55E1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7949A9" w:rsidRPr="007949A9" w:rsidRDefault="007949A9" w:rsidP="007949A9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Pr="007949A9" w:rsidRDefault="007949A9" w:rsidP="007949A9">
      <w:pPr>
        <w:rPr>
          <w:sz w:val="24"/>
          <w:szCs w:val="24"/>
        </w:rPr>
      </w:pPr>
    </w:p>
    <w:p w:rsidR="001B55E1" w:rsidRPr="007949A9" w:rsidRDefault="001B55E1" w:rsidP="007949A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1B55E1" w:rsidRPr="007949A9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7949A9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Pr="009A3BC5" w:rsidRDefault="001B55E1" w:rsidP="00B71C95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1B55E1" w:rsidRPr="004E1FCE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="001B55E1" w:rsidRPr="009A3BC5">
        <w:rPr>
          <w:sz w:val="24"/>
          <w:szCs w:val="24"/>
        </w:rPr>
        <w:t>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B55E1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F4825" w:rsidRPr="00A51AE9" w:rsidRDefault="001F4825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p w:rsidR="0098200D" w:rsidRPr="007949A9" w:rsidRDefault="0098200D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585D8A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585D8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585D8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585D8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585D8A">
            <w:pPr>
              <w:jc w:val="both"/>
              <w:rPr>
                <w:color w:val="000000"/>
              </w:rPr>
            </w:pPr>
          </w:p>
        </w:tc>
      </w:tr>
      <w:tr w:rsidR="001B55E1" w:rsidRPr="00962381" w:rsidTr="00585D8A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585D8A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585D8A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585D8A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585D8A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585D8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Pr="00207F3C" w:rsidRDefault="001B55E1" w:rsidP="001B55E1">
      <w:pPr>
        <w:jc w:val="both"/>
        <w:rPr>
          <w:color w:val="000000"/>
        </w:rPr>
      </w:pP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71C95" w:rsidRPr="009A3BC5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F4825" w:rsidRPr="00A51AE9" w:rsidRDefault="001F4825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 xml:space="preserve">Р-3 </w:t>
      </w:r>
      <w:r w:rsidRPr="00A51AE9">
        <w:rPr>
          <w:b/>
          <w:bCs/>
          <w:sz w:val="24"/>
          <w:szCs w:val="24"/>
        </w:rPr>
        <w:t>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1B55E1" w:rsidRPr="00D14C5D" w:rsidRDefault="001B55E1" w:rsidP="00D14C5D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4C5D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4C5D" w:rsidRPr="00335566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.</w:t>
      </w:r>
    </w:p>
    <w:p w:rsidR="001B55E1" w:rsidRPr="00335566" w:rsidRDefault="001B55E1" w:rsidP="00335566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335566" w:rsidRDefault="00335566" w:rsidP="00335566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1B55E1" w:rsidRPr="00114B2F" w:rsidRDefault="00335566" w:rsidP="00335566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1B55E1" w:rsidRPr="00335566" w:rsidRDefault="001B55E1" w:rsidP="003355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CF20D8" w:rsidRDefault="00CF20D8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CF20D8" w:rsidRPr="00335566" w:rsidRDefault="00CF20D8" w:rsidP="00CF20D8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CF20D8" w:rsidRPr="00335566" w:rsidRDefault="00CF20D8" w:rsidP="00CF20D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CF20D8" w:rsidRPr="00335566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CF20D8" w:rsidRPr="00335566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CF20D8" w:rsidRPr="00114B2F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CF20D8" w:rsidRPr="00335566" w:rsidRDefault="00CF20D8" w:rsidP="00CF20D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CF20D8" w:rsidRPr="00D14C5D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CF20D8" w:rsidRPr="00335566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CF20D8" w:rsidRPr="00335566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CF20D8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CF20D8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CF20D8" w:rsidRDefault="00CF20D8" w:rsidP="00CF20D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CF20D8" w:rsidRDefault="00CF20D8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F482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1F4825" w:rsidRDefault="001F4825" w:rsidP="001F4825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1B55E1" w:rsidRDefault="001F4825" w:rsidP="001F4825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  <w:r w:rsidR="00965751">
        <w:rPr>
          <w:sz w:val="24"/>
          <w:szCs w:val="24"/>
        </w:rPr>
        <w:t>».</w:t>
      </w:r>
    </w:p>
    <w:p w:rsidR="00CF20D8" w:rsidRPr="00344516" w:rsidRDefault="00CF20D8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4F0457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1F4825" w:rsidRPr="00720C70" w:rsidRDefault="001F4825" w:rsidP="001F482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1F4825" w:rsidRPr="00FA2884" w:rsidRDefault="001F4825" w:rsidP="001F48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740D3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98200D">
        <w:rPr>
          <w:sz w:val="24"/>
          <w:szCs w:val="24"/>
        </w:rPr>
        <w:t xml:space="preserve">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Pr="00720C7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A45766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A45766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Pr="00FE63C3" w:rsidRDefault="00740D30" w:rsidP="00740D30">
      <w:pPr>
        <w:pStyle w:val="a5"/>
        <w:rPr>
          <w:b/>
          <w:i/>
          <w:szCs w:val="28"/>
        </w:rPr>
      </w:pPr>
    </w:p>
    <w:p w:rsidR="00A51AE9" w:rsidRPr="002A6232" w:rsidRDefault="00A51AE9" w:rsidP="00A51AE9">
      <w:pPr>
        <w:shd w:val="clear" w:color="auto" w:fill="FFFFFF"/>
        <w:ind w:left="6" w:right="12"/>
        <w:jc w:val="center"/>
        <w:rPr>
          <w:b/>
          <w:i/>
          <w:color w:val="000000"/>
          <w:spacing w:val="-9"/>
          <w:sz w:val="24"/>
          <w:szCs w:val="24"/>
        </w:rPr>
      </w:pPr>
    </w:p>
    <w:p w:rsidR="00A51AE9" w:rsidRPr="00720C70" w:rsidRDefault="00A51AE9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94" w:rsidRDefault="00563394">
      <w:r>
        <w:separator/>
      </w:r>
    </w:p>
  </w:endnote>
  <w:endnote w:type="continuationSeparator" w:id="1">
    <w:p w:rsidR="00563394" w:rsidRDefault="0056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1D4E2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94" w:rsidRDefault="00563394">
      <w:r>
        <w:separator/>
      </w:r>
    </w:p>
  </w:footnote>
  <w:footnote w:type="continuationSeparator" w:id="1">
    <w:p w:rsidR="00563394" w:rsidRDefault="00563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6861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4E27"/>
    <w:rsid w:val="001D7FC1"/>
    <w:rsid w:val="001E35F5"/>
    <w:rsid w:val="001E61EA"/>
    <w:rsid w:val="001F4825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C9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46F9"/>
    <w:rsid w:val="00486B32"/>
    <w:rsid w:val="00493DCC"/>
    <w:rsid w:val="004C0268"/>
    <w:rsid w:val="004F0457"/>
    <w:rsid w:val="0054044E"/>
    <w:rsid w:val="00553437"/>
    <w:rsid w:val="00563394"/>
    <w:rsid w:val="00567975"/>
    <w:rsid w:val="005752E9"/>
    <w:rsid w:val="00577C40"/>
    <w:rsid w:val="005A17C7"/>
    <w:rsid w:val="005A323B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94A10"/>
    <w:rsid w:val="006C5308"/>
    <w:rsid w:val="006D252A"/>
    <w:rsid w:val="006E60D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07DF"/>
    <w:rsid w:val="007C537F"/>
    <w:rsid w:val="007D55D3"/>
    <w:rsid w:val="007E0DF6"/>
    <w:rsid w:val="007E7BA6"/>
    <w:rsid w:val="007F5024"/>
    <w:rsid w:val="008062D8"/>
    <w:rsid w:val="008148DD"/>
    <w:rsid w:val="00821DE8"/>
    <w:rsid w:val="00824B37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90291B"/>
    <w:rsid w:val="00917DE4"/>
    <w:rsid w:val="00930734"/>
    <w:rsid w:val="009406B1"/>
    <w:rsid w:val="009429E2"/>
    <w:rsid w:val="00957462"/>
    <w:rsid w:val="00965751"/>
    <w:rsid w:val="00981DF9"/>
    <w:rsid w:val="0098200D"/>
    <w:rsid w:val="00983069"/>
    <w:rsid w:val="0098708F"/>
    <w:rsid w:val="00993188"/>
    <w:rsid w:val="009B6CA1"/>
    <w:rsid w:val="009D2678"/>
    <w:rsid w:val="009F1737"/>
    <w:rsid w:val="009F2C2C"/>
    <w:rsid w:val="00A135B6"/>
    <w:rsid w:val="00A23BAF"/>
    <w:rsid w:val="00A3042F"/>
    <w:rsid w:val="00A34DB8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DE0F31"/>
    <w:rsid w:val="00DF4DA4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0B63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07745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8</cp:revision>
  <cp:lastPrinted>2015-10-30T05:43:00Z</cp:lastPrinted>
  <dcterms:created xsi:type="dcterms:W3CDTF">2015-10-26T11:57:00Z</dcterms:created>
  <dcterms:modified xsi:type="dcterms:W3CDTF">2015-10-30T05:44:00Z</dcterms:modified>
</cp:coreProperties>
</file>