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C3" w:rsidRDefault="004E1ECD" w:rsidP="004877C3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4877C3" w:rsidRPr="004877C3">
        <w:rPr>
          <w:sz w:val="20"/>
          <w:szCs w:val="20"/>
        </w:rPr>
        <w:t>риложение №1</w:t>
      </w:r>
    </w:p>
    <w:p w:rsidR="00D3344F" w:rsidRDefault="00D3344F" w:rsidP="001F473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</w:p>
    <w:p w:rsidR="004E1ECD" w:rsidRPr="004E1ECD" w:rsidRDefault="001F473F" w:rsidP="001F473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4E1ECD">
        <w:rPr>
          <w:b/>
          <w:i/>
          <w:color w:val="000000"/>
          <w:sz w:val="18"/>
          <w:szCs w:val="18"/>
        </w:rPr>
        <w:t xml:space="preserve">Об эпидемиологической  ситуации по гриппу и  ОРИ,  </w:t>
      </w:r>
    </w:p>
    <w:p w:rsidR="001F473F" w:rsidRDefault="001F473F" w:rsidP="004E1EC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4E1ECD">
        <w:rPr>
          <w:b/>
          <w:i/>
          <w:color w:val="000000"/>
          <w:sz w:val="18"/>
          <w:szCs w:val="18"/>
        </w:rPr>
        <w:t xml:space="preserve">и </w:t>
      </w:r>
      <w:proofErr w:type="gramStart"/>
      <w:r w:rsidRPr="004E1ECD">
        <w:rPr>
          <w:b/>
          <w:i/>
          <w:color w:val="000000"/>
          <w:sz w:val="18"/>
          <w:szCs w:val="18"/>
        </w:rPr>
        <w:t>мерах</w:t>
      </w:r>
      <w:proofErr w:type="gramEnd"/>
      <w:r w:rsidRPr="004E1ECD">
        <w:rPr>
          <w:b/>
          <w:i/>
          <w:color w:val="000000"/>
          <w:sz w:val="18"/>
          <w:szCs w:val="18"/>
        </w:rPr>
        <w:t xml:space="preserve"> по специфической профилактике гриппа.</w:t>
      </w:r>
    </w:p>
    <w:p w:rsidR="005C2281" w:rsidRDefault="005C2281" w:rsidP="004E1EC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</w:p>
    <w:p w:rsidR="00D956B9" w:rsidRPr="0093762D" w:rsidRDefault="005C753A" w:rsidP="005C753A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18"/>
          <w:szCs w:val="18"/>
          <w:shd w:val="clear" w:color="auto" w:fill="FFFFFF"/>
        </w:rPr>
        <w:t xml:space="preserve">            </w:t>
      </w:r>
      <w:r w:rsidRPr="008B63AD">
        <w:rPr>
          <w:sz w:val="18"/>
          <w:szCs w:val="18"/>
          <w:shd w:val="clear" w:color="auto" w:fill="FFFFFF"/>
        </w:rPr>
        <w:t xml:space="preserve">В </w:t>
      </w:r>
      <w:r>
        <w:rPr>
          <w:sz w:val="18"/>
          <w:szCs w:val="18"/>
          <w:shd w:val="clear" w:color="auto" w:fill="FFFFFF"/>
        </w:rPr>
        <w:t xml:space="preserve">Шалинском </w:t>
      </w:r>
      <w:r w:rsidRPr="008B63AD">
        <w:rPr>
          <w:sz w:val="18"/>
          <w:szCs w:val="18"/>
          <w:shd w:val="clear" w:color="auto" w:fill="FFFFFF"/>
        </w:rPr>
        <w:t>городском округе  за 4</w:t>
      </w:r>
      <w:r>
        <w:rPr>
          <w:sz w:val="18"/>
          <w:szCs w:val="18"/>
          <w:shd w:val="clear" w:color="auto" w:fill="FFFFFF"/>
        </w:rPr>
        <w:t>1</w:t>
      </w:r>
      <w:r w:rsidRPr="008B63AD">
        <w:rPr>
          <w:sz w:val="18"/>
          <w:szCs w:val="18"/>
          <w:shd w:val="clear" w:color="auto" w:fill="FFFFFF"/>
        </w:rPr>
        <w:t xml:space="preserve"> неделю 202</w:t>
      </w:r>
      <w:r>
        <w:rPr>
          <w:sz w:val="18"/>
          <w:szCs w:val="18"/>
          <w:shd w:val="clear" w:color="auto" w:fill="FFFFFF"/>
        </w:rPr>
        <w:t>3</w:t>
      </w:r>
      <w:r w:rsidRPr="008B63AD">
        <w:rPr>
          <w:sz w:val="18"/>
          <w:szCs w:val="18"/>
          <w:shd w:val="clear" w:color="auto" w:fill="FFFFFF"/>
        </w:rPr>
        <w:t xml:space="preserve"> года (с 0</w:t>
      </w:r>
      <w:r>
        <w:rPr>
          <w:sz w:val="18"/>
          <w:szCs w:val="18"/>
          <w:shd w:val="clear" w:color="auto" w:fill="FFFFFF"/>
        </w:rPr>
        <w:t>9</w:t>
      </w:r>
      <w:r w:rsidRPr="008B63AD">
        <w:rPr>
          <w:sz w:val="18"/>
          <w:szCs w:val="18"/>
          <w:shd w:val="clear" w:color="auto" w:fill="FFFFFF"/>
        </w:rPr>
        <w:t xml:space="preserve"> по </w:t>
      </w:r>
      <w:r>
        <w:rPr>
          <w:sz w:val="18"/>
          <w:szCs w:val="18"/>
          <w:shd w:val="clear" w:color="auto" w:fill="FFFFFF"/>
        </w:rPr>
        <w:t>15</w:t>
      </w:r>
      <w:r w:rsidRPr="008B63AD">
        <w:rPr>
          <w:sz w:val="18"/>
          <w:szCs w:val="18"/>
          <w:shd w:val="clear" w:color="auto" w:fill="FFFFFF"/>
        </w:rPr>
        <w:t xml:space="preserve"> октября 202</w:t>
      </w:r>
      <w:r>
        <w:rPr>
          <w:sz w:val="18"/>
          <w:szCs w:val="18"/>
          <w:shd w:val="clear" w:color="auto" w:fill="FFFFFF"/>
        </w:rPr>
        <w:t>3</w:t>
      </w:r>
      <w:r w:rsidRPr="008B63AD">
        <w:rPr>
          <w:sz w:val="18"/>
          <w:szCs w:val="18"/>
          <w:shd w:val="clear" w:color="auto" w:fill="FFFFFF"/>
        </w:rPr>
        <w:t xml:space="preserve"> года) зарегистрирован</w:t>
      </w:r>
      <w:r>
        <w:rPr>
          <w:sz w:val="18"/>
          <w:szCs w:val="18"/>
          <w:shd w:val="clear" w:color="auto" w:fill="FFFFFF"/>
        </w:rPr>
        <w:t xml:space="preserve">о </w:t>
      </w:r>
      <w:r w:rsidRPr="008B63AD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54 </w:t>
      </w:r>
      <w:r w:rsidRPr="00B90E60">
        <w:rPr>
          <w:sz w:val="18"/>
          <w:szCs w:val="18"/>
          <w:shd w:val="clear" w:color="auto" w:fill="FFFFFF"/>
        </w:rPr>
        <w:t>случа</w:t>
      </w:r>
      <w:r>
        <w:rPr>
          <w:sz w:val="18"/>
          <w:szCs w:val="18"/>
          <w:shd w:val="clear" w:color="auto" w:fill="FFFFFF"/>
        </w:rPr>
        <w:t>я</w:t>
      </w:r>
      <w:r w:rsidRPr="00B90E60">
        <w:rPr>
          <w:sz w:val="18"/>
          <w:szCs w:val="18"/>
          <w:shd w:val="clear" w:color="auto" w:fill="FFFFFF"/>
        </w:rPr>
        <w:t xml:space="preserve"> острых респираторных инфекций (ОРИ) среди  детского и взрослого населения</w:t>
      </w:r>
      <w:r>
        <w:rPr>
          <w:sz w:val="18"/>
          <w:szCs w:val="18"/>
          <w:shd w:val="clear" w:color="auto" w:fill="FFFFFF"/>
        </w:rPr>
        <w:t>.</w:t>
      </w:r>
    </w:p>
    <w:p w:rsidR="001F473F" w:rsidRPr="008B63AD" w:rsidRDefault="001F473F" w:rsidP="00DB00F3">
      <w:pPr>
        <w:pStyle w:val="aa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="00D3344F">
        <w:rPr>
          <w:sz w:val="20"/>
          <w:szCs w:val="20"/>
          <w:shd w:val="clear" w:color="auto" w:fill="FFFFFF"/>
        </w:rPr>
        <w:t xml:space="preserve">  </w:t>
      </w:r>
      <w:r w:rsidR="000F46E4" w:rsidRPr="00B90E60">
        <w:rPr>
          <w:sz w:val="18"/>
          <w:szCs w:val="18"/>
          <w:shd w:val="clear" w:color="auto" w:fill="FFFFFF"/>
        </w:rPr>
        <w:t xml:space="preserve">В рамках лабораторного мониторинга за циркуляцией респираторных инфекций в лабораториях «Центра гигиены и эпидемиологии в Свердловской области» и медицинских организаций за неделю (с 09 октября 2023  года по 15  октября 2023 года) в Свердловской области  обследовано 412 человек: доминируют </w:t>
      </w:r>
      <w:proofErr w:type="spellStart"/>
      <w:r w:rsidR="000F46E4" w:rsidRPr="00B90E60">
        <w:rPr>
          <w:sz w:val="18"/>
          <w:szCs w:val="18"/>
          <w:shd w:val="clear" w:color="auto" w:fill="FFFFFF"/>
        </w:rPr>
        <w:t>риновирусы</w:t>
      </w:r>
      <w:proofErr w:type="spellEnd"/>
      <w:r w:rsidR="000F46E4">
        <w:rPr>
          <w:sz w:val="20"/>
          <w:shd w:val="clear" w:color="auto" w:fill="FFFFFF"/>
        </w:rPr>
        <w:t>.</w:t>
      </w:r>
    </w:p>
    <w:p w:rsidR="001F473F" w:rsidRPr="008B63AD" w:rsidRDefault="001F473F" w:rsidP="001F473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B63AD">
        <w:rPr>
          <w:rFonts w:ascii="Times New Roman" w:hAnsi="Times New Roman" w:cs="Times New Roman"/>
          <w:sz w:val="18"/>
          <w:szCs w:val="18"/>
        </w:rPr>
        <w:t>ОРИ</w:t>
      </w:r>
      <w:proofErr w:type="gramEnd"/>
      <w:r w:rsidRPr="008B63AD">
        <w:rPr>
          <w:rFonts w:ascii="Times New Roman" w:hAnsi="Times New Roman" w:cs="Times New Roman"/>
          <w:sz w:val="18"/>
          <w:szCs w:val="18"/>
        </w:rPr>
        <w:t xml:space="preserve"> является самой распространенной группой инфекционных болезней с широким спектром инфекционных агентов. </w:t>
      </w:r>
      <w:proofErr w:type="gramStart"/>
      <w:r w:rsidRPr="008B63AD">
        <w:rPr>
          <w:rFonts w:ascii="Times New Roman" w:hAnsi="Times New Roman" w:cs="Times New Roman"/>
          <w:sz w:val="18"/>
          <w:szCs w:val="18"/>
        </w:rPr>
        <w:t xml:space="preserve">ОРИ преимущественно вызывают вирусы, относящиеся к 7 семействам: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ортомиксовирусы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(вирусы гриппа),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парамиксовирусы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(респираторно-синцитиальный вирус,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метапневмовирус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, вирусы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парагриппа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человека 1 - 4),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коронавирусы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пикорнавирусы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риновирусы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), аденовирусы,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парвовирусы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бокавирус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хантавирусы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Sin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Nombre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Black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Creek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Canal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Bayou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в странах Северной Америки и вирусы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Andes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Laguna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Negra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- в странах Южной Америки, вызывающие ХПС (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хантавирусный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пульмонарный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синдром).</w:t>
      </w:r>
      <w:proofErr w:type="gramEnd"/>
      <w:r w:rsidRPr="008B63AD">
        <w:rPr>
          <w:rFonts w:ascii="Times New Roman" w:hAnsi="Times New Roman" w:cs="Times New Roman"/>
          <w:sz w:val="18"/>
          <w:szCs w:val="18"/>
        </w:rPr>
        <w:t xml:space="preserve"> Некоторые ОРИ, опасные для человека, в том числе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хантавирусы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, вызывающие ХПС, тяжелый острый респираторный синдром (ТОРС) и Ближневосточный респираторный синдром (БВРС) имеют зоонозное происхождение. Грипп </w:t>
      </w:r>
      <w:proofErr w:type="gramStart"/>
      <w:r w:rsidRPr="008B63AD">
        <w:rPr>
          <w:rFonts w:ascii="Times New Roman" w:hAnsi="Times New Roman" w:cs="Times New Roman"/>
          <w:sz w:val="18"/>
          <w:szCs w:val="18"/>
        </w:rPr>
        <w:t>входит в группу ОРИ</w:t>
      </w:r>
      <w:proofErr w:type="gramEnd"/>
      <w:r w:rsidRPr="008B63AD">
        <w:rPr>
          <w:rFonts w:ascii="Times New Roman" w:hAnsi="Times New Roman" w:cs="Times New Roman"/>
          <w:sz w:val="18"/>
          <w:szCs w:val="18"/>
        </w:rPr>
        <w:t xml:space="preserve"> и является острой вирусной инфекционной болезнью с воздушно-капельным путем передачи возбудителя, характеризуется острым началом, лихорадкой (с температурой 38 °C и выше), общей интоксикацией и поражением дыхательных путей. В редких случаях возможно заражение человека непосредственно вирусами гриппа животных. В этих случаях течение заболевания преимущественно тяжелое или средней степени тяжести. При прямом контакте с зараженной домашней и дикой птицей заболевание человека вызывал вирус гриппа A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субтипов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(H5N1), (H7N9) и (H9N2); вирусами при контакте со свиньями вирус гриппа A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субтипов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(H1N1), (H1N2) и (H3N2). Эпизодически встречались случаи заражения человека зоонозным гриппом A иных </w:t>
      </w:r>
      <w:proofErr w:type="spellStart"/>
      <w:r w:rsidRPr="008B63AD">
        <w:rPr>
          <w:rFonts w:ascii="Times New Roman" w:hAnsi="Times New Roman" w:cs="Times New Roman"/>
          <w:sz w:val="18"/>
          <w:szCs w:val="18"/>
        </w:rPr>
        <w:t>субтипов</w:t>
      </w:r>
      <w:proofErr w:type="spellEnd"/>
      <w:r w:rsidRPr="008B63AD">
        <w:rPr>
          <w:rFonts w:ascii="Times New Roman" w:hAnsi="Times New Roman" w:cs="Times New Roman"/>
          <w:sz w:val="18"/>
          <w:szCs w:val="18"/>
        </w:rPr>
        <w:t xml:space="preserve"> (в том числе H7N3, H7N7, H4N8, H6N1, H10N7 и другие).      </w:t>
      </w:r>
    </w:p>
    <w:p w:rsidR="001F473F" w:rsidRPr="008B63AD" w:rsidRDefault="001F473F" w:rsidP="001F473F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18"/>
          <w:szCs w:val="18"/>
        </w:rPr>
      </w:pPr>
      <w:r w:rsidRPr="008B63AD">
        <w:rPr>
          <w:rFonts w:ascii="Verdana" w:hAnsi="Verdana"/>
          <w:color w:val="4F4F4F"/>
          <w:sz w:val="18"/>
          <w:szCs w:val="18"/>
        </w:rPr>
        <w:t xml:space="preserve">      </w:t>
      </w:r>
      <w:r w:rsidRPr="008B63AD">
        <w:rPr>
          <w:sz w:val="18"/>
          <w:szCs w:val="18"/>
        </w:rPr>
        <w:t xml:space="preserve">Специфическая профилактика гриппа осуществляется в соответствии с национальным календарем профилактических прививок и инструкциями по применению медицинских иммунобиологических препаратов. Цель вакцинации - снижение заболеваемости и смертности от гриппа и, особенно, от его осложнений, от обострения и отягощения </w:t>
      </w:r>
      <w:proofErr w:type="spellStart"/>
      <w:proofErr w:type="gramStart"/>
      <w:r w:rsidRPr="008B63AD">
        <w:rPr>
          <w:sz w:val="18"/>
          <w:szCs w:val="18"/>
        </w:rPr>
        <w:t>сердечно-сосудистых</w:t>
      </w:r>
      <w:proofErr w:type="spellEnd"/>
      <w:proofErr w:type="gramEnd"/>
      <w:r w:rsidRPr="008B63AD">
        <w:rPr>
          <w:sz w:val="18"/>
          <w:szCs w:val="18"/>
        </w:rPr>
        <w:t>, легочных заболеваний и другой хронической патологии. В первую очередь вакцинации против гриппа в предэпидемический период подлежат лица, относящиеся к категории высокого риска заболевания гриппом и неблагоприятных осложнений при заболевании.</w:t>
      </w:r>
    </w:p>
    <w:p w:rsidR="001F473F" w:rsidRPr="008B63AD" w:rsidRDefault="000F46E4" w:rsidP="001F473F">
      <w:pPr>
        <w:pStyle w:val="aa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      </w:t>
      </w:r>
      <w:r w:rsidRPr="00B90E60">
        <w:rPr>
          <w:sz w:val="18"/>
          <w:szCs w:val="18"/>
          <w:shd w:val="clear" w:color="auto" w:fill="FFFFFF"/>
        </w:rPr>
        <w:t>В соответствии с Постановлением Главного государственного санитарного врача по Свердловской области Д.Н.Козловских от 25.08.2023 года  № 05-24/3  «О проведении профилактических прививок против гриппа в Свердловской области в предэпидемический сезон 2023-2024гг.»</w:t>
      </w:r>
      <w:r w:rsidR="004B56E0">
        <w:rPr>
          <w:sz w:val="18"/>
          <w:szCs w:val="18"/>
          <w:shd w:val="clear" w:color="auto" w:fill="FFFFFF"/>
        </w:rPr>
        <w:t xml:space="preserve"> </w:t>
      </w:r>
      <w:r w:rsidRPr="00B90E60">
        <w:rPr>
          <w:sz w:val="18"/>
          <w:szCs w:val="18"/>
          <w:shd w:val="clear" w:color="auto" w:fill="FFFFFF"/>
        </w:rPr>
        <w:t>определена приоритетная задача в обеспечении  охвата профилактическими прививками против гриппа  65% населения Свердловской област</w:t>
      </w:r>
      <w:r>
        <w:rPr>
          <w:sz w:val="18"/>
          <w:szCs w:val="18"/>
          <w:shd w:val="clear" w:color="auto" w:fill="FFFFFF"/>
        </w:rPr>
        <w:t>и.</w:t>
      </w:r>
    </w:p>
    <w:p w:rsidR="001F473F" w:rsidRPr="008B63AD" w:rsidRDefault="001F473F" w:rsidP="001F473F">
      <w:pPr>
        <w:pStyle w:val="aa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63AD">
        <w:rPr>
          <w:sz w:val="18"/>
          <w:szCs w:val="18"/>
        </w:rPr>
        <w:t xml:space="preserve">      По состоянию на 4</w:t>
      </w:r>
      <w:r w:rsidR="000F46E4">
        <w:rPr>
          <w:sz w:val="18"/>
          <w:szCs w:val="18"/>
        </w:rPr>
        <w:t>0</w:t>
      </w:r>
      <w:r w:rsidRPr="008B63AD">
        <w:rPr>
          <w:sz w:val="18"/>
          <w:szCs w:val="18"/>
        </w:rPr>
        <w:t xml:space="preserve"> неделю 202</w:t>
      </w:r>
      <w:r w:rsidR="000F46E4">
        <w:rPr>
          <w:sz w:val="18"/>
          <w:szCs w:val="18"/>
        </w:rPr>
        <w:t>3</w:t>
      </w:r>
      <w:r w:rsidRPr="008B63AD">
        <w:rPr>
          <w:sz w:val="18"/>
          <w:szCs w:val="18"/>
        </w:rPr>
        <w:t xml:space="preserve"> года в</w:t>
      </w:r>
      <w:r w:rsidRPr="008B63AD">
        <w:rPr>
          <w:sz w:val="18"/>
          <w:szCs w:val="18"/>
          <w:shd w:val="clear" w:color="auto" w:fill="FFFFFF"/>
        </w:rPr>
        <w:t xml:space="preserve"> </w:t>
      </w:r>
      <w:r w:rsidR="00D3344F">
        <w:rPr>
          <w:sz w:val="18"/>
          <w:szCs w:val="18"/>
          <w:shd w:val="clear" w:color="auto" w:fill="FFFFFF"/>
        </w:rPr>
        <w:t xml:space="preserve">Шалинском </w:t>
      </w:r>
      <w:r w:rsidRPr="008B63AD">
        <w:rPr>
          <w:sz w:val="18"/>
          <w:szCs w:val="18"/>
          <w:shd w:val="clear" w:color="auto" w:fill="FFFFFF"/>
        </w:rPr>
        <w:t xml:space="preserve"> городском округе</w:t>
      </w:r>
      <w:r>
        <w:rPr>
          <w:sz w:val="18"/>
          <w:szCs w:val="18"/>
          <w:shd w:val="clear" w:color="auto" w:fill="FFFFFF"/>
        </w:rPr>
        <w:t xml:space="preserve"> </w:t>
      </w:r>
      <w:r w:rsidRPr="008B63AD">
        <w:rPr>
          <w:sz w:val="18"/>
          <w:szCs w:val="18"/>
          <w:shd w:val="clear" w:color="auto" w:fill="FFFFFF"/>
        </w:rPr>
        <w:t xml:space="preserve"> </w:t>
      </w:r>
      <w:r w:rsidRPr="008B63AD">
        <w:rPr>
          <w:sz w:val="18"/>
          <w:szCs w:val="18"/>
        </w:rPr>
        <w:t xml:space="preserve">проведено </w:t>
      </w:r>
      <w:r>
        <w:rPr>
          <w:sz w:val="18"/>
          <w:szCs w:val="18"/>
        </w:rPr>
        <w:t xml:space="preserve"> </w:t>
      </w:r>
      <w:r w:rsidR="000F46E4">
        <w:rPr>
          <w:sz w:val="18"/>
          <w:szCs w:val="18"/>
        </w:rPr>
        <w:t>4904</w:t>
      </w:r>
      <w:r w:rsidRPr="008B63AD">
        <w:rPr>
          <w:sz w:val="18"/>
          <w:szCs w:val="18"/>
        </w:rPr>
        <w:t xml:space="preserve"> </w:t>
      </w:r>
      <w:proofErr w:type="gramStart"/>
      <w:r w:rsidRPr="008B63AD">
        <w:rPr>
          <w:sz w:val="18"/>
          <w:szCs w:val="18"/>
        </w:rPr>
        <w:t>профилактических</w:t>
      </w:r>
      <w:proofErr w:type="gramEnd"/>
      <w:r w:rsidRPr="008B63AD">
        <w:rPr>
          <w:sz w:val="18"/>
          <w:szCs w:val="18"/>
        </w:rPr>
        <w:t xml:space="preserve"> прививк</w:t>
      </w:r>
      <w:r w:rsidR="00D3344F">
        <w:rPr>
          <w:sz w:val="18"/>
          <w:szCs w:val="18"/>
        </w:rPr>
        <w:t>и</w:t>
      </w:r>
      <w:r w:rsidRPr="008B63AD">
        <w:rPr>
          <w:sz w:val="18"/>
          <w:szCs w:val="18"/>
        </w:rPr>
        <w:t xml:space="preserve"> против гриппа, вцелом выполнение плана составило – </w:t>
      </w:r>
      <w:r w:rsidR="004B56E0">
        <w:rPr>
          <w:sz w:val="18"/>
          <w:szCs w:val="18"/>
        </w:rPr>
        <w:t>43,3</w:t>
      </w:r>
      <w:r w:rsidRPr="008B63AD">
        <w:rPr>
          <w:sz w:val="18"/>
          <w:szCs w:val="18"/>
        </w:rPr>
        <w:t xml:space="preserve">%, охват прививками населения городского округа составил </w:t>
      </w:r>
      <w:r w:rsidR="004B56E0">
        <w:rPr>
          <w:sz w:val="18"/>
          <w:szCs w:val="18"/>
        </w:rPr>
        <w:t>28,1</w:t>
      </w:r>
      <w:r w:rsidRPr="008B63AD">
        <w:rPr>
          <w:sz w:val="18"/>
          <w:szCs w:val="18"/>
        </w:rPr>
        <w:t xml:space="preserve">% от численности. </w:t>
      </w:r>
    </w:p>
    <w:p w:rsidR="001F473F" w:rsidRPr="008B63AD" w:rsidRDefault="001F473F" w:rsidP="001F473F">
      <w:pPr>
        <w:pStyle w:val="aa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63AD">
        <w:rPr>
          <w:sz w:val="18"/>
          <w:szCs w:val="18"/>
        </w:rPr>
        <w:t xml:space="preserve">      План вакцинации контингентов населения, подлежащего иммунизации  против гриппа в рамках Национального календаря профилактических прививок против гриппа (медработники, работники образовательных учреждений, работники коммунальной сферы, транспорта, торговли, социальной сферы, лица старше 60 лет, лица с хронической патологией, дети, школьники, студенты, беременные женщины, призывники) выполнен на</w:t>
      </w:r>
      <w:r w:rsidR="004B56E0">
        <w:rPr>
          <w:sz w:val="18"/>
          <w:szCs w:val="18"/>
        </w:rPr>
        <w:t xml:space="preserve"> 46,6</w:t>
      </w:r>
      <w:r w:rsidRPr="008B63AD">
        <w:rPr>
          <w:sz w:val="18"/>
          <w:szCs w:val="18"/>
        </w:rPr>
        <w:t xml:space="preserve">%. </w:t>
      </w:r>
    </w:p>
    <w:p w:rsidR="001F473F" w:rsidRPr="008B63AD" w:rsidRDefault="001F473F" w:rsidP="001F473F">
      <w:pPr>
        <w:pStyle w:val="aa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B63AD">
        <w:rPr>
          <w:sz w:val="18"/>
          <w:szCs w:val="18"/>
        </w:rPr>
        <w:t xml:space="preserve">      План вакцинации контингентов населения, подлежащего иммунизации против гриппа для обеспечения эпидемиологического благополучия в сезон 202</w:t>
      </w:r>
      <w:r w:rsidR="000B734F">
        <w:rPr>
          <w:sz w:val="18"/>
          <w:szCs w:val="18"/>
        </w:rPr>
        <w:t>3</w:t>
      </w:r>
      <w:r w:rsidRPr="008B63AD">
        <w:rPr>
          <w:sz w:val="18"/>
          <w:szCs w:val="18"/>
        </w:rPr>
        <w:t>/202</w:t>
      </w:r>
      <w:r w:rsidR="000B734F">
        <w:rPr>
          <w:sz w:val="18"/>
          <w:szCs w:val="18"/>
        </w:rPr>
        <w:t>4</w:t>
      </w:r>
      <w:r w:rsidRPr="008B63AD">
        <w:rPr>
          <w:sz w:val="18"/>
          <w:szCs w:val="18"/>
        </w:rPr>
        <w:t xml:space="preserve">гг (работники общественного питания, промышленных предприятий, прочих контингентов детей и взрослых) выполнен на </w:t>
      </w:r>
      <w:r w:rsidR="000B734F">
        <w:rPr>
          <w:sz w:val="18"/>
          <w:szCs w:val="18"/>
        </w:rPr>
        <w:t>33,6</w:t>
      </w:r>
      <w:r w:rsidRPr="008B5FEB">
        <w:rPr>
          <w:sz w:val="18"/>
          <w:szCs w:val="18"/>
        </w:rPr>
        <w:t>%.</w:t>
      </w:r>
      <w:r w:rsidRPr="008B63AD">
        <w:rPr>
          <w:sz w:val="18"/>
          <w:szCs w:val="18"/>
        </w:rPr>
        <w:t xml:space="preserve">   </w:t>
      </w:r>
    </w:p>
    <w:p w:rsidR="006549C1" w:rsidRDefault="006549C1" w:rsidP="001F473F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4F26A2">
        <w:rPr>
          <w:sz w:val="18"/>
          <w:szCs w:val="18"/>
        </w:rPr>
        <w:t>Оценка эпидемиологической эффективности вакцинации населения в эпидемический сезон 2022-2023 гг. в Свердловской области, как  и в предыдущие периоды, показала: заболеваемость гриппом среди непривитых детей была выше, чем среди привитых в 35,1 раза;  взрослые,  непривитые против гриппа, болели чаще  привитых в 136 раз</w:t>
      </w:r>
      <w:r>
        <w:rPr>
          <w:sz w:val="18"/>
          <w:szCs w:val="18"/>
        </w:rPr>
        <w:t>.</w:t>
      </w:r>
      <w:r w:rsidRPr="008B63AD">
        <w:rPr>
          <w:color w:val="000000"/>
          <w:sz w:val="18"/>
          <w:szCs w:val="18"/>
        </w:rPr>
        <w:t xml:space="preserve">     </w:t>
      </w:r>
      <w:r w:rsidRPr="008B63AD">
        <w:rPr>
          <w:sz w:val="18"/>
          <w:szCs w:val="18"/>
        </w:rPr>
        <w:t xml:space="preserve">               </w:t>
      </w:r>
      <w:proofErr w:type="gramEnd"/>
    </w:p>
    <w:p w:rsidR="001F473F" w:rsidRPr="008B63AD" w:rsidRDefault="001F473F" w:rsidP="001F473F">
      <w:pPr>
        <w:widowControl w:val="0"/>
        <w:jc w:val="both"/>
        <w:rPr>
          <w:sz w:val="18"/>
          <w:szCs w:val="18"/>
        </w:rPr>
      </w:pPr>
      <w:r w:rsidRPr="008B63AD">
        <w:rPr>
          <w:sz w:val="18"/>
          <w:szCs w:val="18"/>
        </w:rPr>
        <w:t xml:space="preserve">      Первоуральский отдел </w:t>
      </w:r>
      <w:r w:rsidRPr="008B63AD">
        <w:rPr>
          <w:sz w:val="18"/>
          <w:szCs w:val="18"/>
          <w:shd w:val="clear" w:color="auto" w:fill="FFFFFF"/>
        </w:rPr>
        <w:t>Управления Роспотребнадзора по Свердловской области напоминает  гражданам о соблюдении мер личной  профилактики:</w:t>
      </w:r>
      <w:r w:rsidRPr="008B63AD">
        <w:rPr>
          <w:sz w:val="18"/>
          <w:szCs w:val="18"/>
        </w:rPr>
        <w:t xml:space="preserve">       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 xml:space="preserve">Вакцинация  от гриппа, COVID-19 и пневмококковой инфекции; прививки населению проводятся в медицинских  организациях муниципальных образований вакцинами, приобретенными за счет федеральных и областных фондов, но это не исключает возможности использования на платной основе альтернативных  вакцин. </w:t>
      </w:r>
      <w:r w:rsidRPr="008B63AD">
        <w:rPr>
          <w:sz w:val="18"/>
          <w:szCs w:val="18"/>
          <w:shd w:val="clear" w:color="auto" w:fill="FFFFFF"/>
        </w:rPr>
        <w:t xml:space="preserve">Только своевременно </w:t>
      </w:r>
      <w:proofErr w:type="gramStart"/>
      <w:r w:rsidRPr="008B63AD">
        <w:rPr>
          <w:sz w:val="18"/>
          <w:szCs w:val="18"/>
          <w:shd w:val="clear" w:color="auto" w:fill="FFFFFF"/>
        </w:rPr>
        <w:t>проведенная</w:t>
      </w:r>
      <w:proofErr w:type="gramEnd"/>
      <w:r w:rsidRPr="008B63AD">
        <w:rPr>
          <w:sz w:val="18"/>
          <w:szCs w:val="18"/>
          <w:shd w:val="clear" w:color="auto" w:fill="FFFFFF"/>
        </w:rPr>
        <w:t xml:space="preserve"> вакцинопрофилактика является эффективной мерой борьбы с гриппом!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 xml:space="preserve">Соблюдение домашнего режима  и  своевременное обращение  за медицинской помощью при появлении признаков ОРИ. 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>Ношение  медицинской маски в местах скопления людей (маска должна плотно прилегать к лицу, закрывая нос и рот).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>Минимизация социальных контактов.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>Сокращение  времени пребывания в общественных  местах.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 xml:space="preserve">Регулярное и тщательное мытье  рук с мылом или обработка спиртосодержащим средством; по возможности  - исключение прикосновений к своему рту и носу. </w:t>
      </w:r>
    </w:p>
    <w:p w:rsidR="001F473F" w:rsidRPr="008B63AD" w:rsidRDefault="001F473F" w:rsidP="001F473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B63AD">
        <w:rPr>
          <w:sz w:val="18"/>
          <w:szCs w:val="18"/>
        </w:rPr>
        <w:t>Ведение  здорового образа жизни, который включает в себя - правильное питание, полноценный сон, прогулки на свежем воздухе, физическую активность.</w:t>
      </w:r>
    </w:p>
    <w:p w:rsidR="001F473F" w:rsidRPr="00551643" w:rsidRDefault="001F473F" w:rsidP="001F473F">
      <w:pPr>
        <w:rPr>
          <w:sz w:val="20"/>
          <w:szCs w:val="20"/>
        </w:rPr>
      </w:pPr>
    </w:p>
    <w:p w:rsidR="001F473F" w:rsidRPr="008B63AD" w:rsidRDefault="001F473F" w:rsidP="001F473F">
      <w:pPr>
        <w:rPr>
          <w:sz w:val="12"/>
          <w:szCs w:val="12"/>
        </w:rPr>
      </w:pPr>
      <w:r w:rsidRPr="008B63AD">
        <w:rPr>
          <w:sz w:val="12"/>
          <w:szCs w:val="12"/>
        </w:rPr>
        <w:t>Главный специалист- эксперт Территориального  отдела</w:t>
      </w:r>
    </w:p>
    <w:p w:rsidR="001F473F" w:rsidRPr="008B63AD" w:rsidRDefault="001F473F" w:rsidP="001F473F">
      <w:pPr>
        <w:jc w:val="both"/>
        <w:rPr>
          <w:bCs/>
          <w:sz w:val="12"/>
          <w:szCs w:val="12"/>
        </w:rPr>
      </w:pPr>
      <w:r w:rsidRPr="008B63AD">
        <w:rPr>
          <w:bCs/>
          <w:sz w:val="12"/>
          <w:szCs w:val="12"/>
        </w:rPr>
        <w:t xml:space="preserve">Управления Федеральной службы  по надзору  в сфере защиты прав потребителей </w:t>
      </w:r>
    </w:p>
    <w:p w:rsidR="001F473F" w:rsidRPr="008B63AD" w:rsidRDefault="001F473F" w:rsidP="001F473F">
      <w:pPr>
        <w:jc w:val="both"/>
        <w:rPr>
          <w:bCs/>
          <w:sz w:val="12"/>
          <w:szCs w:val="12"/>
        </w:rPr>
      </w:pPr>
      <w:r w:rsidRPr="008B63AD">
        <w:rPr>
          <w:bCs/>
          <w:sz w:val="12"/>
          <w:szCs w:val="12"/>
        </w:rPr>
        <w:t>и благополучия человека по Свердловской области</w:t>
      </w:r>
    </w:p>
    <w:p w:rsidR="001F473F" w:rsidRPr="008B63AD" w:rsidRDefault="001F473F" w:rsidP="001F473F">
      <w:pPr>
        <w:jc w:val="both"/>
        <w:rPr>
          <w:sz w:val="12"/>
          <w:szCs w:val="12"/>
        </w:rPr>
      </w:pPr>
      <w:r w:rsidRPr="008B63AD">
        <w:rPr>
          <w:sz w:val="12"/>
          <w:szCs w:val="12"/>
        </w:rPr>
        <w:t xml:space="preserve">в городе Первоуральск,  Шалинском, Нижнесергинском районах  </w:t>
      </w:r>
    </w:p>
    <w:p w:rsidR="001F473F" w:rsidRDefault="001F473F" w:rsidP="001F473F">
      <w:pPr>
        <w:jc w:val="both"/>
        <w:rPr>
          <w:b/>
          <w:i/>
          <w:sz w:val="20"/>
          <w:szCs w:val="20"/>
        </w:rPr>
      </w:pPr>
      <w:r w:rsidRPr="008B63AD">
        <w:rPr>
          <w:sz w:val="12"/>
          <w:szCs w:val="12"/>
        </w:rPr>
        <w:t xml:space="preserve">и </w:t>
      </w:r>
      <w:proofErr w:type="gramStart"/>
      <w:r w:rsidRPr="008B63AD">
        <w:rPr>
          <w:sz w:val="12"/>
          <w:szCs w:val="12"/>
        </w:rPr>
        <w:t>городе</w:t>
      </w:r>
      <w:proofErr w:type="gramEnd"/>
      <w:r w:rsidRPr="008B63AD">
        <w:rPr>
          <w:sz w:val="12"/>
          <w:szCs w:val="12"/>
        </w:rPr>
        <w:t xml:space="preserve">  Ревда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</w:t>
      </w:r>
      <w:r w:rsidRPr="008B63AD">
        <w:rPr>
          <w:sz w:val="12"/>
          <w:szCs w:val="12"/>
        </w:rPr>
        <w:t xml:space="preserve"> Т.П.Гладышева</w:t>
      </w:r>
      <w:r w:rsidRPr="00551643">
        <w:rPr>
          <w:sz w:val="14"/>
          <w:szCs w:val="14"/>
        </w:rPr>
        <w:t xml:space="preserve">   </w:t>
      </w:r>
    </w:p>
    <w:p w:rsidR="001F473F" w:rsidRDefault="001F473F" w:rsidP="001F473F">
      <w:pPr>
        <w:jc w:val="center"/>
        <w:rPr>
          <w:b/>
          <w:i/>
          <w:sz w:val="22"/>
          <w:szCs w:val="22"/>
        </w:rPr>
      </w:pPr>
    </w:p>
    <w:p w:rsidR="001F473F" w:rsidRDefault="001F473F" w:rsidP="001F473F">
      <w:pPr>
        <w:jc w:val="center"/>
        <w:rPr>
          <w:b/>
          <w:i/>
          <w:sz w:val="20"/>
          <w:szCs w:val="20"/>
        </w:rPr>
      </w:pPr>
    </w:p>
    <w:p w:rsidR="001F473F" w:rsidRPr="004877C3" w:rsidRDefault="001F473F" w:rsidP="004877C3">
      <w:pPr>
        <w:jc w:val="right"/>
        <w:rPr>
          <w:sz w:val="20"/>
          <w:szCs w:val="20"/>
        </w:rPr>
      </w:pPr>
    </w:p>
    <w:sectPr w:rsidR="001F473F" w:rsidRPr="004877C3" w:rsidSect="00835661">
      <w:pgSz w:w="11906" w:h="16838"/>
      <w:pgMar w:top="90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270758D"/>
    <w:multiLevelType w:val="hybridMultilevel"/>
    <w:tmpl w:val="F7A4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89F4787"/>
    <w:multiLevelType w:val="hybridMultilevel"/>
    <w:tmpl w:val="5836A1A8"/>
    <w:lvl w:ilvl="0" w:tplc="30E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96E1B"/>
    <w:multiLevelType w:val="hybridMultilevel"/>
    <w:tmpl w:val="BC9C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7289"/>
    <w:multiLevelType w:val="hybridMultilevel"/>
    <w:tmpl w:val="78FC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D26FC"/>
    <w:multiLevelType w:val="hybridMultilevel"/>
    <w:tmpl w:val="4E78D666"/>
    <w:lvl w:ilvl="0" w:tplc="8632B24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693B36"/>
    <w:rsid w:val="0001182E"/>
    <w:rsid w:val="0001236C"/>
    <w:rsid w:val="00020FB4"/>
    <w:rsid w:val="0002752C"/>
    <w:rsid w:val="00031DC7"/>
    <w:rsid w:val="00033CEE"/>
    <w:rsid w:val="00035090"/>
    <w:rsid w:val="00043D7B"/>
    <w:rsid w:val="00065E76"/>
    <w:rsid w:val="000732F4"/>
    <w:rsid w:val="0007351E"/>
    <w:rsid w:val="00086DD7"/>
    <w:rsid w:val="000A2406"/>
    <w:rsid w:val="000B734F"/>
    <w:rsid w:val="000C28BE"/>
    <w:rsid w:val="000D0B17"/>
    <w:rsid w:val="000D770B"/>
    <w:rsid w:val="000E1764"/>
    <w:rsid w:val="000E740E"/>
    <w:rsid w:val="000F46E4"/>
    <w:rsid w:val="00111BD2"/>
    <w:rsid w:val="00120F29"/>
    <w:rsid w:val="00123D31"/>
    <w:rsid w:val="0012712D"/>
    <w:rsid w:val="0013251F"/>
    <w:rsid w:val="0016350A"/>
    <w:rsid w:val="00175276"/>
    <w:rsid w:val="001827F6"/>
    <w:rsid w:val="001B3913"/>
    <w:rsid w:val="001B4B69"/>
    <w:rsid w:val="001C4A0D"/>
    <w:rsid w:val="001D06F7"/>
    <w:rsid w:val="001D6F9F"/>
    <w:rsid w:val="001E5DE4"/>
    <w:rsid w:val="001F473F"/>
    <w:rsid w:val="002016B1"/>
    <w:rsid w:val="00205CB5"/>
    <w:rsid w:val="00257530"/>
    <w:rsid w:val="0026296C"/>
    <w:rsid w:val="002A7B9E"/>
    <w:rsid w:val="002B706D"/>
    <w:rsid w:val="002C6D14"/>
    <w:rsid w:val="002E2BD1"/>
    <w:rsid w:val="002F0F73"/>
    <w:rsid w:val="00316476"/>
    <w:rsid w:val="00320768"/>
    <w:rsid w:val="00325F6E"/>
    <w:rsid w:val="00346938"/>
    <w:rsid w:val="00370B11"/>
    <w:rsid w:val="003717FB"/>
    <w:rsid w:val="00387FF1"/>
    <w:rsid w:val="003B1FFD"/>
    <w:rsid w:val="003B6058"/>
    <w:rsid w:val="003C133E"/>
    <w:rsid w:val="003C69CE"/>
    <w:rsid w:val="003E1EB4"/>
    <w:rsid w:val="003F5F25"/>
    <w:rsid w:val="00417519"/>
    <w:rsid w:val="00427D40"/>
    <w:rsid w:val="004304A6"/>
    <w:rsid w:val="00447F35"/>
    <w:rsid w:val="00452608"/>
    <w:rsid w:val="00457376"/>
    <w:rsid w:val="004807F3"/>
    <w:rsid w:val="004877C3"/>
    <w:rsid w:val="00492022"/>
    <w:rsid w:val="004B56E0"/>
    <w:rsid w:val="004C65A4"/>
    <w:rsid w:val="004D77D2"/>
    <w:rsid w:val="004E1ECD"/>
    <w:rsid w:val="004E2957"/>
    <w:rsid w:val="004F58E2"/>
    <w:rsid w:val="005111F7"/>
    <w:rsid w:val="00525308"/>
    <w:rsid w:val="005378A0"/>
    <w:rsid w:val="00547BBD"/>
    <w:rsid w:val="00552F73"/>
    <w:rsid w:val="005576E6"/>
    <w:rsid w:val="005679ED"/>
    <w:rsid w:val="00573D96"/>
    <w:rsid w:val="00583055"/>
    <w:rsid w:val="00584800"/>
    <w:rsid w:val="00593375"/>
    <w:rsid w:val="005A4993"/>
    <w:rsid w:val="005B68DE"/>
    <w:rsid w:val="005C2281"/>
    <w:rsid w:val="005C753A"/>
    <w:rsid w:val="005D4CC9"/>
    <w:rsid w:val="005F64C5"/>
    <w:rsid w:val="00613B06"/>
    <w:rsid w:val="006331AD"/>
    <w:rsid w:val="00647DD2"/>
    <w:rsid w:val="006549C1"/>
    <w:rsid w:val="00656B4F"/>
    <w:rsid w:val="00693B36"/>
    <w:rsid w:val="006A1592"/>
    <w:rsid w:val="006A539F"/>
    <w:rsid w:val="006C48B3"/>
    <w:rsid w:val="006D19A4"/>
    <w:rsid w:val="006D1E54"/>
    <w:rsid w:val="006D29BB"/>
    <w:rsid w:val="006E2532"/>
    <w:rsid w:val="006F4D59"/>
    <w:rsid w:val="00700BC7"/>
    <w:rsid w:val="00707D63"/>
    <w:rsid w:val="00714C9D"/>
    <w:rsid w:val="0072614B"/>
    <w:rsid w:val="00731A84"/>
    <w:rsid w:val="00763698"/>
    <w:rsid w:val="007A039A"/>
    <w:rsid w:val="007B0CC2"/>
    <w:rsid w:val="007C289E"/>
    <w:rsid w:val="007D5BC2"/>
    <w:rsid w:val="00835661"/>
    <w:rsid w:val="008403E3"/>
    <w:rsid w:val="0084045A"/>
    <w:rsid w:val="00863641"/>
    <w:rsid w:val="00867DFE"/>
    <w:rsid w:val="008816DD"/>
    <w:rsid w:val="00891599"/>
    <w:rsid w:val="00893F45"/>
    <w:rsid w:val="008A2885"/>
    <w:rsid w:val="008A5B0D"/>
    <w:rsid w:val="008B0D04"/>
    <w:rsid w:val="008B1AD3"/>
    <w:rsid w:val="008C06BB"/>
    <w:rsid w:val="008C714E"/>
    <w:rsid w:val="008E67B2"/>
    <w:rsid w:val="00907B7B"/>
    <w:rsid w:val="00916DEE"/>
    <w:rsid w:val="00925AF4"/>
    <w:rsid w:val="00942336"/>
    <w:rsid w:val="0094377A"/>
    <w:rsid w:val="00944927"/>
    <w:rsid w:val="00951FD8"/>
    <w:rsid w:val="00984EB5"/>
    <w:rsid w:val="00993777"/>
    <w:rsid w:val="00997C8C"/>
    <w:rsid w:val="009B5D0A"/>
    <w:rsid w:val="009D152F"/>
    <w:rsid w:val="009E1AD2"/>
    <w:rsid w:val="009E318D"/>
    <w:rsid w:val="009E4678"/>
    <w:rsid w:val="009F2F85"/>
    <w:rsid w:val="00A05E18"/>
    <w:rsid w:val="00A2609F"/>
    <w:rsid w:val="00A3775F"/>
    <w:rsid w:val="00A43B90"/>
    <w:rsid w:val="00A45187"/>
    <w:rsid w:val="00A549B0"/>
    <w:rsid w:val="00A72C6B"/>
    <w:rsid w:val="00A84C69"/>
    <w:rsid w:val="00A906A4"/>
    <w:rsid w:val="00A95618"/>
    <w:rsid w:val="00AA55B6"/>
    <w:rsid w:val="00AB16DA"/>
    <w:rsid w:val="00AD134B"/>
    <w:rsid w:val="00AE3F9F"/>
    <w:rsid w:val="00B04E1A"/>
    <w:rsid w:val="00B14FED"/>
    <w:rsid w:val="00B239F2"/>
    <w:rsid w:val="00B4798A"/>
    <w:rsid w:val="00B77E99"/>
    <w:rsid w:val="00B804CA"/>
    <w:rsid w:val="00BA3D23"/>
    <w:rsid w:val="00BC12DB"/>
    <w:rsid w:val="00BC4C8B"/>
    <w:rsid w:val="00BC5EF5"/>
    <w:rsid w:val="00BD5CF9"/>
    <w:rsid w:val="00BD75F9"/>
    <w:rsid w:val="00BE2E84"/>
    <w:rsid w:val="00BE4FE0"/>
    <w:rsid w:val="00BE626C"/>
    <w:rsid w:val="00C13BBD"/>
    <w:rsid w:val="00C36A55"/>
    <w:rsid w:val="00C37EB8"/>
    <w:rsid w:val="00C43859"/>
    <w:rsid w:val="00C52C11"/>
    <w:rsid w:val="00C64C43"/>
    <w:rsid w:val="00C677AE"/>
    <w:rsid w:val="00C70233"/>
    <w:rsid w:val="00C7157F"/>
    <w:rsid w:val="00C73732"/>
    <w:rsid w:val="00C741B1"/>
    <w:rsid w:val="00C8153D"/>
    <w:rsid w:val="00C95F01"/>
    <w:rsid w:val="00CC0C19"/>
    <w:rsid w:val="00CD0E68"/>
    <w:rsid w:val="00CE67A4"/>
    <w:rsid w:val="00CF5BD4"/>
    <w:rsid w:val="00D0305F"/>
    <w:rsid w:val="00D06294"/>
    <w:rsid w:val="00D2364B"/>
    <w:rsid w:val="00D23DB0"/>
    <w:rsid w:val="00D259C0"/>
    <w:rsid w:val="00D269AF"/>
    <w:rsid w:val="00D3344F"/>
    <w:rsid w:val="00D37BA3"/>
    <w:rsid w:val="00D54605"/>
    <w:rsid w:val="00D76407"/>
    <w:rsid w:val="00D8353C"/>
    <w:rsid w:val="00D85E62"/>
    <w:rsid w:val="00D941ED"/>
    <w:rsid w:val="00D956B9"/>
    <w:rsid w:val="00D95746"/>
    <w:rsid w:val="00DA3A26"/>
    <w:rsid w:val="00DB00F3"/>
    <w:rsid w:val="00DC1861"/>
    <w:rsid w:val="00DC2902"/>
    <w:rsid w:val="00DE52C1"/>
    <w:rsid w:val="00DF4E3B"/>
    <w:rsid w:val="00E04862"/>
    <w:rsid w:val="00E4061D"/>
    <w:rsid w:val="00E4366C"/>
    <w:rsid w:val="00E6521B"/>
    <w:rsid w:val="00E725E1"/>
    <w:rsid w:val="00E73B55"/>
    <w:rsid w:val="00E7428C"/>
    <w:rsid w:val="00E74BA3"/>
    <w:rsid w:val="00E766AF"/>
    <w:rsid w:val="00E84CD2"/>
    <w:rsid w:val="00EB386F"/>
    <w:rsid w:val="00EC62BE"/>
    <w:rsid w:val="00EC7702"/>
    <w:rsid w:val="00EF039C"/>
    <w:rsid w:val="00EF2FB8"/>
    <w:rsid w:val="00EF591A"/>
    <w:rsid w:val="00F10781"/>
    <w:rsid w:val="00F156F0"/>
    <w:rsid w:val="00F262A8"/>
    <w:rsid w:val="00F41934"/>
    <w:rsid w:val="00F43C16"/>
    <w:rsid w:val="00F65224"/>
    <w:rsid w:val="00F70706"/>
    <w:rsid w:val="00F76679"/>
    <w:rsid w:val="00F77F93"/>
    <w:rsid w:val="00F9717C"/>
    <w:rsid w:val="00F97845"/>
    <w:rsid w:val="00FA3F96"/>
    <w:rsid w:val="00FB1DFD"/>
    <w:rsid w:val="00FE36FF"/>
    <w:rsid w:val="00FE4FC6"/>
    <w:rsid w:val="00FE6EC2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6102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62</cp:revision>
  <cp:lastPrinted>2022-01-13T05:03:00Z</cp:lastPrinted>
  <dcterms:created xsi:type="dcterms:W3CDTF">2021-11-17T08:37:00Z</dcterms:created>
  <dcterms:modified xsi:type="dcterms:W3CDTF">2023-10-24T03:26:00Z</dcterms:modified>
</cp:coreProperties>
</file>