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к Положению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>о комиссии по соблюдению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требований к служебному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>поведению и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урегулированию конфликта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>интересов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муниципальных служащих,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>замещающих должности</w:t>
      </w:r>
    </w:p>
    <w:p w:rsidR="00AD03AD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муниципальной службы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Шалинского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E6F9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</w:p>
    <w:p w:rsidR="00AD03AD" w:rsidRPr="003E6F99" w:rsidRDefault="00AD03AD" w:rsidP="00AD03A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rPr>
          <w:rFonts w:ascii="Liberation Serif" w:hAnsi="Liberation Serif" w:cs="Liberation Serif"/>
          <w:sz w:val="28"/>
          <w:szCs w:val="28"/>
        </w:rPr>
      </w:pPr>
      <w:bookmarkStart w:id="0" w:name="Par156"/>
      <w:bookmarkEnd w:id="0"/>
      <w:r w:rsidRPr="003E6F9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</w:t>
      </w:r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  <w:hyperlink w:anchor="Par156" w:history="1">
        <w:r w:rsidRPr="003E6F99">
          <w:rPr>
            <w:rFonts w:ascii="Liberation Serif" w:hAnsi="Liberation Serif" w:cs="Liberation Serif"/>
            <w:sz w:val="28"/>
            <w:szCs w:val="28"/>
          </w:rPr>
          <w:t>обращение</w:t>
        </w:r>
      </w:hyperlink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3E6F99">
        <w:rPr>
          <w:rFonts w:ascii="Liberation Serif" w:hAnsi="Liberation Serif" w:cs="Liberation Serif"/>
          <w:sz w:val="28"/>
          <w:szCs w:val="28"/>
        </w:rPr>
        <w:t>гражданина, замещавшего должность муниципальной службы в администрации Шалинского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proofErr w:type="gramEnd"/>
    </w:p>
    <w:p w:rsidR="00AD03AD" w:rsidRPr="003E6F99" w:rsidRDefault="00AD03AD" w:rsidP="00AD03AD">
      <w:pPr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</w:t>
      </w:r>
    </w:p>
    <w:p w:rsidR="00AD03AD" w:rsidRPr="003E6F99" w:rsidRDefault="00AD03AD" w:rsidP="00AD03AD">
      <w:pPr>
        <w:jc w:val="center"/>
        <w:rPr>
          <w:rFonts w:ascii="Liberation Serif" w:hAnsi="Liberation Serif" w:cs="Liberation Serif"/>
        </w:rPr>
      </w:pPr>
      <w:r w:rsidRPr="003E6F99">
        <w:rPr>
          <w:rFonts w:ascii="Liberation Serif" w:hAnsi="Liberation Serif" w:cs="Liberation Serif"/>
        </w:rPr>
        <w:t>наименование организации</w:t>
      </w:r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 xml:space="preserve">       В  соответствии  со  </w:t>
      </w:r>
      <w:hyperlink r:id="rId4" w:history="1">
        <w:r w:rsidRPr="003E6F99">
          <w:rPr>
            <w:rStyle w:val="a3"/>
            <w:rFonts w:ascii="Liberation Serif" w:hAnsi="Liberation Serif" w:cs="Liberation Serif"/>
            <w:sz w:val="28"/>
            <w:szCs w:val="28"/>
          </w:rPr>
          <w:t>статьей  12</w:t>
        </w:r>
      </w:hyperlink>
      <w:r w:rsidRPr="003E6F99">
        <w:rPr>
          <w:rFonts w:ascii="Liberation Serif" w:hAnsi="Liberation Serif" w:cs="Liberation Serif"/>
          <w:sz w:val="28"/>
          <w:szCs w:val="28"/>
        </w:rPr>
        <w:t xml:space="preserve"> Федерального закона от 25 декабря 2008 года  № 273-ФЗ «О противодействии коррупции» прошу рассмотреть на заседании комиссии  по  соблюдению требований к служебному поведению и урегулированию конфликта    интересов   муниципальных   служащих,   замещающих   должности муниципальной  службы  в  администрации  Шалинского городского округа настоящее обращение.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1. Фамилия, имя, отчество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2. Дата рождения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3. Адрес места жительства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4.  Замещаемые  должности  в течение последних двух лет до дня увольнения с государственной     гражданской     службы     и    муниципальной    службы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5.    Наименование,   местонахождение   коммерческой   или   к некоммерческой организации, характер ее деятельности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6.  Должностные  (служебные)  обязанности,  исполняемые  во время замещения должности   государственной  гражданской  службы  и  муниципальной  службы, функции   по  государственному  управлению  в  отношении  коммерческой  или некоммерческой организации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lastRenderedPageBreak/>
        <w:t>7. Вид договора (трудовой или гражданско-правовой), предполагаемый срок его действия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8. Сумма оплаты за выполнение (оказание) по договору работ (услуг)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rPr>
          <w:rFonts w:ascii="Liberation Serif" w:hAnsi="Liberation Serif" w:cs="Liberation Serif"/>
          <w:sz w:val="28"/>
          <w:szCs w:val="28"/>
        </w:rPr>
      </w:pPr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________________                                  _________________________</w:t>
      </w:r>
    </w:p>
    <w:p w:rsidR="00AD03AD" w:rsidRPr="003E6F99" w:rsidRDefault="00AD03AD" w:rsidP="00AD03A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E6F99">
        <w:rPr>
          <w:rFonts w:ascii="Liberation Serif" w:hAnsi="Liberation Serif" w:cs="Liberation Serif"/>
          <w:sz w:val="28"/>
          <w:szCs w:val="28"/>
        </w:rPr>
        <w:t>дата                                                                            подпись</w:t>
      </w:r>
    </w:p>
    <w:p w:rsidR="00AD03AD" w:rsidRPr="003E6F99" w:rsidRDefault="00AD03AD" w:rsidP="00AD03AD">
      <w:pPr>
        <w:rPr>
          <w:rFonts w:ascii="Liberation Serif" w:hAnsi="Liberation Serif" w:cs="Liberation Serif"/>
          <w:sz w:val="28"/>
          <w:szCs w:val="28"/>
        </w:rPr>
      </w:pPr>
    </w:p>
    <w:p w:rsidR="00AD48DF" w:rsidRDefault="00AD48DF"/>
    <w:sectPr w:rsidR="00AD48DF" w:rsidSect="00AD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AD03AD"/>
    <w:rsid w:val="00025E74"/>
    <w:rsid w:val="000C5458"/>
    <w:rsid w:val="001E05E8"/>
    <w:rsid w:val="00400547"/>
    <w:rsid w:val="0062208A"/>
    <w:rsid w:val="00665F7F"/>
    <w:rsid w:val="006B542C"/>
    <w:rsid w:val="006E001B"/>
    <w:rsid w:val="007C115D"/>
    <w:rsid w:val="0084731B"/>
    <w:rsid w:val="00914EDE"/>
    <w:rsid w:val="009C3F53"/>
    <w:rsid w:val="00AD03AD"/>
    <w:rsid w:val="00AD48DF"/>
    <w:rsid w:val="00B118E8"/>
    <w:rsid w:val="00C62AF3"/>
    <w:rsid w:val="00D04627"/>
    <w:rsid w:val="00D62DF2"/>
    <w:rsid w:val="00E5278B"/>
    <w:rsid w:val="00F12215"/>
    <w:rsid w:val="00F5338C"/>
    <w:rsid w:val="00F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05D3BD02DED718B547EE41219826220099E183A2E2602BD6B17D1569287AD79162A791q8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2023-03-15T06:26:00Z</dcterms:created>
  <dcterms:modified xsi:type="dcterms:W3CDTF">2023-03-15T06:26:00Z</dcterms:modified>
</cp:coreProperties>
</file>