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4E" w:rsidRPr="00CE4593" w:rsidRDefault="001004A4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1004A4" w:rsidRDefault="001004A4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№</w:t>
      </w:r>
      <w:r w:rsidR="00EC355E">
        <w:rPr>
          <w:rFonts w:ascii="Times New Roman" w:hAnsi="Times New Roman"/>
          <w:sz w:val="28"/>
          <w:szCs w:val="28"/>
        </w:rPr>
        <w:t xml:space="preserve"> 8 -ОД</w:t>
      </w:r>
    </w:p>
    <w:p w:rsidR="00B53E63" w:rsidRPr="00A35E5E" w:rsidRDefault="0095492F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E404E">
        <w:rPr>
          <w:rFonts w:ascii="Times New Roman" w:hAnsi="Times New Roman"/>
          <w:color w:val="auto"/>
          <w:sz w:val="28"/>
          <w:szCs w:val="28"/>
        </w:rPr>
        <w:t>«</w:t>
      </w:r>
      <w:r w:rsidR="00EC355E">
        <w:rPr>
          <w:rFonts w:ascii="Times New Roman" w:hAnsi="Times New Roman"/>
          <w:color w:val="auto"/>
          <w:sz w:val="28"/>
          <w:szCs w:val="28"/>
        </w:rPr>
        <w:t>22</w:t>
      </w:r>
      <w:r w:rsidR="00A603EC">
        <w:rPr>
          <w:rFonts w:ascii="Times New Roman" w:hAnsi="Times New Roman"/>
          <w:color w:val="auto"/>
          <w:sz w:val="28"/>
          <w:szCs w:val="28"/>
        </w:rPr>
        <w:t>»</w:t>
      </w:r>
      <w:bookmarkStart w:id="0" w:name="_GoBack"/>
      <w:bookmarkEnd w:id="0"/>
      <w:r w:rsidR="00EC355E">
        <w:rPr>
          <w:rFonts w:ascii="Times New Roman" w:hAnsi="Times New Roman"/>
          <w:color w:val="auto"/>
          <w:sz w:val="28"/>
          <w:szCs w:val="28"/>
        </w:rPr>
        <w:t xml:space="preserve"> января </w:t>
      </w:r>
      <w:r w:rsidR="00BE404E">
        <w:rPr>
          <w:rFonts w:ascii="Times New Roman" w:hAnsi="Times New Roman"/>
          <w:color w:val="auto"/>
          <w:sz w:val="28"/>
          <w:szCs w:val="28"/>
        </w:rPr>
        <w:t>20</w:t>
      </w:r>
      <w:r w:rsidR="00EC355E">
        <w:rPr>
          <w:rFonts w:ascii="Times New Roman" w:hAnsi="Times New Roman"/>
          <w:color w:val="auto"/>
          <w:sz w:val="28"/>
          <w:szCs w:val="28"/>
        </w:rPr>
        <w:t>21</w:t>
      </w:r>
      <w:r w:rsidR="00BE404E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B53E63" w:rsidRDefault="00B53E63" w:rsidP="00B53E63">
      <w:pPr>
        <w:jc w:val="right"/>
      </w:pPr>
    </w:p>
    <w:p w:rsidR="00BE404E" w:rsidRDefault="00BE404E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04E" w:rsidRDefault="00BE404E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63" w:rsidRDefault="00B53E63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3E63" w:rsidRPr="008A7EF8" w:rsidRDefault="00CE4593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работников </w:t>
      </w:r>
      <w:r w:rsidR="00EC355E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C355E">
        <w:rPr>
          <w:rFonts w:ascii="Times New Roman" w:hAnsi="Times New Roman" w:cs="Times New Roman"/>
          <w:b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b/>
          <w:sz w:val="28"/>
          <w:szCs w:val="28"/>
        </w:rPr>
        <w:t>Шалинско</w:t>
      </w:r>
      <w:r w:rsidR="00EC355E">
        <w:rPr>
          <w:rFonts w:ascii="Times New Roman" w:hAnsi="Times New Roman" w:cs="Times New Roman"/>
          <w:b/>
          <w:sz w:val="28"/>
          <w:szCs w:val="28"/>
        </w:rPr>
        <w:t>го 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3E63" w:rsidRPr="008A7EF8" w:rsidRDefault="00B53E63" w:rsidP="00B53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E63" w:rsidRDefault="00FF77A4" w:rsidP="00FF77A4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7A4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FF77A4" w:rsidRPr="00FF77A4" w:rsidRDefault="00FF77A4" w:rsidP="00FF77A4">
      <w:pPr>
        <w:pStyle w:val="a4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011F2D" w:rsidRDefault="00B53E63" w:rsidP="00CE459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CE4593">
        <w:rPr>
          <w:rFonts w:ascii="Times New Roman" w:hAnsi="Times New Roman" w:cs="Times New Roman"/>
          <w:sz w:val="28"/>
          <w:szCs w:val="28"/>
        </w:rPr>
        <w:t>устанавливает порядок выявления и урегулирования конфликта интересов, возникающего у работников М</w:t>
      </w:r>
      <w:r w:rsidR="00EC355E">
        <w:rPr>
          <w:rFonts w:ascii="Times New Roman" w:hAnsi="Times New Roman" w:cs="Times New Roman"/>
          <w:sz w:val="28"/>
          <w:szCs w:val="28"/>
        </w:rPr>
        <w:t>КУ</w:t>
      </w:r>
      <w:r w:rsidR="00CE4593">
        <w:rPr>
          <w:rFonts w:ascii="Times New Roman" w:hAnsi="Times New Roman" w:cs="Times New Roman"/>
          <w:sz w:val="28"/>
          <w:szCs w:val="28"/>
        </w:rPr>
        <w:t xml:space="preserve"> «</w:t>
      </w:r>
      <w:r w:rsidR="00EC355E">
        <w:rPr>
          <w:rFonts w:ascii="Times New Roman" w:hAnsi="Times New Roman" w:cs="Times New Roman"/>
          <w:sz w:val="28"/>
          <w:szCs w:val="28"/>
        </w:rPr>
        <w:t xml:space="preserve">ЕДДС </w:t>
      </w:r>
      <w:r w:rsidR="00CE4593">
        <w:rPr>
          <w:rFonts w:ascii="Times New Roman" w:hAnsi="Times New Roman" w:cs="Times New Roman"/>
          <w:sz w:val="28"/>
          <w:szCs w:val="28"/>
        </w:rPr>
        <w:t>Шалинско</w:t>
      </w:r>
      <w:r w:rsidR="00EC355E">
        <w:rPr>
          <w:rFonts w:ascii="Times New Roman" w:hAnsi="Times New Roman" w:cs="Times New Roman"/>
          <w:sz w:val="28"/>
          <w:szCs w:val="28"/>
        </w:rPr>
        <w:t>го ГО</w:t>
      </w:r>
      <w:r w:rsidR="00CE4593">
        <w:rPr>
          <w:rFonts w:ascii="Times New Roman" w:hAnsi="Times New Roman" w:cs="Times New Roman"/>
          <w:sz w:val="28"/>
          <w:szCs w:val="28"/>
        </w:rPr>
        <w:t>», в ходе выполнения ими трудовых обязанностей.</w:t>
      </w:r>
    </w:p>
    <w:p w:rsidR="00CE4593" w:rsidRDefault="00CE4593" w:rsidP="00CE459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граждан, поступающих на работу в </w:t>
      </w:r>
      <w:r w:rsidR="00EC355E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«Шалинско</w:t>
      </w:r>
      <w:r w:rsidR="00EC355E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», с Положением о конфликте интересов производится в соответствии со статьей 68 Трудового кодекса Российской Федерации.</w:t>
      </w:r>
    </w:p>
    <w:p w:rsidR="00ED2550" w:rsidRDefault="00ED2550" w:rsidP="00CE459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о конфликте интересов распространяется на всех работников предприятия вне зависимости от уровня занимаемой должности.</w:t>
      </w:r>
    </w:p>
    <w:p w:rsidR="00293284" w:rsidRDefault="00293284" w:rsidP="006265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77A4" w:rsidRDefault="00FF77A4" w:rsidP="00FF77A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принципы предотвращения и урегулирования конфликта интересов</w:t>
      </w:r>
    </w:p>
    <w:p w:rsidR="00FF77A4" w:rsidRDefault="00FF77A4" w:rsidP="00FF77A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F77A4" w:rsidRDefault="00FF77A4" w:rsidP="00FF77A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FF77A4" w:rsidRDefault="00FF77A4" w:rsidP="00FF77A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FF77A4" w:rsidRDefault="00FF77A4" w:rsidP="00FF77A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предприятия при выявлении каждого конфликта интересов и его урегулировании;</w:t>
      </w:r>
    </w:p>
    <w:p w:rsidR="00FF77A4" w:rsidRDefault="00FF77A4" w:rsidP="00FF77A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FF77A4" w:rsidRDefault="00FF77A4" w:rsidP="00FF77A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баланса интересов предприятия и работника предприятия при урегулировании конфликта интересов;</w:t>
      </w:r>
    </w:p>
    <w:p w:rsidR="00FF77A4" w:rsidRDefault="00FF77A4" w:rsidP="00FF77A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работника предприятия от преследования в связи с сообщением о конфликте интересов, который был своевременно раскрыт работником предприятия и урегулирован (предотвращен) предприятием.</w:t>
      </w:r>
    </w:p>
    <w:p w:rsidR="00FF77A4" w:rsidRDefault="00FF77A4" w:rsidP="00FF77A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D9" w:rsidRDefault="000373D9" w:rsidP="000373D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раскрытия конфликта интересов</w:t>
      </w:r>
    </w:p>
    <w:p w:rsidR="00FF77A4" w:rsidRDefault="000373D9" w:rsidP="000373D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работником предприятия и его урегулирования</w:t>
      </w:r>
    </w:p>
    <w:p w:rsidR="000373D9" w:rsidRDefault="000373D9" w:rsidP="000373D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предприятия, ответственное за противодействие коррупции.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предприятия и доводится до сведения всех его работников.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Раскрытие конфликта интересов осуществляется в письменной форме.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или возникновения конфликта интересов представляется в виде декларации о конфликте интересов (приложение) в следующих случаях: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приеме на работу;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назначении на новую должность;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проведения ежегодных аттестаций на соблюдение этических норм ведения бизнеса, принятых на предприятии;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возникновении конфликта интересов.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D9" w:rsidRDefault="000373D9" w:rsidP="000373D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Возможные способы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предприятия, ответственным за противодействие коррупции, и направляется руководителю предприятия.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 рассматривает декларацию о конфликте интересов, оценивает сер</w:t>
      </w:r>
      <w:r w:rsidR="009E1A45">
        <w:rPr>
          <w:rFonts w:ascii="Times New Roman" w:hAnsi="Times New Roman" w:cs="Times New Roman"/>
          <w:sz w:val="28"/>
          <w:szCs w:val="28"/>
        </w:rPr>
        <w:t>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предприятия, ответственным за противодействие коррупции, конфиденциально.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доступа работника предприятия к конкретной информации, которая может затрагивать его личные интересы;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добровольный отказ работника предприятия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 предприятия;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работника предприятия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работника предприятия от своего личного интереса, порождающего конфликт с интересами предприятия;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работника предприятия в соответствии со статьей 80 Трудового кодекса Российской Федерации;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работника предприятия в соответствии с пунктом 7.1 части первой статьи 81 Трудового кодекса Российской Федерации;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формы разрешения конфликта интересов.</w:t>
      </w:r>
    </w:p>
    <w:p w:rsidR="009E1A45" w:rsidRDefault="0017518D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письменной договоренности предприятия и работника предприятия, раскрывающего сведения о конфликте интересов, могут применяться иные формы урегулирования.</w:t>
      </w:r>
    </w:p>
    <w:p w:rsidR="0017518D" w:rsidRDefault="0017518D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принятии решения о выборе конкретного метода разрешения конфликта интересов учитывается степень личного интереса работника предприятия, вероятность того, что его личный интерес будет реализован в ущерб интересам предприятия.</w:t>
      </w:r>
    </w:p>
    <w:p w:rsidR="0017518D" w:rsidRDefault="0017518D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урегулирования конфликта интересов работников предприятия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Трудовым кодексом Российской Федерации.</w:t>
      </w:r>
    </w:p>
    <w:p w:rsidR="0017518D" w:rsidRDefault="0017518D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518D" w:rsidRDefault="0017518D" w:rsidP="0017518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Обязанности работника предприятия в связи с раскрытием</w:t>
      </w:r>
    </w:p>
    <w:p w:rsidR="0017518D" w:rsidRDefault="0017518D" w:rsidP="0017518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373D9" w:rsidRDefault="000373D9" w:rsidP="000373D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17518D" w:rsidRDefault="0017518D" w:rsidP="001751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должностных обязанностей работник предприятия обязан:</w:t>
      </w:r>
    </w:p>
    <w:p w:rsidR="0017518D" w:rsidRDefault="0017518D" w:rsidP="001751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руководствоваться интересами предприятия без учета своих личных интересов, интересов своих родственников и друзей;</w:t>
      </w:r>
    </w:p>
    <w:p w:rsidR="0017518D" w:rsidRDefault="0017518D" w:rsidP="001751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ситуаций и обстоятельств, которые могут привести к конфликту интересов;</w:t>
      </w:r>
    </w:p>
    <w:p w:rsidR="0017518D" w:rsidRDefault="0017518D" w:rsidP="001751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17518D" w:rsidRDefault="0017518D" w:rsidP="001751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0373D9" w:rsidRDefault="000373D9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F7E53" w:rsidRDefault="00BF7E53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F7E53" w:rsidRDefault="00BF7E53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F7E53" w:rsidRDefault="00BF7E53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F7E53" w:rsidRDefault="00BF7E53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51B16" w:rsidRPr="00951B16" w:rsidRDefault="00951B16" w:rsidP="00951B1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B16">
        <w:rPr>
          <w:rFonts w:ascii="Times New Roman" w:hAnsi="Times New Roman" w:cs="Times New Roman"/>
          <w:sz w:val="28"/>
          <w:szCs w:val="28"/>
        </w:rPr>
        <w:t>к Положению</w:t>
      </w:r>
    </w:p>
    <w:p w:rsidR="00951B16" w:rsidRDefault="00951B16" w:rsidP="00951B1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B16">
        <w:rPr>
          <w:rFonts w:ascii="Times New Roman" w:hAnsi="Times New Roman" w:cs="Times New Roman"/>
          <w:sz w:val="28"/>
          <w:szCs w:val="28"/>
        </w:rPr>
        <w:t xml:space="preserve">о конфликте интересов </w:t>
      </w:r>
    </w:p>
    <w:p w:rsidR="00951B16" w:rsidRDefault="00951B16" w:rsidP="00951B1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B16">
        <w:rPr>
          <w:rFonts w:ascii="Times New Roman" w:hAnsi="Times New Roman" w:cs="Times New Roman"/>
          <w:sz w:val="28"/>
          <w:szCs w:val="28"/>
        </w:rPr>
        <w:t>работников М</w:t>
      </w:r>
      <w:r w:rsidR="00AD4DC8">
        <w:rPr>
          <w:rFonts w:ascii="Times New Roman" w:hAnsi="Times New Roman" w:cs="Times New Roman"/>
          <w:sz w:val="28"/>
          <w:szCs w:val="28"/>
        </w:rPr>
        <w:t>КУ</w:t>
      </w:r>
      <w:r w:rsidRPr="00951B16">
        <w:rPr>
          <w:rFonts w:ascii="Times New Roman" w:hAnsi="Times New Roman" w:cs="Times New Roman"/>
          <w:sz w:val="28"/>
          <w:szCs w:val="28"/>
        </w:rPr>
        <w:t xml:space="preserve"> «</w:t>
      </w:r>
      <w:r w:rsidR="00AD4DC8">
        <w:rPr>
          <w:rFonts w:ascii="Times New Roman" w:hAnsi="Times New Roman" w:cs="Times New Roman"/>
          <w:sz w:val="28"/>
          <w:szCs w:val="28"/>
        </w:rPr>
        <w:t xml:space="preserve">ЕДДС </w:t>
      </w:r>
      <w:r w:rsidRPr="00951B16">
        <w:rPr>
          <w:rFonts w:ascii="Times New Roman" w:hAnsi="Times New Roman" w:cs="Times New Roman"/>
          <w:sz w:val="28"/>
          <w:szCs w:val="28"/>
        </w:rPr>
        <w:t>Шалинско</w:t>
      </w:r>
      <w:r w:rsidR="00AD4DC8">
        <w:rPr>
          <w:rFonts w:ascii="Times New Roman" w:hAnsi="Times New Roman" w:cs="Times New Roman"/>
          <w:sz w:val="28"/>
          <w:szCs w:val="28"/>
        </w:rPr>
        <w:t>го ГО</w:t>
      </w:r>
      <w:r w:rsidRPr="00951B16">
        <w:rPr>
          <w:rFonts w:ascii="Times New Roman" w:hAnsi="Times New Roman" w:cs="Times New Roman"/>
          <w:sz w:val="28"/>
          <w:szCs w:val="28"/>
        </w:rPr>
        <w:t>»</w:t>
      </w:r>
    </w:p>
    <w:p w:rsidR="00951B16" w:rsidRDefault="00951B16" w:rsidP="00951B1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B16" w:rsidRDefault="00631EF1" w:rsidP="00951B1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и должность непосредственного начальника)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работника, заполнившего декларацию, должность)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EF1" w:rsidRP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F1">
        <w:rPr>
          <w:rFonts w:ascii="Times New Roman" w:hAnsi="Times New Roman" w:cs="Times New Roman"/>
          <w:b/>
          <w:sz w:val="28"/>
          <w:szCs w:val="28"/>
        </w:rPr>
        <w:t xml:space="preserve">Декларация 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F1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F1" w:rsidRDefault="00631EF1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F1">
        <w:rPr>
          <w:rFonts w:ascii="Times New Roman" w:hAnsi="Times New Roman" w:cs="Times New Roman"/>
          <w:sz w:val="28"/>
          <w:szCs w:val="28"/>
        </w:rPr>
        <w:t>Перед заполнением настоящей декларац</w:t>
      </w:r>
      <w:r>
        <w:rPr>
          <w:rFonts w:ascii="Times New Roman" w:hAnsi="Times New Roman" w:cs="Times New Roman"/>
          <w:sz w:val="28"/>
          <w:szCs w:val="28"/>
        </w:rPr>
        <w:t>ии¹ я ознакомлен с Кодексом этики и служебного поведения работников М</w:t>
      </w:r>
      <w:r w:rsidR="00AD4DC8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D4DC8">
        <w:rPr>
          <w:rFonts w:ascii="Times New Roman" w:hAnsi="Times New Roman" w:cs="Times New Roman"/>
          <w:sz w:val="28"/>
          <w:szCs w:val="28"/>
        </w:rPr>
        <w:t>ЕДДС Шалинского ГО»</w:t>
      </w:r>
      <w:proofErr w:type="gramStart"/>
      <w:r w:rsidR="00AD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Положением о конфликте интересов.</w:t>
      </w:r>
    </w:p>
    <w:p w:rsidR="00631EF1" w:rsidRDefault="00631EF1" w:rsidP="00631EF1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Внешние интересы или активы</w:t>
      </w:r>
    </w:p>
    <w:p w:rsidR="00631EF1" w:rsidRDefault="00631EF1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631EF1" w:rsidRDefault="00631EF1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активах организации?_______</w:t>
      </w:r>
    </w:p>
    <w:p w:rsidR="00631EF1" w:rsidRDefault="00631EF1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другой компании, находящейся в деловых отношениях с предприятием (контрагенте, подрядчике, консультанте, клиенте и т.п.)?_______</w:t>
      </w:r>
    </w:p>
    <w:p w:rsidR="00765F23" w:rsidRDefault="00631EF1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предприятием или ведет с ним переговоры</w:t>
      </w:r>
      <w:r w:rsidR="00765F23">
        <w:rPr>
          <w:rFonts w:ascii="Times New Roman" w:hAnsi="Times New Roman" w:cs="Times New Roman"/>
          <w:sz w:val="28"/>
          <w:szCs w:val="28"/>
        </w:rPr>
        <w:t>?________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деятельности компании-конкуренте или физическом лице-конкуренте предприятия?______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предприятием?________</w:t>
      </w:r>
    </w:p>
    <w:p w:rsidR="00631EF1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информировала ли Вы ранее об этом должностное лицо предприятия ответственного за противодействие коррупции?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и т.п.), а также работниками, советниками, консультантами, агентами или доверенными лицами:</w:t>
      </w:r>
      <w:proofErr w:type="gramEnd"/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предприятием?_______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предприятием или ведет с ним переговоры?______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компании-конкуренте предприятия?________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предприятием?_______</w:t>
      </w:r>
    </w:p>
    <w:p w:rsidR="00BF7E53" w:rsidRDefault="00BF7E53" w:rsidP="00BF7E53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F7E53" w:rsidRPr="00BF7E53" w:rsidRDefault="00BF7E53" w:rsidP="00BF7E53">
      <w:pPr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¹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восьмого раздела. Все поставленные вопросы распространяются не только на Вас, но и на Ваших супруг</w:t>
      </w:r>
      <w:proofErr w:type="gramStart"/>
      <w:r>
        <w:rPr>
          <w:rFonts w:ascii="Times New Roman" w:hAnsi="Times New Roman" w:cs="Times New Roman"/>
          <w:sz w:val="22"/>
          <w:szCs w:val="22"/>
        </w:rPr>
        <w:t>а(</w:t>
      </w:r>
      <w:proofErr w:type="gramEnd"/>
      <w:r>
        <w:rPr>
          <w:rFonts w:ascii="Times New Roman" w:hAnsi="Times New Roman" w:cs="Times New Roman"/>
          <w:sz w:val="22"/>
          <w:szCs w:val="22"/>
        </w:rPr>
        <w:t>у), родителей (в том числе приемных), детей (в том числе приемных), родных братьев и сестер).</w:t>
      </w:r>
    </w:p>
    <w:p w:rsidR="00765F23" w:rsidRDefault="00BF7E5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Участвуете ли Вы в настоящее время в какой-либо иной деятельности, кроме описанной выше, которая конкурирует с интересами предприятия в любой форме, включая,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возможность развития бизнеса или бизнес-проектами?______</w:t>
      </w:r>
    </w:p>
    <w:p w:rsidR="00BF7E53" w:rsidRDefault="00BF7E5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170" w:rsidRDefault="007B7170" w:rsidP="007B7170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Личные интересы и честное ведение бизнеса</w:t>
      </w:r>
    </w:p>
    <w:p w:rsidR="007B7170" w:rsidRDefault="007B7170" w:rsidP="007B7170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контрагенте?______</w:t>
      </w:r>
      <w:proofErr w:type="gramEnd"/>
    </w:p>
    <w:p w:rsidR="0028400B" w:rsidRDefault="0028400B" w:rsidP="007B7170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Получали ли Вы в какой-либо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сделки с организацией?________</w:t>
      </w:r>
    </w:p>
    <w:p w:rsidR="0028400B" w:rsidRDefault="0028400B" w:rsidP="007B7170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платеж контрагенту за услуги, оказанные организации, который в сложившихся рыночных условиях превышает размер вознаграждения обоснованно причитающегося за услуги, фактически полученные организацией?_______</w:t>
      </w:r>
    </w:p>
    <w:p w:rsidR="0028400B" w:rsidRDefault="0028400B" w:rsidP="0028400B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Взаимоотношения с государственными служащими</w:t>
      </w:r>
    </w:p>
    <w:p w:rsidR="0028400B" w:rsidRDefault="0028400B" w:rsidP="0028400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r w:rsidR="00E24EFF">
        <w:rPr>
          <w:rFonts w:ascii="Times New Roman" w:hAnsi="Times New Roman" w:cs="Times New Roman"/>
          <w:sz w:val="28"/>
          <w:szCs w:val="28"/>
        </w:rPr>
        <w:t>_______</w:t>
      </w:r>
      <w:proofErr w:type="gramEnd"/>
    </w:p>
    <w:p w:rsidR="00E24EFF" w:rsidRDefault="00E24EFF" w:rsidP="00E24EFF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Инсайдерская информация</w:t>
      </w:r>
    </w:p>
    <w:p w:rsidR="00E24EFF" w:rsidRDefault="00E24EFF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153512" w:rsidRDefault="00153512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известна?_______</w:t>
      </w:r>
    </w:p>
    <w:p w:rsidR="00153512" w:rsidRDefault="00153512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лиц?______</w:t>
      </w:r>
    </w:p>
    <w:p w:rsidR="00153512" w:rsidRDefault="00153512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обязанностей?______</w:t>
      </w:r>
      <w:proofErr w:type="gramEnd"/>
    </w:p>
    <w:p w:rsidR="00153512" w:rsidRDefault="00153512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Раскрывали ли Вы в своих личных, в том числе финансовых, интересах какому-либо третьему физическому или юридическому лицу какую-либо иную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связанную с организацией информацию, ставшую Вам известной по работе?_______</w:t>
      </w:r>
    </w:p>
    <w:p w:rsidR="00153512" w:rsidRDefault="00153512" w:rsidP="00153512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Ресурсы организации</w:t>
      </w:r>
    </w:p>
    <w:p w:rsidR="00153512" w:rsidRDefault="00153512" w:rsidP="00153512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организации или вызвать конфликт с интересами организации?________</w:t>
      </w:r>
    </w:p>
    <w:p w:rsidR="00153512" w:rsidRDefault="00153512" w:rsidP="00153512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организации?_______</w:t>
      </w:r>
    </w:p>
    <w:p w:rsidR="00153512" w:rsidRDefault="00153512" w:rsidP="00153512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Равные права работников</w:t>
      </w:r>
    </w:p>
    <w:p w:rsidR="00153512" w:rsidRDefault="00153512" w:rsidP="00153512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D7FE4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на предприятии, в том числе под Вашим прямым руководством?______</w:t>
      </w:r>
    </w:p>
    <w:p w:rsidR="00ED7FE4" w:rsidRDefault="00ED7FE4" w:rsidP="00153512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Работает ли на предприятии какой-либо член Вашей семьи или близкий родственник на должности, которая позволяет оказывать влияние на оценку эффективности Вашей работы?________</w:t>
      </w:r>
    </w:p>
    <w:p w:rsidR="00ED7FE4" w:rsidRDefault="00ED7FE4" w:rsidP="00153512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ответственности?_________</w:t>
      </w:r>
    </w:p>
    <w:p w:rsidR="00ED7FE4" w:rsidRDefault="00ED7FE4" w:rsidP="00ED7FE4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Подарки и деловое гостеприимство</w:t>
      </w:r>
    </w:p>
    <w:p w:rsidR="00ED7FE4" w:rsidRDefault="00ED7FE4" w:rsidP="00ED7FE4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Нарушали ли Вы правила обмена деловыми подарками и знаками делового гостеприимства?_________</w:t>
      </w:r>
    </w:p>
    <w:p w:rsidR="00ED7FE4" w:rsidRDefault="00ED7FE4" w:rsidP="00ED7FE4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Другие вопросы</w:t>
      </w:r>
    </w:p>
    <w:p w:rsidR="00ED7FE4" w:rsidRDefault="00ED7FE4" w:rsidP="00ED7FE4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решение под воздействием конфликта интересов?________</w:t>
      </w:r>
    </w:p>
    <w:p w:rsidR="00ED7FE4" w:rsidRDefault="00ED7FE4" w:rsidP="00ED7FE4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положительного ответа на любой из вопросов разделов 1-8 необходимо изложить подробную информацию для всестороннего рассмотрения и оценки обстоятельств.</w:t>
      </w:r>
    </w:p>
    <w:p w:rsidR="00ED7FE4" w:rsidRDefault="00ED7FE4" w:rsidP="00ED7FE4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D7FE4" w:rsidRDefault="00ED7FE4" w:rsidP="00ED7FE4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FE4" w:rsidRDefault="00ED7FE4" w:rsidP="00ED7FE4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E4" w:rsidRDefault="00ED7FE4" w:rsidP="00ED7FE4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Декларация о доходах</w:t>
      </w:r>
    </w:p>
    <w:p w:rsidR="00ED7FE4" w:rsidRDefault="00ED7FE4" w:rsidP="00ED7FE4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Какие доходы получили Вы и члены Вашей семьи по месту основной работы за отчетный период?</w:t>
      </w:r>
    </w:p>
    <w:p w:rsidR="00ED7FE4" w:rsidRDefault="00ED7FE4" w:rsidP="00ED7FE4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FE4" w:rsidRDefault="00ED7FE4" w:rsidP="007327D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Какие доходы получили</w:t>
      </w:r>
      <w:r w:rsidR="007327DB">
        <w:rPr>
          <w:rFonts w:ascii="Times New Roman" w:hAnsi="Times New Roman" w:cs="Times New Roman"/>
          <w:sz w:val="28"/>
          <w:szCs w:val="28"/>
        </w:rPr>
        <w:t xml:space="preserve"> Вы и члены Вашей семьи не по месту основной работы за отчетный период?</w:t>
      </w:r>
    </w:p>
    <w:p w:rsidR="007327DB" w:rsidRDefault="007327DB" w:rsidP="007327DB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7DB" w:rsidRDefault="007327DB" w:rsidP="007327DB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7DB" w:rsidRDefault="007327DB" w:rsidP="007327D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7327DB" w:rsidRDefault="007327DB" w:rsidP="007327D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DB" w:rsidRDefault="007327DB" w:rsidP="007327D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DB" w:rsidRDefault="007327DB" w:rsidP="007327D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Подпись:_________________</w:t>
      </w:r>
    </w:p>
    <w:p w:rsidR="00E24EFF" w:rsidRPr="00631EF1" w:rsidRDefault="00E24EFF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B16" w:rsidRPr="008A7EF8" w:rsidRDefault="00951B16" w:rsidP="00951B1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Pr="00FF77A4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  <w:sectPr w:rsidR="00951B16" w:rsidRPr="00FF77A4" w:rsidSect="00BF7E53">
          <w:pgSz w:w="11906" w:h="16838"/>
          <w:pgMar w:top="1134" w:right="707" w:bottom="851" w:left="1418" w:header="708" w:footer="708" w:gutter="0"/>
          <w:cols w:space="708"/>
          <w:docGrid w:linePitch="360"/>
        </w:sectPr>
      </w:pPr>
    </w:p>
    <w:p w:rsidR="00293284" w:rsidRDefault="00293284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93284" w:rsidSect="002932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3430"/>
    <w:multiLevelType w:val="hybridMultilevel"/>
    <w:tmpl w:val="72A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F4"/>
    <w:rsid w:val="00011F2D"/>
    <w:rsid w:val="000373D9"/>
    <w:rsid w:val="00080A94"/>
    <w:rsid w:val="001004A4"/>
    <w:rsid w:val="00153512"/>
    <w:rsid w:val="0017518D"/>
    <w:rsid w:val="0028400B"/>
    <w:rsid w:val="00293284"/>
    <w:rsid w:val="004E29F4"/>
    <w:rsid w:val="00626545"/>
    <w:rsid w:val="00631EF1"/>
    <w:rsid w:val="007327DB"/>
    <w:rsid w:val="00765F23"/>
    <w:rsid w:val="007B7170"/>
    <w:rsid w:val="007F3526"/>
    <w:rsid w:val="00951B16"/>
    <w:rsid w:val="0095492F"/>
    <w:rsid w:val="009E1A45"/>
    <w:rsid w:val="00A603EC"/>
    <w:rsid w:val="00AD4DC8"/>
    <w:rsid w:val="00B53E63"/>
    <w:rsid w:val="00BE404E"/>
    <w:rsid w:val="00BF7E53"/>
    <w:rsid w:val="00C866AC"/>
    <w:rsid w:val="00CE4593"/>
    <w:rsid w:val="00D45ED1"/>
    <w:rsid w:val="00E24EFF"/>
    <w:rsid w:val="00EC355E"/>
    <w:rsid w:val="00ED2550"/>
    <w:rsid w:val="00ED7FE4"/>
    <w:rsid w:val="00F379DC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D857-5B90-4259-BB2E-FB41D4D3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EDDS</cp:lastModifiedBy>
  <cp:revision>16</cp:revision>
  <cp:lastPrinted>2021-01-25T12:47:00Z</cp:lastPrinted>
  <dcterms:created xsi:type="dcterms:W3CDTF">2017-09-04T06:22:00Z</dcterms:created>
  <dcterms:modified xsi:type="dcterms:W3CDTF">2021-01-25T12:52:00Z</dcterms:modified>
</cp:coreProperties>
</file>