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02E59" w:rsidRDefault="00636F95" w:rsidP="00636F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59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636F95" w:rsidRPr="002A09B6" w:rsidRDefault="00636F95" w:rsidP="00636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6F95" w:rsidRPr="002A09B6" w:rsidRDefault="00636F95" w:rsidP="00636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A09B6">
        <w:rPr>
          <w:rFonts w:ascii="Times New Roman" w:hAnsi="Times New Roman" w:cs="Times New Roman"/>
          <w:sz w:val="24"/>
          <w:szCs w:val="24"/>
        </w:rPr>
        <w:t xml:space="preserve">Руководствуясь пунктом 4 статьи 12.1 Федерального закона от 24.07.2002 года № 101-ФЗ (ред. от 31.12.2014) "Об обороте земель сельскохозяйственного назначения» Администрация Шалинского городского округа опубликовывает список собственников земельных долей, которые не </w:t>
      </w:r>
      <w:r w:rsidRPr="002A09B6"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распорядились ими в течение трех и более лет подряд с момента приобретения прав на земельную долю, а также умерших граждан, наделенных земельными долями, наследники которых не приняли (не оформили) наследство</w:t>
      </w:r>
      <w:proofErr w:type="gramEnd"/>
      <w:r w:rsidRPr="002A09B6">
        <w:rPr>
          <w:rFonts w:ascii="Times New Roman" w:hAnsi="Times New Roman" w:cs="Times New Roman"/>
          <w:color w:val="000000"/>
          <w:sz w:val="24"/>
          <w:szCs w:val="24"/>
        </w:rPr>
        <w:t xml:space="preserve"> (невостребованные земельные доли) на земельные участки из земель сельскохозяйственного назначения, расположенные на территории Шалинского городского округа в границах бывшего землепользования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КСП «Новая жизнь»:</w:t>
      </w:r>
    </w:p>
    <w:tbl>
      <w:tblPr>
        <w:tblStyle w:val="a3"/>
        <w:tblpPr w:leftFromText="180" w:rightFromText="180" w:vertAnchor="text" w:horzAnchor="margin" w:tblpX="-318" w:tblpY="579"/>
        <w:tblW w:w="10173" w:type="dxa"/>
        <w:tblLook w:val="04A0"/>
      </w:tblPr>
      <w:tblGrid>
        <w:gridCol w:w="593"/>
        <w:gridCol w:w="4486"/>
        <w:gridCol w:w="609"/>
        <w:gridCol w:w="4485"/>
      </w:tblGrid>
      <w:tr w:rsidR="00636F95" w:rsidRPr="000D48C0" w:rsidTr="00DF3103">
        <w:trPr>
          <w:tblHeader/>
        </w:trPr>
        <w:tc>
          <w:tcPr>
            <w:tcW w:w="593" w:type="dxa"/>
          </w:tcPr>
          <w:p w:rsidR="00636F95" w:rsidRPr="000D48C0" w:rsidRDefault="00636F95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6" w:type="dxa"/>
          </w:tcPr>
          <w:p w:rsidR="00636F95" w:rsidRDefault="00636F95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9" w:type="dxa"/>
          </w:tcPr>
          <w:p w:rsidR="00636F95" w:rsidRDefault="00636F95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636F95" w:rsidRDefault="00636F95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Раиса Николаевна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Федорович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Светлана Николаевна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Анатолий Геннадьевич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Федотович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Любовь Сергеевна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ПерминаТаисья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Эммануиловна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Лещинская Светлана Александровна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Иван Павлович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Лилия Алексеевна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Петрович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Николай Иванович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Пульхерия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Николай Андреевич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Павел Владимирович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Нестеровна</w:t>
            </w:r>
            <w:proofErr w:type="spellEnd"/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Юрий Павлович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 Иванович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Силиверстов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Вениаминович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Степанович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Рудольф Александрович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Стратонов Николай Иванович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 Игорь Рудольфович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Ильич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Александр Николаевич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Галина Николаевна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Клавдия Дмитриевна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Дияновна</w:t>
            </w:r>
            <w:proofErr w:type="spellEnd"/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Маркович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Михайловна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Леонидовна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Кузьмовна</w:t>
            </w:r>
            <w:proofErr w:type="spellEnd"/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Василий Павлович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Ошурков Кузьма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Агафонович</w:t>
            </w:r>
            <w:proofErr w:type="spellEnd"/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Александр Аркадьевич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Петровна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 Михайловна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Игнатьевна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Алексеевна</w:t>
            </w:r>
          </w:p>
        </w:tc>
      </w:tr>
      <w:tr w:rsidR="00544256" w:rsidRPr="006709C1" w:rsidTr="00DF3103">
        <w:tc>
          <w:tcPr>
            <w:tcW w:w="593" w:type="dxa"/>
          </w:tcPr>
          <w:p w:rsidR="00544256" w:rsidRPr="006709C1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86" w:type="dxa"/>
          </w:tcPr>
          <w:p w:rsidR="00544256" w:rsidRPr="006709C1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Александрович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Анна Ивановна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 Федор Иванович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Любовь Николаевна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Родионовна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Егор Иванович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 Семен Петрович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 Сергей Михайлович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Анастасия Борисовна</w:t>
            </w:r>
          </w:p>
        </w:tc>
      </w:tr>
      <w:tr w:rsidR="00544256" w:rsidRPr="000D48C0" w:rsidTr="00DF3103">
        <w:tc>
          <w:tcPr>
            <w:tcW w:w="593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86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 Васильевич</w:t>
            </w:r>
          </w:p>
        </w:tc>
        <w:tc>
          <w:tcPr>
            <w:tcW w:w="609" w:type="dxa"/>
          </w:tcPr>
          <w:p w:rsidR="00544256" w:rsidRPr="000D48C0" w:rsidRDefault="00544256" w:rsidP="0054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85" w:type="dxa"/>
          </w:tcPr>
          <w:p w:rsidR="00544256" w:rsidRPr="000D48C0" w:rsidRDefault="00544256" w:rsidP="005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ОшурковаАнисья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Федоровских Анна Степановна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Аграфена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Ипатовна</w:t>
            </w:r>
            <w:proofErr w:type="spellEnd"/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Марфа Александровна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Николай Кириллович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Авдеевна</w:t>
            </w:r>
            <w:proofErr w:type="spellEnd"/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 Виктор Иванович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Аграфена Максимовна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Нина Ивановна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ОшурковаФедосья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Шешенина Татьяна Ивановна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Дмитриенва</w:t>
            </w:r>
            <w:proofErr w:type="spellEnd"/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Иван Александрович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 Георгий Викторович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Кирьянович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Герасева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Тимофеевич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Виктор Михайлович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Геннадий Николаевич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Григорий Никифорович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Галина Ивановна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 Анатолий Владимирович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 Иван Львович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Семеновна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Аркадий Михайлович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 Владимир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Анатольевна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Виктор Иванович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Поварницын Александр Евгеньевич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Григорьевич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Белявский Александр Григорьевич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Васильевич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Анатолий Петрович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Василий Николаевич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Степанович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Полежаев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Анфиногенович</w:t>
            </w:r>
            <w:proofErr w:type="spellEnd"/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Павел Николаевич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 Валерий Викторович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Полуэктовна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Андрей Анатольевич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Николай Александрович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Надежда Владимировна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Дудоров Василий Максимович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Екатерина Ивановна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Елена Иосифовна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Анастасия Леонтьевна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Клавдия Александровна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Матрена Леонтьевна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Пелагея Федоровна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Тихонович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ОшурковаФедосья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Никитовна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Зоя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Иван Николаевич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Пелагея Максимовна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Микитенко Мария Васильевна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Михаил Андреевич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Борисовна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Петровна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Иван Петрович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</w:p>
        </w:tc>
        <w:tc>
          <w:tcPr>
            <w:tcW w:w="609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Анатолий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Бардин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Ксения Семеновна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Ошурков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Акатович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Сергей Андреевич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Павлович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Pr="000D48C0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Фаина Аркадьевна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Павлович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Кондратьевна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 Виктор Алексеевич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 Иван Иванович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Клавдия Егоровна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Иван Ильич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Василий Леонидович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Людмила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Надежда Анатольевна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Владимир Павлович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Сергей  Алексеевич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DF3103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Крохина Анна Николаевна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Петр Михайлович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Сергей Андреевич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Михаил Ефимович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Федоровна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Василий Александрович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Никифорович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Семенович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Федорович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Лариса Евгеньевна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Бардина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Колмогорова Мария Павловна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Вера Павловна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Агрофена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Татьяна Павловна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Антонович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Иван Павлович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Александровна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Сергей Михайлович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Трофим Якимович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Иван Федорович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Филатович</w:t>
            </w:r>
            <w:proofErr w:type="spellEnd"/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Анна Даниловна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Павла Яковлевна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Василий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Павла Леонтьевна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Андеянович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Галина Николаевна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Акинтьевна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Антонина Петровна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Микитенко Виктор Григорьевич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Олимпиада Павловна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Нина Ивановна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Федотовна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Мордасов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Григорий Александрович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Антоновна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Ольга Сергеевна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Никифоровна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Ноговицина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Аркадьевна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Ильинична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Дудорова Ольга Александровна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Вадим Геннадьевич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Агафья Сергеевна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Сергей Геннадьевич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Анна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Михайлович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Владимир Николаевич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Антонина Иосифовна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Александр Александрович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Зинаида Васильевна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Дионовна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Леонид Иванович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644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Евграфовна</w:t>
            </w:r>
            <w:proofErr w:type="spellEnd"/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 Анатолий Алексеевич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Савельевич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Иванович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Галина Аркадьевна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Агрофена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Дудоров Иван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Устиновна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Иван Степанович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Клавдия Федоровна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 Вячеслав Дмитриевич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Николай Александрович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Анатолий Николаевич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Людмила Ивановна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Анна Степановна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 Виктор Иванович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Михаил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Николаевич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Александр Иванович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 Павел Матвеевич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Александр Васильевич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Мезенина Анастасия Александровна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Квятковский Борис Евгеньевич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Елена Георгиевна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Лещинский Николай Васильевич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Нина Ивановна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Николай Борисович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Федорович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Петр Алексеевич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Геннадий Борисович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Бардин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 Владимир Алексеевич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Аркадьевич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Крохина Анна Григорьевна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Крохина Зоя Алексеевна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Бояринов Валентин Иванович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Анна Михайловна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Сарафанов Леонид Иванович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Лузина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Вахромеевна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Владимир Николаевич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Свинцов Сергей Николаевич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Арсентьевич</w:t>
            </w:r>
            <w:proofErr w:type="spellEnd"/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Василий Алексеевич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Андрей Владимирович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Мезенина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Александра Петровна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Нина Николаевна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Антоновна</w:t>
            </w:r>
          </w:p>
        </w:tc>
      </w:tr>
      <w:tr w:rsidR="00DF3103" w:rsidRPr="000D48C0" w:rsidTr="00DF3103"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Галина Николаевна</w:t>
            </w:r>
          </w:p>
        </w:tc>
        <w:tc>
          <w:tcPr>
            <w:tcW w:w="609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485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Дмитриевна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Светлана Владимировна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Иван Васильевич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Павловна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Бочкарев 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Афонасьевич</w:t>
            </w:r>
            <w:proofErr w:type="spellEnd"/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Дудорова Анна Петровна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Илларионовна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Полежаева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tabs>
                <w:tab w:val="center" w:pos="1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Ошурков Иван Николаевич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 Григорий Афанасьевич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Любовь Павловна</w:t>
            </w:r>
          </w:p>
        </w:tc>
      </w:tr>
      <w:tr w:rsidR="00DF3103" w:rsidRPr="000D48C0" w:rsidTr="00DF3103">
        <w:trPr>
          <w:gridAfter w:val="2"/>
          <w:wAfter w:w="5094" w:type="dxa"/>
        </w:trPr>
        <w:tc>
          <w:tcPr>
            <w:tcW w:w="593" w:type="dxa"/>
          </w:tcPr>
          <w:p w:rsidR="00DF3103" w:rsidRDefault="00644024" w:rsidP="00DF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486" w:type="dxa"/>
          </w:tcPr>
          <w:p w:rsidR="00DF3103" w:rsidRPr="000D48C0" w:rsidRDefault="00DF3103" w:rsidP="00DF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Владимир Иванович</w:t>
            </w:r>
          </w:p>
        </w:tc>
      </w:tr>
    </w:tbl>
    <w:p w:rsidR="008B7C35" w:rsidRDefault="008B7C35"/>
    <w:sectPr w:rsidR="008B7C35" w:rsidSect="0023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B7C35"/>
    <w:rsid w:val="0002645B"/>
    <w:rsid w:val="000E6950"/>
    <w:rsid w:val="001320F8"/>
    <w:rsid w:val="00232597"/>
    <w:rsid w:val="00412CC0"/>
    <w:rsid w:val="004468F3"/>
    <w:rsid w:val="0049178A"/>
    <w:rsid w:val="004E6A2B"/>
    <w:rsid w:val="004F5D48"/>
    <w:rsid w:val="00544256"/>
    <w:rsid w:val="005D4A93"/>
    <w:rsid w:val="005F5A28"/>
    <w:rsid w:val="00636F95"/>
    <w:rsid w:val="00644024"/>
    <w:rsid w:val="006A4CAF"/>
    <w:rsid w:val="0076066A"/>
    <w:rsid w:val="00823CF9"/>
    <w:rsid w:val="008324FA"/>
    <w:rsid w:val="00841240"/>
    <w:rsid w:val="008B7C35"/>
    <w:rsid w:val="009B2135"/>
    <w:rsid w:val="00A00AFB"/>
    <w:rsid w:val="00C452B1"/>
    <w:rsid w:val="00C4555F"/>
    <w:rsid w:val="00C8161D"/>
    <w:rsid w:val="00C87B80"/>
    <w:rsid w:val="00D87293"/>
    <w:rsid w:val="00DC2C89"/>
    <w:rsid w:val="00DF3103"/>
    <w:rsid w:val="00F30E55"/>
    <w:rsid w:val="00F7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35"/>
    <w:pPr>
      <w:spacing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C262-ED31-40BB-842F-582670D4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kumi3</cp:lastModifiedBy>
  <cp:revision>2</cp:revision>
  <cp:lastPrinted>2019-07-17T03:57:00Z</cp:lastPrinted>
  <dcterms:created xsi:type="dcterms:W3CDTF">2020-02-13T12:21:00Z</dcterms:created>
  <dcterms:modified xsi:type="dcterms:W3CDTF">2020-02-13T12:21:00Z</dcterms:modified>
</cp:coreProperties>
</file>