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FA" w:rsidRPr="00B1526D" w:rsidRDefault="00AB5AFA" w:rsidP="00AB5AFA">
      <w:pPr>
        <w:ind w:right="277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17780</wp:posOffset>
            </wp:positionV>
            <wp:extent cx="645160" cy="714375"/>
            <wp:effectExtent l="19050" t="0" r="2540" b="0"/>
            <wp:wrapThrough wrapText="bothSides">
              <wp:wrapPolygon edited="0">
                <wp:start x="-638" y="0"/>
                <wp:lineTo x="-638" y="21312"/>
                <wp:lineTo x="21685" y="21312"/>
                <wp:lineTo x="21685" y="0"/>
                <wp:lineTo x="-63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AFA" w:rsidRDefault="00AB5AFA" w:rsidP="00AB5AFA">
      <w:pPr>
        <w:jc w:val="center"/>
        <w:rPr>
          <w:b/>
          <w:i/>
          <w:sz w:val="28"/>
          <w:szCs w:val="28"/>
        </w:rPr>
      </w:pPr>
    </w:p>
    <w:p w:rsidR="00AB5AFA" w:rsidRPr="00B1526D" w:rsidRDefault="00AB5AFA" w:rsidP="00AB5AFA">
      <w:pPr>
        <w:jc w:val="center"/>
        <w:rPr>
          <w:b/>
          <w:i/>
          <w:sz w:val="28"/>
          <w:szCs w:val="28"/>
        </w:rPr>
      </w:pPr>
    </w:p>
    <w:p w:rsidR="00AB5AFA" w:rsidRPr="00B1526D" w:rsidRDefault="00AB5AFA" w:rsidP="00AB5AFA">
      <w:pPr>
        <w:rPr>
          <w:b/>
          <w:i/>
          <w:sz w:val="28"/>
          <w:szCs w:val="28"/>
        </w:rPr>
      </w:pPr>
    </w:p>
    <w:p w:rsidR="00AB5AFA" w:rsidRPr="000A1A93" w:rsidRDefault="00AB5AFA" w:rsidP="00AB5AFA">
      <w:pPr>
        <w:jc w:val="center"/>
        <w:rPr>
          <w:rFonts w:ascii="Liberation Serif" w:hAnsi="Liberation Serif"/>
          <w:b/>
          <w:sz w:val="28"/>
          <w:szCs w:val="28"/>
        </w:rPr>
      </w:pPr>
      <w:r w:rsidRPr="000A1A93">
        <w:rPr>
          <w:rFonts w:ascii="Liberation Serif" w:hAnsi="Liberation Serif"/>
          <w:b/>
          <w:sz w:val="28"/>
          <w:szCs w:val="28"/>
        </w:rPr>
        <w:t>АДМИНИСТРАЦИЯ ШАЛИНСКОГО ГОРОДСКОГО ОКРУГА</w:t>
      </w:r>
    </w:p>
    <w:p w:rsidR="00AB5AFA" w:rsidRPr="000A1A93" w:rsidRDefault="00AB5AFA" w:rsidP="00452A8B">
      <w:pPr>
        <w:keepNext/>
        <w:jc w:val="center"/>
        <w:outlineLvl w:val="0"/>
        <w:rPr>
          <w:rFonts w:ascii="Liberation Serif" w:hAnsi="Liberation Serif"/>
          <w:sz w:val="28"/>
        </w:rPr>
      </w:pPr>
      <w:r w:rsidRPr="000A1A93">
        <w:rPr>
          <w:rFonts w:ascii="Liberation Serif" w:hAnsi="Liberation Serif"/>
          <w:b/>
          <w:bCs/>
          <w:sz w:val="28"/>
          <w:szCs w:val="28"/>
        </w:rPr>
        <w:t>П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AB5AFA" w:rsidRPr="000A1A93" w:rsidTr="0073148C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AB5AFA" w:rsidRPr="000A1A93" w:rsidRDefault="00AB5AFA" w:rsidP="0073148C">
            <w:pPr>
              <w:rPr>
                <w:rFonts w:ascii="Liberation Serif" w:hAnsi="Liberation Serif"/>
              </w:rPr>
            </w:pPr>
          </w:p>
          <w:p w:rsidR="00FA6E21" w:rsidRPr="000A1A93" w:rsidRDefault="00FA6E21" w:rsidP="0073148C">
            <w:pPr>
              <w:rPr>
                <w:rFonts w:ascii="Liberation Serif" w:hAnsi="Liberation Serif"/>
              </w:rPr>
            </w:pPr>
          </w:p>
        </w:tc>
      </w:tr>
    </w:tbl>
    <w:p w:rsidR="00AB5AFA" w:rsidRPr="000A1A93" w:rsidRDefault="00AB5AFA" w:rsidP="00403F50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  <w:r w:rsidRPr="000A1A93">
        <w:rPr>
          <w:rFonts w:ascii="Liberation Serif" w:hAnsi="Liberation Serif"/>
          <w:sz w:val="28"/>
          <w:szCs w:val="28"/>
        </w:rPr>
        <w:t xml:space="preserve">от </w:t>
      </w:r>
      <w:r w:rsidR="00605858" w:rsidRPr="000A1A93">
        <w:rPr>
          <w:rFonts w:ascii="Liberation Serif" w:hAnsi="Liberation Serif"/>
          <w:sz w:val="28"/>
          <w:szCs w:val="28"/>
        </w:rPr>
        <w:t xml:space="preserve"> 30</w:t>
      </w:r>
      <w:r w:rsidR="00403F50" w:rsidRPr="000A1A93">
        <w:rPr>
          <w:rFonts w:ascii="Liberation Serif" w:hAnsi="Liberation Serif"/>
          <w:sz w:val="28"/>
          <w:szCs w:val="28"/>
        </w:rPr>
        <w:t xml:space="preserve"> декабря</w:t>
      </w:r>
      <w:r w:rsidRPr="000A1A93">
        <w:rPr>
          <w:rFonts w:ascii="Liberation Serif" w:hAnsi="Liberation Serif"/>
          <w:sz w:val="28"/>
          <w:szCs w:val="28"/>
        </w:rPr>
        <w:t xml:space="preserve"> </w:t>
      </w:r>
      <w:r w:rsidR="000D090F" w:rsidRPr="000A1A93">
        <w:rPr>
          <w:rFonts w:ascii="Liberation Serif" w:hAnsi="Liberation Serif"/>
          <w:sz w:val="28"/>
          <w:szCs w:val="28"/>
        </w:rPr>
        <w:t xml:space="preserve"> </w:t>
      </w:r>
      <w:r w:rsidR="00403F50" w:rsidRPr="000A1A93">
        <w:rPr>
          <w:rFonts w:ascii="Liberation Serif" w:hAnsi="Liberation Serif"/>
          <w:sz w:val="28"/>
          <w:szCs w:val="28"/>
        </w:rPr>
        <w:t>2019</w:t>
      </w:r>
      <w:r w:rsidRPr="000A1A93">
        <w:rPr>
          <w:rFonts w:ascii="Liberation Serif" w:hAnsi="Liberation Serif"/>
          <w:sz w:val="28"/>
          <w:szCs w:val="28"/>
        </w:rPr>
        <w:t xml:space="preserve"> год  №</w:t>
      </w:r>
      <w:r w:rsidR="00605858" w:rsidRPr="000A1A93">
        <w:rPr>
          <w:rFonts w:ascii="Liberation Serif" w:hAnsi="Liberation Serif"/>
          <w:sz w:val="28"/>
          <w:szCs w:val="28"/>
        </w:rPr>
        <w:t xml:space="preserve"> </w:t>
      </w:r>
      <w:r w:rsidR="00605858" w:rsidRPr="00D965F4">
        <w:rPr>
          <w:rFonts w:ascii="Liberation Serif" w:hAnsi="Liberation Serif"/>
          <w:sz w:val="28"/>
          <w:szCs w:val="28"/>
        </w:rPr>
        <w:t>763</w:t>
      </w:r>
      <w:r w:rsidRPr="00D965F4">
        <w:rPr>
          <w:rFonts w:ascii="Liberation Serif" w:hAnsi="Liberation Serif"/>
          <w:sz w:val="28"/>
          <w:szCs w:val="28"/>
        </w:rPr>
        <w:t xml:space="preserve">  </w:t>
      </w:r>
      <w:r w:rsidR="00403F50" w:rsidRPr="00D965F4">
        <w:rPr>
          <w:rFonts w:ascii="Liberation Serif" w:hAnsi="Liberation Serif"/>
          <w:sz w:val="28"/>
          <w:szCs w:val="28"/>
        </w:rPr>
        <w:t xml:space="preserve">           </w:t>
      </w:r>
      <w:r w:rsidR="00403F50" w:rsidRPr="000A1A93">
        <w:rPr>
          <w:rFonts w:ascii="Liberation Serif" w:hAnsi="Liberation Serif"/>
          <w:sz w:val="28"/>
          <w:szCs w:val="28"/>
        </w:rPr>
        <w:t xml:space="preserve">                              </w:t>
      </w:r>
      <w:r w:rsidR="00D51308">
        <w:rPr>
          <w:rFonts w:ascii="Liberation Serif" w:hAnsi="Liberation Serif"/>
          <w:sz w:val="28"/>
          <w:szCs w:val="28"/>
        </w:rPr>
        <w:t xml:space="preserve">              </w:t>
      </w:r>
      <w:r w:rsidR="00403F50" w:rsidRPr="000A1A93">
        <w:rPr>
          <w:rFonts w:ascii="Liberation Serif" w:hAnsi="Liberation Serif"/>
          <w:sz w:val="28"/>
          <w:szCs w:val="28"/>
        </w:rPr>
        <w:t xml:space="preserve"> </w:t>
      </w:r>
      <w:r w:rsidRPr="000A1A93">
        <w:rPr>
          <w:rFonts w:ascii="Liberation Serif" w:hAnsi="Liberation Serif"/>
          <w:sz w:val="28"/>
          <w:szCs w:val="28"/>
        </w:rPr>
        <w:t>п</w:t>
      </w:r>
      <w:r w:rsidR="00514DEC" w:rsidRPr="000A1A93">
        <w:rPr>
          <w:rFonts w:ascii="Liberation Serif" w:hAnsi="Liberation Serif"/>
          <w:sz w:val="28"/>
          <w:szCs w:val="28"/>
        </w:rPr>
        <w:t>.</w:t>
      </w:r>
      <w:r w:rsidR="00403F50" w:rsidRPr="000A1A93">
        <w:rPr>
          <w:rFonts w:ascii="Liberation Serif" w:hAnsi="Liberation Serif"/>
          <w:sz w:val="28"/>
          <w:szCs w:val="28"/>
        </w:rPr>
        <w:t>г</w:t>
      </w:r>
      <w:r w:rsidR="00514DEC" w:rsidRPr="000A1A93">
        <w:rPr>
          <w:rFonts w:ascii="Liberation Serif" w:hAnsi="Liberation Serif"/>
          <w:sz w:val="28"/>
          <w:szCs w:val="28"/>
        </w:rPr>
        <w:t>.</w:t>
      </w:r>
      <w:r w:rsidR="00403F50" w:rsidRPr="000A1A93">
        <w:rPr>
          <w:rFonts w:ascii="Liberation Serif" w:hAnsi="Liberation Serif"/>
          <w:sz w:val="28"/>
          <w:szCs w:val="28"/>
        </w:rPr>
        <w:t>т</w:t>
      </w:r>
      <w:r w:rsidRPr="000A1A93">
        <w:rPr>
          <w:rFonts w:ascii="Liberation Serif" w:hAnsi="Liberation Serif"/>
          <w:sz w:val="28"/>
          <w:szCs w:val="28"/>
        </w:rPr>
        <w:t>. Шаля</w:t>
      </w:r>
    </w:p>
    <w:p w:rsidR="00C33A81" w:rsidRPr="000A1A93" w:rsidRDefault="00C33A81" w:rsidP="00403F50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</w:p>
    <w:p w:rsidR="00C33A81" w:rsidRPr="000A1A93" w:rsidRDefault="00C33A81" w:rsidP="00403F50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</w:p>
    <w:p w:rsidR="00AB5AFA" w:rsidRPr="000A1A93" w:rsidRDefault="00AB5AFA" w:rsidP="00AB5AFA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</w:p>
    <w:p w:rsidR="00AB5AFA" w:rsidRPr="000A1A93" w:rsidRDefault="00AB5AFA" w:rsidP="00AB5AF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A1A93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администрации Ша</w:t>
      </w:r>
      <w:r w:rsidR="00984E8E" w:rsidRPr="000A1A93">
        <w:rPr>
          <w:rFonts w:ascii="Liberation Serif" w:hAnsi="Liberation Serif"/>
          <w:b/>
          <w:i/>
          <w:sz w:val="28"/>
          <w:szCs w:val="28"/>
        </w:rPr>
        <w:t xml:space="preserve">линского городского округа от </w:t>
      </w:r>
      <w:r w:rsidR="00E45327" w:rsidRPr="000A1A93">
        <w:rPr>
          <w:rFonts w:ascii="Liberation Serif" w:hAnsi="Liberation Serif"/>
          <w:b/>
          <w:i/>
          <w:sz w:val="28"/>
          <w:szCs w:val="28"/>
        </w:rPr>
        <w:t>1</w:t>
      </w:r>
      <w:r w:rsidR="00984E8E" w:rsidRPr="000A1A93">
        <w:rPr>
          <w:rFonts w:ascii="Liberation Serif" w:hAnsi="Liberation Serif"/>
          <w:b/>
          <w:i/>
          <w:sz w:val="28"/>
          <w:szCs w:val="28"/>
        </w:rPr>
        <w:t>0</w:t>
      </w:r>
      <w:r w:rsidRPr="000A1A9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84E8E" w:rsidRPr="000A1A93">
        <w:rPr>
          <w:rFonts w:ascii="Liberation Serif" w:hAnsi="Liberation Serif"/>
          <w:b/>
          <w:i/>
          <w:sz w:val="28"/>
          <w:szCs w:val="28"/>
        </w:rPr>
        <w:t>октября 2018 года № 698</w:t>
      </w:r>
      <w:r w:rsidRPr="000A1A93">
        <w:rPr>
          <w:rFonts w:ascii="Liberation Serif" w:hAnsi="Liberation Serif"/>
          <w:b/>
          <w:i/>
          <w:sz w:val="28"/>
          <w:szCs w:val="28"/>
        </w:rPr>
        <w:t xml:space="preserve"> «Об  утверждении  муниципальной программы «Социально-экономическое развитие Шали</w:t>
      </w:r>
      <w:r w:rsidR="00E45327" w:rsidRPr="000A1A93">
        <w:rPr>
          <w:rFonts w:ascii="Liberation Serif" w:hAnsi="Liberation Serif"/>
          <w:b/>
          <w:i/>
          <w:sz w:val="28"/>
          <w:szCs w:val="28"/>
        </w:rPr>
        <w:t>нского городского округа до 2023</w:t>
      </w:r>
      <w:r w:rsidRPr="000A1A93">
        <w:rPr>
          <w:rFonts w:ascii="Liberation Serif" w:hAnsi="Liberation Serif"/>
          <w:b/>
          <w:i/>
          <w:sz w:val="28"/>
          <w:szCs w:val="28"/>
        </w:rPr>
        <w:t xml:space="preserve"> года»</w:t>
      </w:r>
    </w:p>
    <w:p w:rsidR="00F806DD" w:rsidRPr="000A1A93" w:rsidRDefault="00F806DD" w:rsidP="00AB5AFA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B5AFA" w:rsidRPr="000A1A93" w:rsidRDefault="00C72C3C" w:rsidP="00AB5AFA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0A1A93">
        <w:rPr>
          <w:rFonts w:ascii="Liberation Serif" w:hAnsi="Liberation Serif"/>
          <w:sz w:val="28"/>
          <w:szCs w:val="28"/>
        </w:rPr>
        <w:t>Руководствуясь статьей 16 Федерального закона от 06.10.2009 №131-ФЗ «Об общих принципах организации местного самоуправления в Российской Федерации», в соответствии с Бюджетным кодексом Российской Федерации (в действующей редакции),</w:t>
      </w:r>
      <w:r w:rsidR="00637AED" w:rsidRPr="000A1A93">
        <w:rPr>
          <w:rFonts w:ascii="Liberation Serif" w:hAnsi="Liberation Serif"/>
          <w:sz w:val="28"/>
          <w:szCs w:val="28"/>
        </w:rPr>
        <w:t xml:space="preserve"> в соответствии с Решением Думы Шалинского городского округа от 30.12.2019 № 322 «О внесении изменений в решении Думы Шалинского городского округа на 2019 год и плановый период 2020 и 2021 годов»</w:t>
      </w:r>
      <w:r w:rsidRPr="000A1A93">
        <w:rPr>
          <w:rFonts w:ascii="Liberation Serif" w:hAnsi="Liberation Serif"/>
          <w:sz w:val="28"/>
          <w:szCs w:val="28"/>
        </w:rPr>
        <w:t>, постановлением администрации Шалинского городского округа от 01.07.2015 № 607 «Об утверждении Порядка разработки и реализации муниципальных программ Шалинского городского округа», администрация Шалинского городского округа</w:t>
      </w:r>
    </w:p>
    <w:p w:rsidR="00107CAF" w:rsidRPr="000A1A93" w:rsidRDefault="00107CAF" w:rsidP="00AB5AFA">
      <w:pPr>
        <w:autoSpaceDE w:val="0"/>
        <w:autoSpaceDN w:val="0"/>
        <w:adjustRightInd w:val="0"/>
        <w:ind w:firstLine="540"/>
        <w:rPr>
          <w:rFonts w:ascii="Liberation Serif" w:hAnsi="Liberation Serif"/>
          <w:b/>
          <w:sz w:val="28"/>
          <w:szCs w:val="28"/>
        </w:rPr>
      </w:pPr>
    </w:p>
    <w:p w:rsidR="00AB5AFA" w:rsidRPr="000A1A93" w:rsidRDefault="00AB5AFA" w:rsidP="00AB5AFA">
      <w:pPr>
        <w:autoSpaceDE w:val="0"/>
        <w:autoSpaceDN w:val="0"/>
        <w:adjustRightInd w:val="0"/>
        <w:ind w:firstLine="540"/>
        <w:rPr>
          <w:rFonts w:ascii="Liberation Serif" w:hAnsi="Liberation Serif"/>
          <w:b/>
          <w:sz w:val="28"/>
          <w:szCs w:val="28"/>
        </w:rPr>
      </w:pPr>
      <w:r w:rsidRPr="000A1A93">
        <w:rPr>
          <w:rFonts w:ascii="Liberation Serif" w:hAnsi="Liberation Serif"/>
          <w:b/>
          <w:sz w:val="28"/>
          <w:szCs w:val="28"/>
        </w:rPr>
        <w:t>ПОСТАНОВЛЯЕТ:</w:t>
      </w:r>
    </w:p>
    <w:p w:rsidR="00C72C3C" w:rsidRPr="000A1A93" w:rsidRDefault="00C72C3C" w:rsidP="00AB5AFA">
      <w:pPr>
        <w:autoSpaceDE w:val="0"/>
        <w:autoSpaceDN w:val="0"/>
        <w:adjustRightInd w:val="0"/>
        <w:ind w:firstLine="540"/>
        <w:rPr>
          <w:rFonts w:ascii="Liberation Serif" w:eastAsia="Calibri" w:hAnsi="Liberation Serif"/>
          <w:sz w:val="28"/>
          <w:szCs w:val="28"/>
          <w:lang w:eastAsia="en-US"/>
        </w:rPr>
      </w:pPr>
    </w:p>
    <w:p w:rsidR="00AB5AFA" w:rsidRPr="000A1A93" w:rsidRDefault="00AB5AFA" w:rsidP="00F806DD">
      <w:pPr>
        <w:pStyle w:val="a3"/>
        <w:numPr>
          <w:ilvl w:val="0"/>
          <w:numId w:val="2"/>
        </w:numPr>
        <w:ind w:left="851" w:hanging="161"/>
        <w:jc w:val="both"/>
        <w:rPr>
          <w:rFonts w:ascii="Liberation Serif" w:hAnsi="Liberation Serif"/>
          <w:sz w:val="28"/>
          <w:szCs w:val="28"/>
        </w:rPr>
      </w:pPr>
      <w:r w:rsidRPr="000A1A93">
        <w:rPr>
          <w:rFonts w:ascii="Liberation Serif" w:hAnsi="Liberation Serif"/>
          <w:sz w:val="28"/>
          <w:szCs w:val="28"/>
        </w:rPr>
        <w:t>Внести изменения в постановление администрации Ша</w:t>
      </w:r>
      <w:r w:rsidR="00422369" w:rsidRPr="000A1A93">
        <w:rPr>
          <w:rFonts w:ascii="Liberation Serif" w:hAnsi="Liberation Serif"/>
          <w:sz w:val="28"/>
          <w:szCs w:val="28"/>
        </w:rPr>
        <w:t xml:space="preserve">линского городского округа от </w:t>
      </w:r>
      <w:r w:rsidR="00E45327" w:rsidRPr="000A1A93">
        <w:rPr>
          <w:rFonts w:ascii="Liberation Serif" w:hAnsi="Liberation Serif"/>
          <w:sz w:val="28"/>
          <w:szCs w:val="28"/>
        </w:rPr>
        <w:t>1</w:t>
      </w:r>
      <w:r w:rsidR="00422369" w:rsidRPr="000A1A93">
        <w:rPr>
          <w:rFonts w:ascii="Liberation Serif" w:hAnsi="Liberation Serif"/>
          <w:sz w:val="28"/>
          <w:szCs w:val="28"/>
        </w:rPr>
        <w:t>0 октября 2018 года № 698</w:t>
      </w:r>
      <w:r w:rsidRPr="000A1A93">
        <w:rPr>
          <w:rFonts w:ascii="Liberation Serif" w:hAnsi="Liberation Serif"/>
          <w:sz w:val="28"/>
          <w:szCs w:val="28"/>
        </w:rPr>
        <w:t xml:space="preserve"> «Об  утверждении  муниципальной программы «Социально-экономическое развитие Шали</w:t>
      </w:r>
      <w:r w:rsidR="00E45327" w:rsidRPr="000A1A93">
        <w:rPr>
          <w:rFonts w:ascii="Liberation Serif" w:hAnsi="Liberation Serif"/>
          <w:sz w:val="28"/>
          <w:szCs w:val="28"/>
        </w:rPr>
        <w:t>нского городского округа до 2023</w:t>
      </w:r>
      <w:r w:rsidRPr="000A1A93">
        <w:rPr>
          <w:rFonts w:ascii="Liberation Serif" w:hAnsi="Liberation Serif"/>
          <w:sz w:val="28"/>
          <w:szCs w:val="28"/>
        </w:rPr>
        <w:t xml:space="preserve"> года»:</w:t>
      </w:r>
    </w:p>
    <w:p w:rsidR="00C72C3C" w:rsidRPr="000A1A93" w:rsidRDefault="00C72C3C" w:rsidP="00C72C3C">
      <w:pPr>
        <w:pStyle w:val="a3"/>
        <w:ind w:left="851"/>
        <w:jc w:val="both"/>
        <w:rPr>
          <w:rFonts w:ascii="Liberation Serif" w:hAnsi="Liberation Serif"/>
          <w:sz w:val="28"/>
          <w:szCs w:val="28"/>
        </w:rPr>
      </w:pPr>
    </w:p>
    <w:p w:rsidR="00032364" w:rsidRPr="000A1A93" w:rsidRDefault="007C7DCA" w:rsidP="00C72C3C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A1A93">
        <w:rPr>
          <w:rFonts w:ascii="Liberation Serif" w:hAnsi="Liberation Serif"/>
          <w:sz w:val="28"/>
          <w:szCs w:val="28"/>
        </w:rPr>
        <w:t>Внести изменения в муниципальную п</w:t>
      </w:r>
      <w:r w:rsidR="00032364" w:rsidRPr="000A1A93">
        <w:rPr>
          <w:rFonts w:ascii="Liberation Serif" w:hAnsi="Liberation Serif"/>
          <w:sz w:val="28"/>
          <w:szCs w:val="28"/>
        </w:rPr>
        <w:t>одпрограмму «Развитие  архивного дела на территории Шали</w:t>
      </w:r>
      <w:r w:rsidR="00403F50" w:rsidRPr="000A1A93">
        <w:rPr>
          <w:rFonts w:ascii="Liberation Serif" w:hAnsi="Liberation Serif"/>
          <w:sz w:val="28"/>
          <w:szCs w:val="28"/>
        </w:rPr>
        <w:t>нского городского округа до 2023</w:t>
      </w:r>
      <w:r w:rsidR="00032364" w:rsidRPr="000A1A93">
        <w:rPr>
          <w:rFonts w:ascii="Liberation Serif" w:hAnsi="Liberation Serif"/>
          <w:sz w:val="28"/>
          <w:szCs w:val="28"/>
        </w:rPr>
        <w:t xml:space="preserve"> года»:</w:t>
      </w:r>
    </w:p>
    <w:p w:rsidR="003D0BDA" w:rsidRPr="000A1A93" w:rsidRDefault="000E3648" w:rsidP="00032364">
      <w:pPr>
        <w:pStyle w:val="a3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A1A93">
        <w:rPr>
          <w:rFonts w:ascii="Liberation Serif" w:hAnsi="Liberation Serif"/>
          <w:sz w:val="28"/>
          <w:szCs w:val="28"/>
        </w:rPr>
        <w:t>в</w:t>
      </w:r>
      <w:r w:rsidR="0072671B" w:rsidRPr="000A1A93">
        <w:rPr>
          <w:rFonts w:ascii="Liberation Serif" w:hAnsi="Liberation Serif"/>
          <w:sz w:val="28"/>
          <w:szCs w:val="28"/>
        </w:rPr>
        <w:t xml:space="preserve"> паспорт</w:t>
      </w:r>
      <w:r w:rsidR="001E4FF7" w:rsidRPr="000A1A93">
        <w:rPr>
          <w:rFonts w:ascii="Liberation Serif" w:hAnsi="Liberation Serif"/>
          <w:sz w:val="28"/>
          <w:szCs w:val="28"/>
        </w:rPr>
        <w:t>е муниципальной</w:t>
      </w:r>
      <w:r w:rsidR="0072671B" w:rsidRPr="000A1A93">
        <w:rPr>
          <w:rFonts w:ascii="Liberation Serif" w:hAnsi="Liberation Serif"/>
          <w:sz w:val="28"/>
          <w:szCs w:val="28"/>
        </w:rPr>
        <w:t xml:space="preserve"> подпрограммы «Развитие архивного дела на территории Шали</w:t>
      </w:r>
      <w:r w:rsidR="00403F50" w:rsidRPr="000A1A93">
        <w:rPr>
          <w:rFonts w:ascii="Liberation Serif" w:hAnsi="Liberation Serif"/>
          <w:sz w:val="28"/>
          <w:szCs w:val="28"/>
        </w:rPr>
        <w:t>н</w:t>
      </w:r>
      <w:r w:rsidR="00842D60" w:rsidRPr="000A1A93">
        <w:rPr>
          <w:rFonts w:ascii="Liberation Serif" w:hAnsi="Liberation Serif"/>
          <w:sz w:val="28"/>
          <w:szCs w:val="28"/>
        </w:rPr>
        <w:t xml:space="preserve">ского городского округа до </w:t>
      </w:r>
      <w:r w:rsidR="00403F50" w:rsidRPr="000A1A93">
        <w:rPr>
          <w:rFonts w:ascii="Liberation Serif" w:hAnsi="Liberation Serif"/>
          <w:sz w:val="28"/>
          <w:szCs w:val="28"/>
        </w:rPr>
        <w:t>2023</w:t>
      </w:r>
      <w:r w:rsidRPr="000A1A93">
        <w:rPr>
          <w:rFonts w:ascii="Liberation Serif" w:hAnsi="Liberation Serif"/>
          <w:sz w:val="28"/>
          <w:szCs w:val="28"/>
        </w:rPr>
        <w:t xml:space="preserve"> </w:t>
      </w:r>
      <w:r w:rsidR="00842D60" w:rsidRPr="000A1A93">
        <w:rPr>
          <w:rFonts w:ascii="Liberation Serif" w:hAnsi="Liberation Serif"/>
          <w:sz w:val="28"/>
          <w:szCs w:val="28"/>
        </w:rPr>
        <w:t>года»</w:t>
      </w:r>
    </w:p>
    <w:p w:rsidR="003D0BDA" w:rsidRPr="000A1A93" w:rsidRDefault="000E3648" w:rsidP="000E3648">
      <w:pPr>
        <w:pStyle w:val="a4"/>
        <w:ind w:left="1416" w:firstLine="9"/>
        <w:rPr>
          <w:rFonts w:ascii="Liberation Serif" w:hAnsi="Liberation Serif"/>
          <w:szCs w:val="28"/>
        </w:rPr>
      </w:pPr>
      <w:r w:rsidRPr="000A1A93">
        <w:rPr>
          <w:rFonts w:ascii="Liberation Serif" w:hAnsi="Liberation Serif"/>
          <w:szCs w:val="28"/>
        </w:rPr>
        <w:t>строку «Объемы финансирования подпрограммы по годам              реализации, тыс.</w:t>
      </w:r>
      <w:r w:rsidR="00842D60" w:rsidRPr="000A1A93">
        <w:rPr>
          <w:rFonts w:ascii="Liberation Serif" w:hAnsi="Liberation Serif"/>
          <w:szCs w:val="28"/>
        </w:rPr>
        <w:t xml:space="preserve"> </w:t>
      </w:r>
      <w:r w:rsidRPr="000A1A93">
        <w:rPr>
          <w:rFonts w:ascii="Liberation Serif" w:hAnsi="Liberation Serif"/>
          <w:szCs w:val="28"/>
        </w:rPr>
        <w:t>рублей» изложить в следующей редакции:</w:t>
      </w:r>
    </w:p>
    <w:p w:rsidR="000E3648" w:rsidRPr="000A1A93" w:rsidRDefault="000E3648" w:rsidP="000E3648">
      <w:pPr>
        <w:pStyle w:val="a4"/>
        <w:ind w:left="1416" w:firstLine="9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730" w:type="dxa"/>
        <w:tblInd w:w="8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26"/>
        <w:gridCol w:w="5904"/>
      </w:tblGrid>
      <w:tr w:rsidR="003D0BDA" w:rsidRPr="000A1A93" w:rsidTr="00C72C3C">
        <w:trPr>
          <w:trHeight w:val="418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0BDA" w:rsidRPr="000A1A93" w:rsidRDefault="003D0BDA" w:rsidP="00C72C3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Объемы финансирования подпрограммы по годам реализации, тыс. рублей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0BDA" w:rsidRPr="000A1A93" w:rsidRDefault="003D0BDA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ВСЕГО: </w:t>
            </w:r>
            <w:r w:rsidR="00F173DA" w:rsidRPr="000A1A93">
              <w:rPr>
                <w:rFonts w:ascii="Liberation Serif" w:hAnsi="Liberation Serif" w:cs="Times New Roman"/>
                <w:b/>
                <w:sz w:val="24"/>
                <w:szCs w:val="24"/>
              </w:rPr>
              <w:t>1819,491</w:t>
            </w:r>
            <w:r w:rsidR="00F173DA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тыс. рублей,</w:t>
            </w:r>
          </w:p>
          <w:p w:rsidR="003D0BDA" w:rsidRPr="000A1A93" w:rsidRDefault="003D0BDA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бюджет: </w:t>
            </w:r>
            <w:r w:rsidR="00F173DA" w:rsidRPr="000A1A93">
              <w:rPr>
                <w:rFonts w:ascii="Liberation Serif" w:hAnsi="Liberation Serif" w:cs="Times New Roman"/>
                <w:sz w:val="24"/>
                <w:szCs w:val="24"/>
              </w:rPr>
              <w:t>504,491</w:t>
            </w:r>
          </w:p>
          <w:p w:rsidR="003D0BDA" w:rsidRPr="000A1A93" w:rsidRDefault="003D0BDA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  <w:p w:rsidR="003D0BDA" w:rsidRPr="000A1A93" w:rsidRDefault="00BD0E69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2019 год – 104,491</w:t>
            </w:r>
            <w:r w:rsidR="003D0BDA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тыс. рублей</w:t>
            </w:r>
          </w:p>
          <w:p w:rsidR="003D0BDA" w:rsidRPr="000A1A93" w:rsidRDefault="00431DAB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2020 год – </w:t>
            </w:r>
            <w:r w:rsidR="00F173DA" w:rsidRPr="000A1A93">
              <w:rPr>
                <w:rFonts w:ascii="Liberation Serif" w:hAnsi="Liberation Serif" w:cs="Times New Roman"/>
                <w:sz w:val="24"/>
                <w:szCs w:val="24"/>
              </w:rPr>
              <w:t>100,0</w:t>
            </w:r>
            <w:r w:rsidR="003D0BDA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тыс. рублей</w:t>
            </w:r>
          </w:p>
          <w:p w:rsidR="00403F50" w:rsidRPr="000A1A93" w:rsidRDefault="00F173DA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2021 год – 100,0</w:t>
            </w:r>
            <w:r w:rsidR="00403F50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тыс.</w:t>
            </w:r>
            <w:r w:rsidR="00BD0E69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03F50" w:rsidRPr="000A1A93">
              <w:rPr>
                <w:rFonts w:ascii="Liberation Serif" w:hAnsi="Liberation Serif" w:cs="Times New Roman"/>
                <w:sz w:val="24"/>
                <w:szCs w:val="24"/>
              </w:rPr>
              <w:t>рублей</w:t>
            </w:r>
          </w:p>
          <w:p w:rsidR="00403F50" w:rsidRPr="000A1A93" w:rsidRDefault="00F173DA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2022 год – 100,0</w:t>
            </w:r>
            <w:r w:rsidR="00403F50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тыс.</w:t>
            </w:r>
            <w:r w:rsidR="00BD0E69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03F50" w:rsidRPr="000A1A93">
              <w:rPr>
                <w:rFonts w:ascii="Liberation Serif" w:hAnsi="Liberation Serif" w:cs="Times New Roman"/>
                <w:sz w:val="24"/>
                <w:szCs w:val="24"/>
              </w:rPr>
              <w:t>рублей</w:t>
            </w:r>
          </w:p>
          <w:p w:rsidR="00403F50" w:rsidRPr="000A1A93" w:rsidRDefault="00F173DA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2023 год – 100,0</w:t>
            </w:r>
            <w:r w:rsidR="00BD0E69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тыс. рублей</w:t>
            </w:r>
          </w:p>
          <w:p w:rsidR="00107CAF" w:rsidRPr="000A1A93" w:rsidRDefault="00107CAF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D0BDA" w:rsidRPr="000A1A93" w:rsidRDefault="003D0BDA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областной бюджет:</w:t>
            </w:r>
            <w:r w:rsidR="00F173DA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F173DA" w:rsidRPr="000A1A93">
              <w:rPr>
                <w:rFonts w:ascii="Liberation Serif" w:hAnsi="Liberation Serif" w:cs="Times New Roman"/>
                <w:b/>
                <w:sz w:val="24"/>
                <w:szCs w:val="24"/>
              </w:rPr>
              <w:t>1315,0</w:t>
            </w: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14DEC" w:rsidRPr="000A1A93">
              <w:rPr>
                <w:rFonts w:ascii="Liberation Serif" w:hAnsi="Liberation Serif" w:cs="Times New Roman"/>
                <w:sz w:val="24"/>
                <w:szCs w:val="24"/>
              </w:rPr>
              <w:t>тыс. рублей</w:t>
            </w:r>
          </w:p>
          <w:p w:rsidR="003D0BDA" w:rsidRPr="000A1A93" w:rsidRDefault="003D0BDA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  <w:p w:rsidR="003D0BDA" w:rsidRPr="000A1A93" w:rsidRDefault="00BD0E69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2019 год – 249</w:t>
            </w:r>
            <w:r w:rsidR="00F173DA" w:rsidRPr="000A1A93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 w:rsidR="003D0BDA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тыс.рублей</w:t>
            </w:r>
          </w:p>
          <w:p w:rsidR="00BD0E69" w:rsidRPr="000A1A93" w:rsidRDefault="00F173DA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2020 год – 259,0</w:t>
            </w:r>
            <w:r w:rsidR="003D0BDA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тыс.рублей</w:t>
            </w:r>
          </w:p>
          <w:p w:rsidR="00BD0E69" w:rsidRPr="000A1A93" w:rsidRDefault="00BD0E69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2021 год – </w:t>
            </w:r>
            <w:r w:rsidR="00F173DA" w:rsidRPr="000A1A93">
              <w:rPr>
                <w:rFonts w:ascii="Liberation Serif" w:hAnsi="Liberation Serif" w:cs="Times New Roman"/>
                <w:sz w:val="24"/>
                <w:szCs w:val="24"/>
              </w:rPr>
              <w:t>269,0</w:t>
            </w: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тыс. рублей</w:t>
            </w:r>
          </w:p>
          <w:p w:rsidR="00BD0E69" w:rsidRPr="000A1A93" w:rsidRDefault="00F173DA" w:rsidP="00C72C3C">
            <w:pPr>
              <w:pStyle w:val="ConsPlusNormal"/>
              <w:ind w:firstLine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2022 год – 269,0</w:t>
            </w:r>
            <w:r w:rsidR="00BD0E69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тыс.рублей</w:t>
            </w:r>
          </w:p>
          <w:p w:rsidR="003D0BDA" w:rsidRPr="000A1A93" w:rsidRDefault="00C33A81" w:rsidP="00C72C3C">
            <w:pPr>
              <w:pStyle w:val="ConsPlusNorma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  <w:r w:rsidR="00F173DA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– 269,0</w:t>
            </w:r>
            <w:r w:rsidR="00BD0E69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тыс.рублей</w:t>
            </w:r>
          </w:p>
        </w:tc>
      </w:tr>
    </w:tbl>
    <w:p w:rsidR="00C72C3C" w:rsidRPr="000A1A93" w:rsidRDefault="00C72C3C" w:rsidP="00C72C3C">
      <w:pPr>
        <w:pStyle w:val="a3"/>
        <w:autoSpaceDE w:val="0"/>
        <w:autoSpaceDN w:val="0"/>
        <w:adjustRightInd w:val="0"/>
        <w:ind w:left="1428"/>
        <w:jc w:val="both"/>
        <w:rPr>
          <w:rFonts w:ascii="Liberation Serif" w:hAnsi="Liberation Serif"/>
          <w:sz w:val="28"/>
          <w:szCs w:val="28"/>
        </w:rPr>
      </w:pPr>
    </w:p>
    <w:p w:rsidR="00C72C3C" w:rsidRPr="000A1A93" w:rsidRDefault="00C72C3C" w:rsidP="00C72C3C">
      <w:pPr>
        <w:pStyle w:val="a3"/>
        <w:autoSpaceDE w:val="0"/>
        <w:autoSpaceDN w:val="0"/>
        <w:adjustRightInd w:val="0"/>
        <w:ind w:left="709" w:firstLine="719"/>
        <w:jc w:val="both"/>
        <w:rPr>
          <w:rFonts w:ascii="Liberation Serif" w:hAnsi="Liberation Serif"/>
          <w:sz w:val="28"/>
          <w:szCs w:val="28"/>
        </w:rPr>
      </w:pPr>
    </w:p>
    <w:p w:rsidR="00F31DC0" w:rsidRPr="000A1A93" w:rsidRDefault="001E4FF7" w:rsidP="001E4FF7">
      <w:pPr>
        <w:pStyle w:val="a3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A1A93">
        <w:rPr>
          <w:rFonts w:ascii="Liberation Serif" w:hAnsi="Liberation Serif"/>
          <w:sz w:val="28"/>
          <w:szCs w:val="28"/>
        </w:rPr>
        <w:t>Приложения</w:t>
      </w:r>
      <w:r w:rsidR="00F31DC0" w:rsidRPr="000A1A93">
        <w:rPr>
          <w:rFonts w:ascii="Liberation Serif" w:hAnsi="Liberation Serif"/>
          <w:sz w:val="28"/>
          <w:szCs w:val="28"/>
        </w:rPr>
        <w:t xml:space="preserve"> №</w:t>
      </w:r>
      <w:r w:rsidR="00FA6E21" w:rsidRPr="000A1A93">
        <w:rPr>
          <w:rFonts w:ascii="Liberation Serif" w:hAnsi="Liberation Serif"/>
          <w:sz w:val="28"/>
          <w:szCs w:val="28"/>
        </w:rPr>
        <w:t xml:space="preserve"> 1, </w:t>
      </w:r>
      <w:r w:rsidR="00F31DC0" w:rsidRPr="000A1A93">
        <w:rPr>
          <w:rFonts w:ascii="Liberation Serif" w:hAnsi="Liberation Serif"/>
          <w:sz w:val="28"/>
          <w:szCs w:val="28"/>
        </w:rPr>
        <w:t xml:space="preserve">2 к </w:t>
      </w:r>
      <w:r w:rsidR="0095361C" w:rsidRPr="000A1A93">
        <w:rPr>
          <w:rFonts w:ascii="Liberation Serif" w:hAnsi="Liberation Serif"/>
          <w:sz w:val="28"/>
          <w:szCs w:val="28"/>
        </w:rPr>
        <w:t xml:space="preserve">муниципальной </w:t>
      </w:r>
      <w:r w:rsidR="0095361C" w:rsidRPr="000A1A93">
        <w:rPr>
          <w:rFonts w:ascii="Liberation Serif" w:hAnsi="Liberation Serif"/>
          <w:bCs/>
          <w:sz w:val="28"/>
          <w:szCs w:val="28"/>
        </w:rPr>
        <w:t>п</w:t>
      </w:r>
      <w:r w:rsidR="00F31DC0" w:rsidRPr="000A1A93">
        <w:rPr>
          <w:rFonts w:ascii="Liberation Serif" w:hAnsi="Liberation Serif"/>
          <w:bCs/>
          <w:sz w:val="28"/>
          <w:szCs w:val="28"/>
        </w:rPr>
        <w:t>одпрограмме</w:t>
      </w:r>
      <w:r w:rsidR="00251335" w:rsidRPr="000A1A93">
        <w:rPr>
          <w:rFonts w:ascii="Liberation Serif" w:hAnsi="Liberation Serif"/>
          <w:bCs/>
          <w:sz w:val="28"/>
          <w:szCs w:val="28"/>
        </w:rPr>
        <w:t xml:space="preserve"> «</w:t>
      </w:r>
      <w:r w:rsidR="00251335" w:rsidRPr="000A1A93">
        <w:rPr>
          <w:rFonts w:ascii="Liberation Serif" w:hAnsi="Liberation Serif"/>
          <w:sz w:val="28"/>
          <w:szCs w:val="28"/>
        </w:rPr>
        <w:t>Развитие архивного дела</w:t>
      </w:r>
      <w:r w:rsidR="00F31DC0" w:rsidRPr="000A1A93">
        <w:rPr>
          <w:rFonts w:ascii="Liberation Serif" w:hAnsi="Liberation Serif"/>
          <w:bCs/>
          <w:sz w:val="28"/>
          <w:szCs w:val="28"/>
        </w:rPr>
        <w:t xml:space="preserve"> на территории  Шали</w:t>
      </w:r>
      <w:r w:rsidR="00403F50" w:rsidRPr="000A1A93">
        <w:rPr>
          <w:rFonts w:ascii="Liberation Serif" w:hAnsi="Liberation Serif"/>
          <w:bCs/>
          <w:sz w:val="28"/>
          <w:szCs w:val="28"/>
        </w:rPr>
        <w:t>нского городского округа до 2023</w:t>
      </w:r>
      <w:r w:rsidR="00F31DC0" w:rsidRPr="000A1A93">
        <w:rPr>
          <w:rFonts w:ascii="Liberation Serif" w:hAnsi="Liberation Serif"/>
          <w:bCs/>
          <w:sz w:val="28"/>
          <w:szCs w:val="28"/>
        </w:rPr>
        <w:t xml:space="preserve"> года»</w:t>
      </w:r>
      <w:r w:rsidR="00F31DC0" w:rsidRPr="000A1A93">
        <w:rPr>
          <w:rFonts w:ascii="Liberation Serif" w:hAnsi="Liberation Serif"/>
          <w:sz w:val="28"/>
          <w:szCs w:val="28"/>
        </w:rPr>
        <w:t xml:space="preserve">, изложить в </w:t>
      </w:r>
      <w:r w:rsidR="00FA6E21" w:rsidRPr="000A1A93">
        <w:rPr>
          <w:rFonts w:ascii="Liberation Serif" w:hAnsi="Liberation Serif"/>
          <w:sz w:val="28"/>
          <w:szCs w:val="28"/>
        </w:rPr>
        <w:t>новой редакции (прилагаю</w:t>
      </w:r>
      <w:r w:rsidR="0095361C" w:rsidRPr="000A1A93">
        <w:rPr>
          <w:rFonts w:ascii="Liberation Serif" w:hAnsi="Liberation Serif"/>
          <w:sz w:val="28"/>
          <w:szCs w:val="28"/>
        </w:rPr>
        <w:t>тся).</w:t>
      </w:r>
    </w:p>
    <w:p w:rsidR="00A76F50" w:rsidRPr="000A1A93" w:rsidRDefault="00A76F50" w:rsidP="00A76F50">
      <w:pPr>
        <w:pStyle w:val="a3"/>
        <w:autoSpaceDE w:val="0"/>
        <w:autoSpaceDN w:val="0"/>
        <w:adjustRightInd w:val="0"/>
        <w:ind w:left="1428"/>
        <w:jc w:val="both"/>
        <w:rPr>
          <w:rFonts w:ascii="Liberation Serif" w:hAnsi="Liberation Serif"/>
          <w:sz w:val="28"/>
          <w:szCs w:val="28"/>
        </w:rPr>
      </w:pPr>
    </w:p>
    <w:p w:rsidR="001916E3" w:rsidRPr="000A1A93" w:rsidRDefault="0072671B" w:rsidP="001916E3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0A1A93">
        <w:rPr>
          <w:rFonts w:ascii="Liberation Serif" w:hAnsi="Liberation Serif"/>
          <w:sz w:val="28"/>
          <w:szCs w:val="28"/>
        </w:rPr>
        <w:tab/>
      </w:r>
      <w:r w:rsidR="001916E3" w:rsidRPr="000A1A93">
        <w:rPr>
          <w:rFonts w:ascii="Liberation Serif" w:hAnsi="Liberation Serif"/>
          <w:sz w:val="28"/>
          <w:szCs w:val="28"/>
        </w:rPr>
        <w:t xml:space="preserve">2. </w:t>
      </w:r>
      <w:r w:rsidR="00C33A81" w:rsidRPr="000A1A93">
        <w:rPr>
          <w:rFonts w:ascii="Liberation Serif" w:hAnsi="Liberation Serif"/>
          <w:sz w:val="28"/>
          <w:szCs w:val="28"/>
        </w:rPr>
        <w:t xml:space="preserve"> </w:t>
      </w:r>
      <w:r w:rsidR="001916E3" w:rsidRPr="000A1A93">
        <w:rPr>
          <w:rFonts w:ascii="Liberation Serif" w:hAnsi="Liberation Serif"/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</w:t>
      </w:r>
      <w:r w:rsidR="00403F50" w:rsidRPr="000A1A93">
        <w:rPr>
          <w:rFonts w:ascii="Liberation Serif" w:hAnsi="Liberation Serif"/>
          <w:sz w:val="28"/>
          <w:szCs w:val="28"/>
        </w:rPr>
        <w:t xml:space="preserve"> в сети Интернет</w:t>
      </w:r>
      <w:r w:rsidR="001916E3" w:rsidRPr="000A1A93">
        <w:rPr>
          <w:rFonts w:ascii="Liberation Serif" w:hAnsi="Liberation Serif"/>
          <w:sz w:val="28"/>
          <w:szCs w:val="28"/>
        </w:rPr>
        <w:t>.</w:t>
      </w:r>
    </w:p>
    <w:p w:rsidR="001916E3" w:rsidRPr="000A1A93" w:rsidRDefault="001916E3" w:rsidP="001916E3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0A1A93">
        <w:rPr>
          <w:rFonts w:ascii="Liberation Serif" w:hAnsi="Liberation Serif"/>
          <w:sz w:val="28"/>
          <w:szCs w:val="28"/>
        </w:rPr>
        <w:tab/>
        <w:t xml:space="preserve">3. Контроль выполнения настоящего постановления возложить на заместителя главы администрации Шалинского городского округа </w:t>
      </w:r>
      <w:r w:rsidR="00403F50" w:rsidRPr="000A1A93">
        <w:rPr>
          <w:rFonts w:ascii="Liberation Serif" w:hAnsi="Liberation Serif"/>
          <w:sz w:val="28"/>
          <w:szCs w:val="28"/>
        </w:rPr>
        <w:t>К.Л. Бессоно</w:t>
      </w:r>
      <w:r w:rsidRPr="000A1A93">
        <w:rPr>
          <w:rFonts w:ascii="Liberation Serif" w:hAnsi="Liberation Serif"/>
          <w:sz w:val="28"/>
          <w:szCs w:val="28"/>
        </w:rPr>
        <w:t>ва.</w:t>
      </w:r>
    </w:p>
    <w:p w:rsidR="001916E3" w:rsidRPr="000A1A93" w:rsidRDefault="001916E3" w:rsidP="001916E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916E3" w:rsidRPr="000A1A93" w:rsidRDefault="001916E3" w:rsidP="001916E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0A1A93">
        <w:rPr>
          <w:rFonts w:ascii="Liberation Serif" w:hAnsi="Liberation Serif"/>
          <w:sz w:val="28"/>
          <w:szCs w:val="28"/>
        </w:rPr>
        <w:t xml:space="preserve">Глава </w:t>
      </w:r>
      <w:r w:rsidR="00A85615" w:rsidRPr="000A1A93">
        <w:rPr>
          <w:rFonts w:ascii="Liberation Serif" w:hAnsi="Liberation Serif"/>
          <w:sz w:val="28"/>
          <w:szCs w:val="28"/>
        </w:rPr>
        <w:t>Шалинского</w:t>
      </w:r>
    </w:p>
    <w:p w:rsidR="001916E3" w:rsidRPr="000A1A93" w:rsidRDefault="001916E3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0A1A93">
        <w:rPr>
          <w:rFonts w:ascii="Liberation Serif" w:hAnsi="Liberation Serif"/>
          <w:sz w:val="28"/>
          <w:szCs w:val="28"/>
        </w:rPr>
        <w:t>городского округ</w:t>
      </w:r>
      <w:r w:rsidR="00A85615" w:rsidRPr="000A1A93">
        <w:rPr>
          <w:rFonts w:ascii="Liberation Serif" w:hAnsi="Liberation Serif"/>
          <w:sz w:val="28"/>
          <w:szCs w:val="28"/>
        </w:rPr>
        <w:t>а</w:t>
      </w:r>
      <w:r w:rsidRPr="000A1A93">
        <w:rPr>
          <w:rFonts w:ascii="Liberation Serif" w:hAnsi="Liberation Serif"/>
          <w:sz w:val="28"/>
          <w:szCs w:val="28"/>
        </w:rPr>
        <w:t xml:space="preserve">            </w:t>
      </w:r>
      <w:r w:rsidRPr="000A1A93">
        <w:rPr>
          <w:rFonts w:ascii="Liberation Serif" w:hAnsi="Liberation Serif"/>
          <w:sz w:val="28"/>
          <w:szCs w:val="28"/>
        </w:rPr>
        <w:tab/>
      </w:r>
      <w:r w:rsidR="00780863" w:rsidRPr="000A1A93">
        <w:rPr>
          <w:rFonts w:ascii="Liberation Serif" w:hAnsi="Liberation Serif"/>
          <w:sz w:val="28"/>
          <w:szCs w:val="28"/>
        </w:rPr>
        <w:t xml:space="preserve"> </w:t>
      </w:r>
      <w:r w:rsidRPr="000A1A93">
        <w:rPr>
          <w:rFonts w:ascii="Liberation Serif" w:hAnsi="Liberation Serif"/>
          <w:sz w:val="28"/>
          <w:szCs w:val="28"/>
        </w:rPr>
        <w:t xml:space="preserve">       </w:t>
      </w:r>
      <w:r w:rsidRPr="000A1A93">
        <w:rPr>
          <w:rFonts w:ascii="Liberation Serif" w:hAnsi="Liberation Serif"/>
          <w:sz w:val="28"/>
          <w:szCs w:val="28"/>
        </w:rPr>
        <w:tab/>
      </w:r>
      <w:r w:rsidR="00A85615" w:rsidRPr="000A1A93">
        <w:rPr>
          <w:rFonts w:ascii="Liberation Serif" w:hAnsi="Liberation Serif"/>
          <w:sz w:val="28"/>
          <w:szCs w:val="28"/>
        </w:rPr>
        <w:t xml:space="preserve">    </w:t>
      </w:r>
      <w:r w:rsidRPr="000A1A93">
        <w:rPr>
          <w:rFonts w:ascii="Liberation Serif" w:hAnsi="Liberation Serif"/>
          <w:sz w:val="28"/>
          <w:szCs w:val="28"/>
        </w:rPr>
        <w:t>А. П. Богатырев</w:t>
      </w: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07CAF" w:rsidRPr="000A1A93" w:rsidRDefault="00107CAF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07CAF" w:rsidRPr="000A1A93" w:rsidRDefault="00107CAF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07CAF" w:rsidRPr="000A1A93" w:rsidRDefault="00107CAF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07CAF" w:rsidRPr="000A1A93" w:rsidRDefault="00107CAF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C72C3C" w:rsidRPr="000A1A93" w:rsidRDefault="00C72C3C" w:rsidP="0095361C">
      <w:pPr>
        <w:pStyle w:val="ConsPlusTitle"/>
        <w:widowControl/>
        <w:ind w:left="5245" w:right="-1"/>
        <w:rPr>
          <w:rFonts w:ascii="Liberation Serif" w:hAnsi="Liberation Serif" w:cs="Times New Roman"/>
          <w:b w:val="0"/>
          <w:sz w:val="24"/>
          <w:szCs w:val="24"/>
        </w:rPr>
      </w:pPr>
    </w:p>
    <w:p w:rsidR="00D965F4" w:rsidRDefault="0095361C" w:rsidP="009B613B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0"/>
          <w:szCs w:val="20"/>
        </w:rPr>
      </w:pPr>
      <w:r w:rsidRPr="000A1A93">
        <w:rPr>
          <w:rFonts w:ascii="Liberation Serif" w:hAnsi="Liberation Serif" w:cs="Times New Roman"/>
          <w:b w:val="0"/>
          <w:sz w:val="24"/>
          <w:szCs w:val="24"/>
        </w:rPr>
        <w:lastRenderedPageBreak/>
        <w:t xml:space="preserve">       </w:t>
      </w:r>
      <w:r w:rsidR="009B613B" w:rsidRPr="000A1A93">
        <w:rPr>
          <w:rFonts w:ascii="Liberation Serif" w:hAnsi="Liberation Serif" w:cs="Times New Roman"/>
          <w:b w:val="0"/>
          <w:sz w:val="24"/>
          <w:szCs w:val="24"/>
        </w:rPr>
        <w:t xml:space="preserve">                        </w:t>
      </w:r>
      <w:r w:rsidR="009B613B" w:rsidRPr="000A1A93">
        <w:rPr>
          <w:rFonts w:ascii="Liberation Serif" w:hAnsi="Liberation Serif" w:cs="Times New Roman"/>
          <w:b w:val="0"/>
          <w:sz w:val="20"/>
          <w:szCs w:val="20"/>
        </w:rPr>
        <w:t xml:space="preserve">Приложение к постановлению администрации ШГО </w:t>
      </w:r>
    </w:p>
    <w:p w:rsidR="009B613B" w:rsidRPr="000A1A93" w:rsidRDefault="009B613B" w:rsidP="009B613B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0"/>
          <w:szCs w:val="20"/>
        </w:rPr>
      </w:pPr>
      <w:r w:rsidRPr="000A1A93">
        <w:rPr>
          <w:rFonts w:ascii="Liberation Serif" w:hAnsi="Liberation Serif" w:cs="Times New Roman"/>
          <w:b w:val="0"/>
          <w:sz w:val="20"/>
          <w:szCs w:val="20"/>
        </w:rPr>
        <w:t xml:space="preserve">от </w:t>
      </w:r>
      <w:r w:rsidR="00D965F4">
        <w:rPr>
          <w:rFonts w:ascii="Liberation Serif" w:hAnsi="Liberation Serif" w:cs="Times New Roman"/>
          <w:b w:val="0"/>
          <w:sz w:val="20"/>
          <w:szCs w:val="20"/>
        </w:rPr>
        <w:t xml:space="preserve">30 декабря </w:t>
      </w:r>
      <w:r w:rsidRPr="000A1A93">
        <w:rPr>
          <w:rFonts w:ascii="Liberation Serif" w:hAnsi="Liberation Serif" w:cs="Times New Roman"/>
          <w:b w:val="0"/>
          <w:sz w:val="20"/>
          <w:szCs w:val="20"/>
        </w:rPr>
        <w:t>2019</w:t>
      </w:r>
      <w:r w:rsidR="00D965F4">
        <w:rPr>
          <w:rFonts w:ascii="Liberation Serif" w:hAnsi="Liberation Serif" w:cs="Times New Roman"/>
          <w:b w:val="0"/>
          <w:sz w:val="20"/>
          <w:szCs w:val="20"/>
        </w:rPr>
        <w:t xml:space="preserve"> года </w:t>
      </w:r>
      <w:r w:rsidRPr="000A1A93">
        <w:rPr>
          <w:rFonts w:ascii="Liberation Serif" w:hAnsi="Liberation Serif" w:cs="Times New Roman"/>
          <w:b w:val="0"/>
          <w:sz w:val="20"/>
          <w:szCs w:val="20"/>
        </w:rPr>
        <w:t xml:space="preserve"> №</w:t>
      </w:r>
      <w:r w:rsidR="00D965F4">
        <w:rPr>
          <w:rFonts w:ascii="Liberation Serif" w:hAnsi="Liberation Serif" w:cs="Times New Roman"/>
          <w:b w:val="0"/>
          <w:sz w:val="20"/>
          <w:szCs w:val="20"/>
        </w:rPr>
        <w:t xml:space="preserve"> 763</w:t>
      </w:r>
    </w:p>
    <w:p w:rsidR="00E7434C" w:rsidRPr="000A1A93" w:rsidRDefault="0095361C" w:rsidP="009B613B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sz w:val="24"/>
          <w:szCs w:val="24"/>
        </w:rPr>
      </w:pPr>
      <w:r w:rsidRPr="000A1A93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95361C" w:rsidRPr="000A1A93" w:rsidRDefault="0095361C" w:rsidP="009B613B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sz w:val="20"/>
          <w:szCs w:val="20"/>
        </w:rPr>
      </w:pPr>
      <w:r w:rsidRPr="000A1A93">
        <w:rPr>
          <w:rFonts w:ascii="Liberation Serif" w:hAnsi="Liberation Serif" w:cs="Times New Roman"/>
          <w:sz w:val="20"/>
          <w:szCs w:val="20"/>
        </w:rPr>
        <w:t>Приложение № 1</w:t>
      </w:r>
    </w:p>
    <w:p w:rsidR="0095361C" w:rsidRPr="000A1A93" w:rsidRDefault="0095361C" w:rsidP="0095361C">
      <w:pPr>
        <w:pStyle w:val="ConsPlusNormal"/>
        <w:ind w:right="-1"/>
        <w:jc w:val="right"/>
        <w:outlineLvl w:val="1"/>
        <w:rPr>
          <w:rFonts w:ascii="Liberation Serif" w:hAnsi="Liberation Serif" w:cs="Times New Roman"/>
        </w:rPr>
      </w:pPr>
      <w:r w:rsidRPr="000A1A93">
        <w:rPr>
          <w:rFonts w:ascii="Liberation Serif" w:hAnsi="Liberation Serif" w:cs="Times New Roman"/>
        </w:rPr>
        <w:t xml:space="preserve">к муниципальной </w:t>
      </w:r>
      <w:r w:rsidRPr="000A1A93">
        <w:rPr>
          <w:rFonts w:ascii="Liberation Serif" w:hAnsi="Liberation Serif" w:cs="Times New Roman"/>
          <w:bCs/>
        </w:rPr>
        <w:t xml:space="preserve">подпрограмме  </w:t>
      </w:r>
      <w:r w:rsidRPr="000A1A93">
        <w:rPr>
          <w:rFonts w:ascii="Liberation Serif" w:hAnsi="Liberation Serif" w:cs="Times New Roman"/>
        </w:rPr>
        <w:t xml:space="preserve"> </w:t>
      </w:r>
    </w:p>
    <w:p w:rsidR="0095361C" w:rsidRPr="000A1A93" w:rsidRDefault="0095361C" w:rsidP="0095361C">
      <w:pPr>
        <w:pStyle w:val="ConsPlusNormal"/>
        <w:ind w:right="-1"/>
        <w:jc w:val="right"/>
        <w:outlineLvl w:val="1"/>
        <w:rPr>
          <w:rFonts w:ascii="Liberation Serif" w:hAnsi="Liberation Serif" w:cs="Times New Roman"/>
        </w:rPr>
      </w:pPr>
      <w:r w:rsidRPr="000A1A93">
        <w:rPr>
          <w:rFonts w:ascii="Liberation Serif" w:hAnsi="Liberation Serif" w:cs="Times New Roman"/>
        </w:rPr>
        <w:t xml:space="preserve">"Развитие архивного дела на территории </w:t>
      </w:r>
    </w:p>
    <w:p w:rsidR="0095361C" w:rsidRPr="000A1A93" w:rsidRDefault="0095361C" w:rsidP="0095361C">
      <w:pPr>
        <w:pStyle w:val="ConsPlusNormal"/>
        <w:ind w:right="-1"/>
        <w:jc w:val="right"/>
        <w:outlineLvl w:val="1"/>
        <w:rPr>
          <w:rFonts w:ascii="Liberation Serif" w:hAnsi="Liberation Serif" w:cs="Times New Roman"/>
        </w:rPr>
      </w:pPr>
      <w:r w:rsidRPr="000A1A93">
        <w:rPr>
          <w:rFonts w:ascii="Liberation Serif" w:hAnsi="Liberation Serif" w:cs="Times New Roman"/>
        </w:rPr>
        <w:t>Шалинского городского округа до 2023 года"</w:t>
      </w:r>
    </w:p>
    <w:p w:rsidR="0095361C" w:rsidRPr="000A1A93" w:rsidRDefault="0095361C" w:rsidP="0095361C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24"/>
          <w:szCs w:val="24"/>
        </w:rPr>
      </w:pPr>
    </w:p>
    <w:p w:rsidR="0095361C" w:rsidRPr="000A1A93" w:rsidRDefault="0095361C" w:rsidP="0095361C">
      <w:pPr>
        <w:jc w:val="center"/>
        <w:rPr>
          <w:rFonts w:ascii="Liberation Serif" w:hAnsi="Liberation Serif"/>
          <w:b/>
          <w:sz w:val="24"/>
          <w:szCs w:val="24"/>
        </w:rPr>
      </w:pPr>
      <w:r w:rsidRPr="000A1A93">
        <w:rPr>
          <w:rFonts w:ascii="Liberation Serif" w:hAnsi="Liberation Serif"/>
          <w:b/>
          <w:sz w:val="24"/>
          <w:szCs w:val="24"/>
        </w:rPr>
        <w:t xml:space="preserve">Цели, задачи, целевые показатели </w:t>
      </w:r>
      <w:r w:rsidR="00CE14AC" w:rsidRPr="000A1A93">
        <w:rPr>
          <w:rFonts w:ascii="Liberation Serif" w:hAnsi="Liberation Serif"/>
          <w:b/>
          <w:sz w:val="24"/>
          <w:szCs w:val="24"/>
        </w:rPr>
        <w:t>реализации подпрограммы</w:t>
      </w:r>
    </w:p>
    <w:p w:rsidR="00CE14AC" w:rsidRPr="000A1A93" w:rsidRDefault="0095361C" w:rsidP="0095361C">
      <w:pPr>
        <w:jc w:val="center"/>
        <w:rPr>
          <w:rFonts w:ascii="Liberation Serif" w:hAnsi="Liberation Serif"/>
          <w:b/>
          <w:sz w:val="24"/>
          <w:szCs w:val="24"/>
        </w:rPr>
      </w:pPr>
      <w:r w:rsidRPr="000A1A93">
        <w:rPr>
          <w:rFonts w:ascii="Liberation Serif" w:hAnsi="Liberation Serif"/>
          <w:b/>
          <w:sz w:val="24"/>
          <w:szCs w:val="24"/>
        </w:rPr>
        <w:t xml:space="preserve"> «Развитие архивного дела на территории Шалинского городского округа до 2023 года»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977"/>
        <w:gridCol w:w="709"/>
        <w:gridCol w:w="850"/>
        <w:gridCol w:w="851"/>
        <w:gridCol w:w="850"/>
        <w:gridCol w:w="851"/>
        <w:gridCol w:w="850"/>
        <w:gridCol w:w="1134"/>
      </w:tblGrid>
      <w:tr w:rsidR="0095361C" w:rsidRPr="000A1A93" w:rsidTr="0073148C">
        <w:trPr>
          <w:trHeight w:val="3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№</w:t>
            </w:r>
          </w:p>
          <w:p w:rsidR="0095361C" w:rsidRPr="000A1A93" w:rsidRDefault="0095361C" w:rsidP="0073148C">
            <w:pPr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Наименование цели (целей) и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 задач, целевых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Единица измере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Значение   целевого  показателя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Источник 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значений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показа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телей</w:t>
            </w:r>
          </w:p>
        </w:tc>
      </w:tr>
      <w:tr w:rsidR="0095361C" w:rsidRPr="000A1A93" w:rsidTr="0073148C">
        <w:trPr>
          <w:trHeight w:val="1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по итогам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2019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по итогам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2020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по 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итогам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2021 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по 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итогам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2022 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по 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итогам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2023 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</w:rPr>
            </w:pPr>
          </w:p>
        </w:tc>
      </w:tr>
      <w:tr w:rsidR="0095361C" w:rsidRPr="000A1A93" w:rsidTr="0073148C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9</w:t>
            </w:r>
          </w:p>
        </w:tc>
      </w:tr>
      <w:tr w:rsidR="0095361C" w:rsidRPr="000A1A93" w:rsidTr="0095361C">
        <w:trPr>
          <w:cantSplit/>
          <w:trHeight w:val="1821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 xml:space="preserve">Создание оптимальных условий, обеспечивающих физическую сохранность архивных документов </w:t>
            </w:r>
          </w:p>
          <w:p w:rsidR="0095361C" w:rsidRPr="000A1A93" w:rsidRDefault="0095361C" w:rsidP="0073148C">
            <w:pPr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Техническое обслуживание и установка пожарных сигнализации: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еди-</w:t>
            </w:r>
          </w:p>
          <w:p w:rsidR="0095361C" w:rsidRPr="000A1A93" w:rsidRDefault="0095361C" w:rsidP="00953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5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953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953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953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953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Админист-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рация Шалинс-кого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городского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округа</w:t>
            </w:r>
          </w:p>
        </w:tc>
      </w:tr>
      <w:tr w:rsidR="0095361C" w:rsidRPr="000A1A93" w:rsidTr="0073148C">
        <w:trPr>
          <w:cantSplit/>
          <w:trHeight w:val="30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 xml:space="preserve">- кондиционеров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95361C" w:rsidRPr="000A1A93" w:rsidTr="0073148C">
        <w:trPr>
          <w:cantSplit/>
          <w:trHeight w:val="5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 охранно-пожарных сигнализаций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95361C" w:rsidRPr="000A1A93" w:rsidTr="0073148C">
        <w:trPr>
          <w:cantSplit/>
          <w:trHeight w:val="551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  приточно-вытяжной вентиляции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95361C" w:rsidRPr="000A1A93" w:rsidTr="0095361C">
        <w:trPr>
          <w:cantSplit/>
          <w:trHeight w:val="5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Ремонтные работы помещений архива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кв.м.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Админист-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рация 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ШГО</w:t>
            </w:r>
          </w:p>
        </w:tc>
      </w:tr>
      <w:tr w:rsidR="0095361C" w:rsidRPr="000A1A93" w:rsidTr="0073148C">
        <w:trPr>
          <w:cantSplit/>
          <w:trHeight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Количество архивных документов государственной собственности Свердловской области,  доступных пользователям в оцифрованном виде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стра-ниц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C53BBD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20</w:t>
            </w:r>
            <w:r w:rsidR="0095361C" w:rsidRPr="000A1A93">
              <w:rPr>
                <w:rFonts w:ascii="Liberation Serif" w:hAnsi="Liberation Serif"/>
                <w:sz w:val="22"/>
                <w:szCs w:val="22"/>
              </w:rPr>
              <w:t>,</w:t>
            </w:r>
            <w:r w:rsidR="00326594" w:rsidRPr="000A1A93">
              <w:rPr>
                <w:rFonts w:ascii="Liberation Serif" w:hAnsi="Liberation Serif"/>
                <w:sz w:val="22"/>
                <w:szCs w:val="22"/>
              </w:rPr>
              <w:t>829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10,100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10,100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10,100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10,100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Админист-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 xml:space="preserve">рация 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Шалинс-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кого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городского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округа</w:t>
            </w:r>
          </w:p>
        </w:tc>
      </w:tr>
      <w:tr w:rsidR="0095361C" w:rsidRPr="000A1A93" w:rsidTr="0073148C">
        <w:trPr>
          <w:cantSplit/>
          <w:trHeight w:val="103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Оснащение архивохранилищ оборудованием,  в целях сохранности архивных документов,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штук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4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3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Админист-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 xml:space="preserve">рация 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Шалинс-кого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городского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округа</w:t>
            </w:r>
          </w:p>
        </w:tc>
      </w:tr>
      <w:tr w:rsidR="0095361C" w:rsidRPr="000A1A93" w:rsidTr="0073148C">
        <w:trPr>
          <w:cantSplit/>
          <w:trHeight w:val="56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-прибор управления пожаротушением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5361C" w:rsidRPr="000A1A93" w:rsidTr="0073148C">
        <w:trPr>
          <w:cantSplit/>
          <w:trHeight w:val="247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 огнетушители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5361C" w:rsidRPr="000A1A93" w:rsidTr="0073148C">
        <w:trPr>
          <w:cantSplit/>
          <w:trHeight w:val="30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 стеллажи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F15A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5361C" w:rsidRPr="000A1A93" w:rsidTr="0073148C">
        <w:trPr>
          <w:cantSplit/>
          <w:trHeight w:val="28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-стремянка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61C" w:rsidRPr="000A1A93" w:rsidRDefault="00CE14A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CE14A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CE14A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3148C" w:rsidRPr="000A1A93" w:rsidTr="0073148C">
        <w:trPr>
          <w:cantSplit/>
          <w:trHeight w:val="28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 светильник  светодиодный для архивохранилища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3148C" w:rsidRPr="000A1A93" w:rsidTr="0073148C">
        <w:trPr>
          <w:cantSplit/>
          <w:trHeight w:val="28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 компьютерное оборудование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3148C" w:rsidRPr="000A1A93" w:rsidTr="00F806DD">
        <w:trPr>
          <w:cantSplit/>
          <w:trHeight w:val="20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 источник бесперебойного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48C" w:rsidRPr="000A1A93" w:rsidRDefault="0073148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F806DD" w:rsidRPr="000A1A93" w:rsidTr="0073148C">
        <w:trPr>
          <w:cantSplit/>
          <w:trHeight w:val="205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6DD" w:rsidRPr="000A1A93" w:rsidRDefault="00F806DD" w:rsidP="0073148C">
            <w:pPr>
              <w:pStyle w:val="ConsPlusNormal"/>
              <w:ind w:left="-158" w:firstLine="5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6DD" w:rsidRPr="000A1A93" w:rsidRDefault="00F806DD" w:rsidP="00FA6E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Приобретение и установка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6DD" w:rsidRPr="000A1A93" w:rsidRDefault="00F806DD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6DD" w:rsidRPr="000A1A93" w:rsidRDefault="00F806DD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6DD" w:rsidRPr="000A1A93" w:rsidRDefault="00F806DD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6DD" w:rsidRPr="000A1A93" w:rsidRDefault="00F806DD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6DD" w:rsidRPr="000A1A93" w:rsidRDefault="00F806DD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6DD" w:rsidRPr="000A1A93" w:rsidRDefault="00F806DD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6DD" w:rsidRPr="000A1A93" w:rsidRDefault="00F806DD" w:rsidP="00F806D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Админист-</w:t>
            </w:r>
          </w:p>
          <w:p w:rsidR="00F806DD" w:rsidRPr="000A1A93" w:rsidRDefault="00F806DD" w:rsidP="00F806D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рация </w:t>
            </w:r>
          </w:p>
          <w:p w:rsidR="00F806DD" w:rsidRPr="000A1A93" w:rsidRDefault="00F806DD" w:rsidP="00F806D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</w:rPr>
              <w:t>ШГО</w:t>
            </w:r>
          </w:p>
        </w:tc>
      </w:tr>
    </w:tbl>
    <w:p w:rsidR="00D965F4" w:rsidRDefault="009B613B" w:rsidP="009B613B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0"/>
          <w:szCs w:val="20"/>
        </w:rPr>
      </w:pPr>
      <w:r w:rsidRPr="000A1A93">
        <w:rPr>
          <w:rFonts w:ascii="Liberation Serif" w:hAnsi="Liberation Serif" w:cs="Times New Roman"/>
          <w:b w:val="0"/>
          <w:sz w:val="24"/>
          <w:szCs w:val="24"/>
        </w:rPr>
        <w:lastRenderedPageBreak/>
        <w:t xml:space="preserve">                               </w:t>
      </w:r>
      <w:r w:rsidRPr="000A1A93">
        <w:rPr>
          <w:rFonts w:ascii="Liberation Serif" w:hAnsi="Liberation Serif" w:cs="Times New Roman"/>
          <w:b w:val="0"/>
          <w:sz w:val="20"/>
          <w:szCs w:val="20"/>
        </w:rPr>
        <w:t xml:space="preserve">Приложение к постановлению администрации ШГО </w:t>
      </w:r>
    </w:p>
    <w:p w:rsidR="009B613B" w:rsidRPr="000A1A93" w:rsidRDefault="00D965F4" w:rsidP="009B613B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0"/>
          <w:szCs w:val="20"/>
        </w:rPr>
      </w:pPr>
      <w:r>
        <w:rPr>
          <w:rFonts w:ascii="Liberation Serif" w:hAnsi="Liberation Serif" w:cs="Times New Roman"/>
          <w:b w:val="0"/>
          <w:sz w:val="20"/>
          <w:szCs w:val="20"/>
        </w:rPr>
        <w:t xml:space="preserve"> </w:t>
      </w:r>
      <w:r w:rsidR="009B613B" w:rsidRPr="000A1A93">
        <w:rPr>
          <w:rFonts w:ascii="Liberation Serif" w:hAnsi="Liberation Serif" w:cs="Times New Roman"/>
          <w:b w:val="0"/>
          <w:sz w:val="20"/>
          <w:szCs w:val="20"/>
        </w:rPr>
        <w:t xml:space="preserve">от </w:t>
      </w:r>
      <w:r>
        <w:rPr>
          <w:rFonts w:ascii="Liberation Serif" w:hAnsi="Liberation Serif" w:cs="Times New Roman"/>
          <w:b w:val="0"/>
          <w:sz w:val="20"/>
          <w:szCs w:val="20"/>
        </w:rPr>
        <w:t xml:space="preserve">30 декабря </w:t>
      </w:r>
      <w:r w:rsidR="009B613B" w:rsidRPr="000A1A93">
        <w:rPr>
          <w:rFonts w:ascii="Liberation Serif" w:hAnsi="Liberation Serif" w:cs="Times New Roman"/>
          <w:b w:val="0"/>
          <w:sz w:val="20"/>
          <w:szCs w:val="20"/>
        </w:rPr>
        <w:t xml:space="preserve">2019 </w:t>
      </w:r>
      <w:r>
        <w:rPr>
          <w:rFonts w:ascii="Liberation Serif" w:hAnsi="Liberation Serif" w:cs="Times New Roman"/>
          <w:b w:val="0"/>
          <w:sz w:val="20"/>
          <w:szCs w:val="20"/>
        </w:rPr>
        <w:t xml:space="preserve"> года </w:t>
      </w:r>
      <w:r w:rsidR="009B613B" w:rsidRPr="000A1A93">
        <w:rPr>
          <w:rFonts w:ascii="Liberation Serif" w:hAnsi="Liberation Serif" w:cs="Times New Roman"/>
          <w:b w:val="0"/>
          <w:sz w:val="20"/>
          <w:szCs w:val="20"/>
        </w:rPr>
        <w:t>№</w:t>
      </w:r>
      <w:r>
        <w:rPr>
          <w:rFonts w:ascii="Liberation Serif" w:hAnsi="Liberation Serif" w:cs="Times New Roman"/>
          <w:b w:val="0"/>
          <w:sz w:val="20"/>
          <w:szCs w:val="20"/>
        </w:rPr>
        <w:t xml:space="preserve"> 763</w:t>
      </w:r>
    </w:p>
    <w:p w:rsidR="00E7434C" w:rsidRPr="000A1A93" w:rsidRDefault="00E7434C" w:rsidP="0095361C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sz w:val="20"/>
          <w:szCs w:val="20"/>
        </w:rPr>
      </w:pPr>
    </w:p>
    <w:p w:rsidR="0095361C" w:rsidRPr="000A1A93" w:rsidRDefault="0095361C" w:rsidP="0095361C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sz w:val="20"/>
          <w:szCs w:val="20"/>
        </w:rPr>
      </w:pPr>
      <w:r w:rsidRPr="000A1A93">
        <w:rPr>
          <w:rFonts w:ascii="Liberation Serif" w:hAnsi="Liberation Serif" w:cs="Times New Roman"/>
          <w:sz w:val="20"/>
          <w:szCs w:val="20"/>
        </w:rPr>
        <w:t>Приложение № 2</w:t>
      </w:r>
    </w:p>
    <w:p w:rsidR="0095361C" w:rsidRPr="000A1A93" w:rsidRDefault="0095361C" w:rsidP="0095361C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0"/>
          <w:szCs w:val="20"/>
        </w:rPr>
      </w:pPr>
      <w:r w:rsidRPr="000A1A93">
        <w:rPr>
          <w:rFonts w:ascii="Liberation Serif" w:hAnsi="Liberation Serif" w:cs="Times New Roman"/>
          <w:b w:val="0"/>
          <w:sz w:val="20"/>
          <w:szCs w:val="20"/>
        </w:rPr>
        <w:t xml:space="preserve">к муниципальной подпрограмме </w:t>
      </w:r>
    </w:p>
    <w:p w:rsidR="0095361C" w:rsidRPr="000A1A93" w:rsidRDefault="0095361C" w:rsidP="0095361C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0"/>
          <w:szCs w:val="20"/>
        </w:rPr>
      </w:pPr>
      <w:r w:rsidRPr="000A1A93">
        <w:rPr>
          <w:rFonts w:ascii="Liberation Serif" w:hAnsi="Liberation Serif" w:cs="Times New Roman"/>
          <w:b w:val="0"/>
          <w:sz w:val="20"/>
          <w:szCs w:val="20"/>
        </w:rPr>
        <w:t>"Развитие архивного дела на территории  Шалинского городского округа</w:t>
      </w:r>
      <w:r w:rsidR="00E7434C" w:rsidRPr="000A1A93">
        <w:rPr>
          <w:rFonts w:ascii="Liberation Serif" w:hAnsi="Liberation Serif" w:cs="Times New Roman"/>
          <w:b w:val="0"/>
          <w:sz w:val="20"/>
          <w:szCs w:val="20"/>
        </w:rPr>
        <w:t xml:space="preserve"> </w:t>
      </w:r>
      <w:r w:rsidRPr="000A1A93">
        <w:rPr>
          <w:rFonts w:ascii="Liberation Serif" w:hAnsi="Liberation Serif" w:cs="Times New Roman"/>
          <w:b w:val="0"/>
          <w:sz w:val="20"/>
          <w:szCs w:val="20"/>
        </w:rPr>
        <w:t>до 2023 года"</w:t>
      </w:r>
    </w:p>
    <w:p w:rsidR="00E7434C" w:rsidRPr="000A1A93" w:rsidRDefault="00E7434C" w:rsidP="0095361C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95361C" w:rsidRPr="000A1A93" w:rsidRDefault="0095361C" w:rsidP="0095361C">
      <w:pPr>
        <w:jc w:val="center"/>
        <w:rPr>
          <w:rFonts w:ascii="Liberation Serif" w:hAnsi="Liberation Serif"/>
          <w:b/>
          <w:sz w:val="24"/>
          <w:szCs w:val="24"/>
        </w:rPr>
      </w:pPr>
      <w:r w:rsidRPr="000A1A93">
        <w:rPr>
          <w:rFonts w:ascii="Liberation Serif" w:hAnsi="Liberation Serif"/>
          <w:b/>
          <w:sz w:val="24"/>
          <w:szCs w:val="24"/>
        </w:rPr>
        <w:t>План мероприятий</w:t>
      </w:r>
      <w:r w:rsidR="0073148C" w:rsidRPr="000A1A93">
        <w:rPr>
          <w:rFonts w:ascii="Liberation Serif" w:hAnsi="Liberation Serif"/>
          <w:b/>
          <w:sz w:val="24"/>
          <w:szCs w:val="24"/>
        </w:rPr>
        <w:t xml:space="preserve"> по выполнению подпрограммы</w:t>
      </w:r>
    </w:p>
    <w:p w:rsidR="0095361C" w:rsidRPr="000A1A93" w:rsidRDefault="0095361C" w:rsidP="00A76F50">
      <w:pPr>
        <w:pStyle w:val="ConsPlusNormal"/>
        <w:ind w:right="-1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0A1A93">
        <w:rPr>
          <w:rFonts w:ascii="Liberation Serif" w:hAnsi="Liberation Serif" w:cs="Times New Roman"/>
          <w:b/>
          <w:sz w:val="24"/>
          <w:szCs w:val="24"/>
        </w:rPr>
        <w:t xml:space="preserve"> «Развитие архивного дела на территории Шалинского городского округа до 2023 года»</w:t>
      </w:r>
    </w:p>
    <w:p w:rsidR="00CE14AC" w:rsidRPr="000A1A93" w:rsidRDefault="00CE14AC" w:rsidP="00A76F50">
      <w:pPr>
        <w:pStyle w:val="ConsPlusNormal"/>
        <w:ind w:right="-1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1"/>
        <w:gridCol w:w="1276"/>
        <w:gridCol w:w="1276"/>
        <w:gridCol w:w="850"/>
        <w:gridCol w:w="851"/>
        <w:gridCol w:w="850"/>
        <w:gridCol w:w="851"/>
        <w:gridCol w:w="992"/>
      </w:tblGrid>
      <w:tr w:rsidR="0095361C" w:rsidRPr="000A1A93" w:rsidTr="00712A29">
        <w:trPr>
          <w:trHeight w:val="6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 xml:space="preserve">№ 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стро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>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 xml:space="preserve">Наименование мероприятия 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/источник финансирования/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Объем расходов на выполнение мероприятия за счет всех источников ресурсного обеспечения, тыс.рублей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712A29" w:rsidP="0073148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A1A93">
              <w:rPr>
                <w:rFonts w:ascii="Liberation Serif" w:hAnsi="Liberation Serif"/>
                <w:sz w:val="18"/>
                <w:szCs w:val="18"/>
              </w:rPr>
              <w:t xml:space="preserve">Номер строки целевых </w:t>
            </w:r>
            <w:r w:rsidR="0095361C" w:rsidRPr="000A1A93">
              <w:rPr>
                <w:rFonts w:ascii="Liberation Serif" w:hAnsi="Liberation Serif"/>
                <w:sz w:val="18"/>
                <w:szCs w:val="18"/>
              </w:rPr>
              <w:t>показателей</w:t>
            </w:r>
            <w:r w:rsidR="00747682" w:rsidRPr="000A1A93">
              <w:rPr>
                <w:rFonts w:ascii="Liberation Serif" w:hAnsi="Liberation Serif"/>
                <w:sz w:val="18"/>
                <w:szCs w:val="18"/>
              </w:rPr>
              <w:t>, на достижение которых направле</w:t>
            </w:r>
            <w:r w:rsidR="0095361C" w:rsidRPr="000A1A93">
              <w:rPr>
                <w:rFonts w:ascii="Liberation Serif" w:hAnsi="Liberation Serif"/>
                <w:sz w:val="18"/>
                <w:szCs w:val="18"/>
              </w:rPr>
              <w:t>ны мероприятия</w:t>
            </w:r>
          </w:p>
        </w:tc>
      </w:tr>
      <w:tr w:rsidR="0095361C" w:rsidRPr="000A1A93" w:rsidTr="00712A29">
        <w:trPr>
          <w:trHeight w:val="8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2019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 xml:space="preserve">2020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2021</w:t>
            </w: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A1A93">
              <w:rPr>
                <w:rFonts w:ascii="Liberation Serif" w:hAnsi="Liberation Serif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5361C" w:rsidRPr="000A1A93" w:rsidTr="00712A29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</w:rPr>
            </w:pPr>
            <w:r w:rsidRPr="000A1A93">
              <w:rPr>
                <w:rFonts w:ascii="Liberation Serif" w:hAnsi="Liberation Serif"/>
              </w:rPr>
              <w:t>9</w:t>
            </w:r>
          </w:p>
        </w:tc>
      </w:tr>
      <w:tr w:rsidR="0095361C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Всего в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1819,491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252E95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353</w:t>
            </w:r>
            <w:r w:rsidR="0095361C" w:rsidRPr="000A1A93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359,0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369,0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369,0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5361C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5361C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504,491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252E95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104</w:t>
            </w:r>
            <w:r w:rsidR="0095361C" w:rsidRPr="000A1A93">
              <w:rPr>
                <w:rFonts w:ascii="Liberation Serif" w:hAnsi="Liberation Serif"/>
                <w:sz w:val="24"/>
                <w:szCs w:val="24"/>
              </w:rPr>
              <w:t>,</w:t>
            </w:r>
            <w:r w:rsidRPr="000A1A93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5361C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Оцифровка архивных документов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100</w:t>
            </w:r>
            <w:r w:rsidR="0095361C" w:rsidRPr="000A1A93"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</w:tr>
      <w:tr w:rsidR="0095361C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1041</w:t>
            </w:r>
            <w:r w:rsidR="0095361C" w:rsidRPr="000A1A93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5361C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5361C" w:rsidRPr="000A1A93" w:rsidTr="00712A29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BC5" w:rsidRPr="000A1A93" w:rsidRDefault="0095361C" w:rsidP="0073148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Установка, обслужи</w:t>
            </w:r>
            <w:r w:rsidR="00080BC5" w:rsidRPr="000A1A93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  <w:p w:rsidR="0095361C" w:rsidRPr="000A1A93" w:rsidRDefault="0095361C" w:rsidP="00080BC5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вание охранно-пожарной сигнализации</w:t>
            </w:r>
            <w:r w:rsidR="003F6691"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 xml:space="preserve">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F806DD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274</w:t>
            </w:r>
            <w:r w:rsidR="0095361C" w:rsidRPr="000A1A93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55</w:t>
            </w:r>
            <w:r w:rsidR="0095361C" w:rsidRPr="000A1A93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55</w:t>
            </w:r>
            <w:r w:rsidR="0095361C" w:rsidRPr="000A1A93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55</w:t>
            </w:r>
            <w:r w:rsidR="0095361C" w:rsidRPr="000A1A93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95361C" w:rsidRPr="000A1A93" w:rsidTr="00712A29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A1A93">
              <w:rPr>
                <w:rFonts w:ascii="Liberation Serif" w:hAnsi="Liberation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4C634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280</w:t>
            </w:r>
            <w:r w:rsidR="0095361C" w:rsidRPr="000A1A93">
              <w:rPr>
                <w:rFonts w:ascii="Liberation Serif" w:hAnsi="Liberation Serif"/>
                <w:sz w:val="24"/>
                <w:szCs w:val="24"/>
              </w:rPr>
              <w:t>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514DE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61</w:t>
            </w:r>
            <w:r w:rsidR="0095361C" w:rsidRPr="000A1A93">
              <w:rPr>
                <w:rFonts w:ascii="Liberation Serif" w:hAnsi="Liberation Serif"/>
                <w:sz w:val="24"/>
                <w:szCs w:val="24"/>
              </w:rPr>
              <w:t>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CE14A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55</w:t>
            </w:r>
            <w:r w:rsidR="0095361C" w:rsidRPr="000A1A93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CE14A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55</w:t>
            </w:r>
            <w:r w:rsidR="0095361C" w:rsidRPr="000A1A93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5361C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5361C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 xml:space="preserve"> Осуществление ремонтных работ в</w:t>
            </w:r>
            <w:r w:rsidR="0073148C" w:rsidRPr="000A1A93">
              <w:rPr>
                <w:rFonts w:ascii="Liberation Serif" w:hAnsi="Liberation Serif"/>
                <w:sz w:val="24"/>
                <w:szCs w:val="24"/>
              </w:rPr>
              <w:t xml:space="preserve"> дополнительном помещении  </w:t>
            </w:r>
            <w:r w:rsidRPr="000A1A93">
              <w:rPr>
                <w:rFonts w:ascii="Liberation Serif" w:hAnsi="Liberation Serif"/>
                <w:sz w:val="24"/>
                <w:szCs w:val="24"/>
              </w:rPr>
              <w:t>хранилища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</w:tr>
      <w:tr w:rsidR="0095361C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5361C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D762F6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124,491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252E95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104,491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5361C" w:rsidRPr="000A1A93" w:rsidTr="00712A29">
        <w:trPr>
          <w:trHeight w:val="10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Приобретение товарно-материальных ценностей и оборудования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104,491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252E95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104,491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100,0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514DE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78,6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</w:tr>
      <w:tr w:rsidR="0095361C" w:rsidRPr="000A1A93" w:rsidTr="00712A29">
        <w:trPr>
          <w:trHeight w:val="5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-прибор управления пожаротушением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CE14A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5361C" w:rsidRPr="000A1A93" w:rsidTr="00712A29">
        <w:trPr>
          <w:trHeight w:val="2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 огнетушители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CE14A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5361C" w:rsidRPr="000A1A93" w:rsidTr="00712A2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 стеллажи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31</w:t>
            </w:r>
            <w:r w:rsidR="00A76F50" w:rsidRPr="000A1A93">
              <w:rPr>
                <w:rFonts w:ascii="Liberation Serif" w:hAnsi="Liberation Serif"/>
                <w:sz w:val="24"/>
                <w:szCs w:val="24"/>
              </w:rPr>
              <w:t>.</w:t>
            </w:r>
            <w:r w:rsidRPr="000A1A93">
              <w:rPr>
                <w:rFonts w:ascii="Liberation Serif" w:hAnsi="Liberation Serif"/>
                <w:sz w:val="24"/>
                <w:szCs w:val="24"/>
              </w:rPr>
              <w:t>259,20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61C" w:rsidRPr="000A1A93" w:rsidRDefault="0095361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76F50" w:rsidRPr="000A1A93" w:rsidTr="00712A2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 стремянка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3.931,80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76F50" w:rsidRPr="000A1A93" w:rsidTr="00712A2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73148C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 светильник светодиодный</w:t>
            </w:r>
            <w:r w:rsidR="00A76F50" w:rsidRPr="000A1A93">
              <w:rPr>
                <w:rFonts w:ascii="Liberation Serif" w:hAnsi="Liberation Serif"/>
                <w:sz w:val="24"/>
                <w:szCs w:val="24"/>
              </w:rPr>
              <w:t xml:space="preserve"> для архивохранилищ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25,210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76F50" w:rsidRPr="000A1A93" w:rsidTr="00712A2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 компьютерное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28,200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76F50" w:rsidRPr="000A1A93" w:rsidTr="00712A29">
        <w:trPr>
          <w:trHeight w:val="36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252E95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 источник бесперебойного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252E95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3,800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3F669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76F50" w:rsidRPr="000A1A93" w:rsidTr="00712A29">
        <w:trPr>
          <w:trHeight w:val="36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Приобретение и установка программного обеспечения</w:t>
            </w:r>
            <w:r w:rsidR="004A579E" w:rsidRPr="000A1A93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 w:rsidR="004A579E" w:rsidRPr="000A1A93">
              <w:rPr>
                <w:rFonts w:ascii="Liberation Serif" w:hAnsi="Liberation Serif"/>
                <w:sz w:val="24"/>
                <w:szCs w:val="24"/>
                <w:lang w:val="en-US"/>
              </w:rPr>
              <w:t>Vipnet</w:t>
            </w:r>
            <w:r w:rsidR="004A579E" w:rsidRPr="000A1A9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12,090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435821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</w:tr>
      <w:tr w:rsidR="00A76F50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b/>
                <w:sz w:val="24"/>
                <w:szCs w:val="24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76F50" w:rsidRPr="000A1A93" w:rsidTr="00712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A76F50" w:rsidP="007314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514DE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4</w:t>
            </w:r>
            <w:r w:rsidR="00A76F50" w:rsidRPr="000A1A93">
              <w:rPr>
                <w:rFonts w:ascii="Liberation Serif" w:hAnsi="Liberation Serif"/>
                <w:sz w:val="24"/>
                <w:szCs w:val="24"/>
              </w:rPr>
              <w:t>8</w:t>
            </w:r>
            <w:r w:rsidRPr="000A1A93">
              <w:rPr>
                <w:rFonts w:ascii="Liberation Serif" w:hAnsi="Liberation Serif"/>
                <w:sz w:val="24"/>
                <w:szCs w:val="24"/>
              </w:rPr>
              <w:t>3,091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0" w:rsidRPr="000A1A93" w:rsidRDefault="0073148C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104</w:t>
            </w:r>
            <w:r w:rsidR="00A76F50" w:rsidRPr="000A1A93">
              <w:rPr>
                <w:rFonts w:ascii="Liberation Serif" w:hAnsi="Liberation Serif"/>
                <w:sz w:val="24"/>
                <w:szCs w:val="24"/>
              </w:rPr>
              <w:t>,</w:t>
            </w:r>
            <w:r w:rsidRPr="000A1A93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A1A93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0" w:rsidRPr="000A1A93" w:rsidRDefault="00A76F50" w:rsidP="0073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5361C" w:rsidRPr="000A1A93" w:rsidRDefault="0095361C" w:rsidP="0095361C">
      <w:pPr>
        <w:rPr>
          <w:rFonts w:ascii="Liberation Serif" w:hAnsi="Liberation Serif"/>
          <w:sz w:val="24"/>
          <w:szCs w:val="24"/>
        </w:rPr>
      </w:pPr>
    </w:p>
    <w:p w:rsidR="0095361C" w:rsidRPr="000A1A93" w:rsidRDefault="0095361C" w:rsidP="0095361C">
      <w:pPr>
        <w:rPr>
          <w:rFonts w:ascii="Liberation Serif" w:hAnsi="Liberation Serif"/>
          <w:sz w:val="24"/>
          <w:szCs w:val="24"/>
        </w:rPr>
      </w:pPr>
    </w:p>
    <w:p w:rsidR="0095361C" w:rsidRPr="000A1A93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</w:p>
    <w:p w:rsidR="001916E3" w:rsidRPr="000A1A93" w:rsidRDefault="001916E3">
      <w:pPr>
        <w:rPr>
          <w:rFonts w:ascii="Liberation Serif" w:hAnsi="Liberation Serif"/>
          <w:sz w:val="24"/>
          <w:szCs w:val="24"/>
        </w:rPr>
      </w:pPr>
    </w:p>
    <w:sectPr w:rsidR="001916E3" w:rsidRPr="000A1A93" w:rsidSect="00107CAF">
      <w:pgSz w:w="11906" w:h="16838"/>
      <w:pgMar w:top="73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C3B" w:rsidRDefault="00575C3B" w:rsidP="009B613B">
      <w:r>
        <w:separator/>
      </w:r>
    </w:p>
  </w:endnote>
  <w:endnote w:type="continuationSeparator" w:id="1">
    <w:p w:rsidR="00575C3B" w:rsidRDefault="00575C3B" w:rsidP="009B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C3B" w:rsidRDefault="00575C3B" w:rsidP="009B613B">
      <w:r>
        <w:separator/>
      </w:r>
    </w:p>
  </w:footnote>
  <w:footnote w:type="continuationSeparator" w:id="1">
    <w:p w:rsidR="00575C3B" w:rsidRDefault="00575C3B" w:rsidP="009B6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B52B22"/>
    <w:multiLevelType w:val="multilevel"/>
    <w:tmpl w:val="0922D2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ABA03AC"/>
    <w:multiLevelType w:val="hybridMultilevel"/>
    <w:tmpl w:val="62221A30"/>
    <w:lvl w:ilvl="0" w:tplc="79F05250">
      <w:start w:val="2023"/>
      <w:numFmt w:val="decimal"/>
      <w:lvlText w:val="%1"/>
      <w:lvlJc w:val="left"/>
      <w:pPr>
        <w:ind w:left="5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7D09241C"/>
    <w:multiLevelType w:val="multilevel"/>
    <w:tmpl w:val="9DA68558"/>
    <w:lvl w:ilvl="0">
      <w:start w:val="1"/>
      <w:numFmt w:val="decimal"/>
      <w:lvlText w:val="%1."/>
      <w:lvlJc w:val="left"/>
      <w:pPr>
        <w:ind w:left="162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AFA"/>
    <w:rsid w:val="000272A3"/>
    <w:rsid w:val="00032364"/>
    <w:rsid w:val="00034967"/>
    <w:rsid w:val="00042748"/>
    <w:rsid w:val="00067277"/>
    <w:rsid w:val="00074688"/>
    <w:rsid w:val="00080BC5"/>
    <w:rsid w:val="000A1A93"/>
    <w:rsid w:val="000D090F"/>
    <w:rsid w:val="000E3648"/>
    <w:rsid w:val="00107CAF"/>
    <w:rsid w:val="00126664"/>
    <w:rsid w:val="00142CB8"/>
    <w:rsid w:val="00151830"/>
    <w:rsid w:val="001916E3"/>
    <w:rsid w:val="001E4B40"/>
    <w:rsid w:val="001E4FF7"/>
    <w:rsid w:val="001E606C"/>
    <w:rsid w:val="00221481"/>
    <w:rsid w:val="00251335"/>
    <w:rsid w:val="00252E95"/>
    <w:rsid w:val="00267812"/>
    <w:rsid w:val="00284AF5"/>
    <w:rsid w:val="002953BB"/>
    <w:rsid w:val="00326594"/>
    <w:rsid w:val="003D0BDA"/>
    <w:rsid w:val="003E5271"/>
    <w:rsid w:val="003F6691"/>
    <w:rsid w:val="00403F50"/>
    <w:rsid w:val="00416589"/>
    <w:rsid w:val="00422369"/>
    <w:rsid w:val="00430D89"/>
    <w:rsid w:val="00431DAB"/>
    <w:rsid w:val="00435821"/>
    <w:rsid w:val="00452A8B"/>
    <w:rsid w:val="00461B73"/>
    <w:rsid w:val="00485C8B"/>
    <w:rsid w:val="004A579E"/>
    <w:rsid w:val="004C6341"/>
    <w:rsid w:val="00514DEC"/>
    <w:rsid w:val="0053131B"/>
    <w:rsid w:val="00542814"/>
    <w:rsid w:val="00556786"/>
    <w:rsid w:val="00574260"/>
    <w:rsid w:val="00575C3B"/>
    <w:rsid w:val="005B7482"/>
    <w:rsid w:val="00605858"/>
    <w:rsid w:val="00622022"/>
    <w:rsid w:val="00634B09"/>
    <w:rsid w:val="00637AED"/>
    <w:rsid w:val="00712A29"/>
    <w:rsid w:val="007202FA"/>
    <w:rsid w:val="0072671B"/>
    <w:rsid w:val="0073148C"/>
    <w:rsid w:val="00747682"/>
    <w:rsid w:val="00780863"/>
    <w:rsid w:val="007A485B"/>
    <w:rsid w:val="007C7DCA"/>
    <w:rsid w:val="00842D60"/>
    <w:rsid w:val="00851D4A"/>
    <w:rsid w:val="0086031D"/>
    <w:rsid w:val="00861016"/>
    <w:rsid w:val="008D4A76"/>
    <w:rsid w:val="00940771"/>
    <w:rsid w:val="0095361C"/>
    <w:rsid w:val="00984E8E"/>
    <w:rsid w:val="009B613B"/>
    <w:rsid w:val="00A10448"/>
    <w:rsid w:val="00A50C8C"/>
    <w:rsid w:val="00A6714F"/>
    <w:rsid w:val="00A71169"/>
    <w:rsid w:val="00A76F50"/>
    <w:rsid w:val="00A85615"/>
    <w:rsid w:val="00AB5AFA"/>
    <w:rsid w:val="00AC2694"/>
    <w:rsid w:val="00AF1DEE"/>
    <w:rsid w:val="00AF3177"/>
    <w:rsid w:val="00B361D1"/>
    <w:rsid w:val="00BD0E69"/>
    <w:rsid w:val="00C33A81"/>
    <w:rsid w:val="00C53BBD"/>
    <w:rsid w:val="00C72C3C"/>
    <w:rsid w:val="00C77708"/>
    <w:rsid w:val="00C91EB2"/>
    <w:rsid w:val="00CA7859"/>
    <w:rsid w:val="00CC7876"/>
    <w:rsid w:val="00CD0BD5"/>
    <w:rsid w:val="00CE14AC"/>
    <w:rsid w:val="00D51308"/>
    <w:rsid w:val="00D72834"/>
    <w:rsid w:val="00D762F6"/>
    <w:rsid w:val="00D965F4"/>
    <w:rsid w:val="00DB5446"/>
    <w:rsid w:val="00E16AFD"/>
    <w:rsid w:val="00E257EB"/>
    <w:rsid w:val="00E30DED"/>
    <w:rsid w:val="00E45327"/>
    <w:rsid w:val="00E7434C"/>
    <w:rsid w:val="00EA01CC"/>
    <w:rsid w:val="00F02D29"/>
    <w:rsid w:val="00F15A50"/>
    <w:rsid w:val="00F173DA"/>
    <w:rsid w:val="00F31DC0"/>
    <w:rsid w:val="00F806DD"/>
    <w:rsid w:val="00FA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F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AFA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31DC0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с отступом 21"/>
    <w:basedOn w:val="a"/>
    <w:rsid w:val="001916E3"/>
    <w:pPr>
      <w:suppressAutoHyphens/>
      <w:spacing w:after="120" w:line="480" w:lineRule="auto"/>
      <w:ind w:left="283"/>
    </w:pPr>
    <w:rPr>
      <w:lang w:eastAsia="ar-SA"/>
    </w:rPr>
  </w:style>
  <w:style w:type="paragraph" w:styleId="a3">
    <w:name w:val="List Paragraph"/>
    <w:basedOn w:val="a"/>
    <w:uiPriority w:val="34"/>
    <w:qFormat/>
    <w:rsid w:val="00851D4A"/>
    <w:pPr>
      <w:ind w:left="720"/>
      <w:contextualSpacing/>
    </w:pPr>
  </w:style>
  <w:style w:type="paragraph" w:styleId="a4">
    <w:name w:val="Body Text"/>
    <w:basedOn w:val="a"/>
    <w:link w:val="a5"/>
    <w:unhideWhenUsed/>
    <w:rsid w:val="000E364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E364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B61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B61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1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Ab111111</cp:lastModifiedBy>
  <cp:revision>74</cp:revision>
  <cp:lastPrinted>2020-01-20T10:33:00Z</cp:lastPrinted>
  <dcterms:created xsi:type="dcterms:W3CDTF">2016-11-21T11:08:00Z</dcterms:created>
  <dcterms:modified xsi:type="dcterms:W3CDTF">2020-01-21T05:48:00Z</dcterms:modified>
</cp:coreProperties>
</file>